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1F7875" w:rsidRDefault="003F5F5A" w14:paraId="565C00E0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DQT-M03.1</w:t>
      </w:r>
    </w:p>
    <w:p xmlns:wp14="http://schemas.microsoft.com/office/word/2010/wordml" w:rsidR="001F7875" w:rsidP="62C6738C" w:rsidRDefault="003F5F5A" w14:paraId="5671B751" wp14:textId="77777777">
      <w:pPr>
        <w:pStyle w:val="Ttulo1"/>
        <w:spacing w:before="0" w:after="160"/>
        <w:jc w:val="both"/>
      </w:pPr>
      <w:r w:rsidR="003F5F5A">
        <w:rPr/>
        <w:t>Breve Currículo de Membro Especialista em Bioética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xmlns:wp14="http://schemas.microsoft.com/office/word/2010/wordml" w:rsidR="001F7875" w:rsidTr="62C6738C" w14:paraId="01179A39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1130D4F3" wp14:textId="77777777">
            <w:pPr>
              <w:jc w:val="both"/>
            </w:pPr>
            <w:r w:rsidRPr="62C6738C" w:rsidR="003F5F5A">
              <w:rPr>
                <w:b w:val="1"/>
                <w:bCs w:val="1"/>
                <w:color w:val="FFFFFF" w:themeColor="background1" w:themeTint="FF" w:themeShade="FF"/>
              </w:rPr>
              <w:t>Nome do CEP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1D0144A6" wp14:textId="77777777">
            <w:pPr>
              <w:jc w:val="both"/>
            </w:pPr>
            <w:r w:rsidRPr="62C6738C" w:rsidR="003F5F5A">
              <w:rPr>
                <w:b w:val="1"/>
                <w:bCs w:val="1"/>
                <w:color w:val="FFFFFF" w:themeColor="background1" w:themeTint="FF" w:themeShade="FF"/>
              </w:rPr>
              <w:t>Registro do CEP (Plataforma Brasil/sistema vigente)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0FE3ECC3" wp14:textId="77777777">
            <w:pPr>
              <w:jc w:val="both"/>
            </w:pPr>
            <w:r w:rsidRPr="62C6738C" w:rsidR="003F5F5A">
              <w:rPr>
                <w:b w:val="1"/>
                <w:bCs w:val="1"/>
                <w:color w:val="FFFFFF" w:themeColor="background1" w:themeTint="FF" w:themeShade="FF"/>
              </w:rPr>
              <w:t>Instituição mantenedora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5AD0473E" wp14:textId="77777777">
            <w:pPr>
              <w:jc w:val="both"/>
            </w:pPr>
            <w:r w:rsidRPr="62C6738C" w:rsidR="003F5F5A">
              <w:rPr>
                <w:b w:val="1"/>
                <w:bCs w:val="1"/>
                <w:color w:val="FFFFFF" w:themeColor="background1" w:themeTint="FF" w:themeShade="FF"/>
              </w:rPr>
              <w:t>Data de submissão</w:t>
            </w:r>
          </w:p>
        </w:tc>
      </w:tr>
      <w:tr xmlns:wp14="http://schemas.microsoft.com/office/word/2010/wordml" w:rsidR="001F7875" w:rsidTr="62C6738C" w14:paraId="33FC9B66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689CCDE6" wp14:textId="77777777">
            <w:pPr>
              <w:jc w:val="both"/>
            </w:pPr>
            <w:r w:rsidR="003F5F5A">
              <w:rPr/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0FED09C8" wp14:textId="77777777">
            <w:pPr>
              <w:jc w:val="both"/>
            </w:pPr>
            <w:r w:rsidR="003F5F5A">
              <w:rPr/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5391D399" wp14:textId="77777777">
            <w:pPr>
              <w:jc w:val="both"/>
            </w:pPr>
            <w:r w:rsidR="003F5F5A">
              <w:rPr/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515556C6" wp14:textId="77777777">
            <w:pPr>
              <w:jc w:val="both"/>
            </w:pPr>
            <w:r w:rsidR="003F5F5A">
              <w:rPr/>
              <w:t>[PREENCHER]</w:t>
            </w:r>
          </w:p>
        </w:tc>
      </w:tr>
    </w:tbl>
    <w:p xmlns:wp14="http://schemas.microsoft.com/office/word/2010/wordml" w:rsidR="001F7875" w:rsidRDefault="001F7875" w14:paraId="672A6659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1F7875" w:rsidTr="62C6738C" w14:paraId="536FA52A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F7875" w:rsidP="62C6738C" w:rsidRDefault="003F5F5A" w14:paraId="682D79D7" wp14:textId="3333514D">
            <w:pPr>
              <w:jc w:val="both"/>
            </w:pPr>
            <w:r w:rsidRPr="62C6738C" w:rsidR="003F5F5A">
              <w:rPr>
                <w:b w:val="1"/>
                <w:bCs w:val="1"/>
              </w:rPr>
              <w:t>Finalidade</w:t>
            </w:r>
            <w:r w:rsidRPr="62C6738C" w:rsidR="2D95F039">
              <w:rPr>
                <w:b w:val="1"/>
                <w:bCs w:val="1"/>
              </w:rPr>
              <w:t xml:space="preserve">: </w:t>
            </w:r>
            <w:r w:rsidR="003F5F5A">
              <w:rPr/>
              <w:t xml:space="preserve">Comprova a formação em bioética </w:t>
            </w:r>
            <w:r w:rsidR="003F5F5A">
              <w:rPr/>
              <w:t>do(</w:t>
            </w:r>
            <w:r w:rsidR="003F5F5A">
              <w:rPr/>
              <w:t>s) membro(s) do CEP. Pelo menos um membro deve possuir especialização em bioética.</w:t>
            </w:r>
            <w:r w:rsidR="002049CC">
              <w:rPr/>
              <w:t xml:space="preserve"> Entende-se por especialização qualquer titulação acadêmica lato ou </w:t>
            </w:r>
            <w:r w:rsidR="002049CC">
              <w:rPr/>
              <w:t>strict</w:t>
            </w:r>
            <w:r w:rsidR="5017DBF4">
              <w:rPr/>
              <w:t xml:space="preserve">o </w:t>
            </w:r>
            <w:r w:rsidR="002049CC">
              <w:rPr/>
              <w:t>sensu conferida por instituição de ensino superior legalmente reconhecida no Brasil.</w:t>
            </w:r>
            <w:bookmarkStart w:name="_GoBack" w:id="0"/>
            <w:bookmarkEnd w:id="0"/>
            <w:r w:rsidR="002049CC">
              <w:rPr/>
              <w:t xml:space="preserve"> </w:t>
            </w:r>
          </w:p>
        </w:tc>
      </w:tr>
    </w:tbl>
    <w:p xmlns:wp14="http://schemas.microsoft.com/office/word/2010/wordml" w:rsidR="001F7875" w:rsidRDefault="001F7875" w14:paraId="0A37501D" wp14:textId="77777777">
      <w:pPr>
        <w:spacing w:after="120"/>
      </w:pPr>
    </w:p>
    <w:p xmlns:wp14="http://schemas.microsoft.com/office/word/2010/wordml" w:rsidR="001F7875" w:rsidRDefault="003F5F5A" w14:paraId="47CAB7C0" wp14:textId="77777777">
      <w:pPr>
        <w:pStyle w:val="Ttulo2"/>
      </w:pPr>
      <w:r>
        <w:t>1. Identificação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xmlns:wp14="http://schemas.microsoft.com/office/word/2010/wordml" w:rsidR="001F7875" w:rsidTr="1B2E27CB" w14:paraId="6C83518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6D8EA27F" wp14:textId="77777777">
            <w:pPr>
              <w:jc w:val="both"/>
            </w:pPr>
            <w:r w:rsidRPr="62C6738C" w:rsidR="003F5F5A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4E5D5736" wp14:textId="77777777">
            <w:pPr>
              <w:jc w:val="both"/>
            </w:pPr>
            <w:r w:rsidRPr="62C6738C" w:rsidR="003F5F5A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1F7875" w:rsidTr="1B2E27CB" w14:paraId="54E919D4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5EEAEE61" wp14:textId="77777777">
            <w:pPr>
              <w:jc w:val="both"/>
            </w:pPr>
            <w:r w:rsidRPr="62C6738C" w:rsidR="003F5F5A">
              <w:rPr>
                <w:b w:val="1"/>
                <w:bCs w:val="1"/>
              </w:rPr>
              <w:t>Nome completo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2BF9720C" wp14:textId="77777777">
            <w:pPr>
              <w:jc w:val="both"/>
            </w:pPr>
            <w:r w:rsidR="003F5F5A">
              <w:rPr/>
              <w:t>[PREENCHER]</w:t>
            </w:r>
          </w:p>
        </w:tc>
      </w:tr>
      <w:tr xmlns:wp14="http://schemas.microsoft.com/office/word/2010/wordml" w:rsidR="001F7875" w:rsidTr="1B2E27CB" w14:paraId="08115F9E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4980F040" wp14:textId="77777777">
            <w:pPr>
              <w:jc w:val="both"/>
            </w:pPr>
            <w:r w:rsidRPr="62C6738C" w:rsidR="003F5F5A">
              <w:rPr>
                <w:b w:val="1"/>
                <w:bCs w:val="1"/>
              </w:rPr>
              <w:t>CPF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20F2E7BF" wp14:textId="77777777">
            <w:pPr>
              <w:jc w:val="both"/>
            </w:pPr>
            <w:r w:rsidR="003F5F5A">
              <w:rPr/>
              <w:t>[PREENCHER]</w:t>
            </w:r>
          </w:p>
        </w:tc>
      </w:tr>
      <w:tr xmlns:wp14="http://schemas.microsoft.com/office/word/2010/wordml" w:rsidR="001F7875" w:rsidTr="1B2E27CB" w14:paraId="1412733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01BF9C65" wp14:textId="77777777">
            <w:pPr>
              <w:jc w:val="both"/>
            </w:pPr>
            <w:r w:rsidRPr="62C6738C" w:rsidR="003F5F5A">
              <w:rPr>
                <w:b w:val="1"/>
                <w:bCs w:val="1"/>
              </w:rPr>
              <w:t>Função ou relação com o CEP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1A200D66" wp14:textId="77777777">
            <w:pPr>
              <w:jc w:val="both"/>
            </w:pPr>
            <w:r w:rsidR="003F5F5A">
              <w:rPr/>
              <w:t>[PREENCHER]</w:t>
            </w:r>
          </w:p>
        </w:tc>
      </w:tr>
      <w:tr xmlns:wp14="http://schemas.microsoft.com/office/word/2010/wordml" w:rsidR="001F7875" w:rsidTr="1B2E27CB" w14:paraId="266BB444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1B2E27CB" w:rsidRDefault="003F5F5A" w14:paraId="26CA1A8C" wp14:textId="0A848752">
            <w:pPr>
              <w:jc w:val="both"/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</w:pPr>
            <w:r w:rsidRPr="1B2E27CB" w:rsidR="635C26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A1A1A"/>
                <w:sz w:val="21"/>
                <w:szCs w:val="21"/>
                <w:lang w:val="pt-BR"/>
              </w:rPr>
              <w:t>Link para o CV Lattes (atualizado ≤180 dias)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0F51300E" wp14:textId="77777777">
            <w:pPr>
              <w:jc w:val="both"/>
            </w:pPr>
            <w:r w:rsidR="003F5F5A">
              <w:rPr/>
              <w:t>[</w:t>
            </w:r>
            <w:r w:rsidR="003F5F5A">
              <w:rPr/>
              <w:t>PREENCHER]</w:t>
            </w:r>
          </w:p>
        </w:tc>
      </w:tr>
      <w:tr xmlns:wp14="http://schemas.microsoft.com/office/word/2010/wordml" w:rsidR="001F7875" w:rsidTr="1B2E27CB" w14:paraId="2D3CDB03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042E6B63" wp14:textId="77777777">
            <w:pPr>
              <w:jc w:val="both"/>
            </w:pPr>
            <w:r w:rsidRPr="62C6738C" w:rsidR="003F5F5A">
              <w:rPr>
                <w:b w:val="1"/>
                <w:bCs w:val="1"/>
              </w:rPr>
              <w:t>Formação acadêmica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07757A4D" wp14:textId="77777777">
            <w:pPr>
              <w:jc w:val="both"/>
            </w:pPr>
            <w:r w:rsidR="003F5F5A">
              <w:rPr/>
              <w:t>[PREENCHER]</w:t>
            </w:r>
          </w:p>
        </w:tc>
      </w:tr>
      <w:tr xmlns:wp14="http://schemas.microsoft.com/office/word/2010/wordml" w:rsidR="001F7875" w:rsidTr="1B2E27CB" w14:paraId="00579EF1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1B2E27CB" w:rsidRDefault="003F5F5A" w14:paraId="0569381F" wp14:textId="314798BF">
            <w:pPr>
              <w:spacing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1"/>
                <w:szCs w:val="21"/>
                <w:lang w:val="pt-BR"/>
              </w:rPr>
            </w:pPr>
            <w:r w:rsidRPr="1B2E27CB" w:rsidR="549ABF5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A1A1A"/>
                <w:sz w:val="21"/>
                <w:szCs w:val="21"/>
                <w:lang w:val="pt-BR"/>
              </w:rPr>
              <w:t>Titulação (especialização, mestrado, doutorado)</w:t>
            </w:r>
          </w:p>
          <w:p w:rsidR="001F7875" w:rsidP="1B2E27CB" w:rsidRDefault="003F5F5A" w14:paraId="00B405BE" wp14:textId="6EFA58EE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t-BR"/>
              </w:rPr>
            </w:pPr>
            <w:r w:rsidRPr="1B2E27CB" w:rsidR="549ABF5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t-BR"/>
              </w:rPr>
              <w:t>Anexar cópia legível dos diplomas (frente e verso). Pós-doutorado não é titulação, mas pode ser listado nas experiências.</w:t>
            </w:r>
            <w:r w:rsidRPr="1B2E27CB" w:rsidR="003F5F5A">
              <w:rPr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.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14335709" wp14:textId="77777777">
            <w:pPr>
              <w:jc w:val="both"/>
            </w:pPr>
            <w:r w:rsidR="003F5F5A">
              <w:rPr/>
              <w:t>[PREENCHER]</w:t>
            </w:r>
          </w:p>
        </w:tc>
      </w:tr>
      <w:tr xmlns:wp14="http://schemas.microsoft.com/office/word/2010/wordml" w:rsidR="001F7875" w:rsidTr="1B2E27CB" w14:paraId="6066F2E4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1B2E27CB" w:rsidRDefault="003F5F5A" w14:paraId="65EA26C2" wp14:textId="34A2113F">
            <w:pPr>
              <w:jc w:val="both"/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</w:pPr>
            <w:r w:rsidRPr="1B2E27CB" w:rsidR="3C491C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A1A1A"/>
                <w:sz w:val="21"/>
                <w:szCs w:val="21"/>
                <w:lang w:val="pt-BR"/>
              </w:rPr>
              <w:t>Área(s) de expertise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4BBD5D2D" wp14:textId="77777777">
            <w:pPr>
              <w:jc w:val="both"/>
            </w:pPr>
            <w:r w:rsidR="003F5F5A">
              <w:rPr/>
              <w:t>[PREENCHER]</w:t>
            </w:r>
          </w:p>
        </w:tc>
      </w:tr>
      <w:tr xmlns:wp14="http://schemas.microsoft.com/office/word/2010/wordml" w:rsidR="001F7875" w:rsidTr="1B2E27CB" w14:paraId="1E5224F4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6AC0310C" wp14:textId="1DAD53E3">
            <w:pPr>
              <w:jc w:val="both"/>
            </w:pPr>
            <w:r w:rsidRPr="1B2E27CB" w:rsidR="003F5F5A">
              <w:rPr>
                <w:b w:val="1"/>
                <w:bCs w:val="1"/>
              </w:rPr>
              <w:t>Nível/especialidade relacionados</w:t>
            </w:r>
            <w:r w:rsidRPr="1B2E27CB" w:rsidR="64F2366C">
              <w:rPr>
                <w:b w:val="1"/>
                <w:bCs w:val="1"/>
              </w:rPr>
              <w:t xml:space="preserve"> à acreditação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1B2E27CB" w:rsidRDefault="003F5F5A" w14:paraId="70B7E741" wp14:textId="122593EC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1"/>
                <w:szCs w:val="21"/>
                <w:lang w:val="pt-BR"/>
              </w:rPr>
            </w:pPr>
            <w:r w:rsidRPr="1B2E27CB" w:rsidR="63D526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1"/>
                <w:szCs w:val="21"/>
                <w:lang w:val="pt-BR"/>
              </w:rPr>
              <w:t xml:space="preserve">  </w:t>
            </w:r>
            <w:r w:rsidRPr="1B2E27CB" w:rsidR="63D526A5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1"/>
                <w:szCs w:val="21"/>
                <w:lang w:val="pt-BR"/>
              </w:rPr>
              <w:t>☐</w:t>
            </w:r>
            <w:r w:rsidRPr="1B2E27CB" w:rsidR="63D526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1"/>
                <w:szCs w:val="21"/>
                <w:lang w:val="pt-BR"/>
              </w:rPr>
              <w:t xml:space="preserve">  Nível I       </w:t>
            </w:r>
            <w:r w:rsidRPr="1B2E27CB" w:rsidR="63D526A5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1"/>
                <w:szCs w:val="21"/>
                <w:lang w:val="pt-BR"/>
              </w:rPr>
              <w:t>☐</w:t>
            </w:r>
            <w:r w:rsidRPr="1B2E27CB" w:rsidR="63D526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1"/>
                <w:szCs w:val="21"/>
                <w:lang w:val="pt-BR"/>
              </w:rPr>
              <w:t xml:space="preserve">  Nível II       </w:t>
            </w:r>
            <w:r w:rsidRPr="1B2E27CB" w:rsidR="63D526A5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1"/>
                <w:szCs w:val="21"/>
                <w:lang w:val="pt-BR"/>
              </w:rPr>
              <w:t>☐</w:t>
            </w:r>
            <w:r w:rsidRPr="1B2E27CB" w:rsidR="63D526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1"/>
                <w:szCs w:val="21"/>
                <w:lang w:val="pt-BR"/>
              </w:rPr>
              <w:t xml:space="preserve">  Nível III</w:t>
            </w:r>
          </w:p>
          <w:p w:rsidR="001F7875" w:rsidP="1B2E27CB" w:rsidRDefault="003F5F5A" w14:paraId="331E5056" wp14:textId="0E042506">
            <w:pPr>
              <w:spacing w:before="4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1"/>
                <w:szCs w:val="21"/>
                <w:lang w:val="pt-BR"/>
              </w:rPr>
            </w:pPr>
            <w:r w:rsidRPr="1B2E27CB" w:rsidR="63D526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1"/>
                <w:szCs w:val="21"/>
                <w:lang w:val="pt-BR"/>
              </w:rPr>
              <w:t>Especialidades: [PREENCHER, se aplicável e pertinente para a candidatura]</w:t>
            </w:r>
          </w:p>
        </w:tc>
      </w:tr>
    </w:tbl>
    <w:p xmlns:wp14="http://schemas.microsoft.com/office/word/2010/wordml" w:rsidR="001F7875" w:rsidRDefault="001F7875" w14:paraId="5DAB6C7B" wp14:textId="77777777">
      <w:pPr>
        <w:spacing w:after="120"/>
      </w:pPr>
    </w:p>
    <w:p xmlns:wp14="http://schemas.microsoft.com/office/word/2010/wordml" w:rsidR="001F7875" w:rsidP="62C6738C" w:rsidRDefault="003F5F5A" w14:paraId="7F05B4F5" wp14:textId="77777777">
      <w:pPr>
        <w:pStyle w:val="Ttulo2"/>
        <w:jc w:val="both"/>
      </w:pPr>
      <w:r w:rsidR="003F5F5A">
        <w:rPr/>
        <w:t>2. Especialização</w:t>
      </w:r>
      <w:r w:rsidR="00CB430F">
        <w:rPr/>
        <w:t xml:space="preserve"> ou outra titulação</w:t>
      </w:r>
      <w:r w:rsidR="003F5F5A">
        <w:rPr/>
        <w:t xml:space="preserve"> em bioética</w:t>
      </w:r>
    </w:p>
    <w:p xmlns:wp14="http://schemas.microsoft.com/office/word/2010/wordml" w:rsidR="001F7875" w:rsidP="62C6738C" w:rsidRDefault="003F5F5A" w14:paraId="0A5D102D" wp14:textId="77777777">
      <w:pPr>
        <w:spacing w:after="120"/>
        <w:jc w:val="both"/>
      </w:pPr>
      <w:r w:rsidRPr="62C6738C" w:rsidR="003F5F5A">
        <w:rPr>
          <w:sz w:val="19"/>
          <w:szCs w:val="19"/>
        </w:rPr>
        <w:t>As comprovações de cada titulação devem ser incluídas no “Anexo — Diplomas”.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xmlns:wp14="http://schemas.microsoft.com/office/word/2010/wordml" w:rsidR="001F7875" w:rsidTr="62C6738C" w14:paraId="03F40885" wp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3A39218C" wp14:textId="77777777">
            <w:pPr>
              <w:jc w:val="both"/>
            </w:pPr>
            <w:r w:rsidRPr="62C6738C" w:rsidR="003F5F5A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4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723C378B" wp14:textId="77777777">
            <w:pPr>
              <w:jc w:val="both"/>
            </w:pPr>
            <w:r w:rsidRPr="62C6738C" w:rsidR="003F5F5A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1F7875" w:rsidTr="62C6738C" w14:paraId="2856E86C" wp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55AA4946" wp14:textId="77777777">
            <w:pPr>
              <w:jc w:val="both"/>
            </w:pPr>
            <w:r w:rsidRPr="62C6738C" w:rsidR="003F5F5A">
              <w:rPr>
                <w:b w:val="1"/>
                <w:bCs w:val="1"/>
              </w:rPr>
              <w:t>Especialização</w:t>
            </w:r>
          </w:p>
        </w:tc>
        <w:tc>
          <w:tcPr>
            <w:tcW w:w="4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1803AE6E" wp14:textId="77777777">
            <w:pPr>
              <w:jc w:val="both"/>
            </w:pPr>
            <w:sdt>
              <w:sdtPr>
                <w:id w:val="-40384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2C6738C" w:rsidR="003F5F5A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3F5F5A">
              <w:rPr/>
              <w:t xml:space="preserve"> Sim      </w:t>
            </w:r>
            <w:sdt>
              <w:sdtPr>
                <w:id w:val="-13365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2C6738C" w:rsidR="003F5F5A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3F5F5A">
              <w:rPr/>
              <w:t xml:space="preserve"> Não</w:t>
            </w:r>
          </w:p>
        </w:tc>
      </w:tr>
      <w:tr xmlns:wp14="http://schemas.microsoft.com/office/word/2010/wordml" w:rsidR="001F7875" w:rsidTr="62C6738C" w14:paraId="5C4946E3" wp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796D80BA" wp14:textId="77777777">
            <w:pPr>
              <w:jc w:val="both"/>
            </w:pPr>
            <w:r w:rsidRPr="62C6738C" w:rsidR="003F5F5A">
              <w:rPr>
                <w:b w:val="1"/>
                <w:bCs w:val="1"/>
              </w:rPr>
              <w:t>Mestrado</w:t>
            </w:r>
          </w:p>
        </w:tc>
        <w:tc>
          <w:tcPr>
            <w:tcW w:w="4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47F1A61E" wp14:textId="77777777">
            <w:pPr>
              <w:jc w:val="both"/>
            </w:pPr>
            <w:sdt>
              <w:sdtPr>
                <w:id w:val="21140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2C6738C" w:rsidR="003F5F5A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3F5F5A">
              <w:rPr/>
              <w:t xml:space="preserve"> Sim      </w:t>
            </w:r>
            <w:sdt>
              <w:sdtPr>
                <w:id w:val="-80045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2C6738C" w:rsidR="003F5F5A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3F5F5A">
              <w:rPr/>
              <w:t xml:space="preserve"> Não</w:t>
            </w:r>
          </w:p>
        </w:tc>
      </w:tr>
      <w:tr xmlns:wp14="http://schemas.microsoft.com/office/word/2010/wordml" w:rsidR="001F7875" w:rsidTr="62C6738C" w14:paraId="3C01D2D9" wp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506DEEA6" wp14:textId="77777777">
            <w:pPr>
              <w:jc w:val="both"/>
            </w:pPr>
            <w:r w:rsidRPr="62C6738C" w:rsidR="003F5F5A">
              <w:rPr>
                <w:b w:val="1"/>
                <w:bCs w:val="1"/>
              </w:rPr>
              <w:t>Doutorado</w:t>
            </w:r>
          </w:p>
        </w:tc>
        <w:tc>
          <w:tcPr>
            <w:tcW w:w="4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P="62C6738C" w:rsidRDefault="003F5F5A" w14:paraId="7BB95D9C" wp14:textId="77777777">
            <w:pPr>
              <w:jc w:val="both"/>
            </w:pPr>
            <w:sdt>
              <w:sdtPr>
                <w:id w:val="33450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2C6738C" w:rsidR="003F5F5A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3F5F5A">
              <w:rPr/>
              <w:t xml:space="preserve"> Sim      </w:t>
            </w:r>
            <w:sdt>
              <w:sdtPr>
                <w:id w:val="-64049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2C6738C" w:rsidR="003F5F5A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3F5F5A">
              <w:rPr/>
              <w:t xml:space="preserve"> Não</w:t>
            </w:r>
          </w:p>
        </w:tc>
      </w:tr>
    </w:tbl>
    <w:p xmlns:wp14="http://schemas.microsoft.com/office/word/2010/wordml" w:rsidR="001F7875" w:rsidRDefault="001F7875" w14:paraId="02EB378F" wp14:textId="77777777">
      <w:pPr>
        <w:spacing w:after="120"/>
      </w:pPr>
    </w:p>
    <w:p w:rsidR="62C6738C" w:rsidP="62C6738C" w:rsidRDefault="62C6738C" w14:paraId="1E993938" w14:textId="3A7F2092">
      <w:pPr>
        <w:spacing w:after="120"/>
      </w:pPr>
    </w:p>
    <w:p w:rsidR="62C6738C" w:rsidP="62C6738C" w:rsidRDefault="62C6738C" w14:paraId="6874E2BC" w14:textId="23407185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1F7875" w:rsidTr="1B2E27CB" w14:paraId="15E91E90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RDefault="003F5F5A" w14:paraId="03D26BB8" wp14:textId="77777777">
            <w:r>
              <w:rPr>
                <w:b/>
                <w:bCs/>
                <w:color w:val="FFFFFF"/>
              </w:rPr>
              <w:t>Membro especialista em bioética</w:t>
            </w:r>
          </w:p>
        </w:tc>
      </w:tr>
      <w:tr xmlns:wp14="http://schemas.microsoft.com/office/word/2010/wordml" w:rsidR="001F7875" w:rsidTr="1B2E27CB" w14:paraId="47D0140E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1B2E27CB" w:rsidP="1B2E27CB" w:rsidRDefault="1B2E27CB" w14:paraId="5B98226E" w14:textId="5E3FFFD1">
            <w:pPr>
              <w:jc w:val="center"/>
            </w:pPr>
          </w:p>
          <w:p w:rsidR="1B2E27CB" w:rsidP="1B2E27CB" w:rsidRDefault="1B2E27CB" w14:paraId="27B64529" w14:textId="22D2BF30">
            <w:pPr>
              <w:jc w:val="center"/>
            </w:pPr>
          </w:p>
          <w:p w:rsidR="1B2E27CB" w:rsidP="1B2E27CB" w:rsidRDefault="1B2E27CB" w14:paraId="6B4E79CC" w14:textId="59DBF949">
            <w:pPr>
              <w:jc w:val="center"/>
            </w:pPr>
          </w:p>
          <w:p w:rsidR="1B2E27CB" w:rsidP="1B2E27CB" w:rsidRDefault="1B2E27CB" w14:paraId="5BA05619" w14:textId="30B06EF6">
            <w:pPr>
              <w:jc w:val="center"/>
            </w:pPr>
          </w:p>
          <w:p w:rsidR="001F7875" w:rsidP="62C6738C" w:rsidRDefault="003F5F5A" w14:paraId="1E97BD2C" wp14:textId="77777777">
            <w:pPr>
              <w:jc w:val="center"/>
            </w:pPr>
            <w:r w:rsidR="003F5F5A">
              <w:rPr/>
              <w:t>________________________________________</w:t>
            </w:r>
          </w:p>
          <w:p w:rsidR="001F7875" w:rsidP="62C6738C" w:rsidRDefault="003F5F5A" w14:paraId="5ACBA875" wp14:textId="6FA05300">
            <w:pPr>
              <w:jc w:val="center"/>
            </w:pPr>
            <w:r w:rsidRPr="62C6738C" w:rsidR="003F5F5A">
              <w:rPr>
                <w:color w:val="808080" w:themeColor="background1" w:themeTint="FF" w:themeShade="80"/>
                <w:sz w:val="18"/>
                <w:szCs w:val="18"/>
              </w:rPr>
              <w:t>Assinatura</w:t>
            </w:r>
            <w:r w:rsidRPr="62C6738C" w:rsidR="4B54F3E2">
              <w:rPr>
                <w:color w:val="808080" w:themeColor="background1" w:themeTint="FF" w:themeShade="80"/>
                <w:sz w:val="18"/>
                <w:szCs w:val="18"/>
              </w:rPr>
              <w:t xml:space="preserve"> digital verificável (ex.: gov.br)</w:t>
            </w:r>
          </w:p>
          <w:p w:rsidR="001F7875" w:rsidP="62C6738C" w:rsidRDefault="003F5F5A" w14:paraId="146BCBA5" wp14:textId="77777777">
            <w:pPr>
              <w:jc w:val="center"/>
            </w:pPr>
            <w:r w:rsidRPr="62C6738C" w:rsidR="003F5F5A">
              <w:rPr>
                <w:b w:val="1"/>
                <w:bCs w:val="1"/>
              </w:rPr>
              <w:t xml:space="preserve">Nome: </w:t>
            </w:r>
            <w:r w:rsidR="003F5F5A">
              <w:rPr/>
              <w:t>[PREENCHER]</w:t>
            </w:r>
          </w:p>
          <w:p w:rsidR="001F7875" w:rsidP="62C6738C" w:rsidRDefault="003F5F5A" w14:paraId="55C4DBED" wp14:textId="77777777">
            <w:pPr>
              <w:jc w:val="center"/>
            </w:pPr>
            <w:r w:rsidRPr="62C6738C" w:rsidR="003F5F5A">
              <w:rPr>
                <w:b w:val="1"/>
                <w:bCs w:val="1"/>
              </w:rPr>
              <w:t xml:space="preserve">CPF: </w:t>
            </w:r>
            <w:r w:rsidR="003F5F5A">
              <w:rPr/>
              <w:t>[PREENCHER]</w:t>
            </w:r>
          </w:p>
        </w:tc>
      </w:tr>
      <w:tr xmlns:wp14="http://schemas.microsoft.com/office/word/2010/wordml" w:rsidR="001F7875" w:rsidTr="1B2E27CB" w14:paraId="15DCAAB0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F7875" w:rsidRDefault="003F5F5A" w14:paraId="4B234DAD" wp14:textId="77777777">
            <w:r>
              <w:t>Data: ____/____/______</w:t>
            </w:r>
          </w:p>
        </w:tc>
      </w:tr>
    </w:tbl>
    <w:p xmlns:wp14="http://schemas.microsoft.com/office/word/2010/wordml" w:rsidR="001F7875" w:rsidRDefault="001F7875" w14:paraId="6A05A809" wp14:textId="77777777">
      <w:pPr>
        <w:spacing w:after="120"/>
      </w:pPr>
    </w:p>
    <w:p xmlns:wp14="http://schemas.microsoft.com/office/word/2010/wordml" w:rsidR="00ED46E7" w:rsidP="62C6738C" w:rsidRDefault="00ED46E7" w14:paraId="38C8C519" wp14:textId="77777777">
      <w:pPr>
        <w:pStyle w:val="Ttulo2"/>
        <w:jc w:val="both"/>
      </w:pPr>
      <w:r w:rsidR="00ED46E7">
        <w:rPr/>
        <w:t xml:space="preserve">2. </w:t>
      </w:r>
      <w:r w:rsidR="00ED46E7">
        <w:rPr/>
        <w:t>Anexo - Diplomas</w:t>
      </w:r>
    </w:p>
    <w:p xmlns:wp14="http://schemas.microsoft.com/office/word/2010/wordml" w:rsidR="003F5F5A" w:rsidP="62C6738C" w:rsidRDefault="00ED46E7" w14:paraId="0F59E00D" wp14:textId="70D480E1">
      <w:pPr>
        <w:spacing w:after="120"/>
        <w:jc w:val="both"/>
      </w:pPr>
      <w:r w:rsidR="00ED46E7">
        <w:rPr/>
        <w:t>Inclua cópia legível</w:t>
      </w:r>
      <w:r w:rsidR="00ED46E7">
        <w:rPr/>
        <w:t xml:space="preserve"> (frente e verso)</w:t>
      </w:r>
      <w:r w:rsidR="00ED46E7">
        <w:rPr/>
        <w:t xml:space="preserve"> dos diplomas que</w:t>
      </w:r>
      <w:r w:rsidR="00CB430F">
        <w:rPr/>
        <w:t xml:space="preserve"> comprovem que o membro é especialista ou possui titulação </w:t>
      </w:r>
      <w:r w:rsidR="00ED46E7">
        <w:rPr/>
        <w:t>em bioética.</w:t>
      </w:r>
      <w:r w:rsidR="00ED46E7">
        <w:rPr/>
        <w:t xml:space="preserve"> </w:t>
      </w:r>
    </w:p>
    <w:sectPr w:rsidR="003F5F5A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F5F5A" w:rsidRDefault="003F5F5A" w14:paraId="72A3D3EC" wp14:textId="77777777">
      <w:r>
        <w:separator/>
      </w:r>
    </w:p>
  </w:endnote>
  <w:endnote w:type="continuationSeparator" w:id="0">
    <w:p xmlns:wp14="http://schemas.microsoft.com/office/word/2010/wordml" w:rsidR="003F5F5A" w:rsidRDefault="003F5F5A" w14:paraId="0D0B94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1F7875" w:rsidP="62C6738C" w:rsidRDefault="003F5F5A" w14:paraId="34368B81" wp14:textId="494BC892">
    <w:pPr>
      <w:pBdr>
        <w:top w:val="single" w:color="2E75B6" w:sz="6" w:space="1"/>
      </w:pBdr>
    </w:pPr>
    <w:r w:rsidRPr="62C6738C" w:rsidR="62C6738C">
      <w:rPr>
        <w:color w:val="808080" w:themeColor="background1" w:themeTint="FF" w:themeShade="80"/>
        <w:sz w:val="16"/>
        <w:szCs w:val="16"/>
      </w:rPr>
      <w:t>DQT-M03.</w:t>
    </w:r>
    <w:r w:rsidRPr="62C6738C" w:rsidR="62C6738C">
      <w:rPr>
        <w:color w:val="808080" w:themeColor="background1" w:themeTint="FF" w:themeShade="80"/>
        <w:sz w:val="16"/>
        <w:szCs w:val="16"/>
      </w:rPr>
      <w:t>1  |</w:t>
    </w:r>
    <w:r w:rsidRPr="62C6738C" w:rsidR="62C6738C">
      <w:rPr>
        <w:color w:val="808080" w:themeColor="background1" w:themeTint="FF" w:themeShade="80"/>
        <w:sz w:val="16"/>
        <w:szCs w:val="16"/>
      </w:rPr>
      <w:t xml:space="preserve">  Versão </w:t>
    </w:r>
    <w:r w:rsidRPr="62C6738C" w:rsidR="62C6738C">
      <w:rPr>
        <w:color w:val="808080" w:themeColor="background1" w:themeTint="FF" w:themeShade="80"/>
        <w:sz w:val="16"/>
        <w:szCs w:val="16"/>
      </w:rPr>
      <w:t>1.0  |</w:t>
    </w:r>
    <w:r w:rsidRPr="62C6738C" w:rsidR="62C6738C">
      <w:rPr>
        <w:color w:val="808080" w:themeColor="background1" w:themeTint="FF" w:themeShade="80"/>
        <w:sz w:val="16"/>
        <w:szCs w:val="16"/>
      </w:rPr>
      <w:t xml:space="preserve">  </w:t>
    </w:r>
    <w:r w:rsidRPr="62C6738C" w:rsidR="62C6738C">
      <w:rPr>
        <w:color w:val="808080" w:themeColor="background1" w:themeTint="FF" w:themeShade="80"/>
        <w:sz w:val="16"/>
        <w:szCs w:val="16"/>
      </w:rPr>
      <w:t>Julho/</w:t>
    </w:r>
    <w:r w:rsidRPr="62C6738C" w:rsidR="62C6738C">
      <w:rPr>
        <w:color w:val="808080" w:themeColor="background1" w:themeTint="FF" w:themeShade="80"/>
        <w:sz w:val="16"/>
        <w:szCs w:val="16"/>
      </w:rPr>
      <w:t>2026  |  Uso institucional</w:t>
    </w:r>
  </w:p>
  <w:p xmlns:wp14="http://schemas.microsoft.com/office/word/2010/wordml" w:rsidR="001F7875" w:rsidRDefault="003F5F5A" w14:paraId="2C14D5BA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ED46E7">
      <w:rPr>
        <w:color w:val="808080"/>
        <w:sz w:val="16"/>
        <w:szCs w:val="16"/>
      </w:rPr>
      <w:fldChar w:fldCharType="separate"/>
    </w:r>
    <w:r w:rsidR="002049CC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ED46E7">
      <w:rPr>
        <w:color w:val="808080"/>
        <w:sz w:val="16"/>
        <w:szCs w:val="16"/>
      </w:rPr>
      <w:fldChar w:fldCharType="separate"/>
    </w:r>
    <w:r w:rsidR="002049CC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F5F5A" w:rsidRDefault="003F5F5A" w14:paraId="0E27B00A" wp14:textId="77777777">
      <w:r>
        <w:separator/>
      </w:r>
    </w:p>
  </w:footnote>
  <w:footnote w:type="continuationSeparator" w:id="0">
    <w:p xmlns:wp14="http://schemas.microsoft.com/office/word/2010/wordml" w:rsidR="003F5F5A" w:rsidRDefault="003F5F5A" w14:paraId="60061E4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xmlns:wp14="http://schemas.microsoft.com/office/word/2010/wordml" w:rsidR="001F7875" w14:paraId="45291638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1F7875" w:rsidRDefault="003F5F5A" w14:paraId="5A39BBE3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7B91B69A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1F7875" w:rsidRDefault="003F5F5A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1F7875" w:rsidP="00ED46E7" w:rsidRDefault="00ED46E7" w14:paraId="5706E43C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DQT-M03.1</w:t>
          </w:r>
        </w:p>
      </w:tc>
    </w:tr>
  </w:tbl>
  <w:p xmlns:wp14="http://schemas.microsoft.com/office/word/2010/wordml" w:rsidR="001F7875" w:rsidRDefault="001F7875" w14:paraId="41C8F396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A55DE"/>
    <w:multiLevelType w:val="hybridMultilevel"/>
    <w:tmpl w:val="DFC65238"/>
    <w:lvl w:ilvl="0" w:tplc="BB60C338">
      <w:start w:val="1"/>
      <w:numFmt w:val="bullet"/>
      <w:lvlText w:val="●"/>
      <w:lvlJc w:val="left"/>
      <w:pPr>
        <w:ind w:left="720" w:hanging="360"/>
      </w:pPr>
    </w:lvl>
    <w:lvl w:ilvl="1" w:tplc="EE805D2E">
      <w:start w:val="1"/>
      <w:numFmt w:val="bullet"/>
      <w:lvlText w:val="○"/>
      <w:lvlJc w:val="left"/>
      <w:pPr>
        <w:ind w:left="1440" w:hanging="360"/>
      </w:pPr>
    </w:lvl>
    <w:lvl w:ilvl="2" w:tplc="2A44D826">
      <w:start w:val="1"/>
      <w:numFmt w:val="bullet"/>
      <w:lvlText w:val="■"/>
      <w:lvlJc w:val="left"/>
      <w:pPr>
        <w:ind w:left="2160" w:hanging="360"/>
      </w:pPr>
    </w:lvl>
    <w:lvl w:ilvl="3" w:tplc="D4AA06B0">
      <w:start w:val="1"/>
      <w:numFmt w:val="bullet"/>
      <w:lvlText w:val="●"/>
      <w:lvlJc w:val="left"/>
      <w:pPr>
        <w:ind w:left="2880" w:hanging="360"/>
      </w:pPr>
    </w:lvl>
    <w:lvl w:ilvl="4" w:tplc="EA623442">
      <w:start w:val="1"/>
      <w:numFmt w:val="bullet"/>
      <w:lvlText w:val="○"/>
      <w:lvlJc w:val="left"/>
      <w:pPr>
        <w:ind w:left="3600" w:hanging="360"/>
      </w:pPr>
    </w:lvl>
    <w:lvl w:ilvl="5" w:tplc="2AA09EF0">
      <w:start w:val="1"/>
      <w:numFmt w:val="bullet"/>
      <w:lvlText w:val="■"/>
      <w:lvlJc w:val="left"/>
      <w:pPr>
        <w:ind w:left="4320" w:hanging="360"/>
      </w:pPr>
    </w:lvl>
    <w:lvl w:ilvl="6" w:tplc="04F69F36">
      <w:start w:val="1"/>
      <w:numFmt w:val="bullet"/>
      <w:lvlText w:val="●"/>
      <w:lvlJc w:val="left"/>
      <w:pPr>
        <w:ind w:left="5040" w:hanging="360"/>
      </w:pPr>
    </w:lvl>
    <w:lvl w:ilvl="7" w:tplc="64DCE562">
      <w:start w:val="1"/>
      <w:numFmt w:val="bullet"/>
      <w:lvlText w:val="●"/>
      <w:lvlJc w:val="left"/>
      <w:pPr>
        <w:ind w:left="5760" w:hanging="360"/>
      </w:pPr>
    </w:lvl>
    <w:lvl w:ilvl="8" w:tplc="899EFA8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A3E3CFC"/>
    <w:multiLevelType w:val="hybridMultilevel"/>
    <w:tmpl w:val="AF9454A6"/>
    <w:lvl w:ilvl="0" w:tplc="C78A7BEE">
      <w:start w:val="1"/>
      <w:numFmt w:val="bullet"/>
      <w:lvlText w:val="•"/>
      <w:lvlJc w:val="left"/>
      <w:pPr>
        <w:ind w:left="520" w:hanging="260"/>
      </w:pPr>
    </w:lvl>
    <w:lvl w:ilvl="1" w:tplc="C44E807E">
      <w:start w:val="1"/>
      <w:numFmt w:val="bullet"/>
      <w:lvlText w:val="◦"/>
      <w:lvlJc w:val="left"/>
      <w:pPr>
        <w:ind w:left="1040" w:hanging="260"/>
      </w:pPr>
    </w:lvl>
    <w:lvl w:ilvl="2" w:tplc="D13A3F40">
      <w:numFmt w:val="decimal"/>
      <w:lvlText w:val=""/>
      <w:lvlJc w:val="left"/>
    </w:lvl>
    <w:lvl w:ilvl="3" w:tplc="00B46DE6">
      <w:numFmt w:val="decimal"/>
      <w:lvlText w:val=""/>
      <w:lvlJc w:val="left"/>
    </w:lvl>
    <w:lvl w:ilvl="4" w:tplc="6AE086A6">
      <w:numFmt w:val="decimal"/>
      <w:lvlText w:val=""/>
      <w:lvlJc w:val="left"/>
    </w:lvl>
    <w:lvl w:ilvl="5" w:tplc="33EC45DE">
      <w:numFmt w:val="decimal"/>
      <w:lvlText w:val=""/>
      <w:lvlJc w:val="left"/>
    </w:lvl>
    <w:lvl w:ilvl="6" w:tplc="AB682D82">
      <w:numFmt w:val="decimal"/>
      <w:lvlText w:val=""/>
      <w:lvlJc w:val="left"/>
    </w:lvl>
    <w:lvl w:ilvl="7" w:tplc="4454A882">
      <w:numFmt w:val="decimal"/>
      <w:lvlText w:val=""/>
      <w:lvlJc w:val="left"/>
    </w:lvl>
    <w:lvl w:ilvl="8" w:tplc="09FAFAD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75"/>
    <w:rsid w:val="001F7875"/>
    <w:rsid w:val="002049CC"/>
    <w:rsid w:val="003F5F5A"/>
    <w:rsid w:val="00CB430F"/>
    <w:rsid w:val="00DF4FCD"/>
    <w:rsid w:val="00ED46E7"/>
    <w:rsid w:val="1390CDF4"/>
    <w:rsid w:val="139B1C4C"/>
    <w:rsid w:val="14E1B8AF"/>
    <w:rsid w:val="1B2E27CB"/>
    <w:rsid w:val="1E69FB83"/>
    <w:rsid w:val="2D95F039"/>
    <w:rsid w:val="3C491C09"/>
    <w:rsid w:val="4153FBFE"/>
    <w:rsid w:val="48975979"/>
    <w:rsid w:val="4B54F3E2"/>
    <w:rsid w:val="5017DBF4"/>
    <w:rsid w:val="549ABF5F"/>
    <w:rsid w:val="62C6738C"/>
    <w:rsid w:val="635C267D"/>
    <w:rsid w:val="63D526A5"/>
    <w:rsid w:val="64F2366C"/>
    <w:rsid w:val="7D86A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D0C6"/>
  <w15:docId w15:val="{6B264DED-A177-4106-AAFB-8B24601300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46E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D46E7"/>
  </w:style>
  <w:style w:type="paragraph" w:styleId="Rodap">
    <w:name w:val="footer"/>
    <w:basedOn w:val="Normal"/>
    <w:link w:val="RodapChar"/>
    <w:uiPriority w:val="99"/>
    <w:unhideWhenUsed/>
    <w:rsid w:val="00ED46E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D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E3C5D-FEE0-4981-8CE8-718C1A2642BA}"/>
</file>

<file path=customXml/itemProps2.xml><?xml version="1.0" encoding="utf-8"?>
<ds:datastoreItem xmlns:ds="http://schemas.openxmlformats.org/officeDocument/2006/customXml" ds:itemID="{422A51F4-D1F4-4826-BE15-063180E516AF}"/>
</file>

<file path=customXml/itemProps3.xml><?xml version="1.0" encoding="utf-8"?>
<ds:datastoreItem xmlns:ds="http://schemas.openxmlformats.org/officeDocument/2006/customXml" ds:itemID="{8FC44A95-2A0D-4761-8A7B-6AFD0CBF1C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DQT-M03.1 — Breve Currículo de Membro Especialista em Bioética</dc:title>
  <dc:creator>INAEP</dc:creator>
  <lastModifiedBy>Maiko Luis Tonini</lastModifiedBy>
  <revision>7</revision>
  <dcterms:created xsi:type="dcterms:W3CDTF">2026-06-18T16:23:00.0000000Z</dcterms:created>
  <dcterms:modified xsi:type="dcterms:W3CDTF">2026-07-03T16:09:30.2934166Z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