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A4F6A" w:rsidRDefault="00FA0E22" w14:paraId="4E1914C4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DQT-M04</w:t>
      </w:r>
    </w:p>
    <w:p xmlns:wp14="http://schemas.microsoft.com/office/word/2010/wordml" w:rsidR="007A4F6A" w:rsidRDefault="00FA0E22" w14:paraId="332C83A5" wp14:textId="77777777">
      <w:pPr>
        <w:pStyle w:val="Ttulo1"/>
        <w:spacing w:before="0" w:after="160"/>
      </w:pPr>
      <w:r>
        <w:t>Declaração sobre Potenciais Conflitos de Interesse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A4F6A" w:rsidTr="03CFC3D7" w14:paraId="65633B4B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A4F6A" w:rsidP="03CFC3D7" w:rsidRDefault="00FA0E22" w14:paraId="7DB105B5" wp14:textId="50F69705">
            <w:pPr>
              <w:jc w:val="both"/>
            </w:pPr>
            <w:r w:rsidRPr="03CFC3D7" w:rsidR="00FA0E22">
              <w:rPr>
                <w:b w:val="1"/>
                <w:bCs w:val="1"/>
              </w:rPr>
              <w:t>Finalidade</w:t>
            </w:r>
            <w:r w:rsidRPr="03CFC3D7" w:rsidR="20C4D647">
              <w:rPr>
                <w:b w:val="1"/>
                <w:bCs w:val="1"/>
              </w:rPr>
              <w:t xml:space="preserve">: </w:t>
            </w:r>
            <w:r w:rsidR="00FA0E22">
              <w:rPr/>
              <w:t>Declaração de conflitos de interesse para os integrantes do CEP (titulares, suplentes, RPP, coordenação e equipe). Mantenha apenas o texto aplicável à sua condição e exclua o outro antes de assinar.</w:t>
            </w:r>
          </w:p>
        </w:tc>
      </w:tr>
    </w:tbl>
    <w:p xmlns:wp14="http://schemas.microsoft.com/office/word/2010/wordml" w:rsidR="007A4F6A" w:rsidRDefault="007A4F6A" w14:paraId="672A6659" wp14:textId="77777777">
      <w:pPr>
        <w:spacing w:after="120"/>
      </w:pPr>
    </w:p>
    <w:p xmlns:wp14="http://schemas.microsoft.com/office/word/2010/wordml" w:rsidR="007A4F6A" w:rsidP="03CFC3D7" w:rsidRDefault="00FA0E22" w14:paraId="7CA16BFB" wp14:textId="77777777">
      <w:pPr>
        <w:pStyle w:val="Ttulo2"/>
        <w:jc w:val="both"/>
      </w:pPr>
      <w:r w:rsidR="00FA0E22">
        <w:rPr/>
        <w:t>Opção A — Não possuo conflitos de interesse</w:t>
      </w:r>
    </w:p>
    <w:p xmlns:wp14="http://schemas.microsoft.com/office/word/2010/wordml" w:rsidR="007A4F6A" w:rsidP="03CFC3D7" w:rsidRDefault="00FA0E22" w14:paraId="736DD8FD" wp14:textId="77777777">
      <w:pPr>
        <w:spacing w:after="120"/>
        <w:jc w:val="both"/>
      </w:pPr>
      <w:r w:rsidR="00FA0E22">
        <w:rPr/>
        <w:t>Eu, _______</w:t>
      </w:r>
      <w:r w:rsidR="00FA0E22">
        <w:rPr/>
        <w:t xml:space="preserve">_____________________________ (nome), </w:t>
      </w:r>
      <w:r w:rsidR="00FA0E22">
        <w:rPr/>
        <w:t>portador(</w:t>
      </w:r>
      <w:r w:rsidR="00FA0E22">
        <w:rPr/>
        <w:t>a) do CPF ____________________, atuo no CEP como ____________________ (membro, RPP, etc.) e declaro que NÃO possuo conflito de interesse real, potencial ou aparente na minha atuação no CEP ____________________</w:t>
      </w:r>
      <w:r w:rsidR="00FA0E22">
        <w:rPr/>
        <w:t>________________.</w:t>
      </w:r>
    </w:p>
    <w:p xmlns:wp14="http://schemas.microsoft.com/office/word/2010/wordml" w:rsidR="007A4F6A" w:rsidP="03CFC3D7" w:rsidRDefault="007A4F6A" w14:paraId="0A37501D" wp14:textId="77777777">
      <w:pPr>
        <w:spacing w:after="120"/>
        <w:jc w:val="both"/>
      </w:pPr>
    </w:p>
    <w:p xmlns:wp14="http://schemas.microsoft.com/office/word/2010/wordml" w:rsidR="007A4F6A" w:rsidP="03CFC3D7" w:rsidRDefault="00FA0E22" w14:paraId="33A1E3A4" wp14:textId="77777777">
      <w:pPr>
        <w:pStyle w:val="Ttulo2"/>
        <w:jc w:val="both"/>
      </w:pPr>
      <w:r w:rsidR="00FA0E22">
        <w:rPr/>
        <w:t>Opção B — Possuo conflitos de interesse</w:t>
      </w:r>
    </w:p>
    <w:p xmlns:wp14="http://schemas.microsoft.com/office/word/2010/wordml" w:rsidR="007A4F6A" w:rsidP="03CFC3D7" w:rsidRDefault="00FA0E22" w14:paraId="6EF1A603" wp14:textId="77777777">
      <w:pPr>
        <w:spacing w:after="120"/>
        <w:jc w:val="both"/>
      </w:pPr>
      <w:r w:rsidR="00FA0E22">
        <w:rPr/>
        <w:t xml:space="preserve">Eu, ____________________________________ (nome), </w:t>
      </w:r>
      <w:r w:rsidR="00FA0E22">
        <w:rPr/>
        <w:t>portador(</w:t>
      </w:r>
      <w:r w:rsidR="00FA0E22">
        <w:rPr/>
        <w:t>a) do CPF ____________________, atuo no CEP como ____________________ (membro, RPP, etc.) e declaro que possuo conflito de interesse potenc</w:t>
      </w:r>
      <w:r w:rsidR="00FA0E22">
        <w:rPr/>
        <w:t>ial ou aparente na minha atuação neste Comitê, conforme detalhado a seguir:</w:t>
      </w:r>
    </w:p>
    <w:p xmlns:wp14="http://schemas.microsoft.com/office/word/2010/wordml" w:rsidR="007A4F6A" w:rsidP="03CFC3D7" w:rsidRDefault="00FA0E22" w14:paraId="4F58134B" wp14:textId="77777777">
      <w:pPr>
        <w:spacing w:after="120"/>
        <w:jc w:val="both"/>
      </w:pPr>
      <w:r w:rsidRPr="03CFC3D7" w:rsidR="00FA0E22">
        <w:rPr>
          <w:b w:val="1"/>
          <w:bCs w:val="1"/>
        </w:rPr>
        <w:t xml:space="preserve">Descrição detalhada do conflito de interesse: </w:t>
      </w:r>
      <w:r w:rsidR="00FA0E22">
        <w:rPr/>
        <w:t>[PREENCHER]</w:t>
      </w:r>
    </w:p>
    <w:p xmlns:wp14="http://schemas.microsoft.com/office/word/2010/wordml" w:rsidR="007A4F6A" w:rsidRDefault="007A4F6A" w14:paraId="5DAB6C7B" wp14:textId="77777777">
      <w:pPr>
        <w:spacing w:after="120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7A4F6A" w:rsidTr="03CFC3D7" w14:paraId="1C1CFC51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A4F6A" w:rsidRDefault="00FA0E22" w14:paraId="17DEFB02" wp14:textId="77777777">
            <w:r>
              <w:rPr>
                <w:b/>
                <w:bCs/>
                <w:color w:val="FFFFFF"/>
              </w:rPr>
              <w:t>Declarante</w:t>
            </w:r>
          </w:p>
        </w:tc>
      </w:tr>
      <w:tr xmlns:wp14="http://schemas.microsoft.com/office/word/2010/wordml" w:rsidR="007A4F6A" w:rsidTr="03CFC3D7" w14:paraId="47D0140E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A4F6A" w:rsidP="03CFC3D7" w:rsidRDefault="00FA0E22" w14:paraId="1E97BD2C" wp14:textId="77777777">
            <w:pPr>
              <w:jc w:val="center"/>
            </w:pPr>
            <w:r w:rsidR="00FA0E22">
              <w:rPr/>
              <w:t>________________________________________</w:t>
            </w:r>
          </w:p>
          <w:p w:rsidR="007A4F6A" w:rsidP="03CFC3D7" w:rsidRDefault="00FA0E22" w14:paraId="5ACBA875" wp14:textId="5D98645F">
            <w:pPr>
              <w:jc w:val="center"/>
            </w:pPr>
            <w:r w:rsidRPr="03CFC3D7" w:rsidR="00FA0E22">
              <w:rPr>
                <w:color w:val="808080" w:themeColor="background1" w:themeTint="FF" w:themeShade="80"/>
                <w:sz w:val="18"/>
                <w:szCs w:val="18"/>
              </w:rPr>
              <w:t>Assinatura</w:t>
            </w:r>
            <w:r w:rsidRPr="03CFC3D7" w:rsidR="68F35DA2">
              <w:rPr>
                <w:color w:val="808080" w:themeColor="background1" w:themeTint="FF" w:themeShade="80"/>
                <w:sz w:val="18"/>
                <w:szCs w:val="18"/>
              </w:rPr>
              <w:t xml:space="preserve"> digital verificável (ex.: gov.br)</w:t>
            </w:r>
          </w:p>
          <w:p w:rsidR="007A4F6A" w:rsidP="03CFC3D7" w:rsidRDefault="00FA0E22" w14:paraId="146BCBA5" wp14:textId="77777777">
            <w:pPr>
              <w:jc w:val="center"/>
            </w:pPr>
            <w:r w:rsidRPr="03CFC3D7" w:rsidR="00FA0E22">
              <w:rPr>
                <w:b w:val="1"/>
                <w:bCs w:val="1"/>
              </w:rPr>
              <w:t xml:space="preserve">Nome: </w:t>
            </w:r>
            <w:r w:rsidR="00FA0E22">
              <w:rPr/>
              <w:t>[PREENCHER]</w:t>
            </w:r>
          </w:p>
          <w:p w:rsidR="007A4F6A" w:rsidP="03CFC3D7" w:rsidRDefault="00FA0E22" w14:paraId="55C4DBED" wp14:textId="77777777">
            <w:pPr>
              <w:jc w:val="center"/>
            </w:pPr>
            <w:r w:rsidRPr="03CFC3D7" w:rsidR="00FA0E22">
              <w:rPr>
                <w:b w:val="1"/>
                <w:bCs w:val="1"/>
              </w:rPr>
              <w:t xml:space="preserve">CPF: </w:t>
            </w:r>
            <w:r w:rsidR="00FA0E22">
              <w:rPr/>
              <w:t>[PREENCHER]</w:t>
            </w:r>
          </w:p>
        </w:tc>
      </w:tr>
      <w:tr xmlns:wp14="http://schemas.microsoft.com/office/word/2010/wordml" w:rsidR="007A4F6A" w:rsidTr="03CFC3D7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7A4F6A" w:rsidRDefault="00FA0E22" w14:paraId="4B234DAD" wp14:textId="77777777">
            <w:r>
              <w:t>Data: ____/____/______</w:t>
            </w:r>
          </w:p>
        </w:tc>
      </w:tr>
    </w:tbl>
    <w:p xmlns:wp14="http://schemas.microsoft.com/office/word/2010/wordml" w:rsidR="00FA0E22" w:rsidRDefault="00FA0E22" w14:paraId="02EB378F" wp14:textId="77777777"/>
    <w:sectPr w:rsidR="00FA0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A0E22" w:rsidRDefault="00FA0E22" w14:paraId="0D0B940D" wp14:textId="77777777">
      <w:r>
        <w:separator/>
      </w:r>
    </w:p>
  </w:endnote>
  <w:endnote w:type="continuationSeparator" w:id="0">
    <w:p xmlns:wp14="http://schemas.microsoft.com/office/word/2010/wordml" w:rsidR="00FA0E22" w:rsidRDefault="00FA0E22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301DF" w:rsidRDefault="006301DF" w14:paraId="3DEEC669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A4F6A" w:rsidP="03CFC3D7" w:rsidRDefault="00FA0E22" w14:paraId="640390DF" wp14:textId="27ED7306">
    <w:pPr>
      <w:pBdr>
        <w:top w:val="single" w:color="2E75B6" w:sz="6" w:space="1"/>
      </w:pBdr>
      <w:rPr>
        <w:color w:val="808080" w:themeColor="background1" w:themeTint="FF" w:themeShade="80"/>
        <w:sz w:val="16"/>
        <w:szCs w:val="16"/>
      </w:rPr>
    </w:pPr>
    <w:r w:rsidRPr="03CFC3D7" w:rsidR="03CFC3D7">
      <w:rPr>
        <w:color w:val="808080" w:themeColor="background1" w:themeTint="FF" w:themeShade="80"/>
        <w:sz w:val="16"/>
        <w:szCs w:val="16"/>
      </w:rPr>
      <w:t>DQT-M</w:t>
    </w:r>
    <w:r w:rsidRPr="03CFC3D7" w:rsidR="03CFC3D7">
      <w:rPr>
        <w:color w:val="808080" w:themeColor="background1" w:themeTint="FF" w:themeShade="80"/>
        <w:sz w:val="16"/>
        <w:szCs w:val="16"/>
      </w:rPr>
      <w:t>04  |</w:t>
    </w:r>
    <w:r w:rsidRPr="03CFC3D7" w:rsidR="03CFC3D7">
      <w:rPr>
        <w:color w:val="808080" w:themeColor="background1" w:themeTint="FF" w:themeShade="80"/>
        <w:sz w:val="16"/>
        <w:szCs w:val="16"/>
      </w:rPr>
      <w:t xml:space="preserve">  Versão </w:t>
    </w:r>
    <w:r w:rsidRPr="03CFC3D7" w:rsidR="03CFC3D7">
      <w:rPr>
        <w:color w:val="808080" w:themeColor="background1" w:themeTint="FF" w:themeShade="80"/>
        <w:sz w:val="16"/>
        <w:szCs w:val="16"/>
      </w:rPr>
      <w:t>1.0  |</w:t>
    </w:r>
    <w:r w:rsidRPr="03CFC3D7" w:rsidR="03CFC3D7">
      <w:rPr>
        <w:color w:val="808080" w:themeColor="background1" w:themeTint="FF" w:themeShade="80"/>
        <w:sz w:val="16"/>
        <w:szCs w:val="16"/>
      </w:rPr>
      <w:t xml:space="preserve">  </w:t>
    </w:r>
    <w:r w:rsidRPr="03CFC3D7" w:rsidR="03CFC3D7">
      <w:rPr>
        <w:color w:val="808080" w:themeColor="background1" w:themeTint="FF" w:themeShade="80"/>
        <w:sz w:val="16"/>
        <w:szCs w:val="16"/>
      </w:rPr>
      <w:t>Julho/</w:t>
    </w:r>
    <w:r w:rsidRPr="03CFC3D7" w:rsidR="03CFC3D7">
      <w:rPr>
        <w:color w:val="808080" w:themeColor="background1" w:themeTint="FF" w:themeShade="80"/>
        <w:sz w:val="16"/>
        <w:szCs w:val="16"/>
      </w:rPr>
      <w:t>2026  |  Uso institucional</w:t>
    </w:r>
  </w:p>
  <w:p xmlns:wp14="http://schemas.microsoft.com/office/word/2010/wordml" w:rsidR="007A4F6A" w:rsidRDefault="00FA0E22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050D68">
      <w:rPr>
        <w:color w:val="808080"/>
        <w:sz w:val="16"/>
        <w:szCs w:val="16"/>
      </w:rPr>
      <w:fldChar w:fldCharType="separate"/>
    </w:r>
    <w:r w:rsidR="006301DF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050D68">
      <w:rPr>
        <w:color w:val="808080"/>
        <w:sz w:val="16"/>
        <w:szCs w:val="16"/>
      </w:rPr>
      <w:fldChar w:fldCharType="separate"/>
    </w:r>
    <w:r w:rsidR="006301DF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301DF" w:rsidRDefault="006301DF" w14:paraId="72A3D3EC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A0E22" w:rsidRDefault="00FA0E22" w14:paraId="44EAFD9C" wp14:textId="77777777">
      <w:r>
        <w:separator/>
      </w:r>
    </w:p>
  </w:footnote>
  <w:footnote w:type="continuationSeparator" w:id="0">
    <w:p xmlns:wp14="http://schemas.microsoft.com/office/word/2010/wordml" w:rsidR="00FA0E22" w:rsidRDefault="00FA0E2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301DF" w:rsidRDefault="006301DF" w14:paraId="41C8F396" wp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7A4F6A" w14:paraId="46B12F0A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A4F6A" w:rsidRDefault="00FA0E22" w14:paraId="6A05A809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391F911C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A4F6A" w:rsidRDefault="00FA0E22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7A4F6A" w:rsidP="006301DF" w:rsidRDefault="006301DF" w14:paraId="75621601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DQT-M04</w:t>
          </w:r>
          <w:bookmarkStart w:name="_GoBack" w:id="0"/>
          <w:bookmarkEnd w:id="0"/>
        </w:p>
      </w:tc>
    </w:tr>
  </w:tbl>
  <w:p xmlns:wp14="http://schemas.microsoft.com/office/word/2010/wordml" w:rsidR="007A4F6A" w:rsidRDefault="007A4F6A" w14:paraId="5A39BBE3" wp14:textId="77777777">
    <w:pPr>
      <w:pBdr>
        <w:bottom w:val="single" w:color="2E75B6" w:sz="6" w:space="1"/>
      </w:pBdr>
      <w:spacing w:before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301DF" w:rsidRDefault="006301DF" w14:paraId="60061E4C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E97"/>
    <w:multiLevelType w:val="hybridMultilevel"/>
    <w:tmpl w:val="798EDA00"/>
    <w:lvl w:ilvl="0" w:tplc="C19E8000">
      <w:start w:val="1"/>
      <w:numFmt w:val="bullet"/>
      <w:lvlText w:val="•"/>
      <w:lvlJc w:val="left"/>
      <w:pPr>
        <w:ind w:left="520" w:hanging="260"/>
      </w:pPr>
    </w:lvl>
    <w:lvl w:ilvl="1" w:tplc="05EEF0BA">
      <w:start w:val="1"/>
      <w:numFmt w:val="bullet"/>
      <w:lvlText w:val="◦"/>
      <w:lvlJc w:val="left"/>
      <w:pPr>
        <w:ind w:left="1040" w:hanging="260"/>
      </w:pPr>
    </w:lvl>
    <w:lvl w:ilvl="2" w:tplc="D35646E4">
      <w:numFmt w:val="decimal"/>
      <w:lvlText w:val=""/>
      <w:lvlJc w:val="left"/>
    </w:lvl>
    <w:lvl w:ilvl="3" w:tplc="0E7861F0">
      <w:numFmt w:val="decimal"/>
      <w:lvlText w:val=""/>
      <w:lvlJc w:val="left"/>
    </w:lvl>
    <w:lvl w:ilvl="4" w:tplc="D3F6368C">
      <w:numFmt w:val="decimal"/>
      <w:lvlText w:val=""/>
      <w:lvlJc w:val="left"/>
    </w:lvl>
    <w:lvl w:ilvl="5" w:tplc="FF98EDE2">
      <w:numFmt w:val="decimal"/>
      <w:lvlText w:val=""/>
      <w:lvlJc w:val="left"/>
    </w:lvl>
    <w:lvl w:ilvl="6" w:tplc="C0A878A2">
      <w:numFmt w:val="decimal"/>
      <w:lvlText w:val=""/>
      <w:lvlJc w:val="left"/>
    </w:lvl>
    <w:lvl w:ilvl="7" w:tplc="752A34AA">
      <w:numFmt w:val="decimal"/>
      <w:lvlText w:val=""/>
      <w:lvlJc w:val="left"/>
    </w:lvl>
    <w:lvl w:ilvl="8" w:tplc="DE90E35E">
      <w:numFmt w:val="decimal"/>
      <w:lvlText w:val=""/>
      <w:lvlJc w:val="left"/>
    </w:lvl>
  </w:abstractNum>
  <w:abstractNum w:abstractNumId="1" w15:restartNumberingAfterBreak="0">
    <w:nsid w:val="2E774805"/>
    <w:multiLevelType w:val="hybridMultilevel"/>
    <w:tmpl w:val="442CA1AA"/>
    <w:lvl w:ilvl="0" w:tplc="9FC49FA2">
      <w:start w:val="1"/>
      <w:numFmt w:val="bullet"/>
      <w:lvlText w:val="●"/>
      <w:lvlJc w:val="left"/>
      <w:pPr>
        <w:ind w:left="720" w:hanging="360"/>
      </w:pPr>
    </w:lvl>
    <w:lvl w:ilvl="1" w:tplc="B852D9C0">
      <w:start w:val="1"/>
      <w:numFmt w:val="bullet"/>
      <w:lvlText w:val="○"/>
      <w:lvlJc w:val="left"/>
      <w:pPr>
        <w:ind w:left="1440" w:hanging="360"/>
      </w:pPr>
    </w:lvl>
    <w:lvl w:ilvl="2" w:tplc="465C8864">
      <w:start w:val="1"/>
      <w:numFmt w:val="bullet"/>
      <w:lvlText w:val="■"/>
      <w:lvlJc w:val="left"/>
      <w:pPr>
        <w:ind w:left="2160" w:hanging="360"/>
      </w:pPr>
    </w:lvl>
    <w:lvl w:ilvl="3" w:tplc="FF2A7C7E">
      <w:start w:val="1"/>
      <w:numFmt w:val="bullet"/>
      <w:lvlText w:val="●"/>
      <w:lvlJc w:val="left"/>
      <w:pPr>
        <w:ind w:left="2880" w:hanging="360"/>
      </w:pPr>
    </w:lvl>
    <w:lvl w:ilvl="4" w:tplc="5F129800">
      <w:start w:val="1"/>
      <w:numFmt w:val="bullet"/>
      <w:lvlText w:val="○"/>
      <w:lvlJc w:val="left"/>
      <w:pPr>
        <w:ind w:left="3600" w:hanging="360"/>
      </w:pPr>
    </w:lvl>
    <w:lvl w:ilvl="5" w:tplc="E10C1B92">
      <w:start w:val="1"/>
      <w:numFmt w:val="bullet"/>
      <w:lvlText w:val="■"/>
      <w:lvlJc w:val="left"/>
      <w:pPr>
        <w:ind w:left="4320" w:hanging="360"/>
      </w:pPr>
    </w:lvl>
    <w:lvl w:ilvl="6" w:tplc="0A549056">
      <w:start w:val="1"/>
      <w:numFmt w:val="bullet"/>
      <w:lvlText w:val="●"/>
      <w:lvlJc w:val="left"/>
      <w:pPr>
        <w:ind w:left="5040" w:hanging="360"/>
      </w:pPr>
    </w:lvl>
    <w:lvl w:ilvl="7" w:tplc="B96E36E2">
      <w:start w:val="1"/>
      <w:numFmt w:val="bullet"/>
      <w:lvlText w:val="●"/>
      <w:lvlJc w:val="left"/>
      <w:pPr>
        <w:ind w:left="5760" w:hanging="360"/>
      </w:pPr>
    </w:lvl>
    <w:lvl w:ilvl="8" w:tplc="D0106AF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6A"/>
    <w:rsid w:val="00050D68"/>
    <w:rsid w:val="006301DF"/>
    <w:rsid w:val="007A4F6A"/>
    <w:rsid w:val="00FA0E22"/>
    <w:rsid w:val="03CFC3D7"/>
    <w:rsid w:val="20C4D647"/>
    <w:rsid w:val="68F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248F"/>
  <w15:docId w15:val="{C74AB19B-CC48-4E8E-813C-502402E125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301D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301DF"/>
  </w:style>
  <w:style w:type="paragraph" w:styleId="Rodap">
    <w:name w:val="footer"/>
    <w:basedOn w:val="Normal"/>
    <w:link w:val="RodapChar"/>
    <w:uiPriority w:val="99"/>
    <w:unhideWhenUsed/>
    <w:rsid w:val="006301D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3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3B0F5-09B2-4C9C-9C3B-8D629A5970E6}"/>
</file>

<file path=customXml/itemProps2.xml><?xml version="1.0" encoding="utf-8"?>
<ds:datastoreItem xmlns:ds="http://schemas.openxmlformats.org/officeDocument/2006/customXml" ds:itemID="{42AAB352-AF27-4259-B87E-0F5F87680033}"/>
</file>

<file path=customXml/itemProps3.xml><?xml version="1.0" encoding="utf-8"?>
<ds:datastoreItem xmlns:ds="http://schemas.openxmlformats.org/officeDocument/2006/customXml" ds:itemID="{F5C5D6AB-9F4D-46DD-8C0B-E3982D2987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DQT-M04 — Declaração sobre Potenciais Conflitos de Interesse</dc:title>
  <dc:creator>INAEP</dc:creator>
  <lastModifiedBy>Carla Maria Laguardia Cantarutti</lastModifiedBy>
  <revision>4</revision>
  <dcterms:created xsi:type="dcterms:W3CDTF">2026-06-18T16:23:00.0000000Z</dcterms:created>
  <dcterms:modified xsi:type="dcterms:W3CDTF">2026-07-01T19:27:43.6728980Z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