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3B058F" w:rsidRDefault="009E40B2" w14:paraId="1699391C" wp14:textId="0188BD78">
      <w:pPr>
        <w:spacing w:after="40"/>
      </w:pPr>
      <w:r w:rsidRPr="1BBF09A5" w:rsidR="009E40B2">
        <w:rPr>
          <w:b w:val="1"/>
          <w:bCs w:val="1"/>
          <w:color w:val="2E75B6"/>
          <w:sz w:val="20"/>
          <w:szCs w:val="20"/>
        </w:rPr>
        <w:t>QT-F02</w:t>
      </w:r>
    </w:p>
    <w:p xmlns:wp14="http://schemas.microsoft.com/office/word/2010/wordml" w:rsidR="003B058F" w:rsidRDefault="009E40B2" w14:paraId="3E127196" wp14:textId="77777777">
      <w:pPr>
        <w:pStyle w:val="Ttulo1"/>
        <w:spacing w:before="0" w:after="160"/>
      </w:pPr>
      <w:r>
        <w:t>Composição e Qualificação do Colegiado</w:t>
      </w:r>
    </w:p>
    <w:tbl>
      <w:tblPr>
        <w:tblW w:w="10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0"/>
        <w:gridCol w:w="2925"/>
        <w:gridCol w:w="2310"/>
        <w:gridCol w:w="2175"/>
      </w:tblGrid>
      <w:tr xmlns:wp14="http://schemas.microsoft.com/office/word/2010/wordml" w:rsidR="003B058F" w:rsidTr="4EF9763C" w14:paraId="01179A39" wp14:textId="77777777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1130D4F3" wp14:textId="77777777">
            <w:pPr>
              <w:jc w:val="both"/>
            </w:pPr>
            <w:r w:rsidRPr="4EF9763C" w:rsidR="71576980">
              <w:rPr>
                <w:b w:val="1"/>
                <w:bCs w:val="1"/>
                <w:color w:val="FFFFFF" w:themeColor="background1" w:themeTint="FF" w:themeShade="FF"/>
              </w:rPr>
              <w:t>Nome do CEP</w:t>
            </w:r>
          </w:p>
        </w:tc>
        <w:tc>
          <w:tcPr>
            <w:tcW w:w="29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1D0144A6" wp14:textId="77777777">
            <w:pPr>
              <w:jc w:val="both"/>
            </w:pPr>
            <w:r w:rsidRPr="4EF9763C" w:rsidR="71576980">
              <w:rPr>
                <w:b w:val="1"/>
                <w:bCs w:val="1"/>
                <w:color w:val="FFFFFF" w:themeColor="background1" w:themeTint="FF" w:themeShade="FF"/>
              </w:rPr>
              <w:t>Registro do CEP (Plataforma Brasil/sistema vigente)</w:t>
            </w:r>
          </w:p>
        </w:tc>
        <w:tc>
          <w:tcPr>
            <w:tcW w:w="231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0FE3ECC3" wp14:textId="77777777">
            <w:pPr>
              <w:jc w:val="both"/>
            </w:pPr>
            <w:r w:rsidRPr="4EF9763C" w:rsidR="71576980">
              <w:rPr>
                <w:b w:val="1"/>
                <w:bCs w:val="1"/>
                <w:color w:val="FFFFFF" w:themeColor="background1" w:themeTint="FF" w:themeShade="FF"/>
              </w:rPr>
              <w:t>Instituição mantenedora</w:t>
            </w:r>
          </w:p>
        </w:tc>
        <w:tc>
          <w:tcPr>
            <w:tcW w:w="217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5AD0473E" wp14:textId="77777777">
            <w:pPr>
              <w:jc w:val="both"/>
            </w:pPr>
            <w:r w:rsidRPr="4EF9763C" w:rsidR="71576980">
              <w:rPr>
                <w:b w:val="1"/>
                <w:bCs w:val="1"/>
                <w:color w:val="FFFFFF" w:themeColor="background1" w:themeTint="FF" w:themeShade="FF"/>
              </w:rPr>
              <w:t>Data de submissão</w:t>
            </w:r>
          </w:p>
        </w:tc>
      </w:tr>
      <w:tr xmlns:wp14="http://schemas.microsoft.com/office/word/2010/wordml" w:rsidR="003B058F" w:rsidTr="4EF9763C" w14:paraId="33FC9B66" wp14:textId="77777777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689CCDE6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29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0FED09C8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231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5391D399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217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515556C6" wp14:textId="77777777">
            <w:pPr>
              <w:jc w:val="both"/>
            </w:pPr>
            <w:r w:rsidR="71576980">
              <w:rPr/>
              <w:t>[PREENCHER]</w:t>
            </w:r>
          </w:p>
        </w:tc>
      </w:tr>
    </w:tbl>
    <w:p xmlns:wp14="http://schemas.microsoft.com/office/word/2010/wordml" w:rsidR="003B058F" w:rsidRDefault="003B058F" w14:paraId="672A6659" wp14:textId="77777777">
      <w:pPr>
        <w:spacing w:after="120"/>
      </w:pPr>
    </w:p>
    <w:tbl>
      <w:tblPr>
        <w:tblW w:w="126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90"/>
      </w:tblGrid>
      <w:tr xmlns:wp14="http://schemas.microsoft.com/office/word/2010/wordml" w:rsidR="003B058F" w:rsidTr="4EF9763C" w14:paraId="1B3605F2" wp14:textId="77777777">
        <w:tblPrEx>
          <w:tblCellMar>
            <w:top w:w="0" w:type="dxa"/>
            <w:bottom w:w="0" w:type="dxa"/>
          </w:tblCellMar>
        </w:tblPrEx>
        <w:tc>
          <w:tcPr>
            <w:tcW w:w="126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3B058F" w:rsidP="4EF9763C" w:rsidRDefault="009E40B2" w14:paraId="097702EE" wp14:textId="39F1256C">
            <w:pPr>
              <w:jc w:val="both"/>
            </w:pPr>
            <w:r w:rsidRPr="4EF9763C" w:rsidR="71576980">
              <w:rPr>
                <w:b w:val="1"/>
                <w:bCs w:val="1"/>
              </w:rPr>
              <w:t>Como usar este formulário</w:t>
            </w:r>
            <w:r w:rsidRPr="4EF9763C" w:rsidR="1BD7B935">
              <w:rPr>
                <w:b w:val="1"/>
                <w:bCs w:val="1"/>
              </w:rPr>
              <w:t>:</w:t>
            </w:r>
            <w:r w:rsidRPr="4EF9763C" w:rsidR="71576980">
              <w:rPr>
                <w:b w:val="1"/>
                <w:bCs w:val="1"/>
              </w:rPr>
              <w:t xml:space="preserve"> </w:t>
            </w:r>
            <w:r w:rsidR="71576980">
              <w:rPr/>
              <w:t>Demonstre a composição atual do colegiado, a presença de representante dos participantes de pesquisa (RPP), a interdisciplinaridade, o membro especialista em bioética, a lista de especialistas externos passíveis de consulta (quando houver) e a qualificação</w:t>
            </w:r>
            <w:r w:rsidR="71576980">
              <w:rPr/>
              <w:t xml:space="preserve"> coletiva compatível com o nível e as especialidades pleiteadas.</w:t>
            </w:r>
          </w:p>
        </w:tc>
      </w:tr>
    </w:tbl>
    <w:p xmlns:wp14="http://schemas.microsoft.com/office/word/2010/wordml" w:rsidR="003B058F" w:rsidRDefault="003B058F" w14:paraId="0A37501D" wp14:textId="77777777">
      <w:pPr>
        <w:spacing w:after="120"/>
      </w:pPr>
    </w:p>
    <w:p xmlns:wp14="http://schemas.microsoft.com/office/word/2010/wordml" w:rsidR="003B058F" w:rsidRDefault="009E40B2" w14:paraId="34F44463" wp14:textId="77777777">
      <w:pPr>
        <w:pStyle w:val="Ttulo2"/>
      </w:pPr>
      <w:r>
        <w:t>1. Relação atualizada dos integrantes do CEP</w:t>
      </w:r>
    </w:p>
    <w:p xmlns:wp14="http://schemas.microsoft.com/office/word/2010/wordml" w:rsidR="003B058F" w:rsidRDefault="009E40B2" w14:paraId="1116A6D1" wp14:textId="77777777">
      <w:pPr>
        <w:spacing w:after="120"/>
      </w:pPr>
      <w:r>
        <w:rPr>
          <w:sz w:val="19"/>
          <w:szCs w:val="19"/>
        </w:rPr>
        <w:t xml:space="preserve">Para cada integrante, anexe a declaração de conflitos de interesse no modelo </w:t>
      </w:r>
      <w:r>
        <w:rPr>
          <w:b/>
          <w:bCs/>
          <w:sz w:val="19"/>
          <w:szCs w:val="19"/>
        </w:rPr>
        <w:t>DQT-M04</w:t>
      </w:r>
      <w:r>
        <w:rPr>
          <w:sz w:val="19"/>
          <w:szCs w:val="19"/>
        </w:rPr>
        <w:t>.</w:t>
      </w:r>
    </w:p>
    <w:tbl>
      <w:tblPr>
        <w:tblW w:w="127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418"/>
        <w:gridCol w:w="2266"/>
        <w:gridCol w:w="1530"/>
        <w:gridCol w:w="1515"/>
        <w:gridCol w:w="1380"/>
        <w:gridCol w:w="1425"/>
        <w:gridCol w:w="1381"/>
      </w:tblGrid>
      <w:tr xmlns:wp14="http://schemas.microsoft.com/office/word/2010/wordml" w:rsidR="006E4A12" w:rsidTr="4EF9763C" w14:paraId="211DEEC8" wp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5EEAEE61" wp14:textId="77777777">
            <w:pPr>
              <w:jc w:val="both"/>
            </w:pPr>
            <w:r w:rsidRPr="4EF9763C" w:rsidR="71576980">
              <w:rPr>
                <w:b w:val="1"/>
                <w:bCs w:val="1"/>
                <w:color w:val="FFFFFF" w:themeColor="background1" w:themeTint="FF" w:themeShade="FF"/>
              </w:rPr>
              <w:t>Nome completo</w:t>
            </w:r>
          </w:p>
        </w:tc>
        <w:tc>
          <w:tcPr>
            <w:tcW w:w="141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4980F040" wp14:textId="77777777">
            <w:pPr>
              <w:jc w:val="both"/>
            </w:pPr>
            <w:r w:rsidRPr="4EF9763C" w:rsidR="71576980">
              <w:rPr>
                <w:b w:val="1"/>
                <w:bCs w:val="1"/>
                <w:color w:val="FFFFFF" w:themeColor="background1" w:themeTint="FF" w:themeShade="FF"/>
              </w:rPr>
              <w:t>CPF</w:t>
            </w:r>
          </w:p>
        </w:tc>
        <w:tc>
          <w:tcPr>
            <w:tcW w:w="226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5A0386EE" wp14:textId="77777777">
            <w:pPr>
              <w:jc w:val="both"/>
            </w:pPr>
            <w:r w:rsidRPr="4EF9763C" w:rsidR="71576980">
              <w:rPr>
                <w:b w:val="1"/>
                <w:bCs w:val="1"/>
                <w:color w:val="FFFFFF" w:themeColor="background1" w:themeTint="FF" w:themeShade="FF"/>
              </w:rPr>
              <w:t>Função no CEP</w:t>
            </w: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74BA77F6" wp14:textId="77777777">
            <w:pPr>
              <w:jc w:val="both"/>
            </w:pPr>
            <w:r w:rsidRPr="4EF9763C" w:rsidR="71576980">
              <w:rPr>
                <w:b w:val="1"/>
                <w:bCs w:val="1"/>
                <w:color w:val="FFFFFF" w:themeColor="background1" w:themeTint="FF" w:themeShade="FF"/>
              </w:rPr>
              <w:t>Formação e área de atuação</w:t>
            </w:r>
          </w:p>
        </w:tc>
        <w:tc>
          <w:tcPr>
            <w:tcW w:w="151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764DF091" wp14:textId="77777777">
            <w:pPr>
              <w:jc w:val="both"/>
            </w:pPr>
            <w:r w:rsidRPr="4EF9763C" w:rsidR="71576980">
              <w:rPr>
                <w:b w:val="1"/>
                <w:bCs w:val="1"/>
                <w:color w:val="FFFFFF" w:themeColor="background1" w:themeTint="FF" w:themeShade="FF"/>
              </w:rPr>
              <w:t>Exerce cargo de gestão na mantenedora?</w:t>
            </w:r>
          </w:p>
        </w:tc>
        <w:tc>
          <w:tcPr>
            <w:tcW w:w="13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2E4705BF" wp14:textId="77777777">
            <w:pPr>
              <w:jc w:val="both"/>
            </w:pPr>
            <w:r w:rsidRPr="4EF9763C" w:rsidR="71576980">
              <w:rPr>
                <w:b w:val="1"/>
                <w:bCs w:val="1"/>
                <w:color w:val="FFFFFF" w:themeColor="background1" w:themeTint="FF" w:themeShade="FF"/>
              </w:rPr>
              <w:t>Link do Lattes (atualizado ≤180 dias)</w:t>
            </w:r>
          </w:p>
        </w:tc>
        <w:tc>
          <w:tcPr>
            <w:tcW w:w="14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0C2D7CF3" wp14:textId="77777777">
            <w:pPr>
              <w:jc w:val="both"/>
            </w:pPr>
            <w:r w:rsidRPr="4EF9763C" w:rsidR="71576980">
              <w:rPr>
                <w:b w:val="1"/>
                <w:bCs w:val="1"/>
                <w:color w:val="FFFFFF" w:themeColor="background1" w:themeTint="FF" w:themeShade="FF"/>
              </w:rPr>
              <w:t>Tempo no CEP (anos)</w:t>
            </w:r>
          </w:p>
        </w:tc>
        <w:tc>
          <w:tcPr>
            <w:tcW w:w="138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5BB32808" wp14:textId="77777777">
            <w:pPr>
              <w:jc w:val="both"/>
            </w:pPr>
            <w:r w:rsidRPr="4EF9763C" w:rsidR="71576980">
              <w:rPr>
                <w:b w:val="1"/>
                <w:bCs w:val="1"/>
                <w:color w:val="FFFFFF" w:themeColor="background1" w:themeTint="FF" w:themeShade="FF"/>
              </w:rPr>
              <w:t>Declaração de CI anexada?</w:t>
            </w:r>
          </w:p>
        </w:tc>
      </w:tr>
      <w:tr xmlns:wp14="http://schemas.microsoft.com/office/word/2010/wordml" w:rsidR="003B058F" w:rsidTr="4EF9763C" w14:paraId="11C34D1D" wp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2BF9720C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41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20F2E7BF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226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58FFD22C" wp14:textId="77777777">
            <w:pPr>
              <w:spacing w:after="40"/>
              <w:jc w:val="both"/>
            </w:pPr>
            <w:sdt>
              <w:sdtPr>
                <w:id w:val="-1876219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</w:t>
            </w:r>
            <w:r w:rsidR="71576980">
              <w:rPr/>
              <w:t>Coordenador(</w:t>
            </w:r>
            <w:r w:rsidR="71576980">
              <w:rPr/>
              <w:t>a)</w:t>
            </w:r>
          </w:p>
          <w:p w:rsidR="003B058F" w:rsidP="4EF9763C" w:rsidRDefault="009E40B2" w14:paraId="4CFCAFF5" wp14:textId="77777777">
            <w:pPr>
              <w:spacing w:after="40"/>
              <w:jc w:val="both"/>
            </w:pPr>
            <w:sdt>
              <w:sdtPr>
                <w:id w:val="-153318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Coord. </w:t>
            </w:r>
            <w:r w:rsidR="71576980">
              <w:rPr/>
              <w:t>adjunto(</w:t>
            </w:r>
            <w:r w:rsidR="71576980">
              <w:rPr/>
              <w:t>a)</w:t>
            </w:r>
          </w:p>
          <w:p w:rsidR="003B058F" w:rsidP="4EF9763C" w:rsidRDefault="009E40B2" w14:paraId="5D6E7DF7" wp14:textId="77777777">
            <w:pPr>
              <w:spacing w:after="40"/>
              <w:jc w:val="both"/>
            </w:pPr>
            <w:sdt>
              <w:sdtPr>
                <w:id w:val="-207727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Membro titular</w:t>
            </w:r>
          </w:p>
          <w:p w:rsidR="003B058F" w:rsidP="4EF9763C" w:rsidRDefault="009E40B2" w14:paraId="6B177209" wp14:textId="77777777">
            <w:pPr>
              <w:spacing w:after="40"/>
              <w:jc w:val="both"/>
            </w:pPr>
            <w:sdt>
              <w:sdtPr>
                <w:id w:val="-145593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Membro RPP</w:t>
            </w:r>
          </w:p>
          <w:p w:rsidR="003B058F" w:rsidP="4EF9763C" w:rsidRDefault="009E40B2" w14:paraId="5C6051EA" wp14:textId="77777777">
            <w:pPr>
              <w:spacing w:after="40"/>
              <w:jc w:val="both"/>
            </w:pPr>
            <w:sdt>
              <w:sdtPr>
                <w:id w:val="1523210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Membro suplente</w:t>
            </w:r>
          </w:p>
          <w:p w:rsidR="003B058F" w:rsidP="4EF9763C" w:rsidRDefault="009E40B2" w14:paraId="371F99AF" wp14:textId="77777777">
            <w:pPr>
              <w:spacing w:after="40"/>
              <w:jc w:val="both"/>
            </w:pPr>
            <w:sdt>
              <w:sdtPr>
                <w:id w:val="155704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</w:t>
            </w:r>
            <w:r w:rsidR="71576980">
              <w:rPr/>
              <w:t>Func</w:t>
            </w:r>
            <w:r w:rsidR="71576980">
              <w:rPr/>
              <w:t xml:space="preserve">. </w:t>
            </w:r>
            <w:r w:rsidR="71576980">
              <w:rPr/>
              <w:t>administrativo</w:t>
            </w:r>
          </w:p>
          <w:p w:rsidR="003B058F" w:rsidP="4EF9763C" w:rsidRDefault="009E40B2" w14:paraId="51B4B99A" wp14:textId="77777777">
            <w:pPr>
              <w:jc w:val="both"/>
            </w:pPr>
            <w:sdt>
              <w:sdtPr>
                <w:id w:val="1725024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Assessor</w:t>
            </w: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1A200D66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51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6E4A12" w:rsidP="4EF9763C" w:rsidRDefault="009E40B2" w14:paraId="4AE60F09" wp14:textId="77777777">
            <w:pPr>
              <w:jc w:val="both"/>
            </w:pPr>
            <w:sdt>
              <w:sdtPr>
                <w:id w:val="175947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Não</w:t>
            </w:r>
          </w:p>
          <w:p w:rsidR="006E4A12" w:rsidP="4EF9763C" w:rsidRDefault="006E4A12" w14:paraId="5DAB6C7B" wp14:textId="77777777">
            <w:pPr>
              <w:jc w:val="both"/>
            </w:pPr>
          </w:p>
          <w:p w:rsidR="003B058F" w:rsidP="4EF9763C" w:rsidRDefault="009E40B2" w14:paraId="454FC724" wp14:textId="77777777">
            <w:pPr>
              <w:jc w:val="both"/>
            </w:pPr>
            <w:sdt>
              <w:sdtPr>
                <w:id w:val="61125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Sim. Qual?</w:t>
            </w:r>
          </w:p>
        </w:tc>
        <w:tc>
          <w:tcPr>
            <w:tcW w:w="13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0F51300E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4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07757A4D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38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6E4A12" w:rsidP="4EF9763C" w:rsidRDefault="009E40B2" w14:paraId="32F80848" wp14:textId="77777777">
            <w:pPr>
              <w:jc w:val="both"/>
            </w:pPr>
            <w:sdt>
              <w:sdtPr>
                <w:id w:val="44559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Não   </w:t>
            </w:r>
          </w:p>
          <w:p w:rsidR="003B058F" w:rsidP="4EF9763C" w:rsidRDefault="009E40B2" w14:paraId="725B1EF8" wp14:textId="77777777">
            <w:pPr>
              <w:jc w:val="both"/>
            </w:pPr>
            <w:sdt>
              <w:sdtPr>
                <w:id w:val="-142749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Sim</w:t>
            </w:r>
          </w:p>
        </w:tc>
      </w:tr>
      <w:tr xmlns:wp14="http://schemas.microsoft.com/office/word/2010/wordml" w:rsidR="006E4A12" w:rsidTr="4EF9763C" w14:paraId="1BF4DC1F" wp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14335709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41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4BBD5D2D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226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72B5164A" wp14:textId="77777777">
            <w:pPr>
              <w:spacing w:after="40"/>
              <w:jc w:val="both"/>
            </w:pPr>
            <w:sdt>
              <w:sdtPr>
                <w:id w:val="159512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</w:t>
            </w:r>
            <w:r w:rsidR="71576980">
              <w:rPr/>
              <w:t>Coordenador(</w:t>
            </w:r>
            <w:r w:rsidR="71576980">
              <w:rPr/>
              <w:t>a)</w:t>
            </w:r>
          </w:p>
          <w:p w:rsidR="003B058F" w:rsidP="4EF9763C" w:rsidRDefault="009E40B2" w14:paraId="337C7B1A" wp14:textId="77777777">
            <w:pPr>
              <w:spacing w:after="40"/>
              <w:jc w:val="both"/>
            </w:pPr>
            <w:sdt>
              <w:sdtPr>
                <w:id w:val="115010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Coord. </w:t>
            </w:r>
            <w:r w:rsidR="71576980">
              <w:rPr/>
              <w:t>adjunto(</w:t>
            </w:r>
            <w:r w:rsidR="71576980">
              <w:rPr/>
              <w:t>a)</w:t>
            </w:r>
          </w:p>
          <w:p w:rsidR="003B058F" w:rsidP="4EF9763C" w:rsidRDefault="009E40B2" w14:paraId="198D68BB" wp14:textId="77777777">
            <w:pPr>
              <w:spacing w:after="40"/>
              <w:jc w:val="both"/>
            </w:pPr>
            <w:sdt>
              <w:sdtPr>
                <w:id w:val="82871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Membro titular</w:t>
            </w:r>
          </w:p>
          <w:p w:rsidR="003B058F" w:rsidP="4EF9763C" w:rsidRDefault="009E40B2" w14:paraId="1E615932" wp14:textId="77777777">
            <w:pPr>
              <w:spacing w:after="40"/>
              <w:jc w:val="both"/>
            </w:pPr>
            <w:sdt>
              <w:sdtPr>
                <w:id w:val="133611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Membro RPP</w:t>
            </w:r>
          </w:p>
          <w:p w:rsidR="003B058F" w:rsidP="4EF9763C" w:rsidRDefault="009E40B2" w14:paraId="55B22D15" wp14:textId="77777777">
            <w:pPr>
              <w:spacing w:after="40"/>
              <w:jc w:val="both"/>
            </w:pPr>
            <w:sdt>
              <w:sdtPr>
                <w:id w:val="-17095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Membro suplente</w:t>
            </w:r>
          </w:p>
          <w:p w:rsidR="003B058F" w:rsidP="4EF9763C" w:rsidRDefault="009E40B2" w14:paraId="0A25995C" wp14:textId="77777777">
            <w:pPr>
              <w:spacing w:after="40"/>
              <w:jc w:val="both"/>
            </w:pPr>
            <w:sdt>
              <w:sdtPr>
                <w:id w:val="-723439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</w:t>
            </w:r>
            <w:r w:rsidR="71576980">
              <w:rPr/>
              <w:t>Func</w:t>
            </w:r>
            <w:r w:rsidR="71576980">
              <w:rPr/>
              <w:t xml:space="preserve">. </w:t>
            </w:r>
            <w:r w:rsidR="71576980">
              <w:rPr/>
              <w:t>administrativo</w:t>
            </w:r>
          </w:p>
          <w:p w:rsidR="003B058F" w:rsidP="4EF9763C" w:rsidRDefault="009E40B2" w14:paraId="632031C3" wp14:textId="77777777">
            <w:pPr>
              <w:jc w:val="both"/>
            </w:pPr>
            <w:sdt>
              <w:sdtPr>
                <w:id w:val="133888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Assessor</w:t>
            </w: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331E5056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51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6E4A12" w:rsidP="4EF9763C" w:rsidRDefault="009E40B2" w14:paraId="61F7DEE7" wp14:textId="77777777">
            <w:pPr>
              <w:jc w:val="both"/>
            </w:pPr>
            <w:sdt>
              <w:sdtPr>
                <w:id w:val="-2233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Não      </w:t>
            </w:r>
          </w:p>
          <w:p w:rsidR="003B058F" w:rsidP="4EF9763C" w:rsidRDefault="009E40B2" w14:paraId="49372687" wp14:textId="77777777">
            <w:pPr>
              <w:jc w:val="both"/>
            </w:pPr>
            <w:sdt>
              <w:sdtPr>
                <w:id w:val="201788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Sim. Qual?</w:t>
            </w:r>
          </w:p>
        </w:tc>
        <w:tc>
          <w:tcPr>
            <w:tcW w:w="13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125B02BE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4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49F33F9C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38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6E4A12" w:rsidP="4EF9763C" w:rsidRDefault="009E40B2" w14:paraId="619ED4A5" wp14:textId="77777777">
            <w:pPr>
              <w:jc w:val="both"/>
            </w:pPr>
            <w:sdt>
              <w:sdtPr>
                <w:id w:val="161541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Não      </w:t>
            </w:r>
          </w:p>
          <w:p w:rsidR="003B058F" w:rsidP="4EF9763C" w:rsidRDefault="009E40B2" w14:paraId="18FB349C" wp14:textId="77777777">
            <w:pPr>
              <w:jc w:val="both"/>
            </w:pPr>
            <w:sdt>
              <w:sdtPr>
                <w:id w:val="-18259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Sim</w:t>
            </w:r>
          </w:p>
        </w:tc>
      </w:tr>
      <w:tr xmlns:wp14="http://schemas.microsoft.com/office/word/2010/wordml" w:rsidR="003B058F" w:rsidTr="4EF9763C" w14:paraId="0F8B7DFD" wp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2DDF07DA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41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40FE3BBF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226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49AC8FE3" wp14:textId="77777777">
            <w:pPr>
              <w:spacing w:after="40"/>
              <w:jc w:val="both"/>
            </w:pPr>
            <w:sdt>
              <w:sdtPr>
                <w:id w:val="18449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</w:t>
            </w:r>
            <w:r w:rsidR="71576980">
              <w:rPr/>
              <w:t>Coordenador(</w:t>
            </w:r>
            <w:r w:rsidR="71576980">
              <w:rPr/>
              <w:t>a)</w:t>
            </w:r>
          </w:p>
          <w:p w:rsidR="003B058F" w:rsidP="4EF9763C" w:rsidRDefault="009E40B2" w14:paraId="4795323B" wp14:textId="77777777">
            <w:pPr>
              <w:spacing w:after="40"/>
              <w:jc w:val="both"/>
            </w:pPr>
            <w:sdt>
              <w:sdtPr>
                <w:id w:val="-7535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Coord. </w:t>
            </w:r>
            <w:r w:rsidR="71576980">
              <w:rPr/>
              <w:t>adjunto(</w:t>
            </w:r>
            <w:r w:rsidR="71576980">
              <w:rPr/>
              <w:t>a)</w:t>
            </w:r>
          </w:p>
          <w:p w:rsidR="003B058F" w:rsidP="4EF9763C" w:rsidRDefault="009E40B2" w14:paraId="6A419856" wp14:textId="77777777">
            <w:pPr>
              <w:spacing w:after="40"/>
              <w:jc w:val="both"/>
            </w:pPr>
            <w:sdt>
              <w:sdtPr>
                <w:id w:val="111957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Membro titular</w:t>
            </w:r>
          </w:p>
          <w:p w:rsidR="003B058F" w:rsidP="4EF9763C" w:rsidRDefault="009E40B2" w14:paraId="646D093B" wp14:textId="77777777">
            <w:pPr>
              <w:spacing w:after="40"/>
              <w:jc w:val="both"/>
            </w:pPr>
            <w:sdt>
              <w:sdtPr>
                <w:id w:val="-29938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Membro RPP</w:t>
            </w:r>
          </w:p>
          <w:p w:rsidR="003B058F" w:rsidP="4EF9763C" w:rsidRDefault="009E40B2" w14:paraId="3B29A67A" wp14:textId="77777777">
            <w:pPr>
              <w:spacing w:after="40"/>
              <w:jc w:val="both"/>
            </w:pPr>
            <w:sdt>
              <w:sdtPr>
                <w:id w:val="60685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Membro suplente</w:t>
            </w:r>
          </w:p>
          <w:p w:rsidR="003B058F" w:rsidP="4EF9763C" w:rsidRDefault="009E40B2" w14:paraId="73D79BD9" wp14:textId="77777777">
            <w:pPr>
              <w:spacing w:after="40"/>
              <w:jc w:val="both"/>
            </w:pPr>
            <w:sdt>
              <w:sdtPr>
                <w:id w:val="-45471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</w:t>
            </w:r>
            <w:r w:rsidR="71576980">
              <w:rPr/>
              <w:t>Func</w:t>
            </w:r>
            <w:r w:rsidR="71576980">
              <w:rPr/>
              <w:t xml:space="preserve">. </w:t>
            </w:r>
            <w:r w:rsidR="71576980">
              <w:rPr/>
              <w:t>administrativo</w:t>
            </w:r>
          </w:p>
          <w:p w:rsidR="003B058F" w:rsidP="4EF9763C" w:rsidRDefault="009E40B2" w14:paraId="5C2D3B8A" wp14:textId="77777777">
            <w:pPr>
              <w:jc w:val="both"/>
            </w:pPr>
            <w:sdt>
              <w:sdtPr>
                <w:id w:val="72411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Assessor</w:t>
            </w: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5327722B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51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6E4A12" w:rsidP="4EF9763C" w:rsidRDefault="009E40B2" w14:paraId="61B00CB8" wp14:textId="77777777">
            <w:pPr>
              <w:jc w:val="both"/>
            </w:pPr>
            <w:sdt>
              <w:sdtPr>
                <w:id w:val="-44893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Não      </w:t>
            </w:r>
          </w:p>
          <w:p w:rsidR="003B058F" w:rsidP="4EF9763C" w:rsidRDefault="009E40B2" w14:paraId="3DA31D38" wp14:textId="77777777">
            <w:pPr>
              <w:jc w:val="both"/>
            </w:pPr>
            <w:sdt>
              <w:sdtPr>
                <w:id w:val="-9479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Sim. Qual?</w:t>
            </w:r>
          </w:p>
        </w:tc>
        <w:tc>
          <w:tcPr>
            <w:tcW w:w="13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793E5674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4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0AC04D72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38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6E4A12" w:rsidP="4EF9763C" w:rsidRDefault="009E40B2" w14:paraId="712DFF6F" wp14:textId="77777777">
            <w:pPr>
              <w:jc w:val="both"/>
            </w:pPr>
            <w:sdt>
              <w:sdtPr>
                <w:id w:val="-452250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Não      </w:t>
            </w:r>
          </w:p>
          <w:p w:rsidR="003B058F" w:rsidP="4EF9763C" w:rsidRDefault="009E40B2" w14:paraId="0D036820" wp14:textId="77777777">
            <w:pPr>
              <w:jc w:val="both"/>
            </w:pPr>
            <w:sdt>
              <w:sdtPr>
                <w:id w:val="-207056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Sim</w:t>
            </w:r>
          </w:p>
        </w:tc>
      </w:tr>
      <w:tr xmlns:wp14="http://schemas.microsoft.com/office/word/2010/wordml" w:rsidR="006E4A12" w:rsidTr="4EF9763C" w14:paraId="411F23EF" wp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1845DCDF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41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13C961D5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226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21A3BA85" wp14:textId="77777777">
            <w:pPr>
              <w:spacing w:after="40"/>
              <w:jc w:val="both"/>
            </w:pPr>
            <w:sdt>
              <w:sdtPr>
                <w:id w:val="156852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</w:t>
            </w:r>
            <w:r w:rsidR="71576980">
              <w:rPr/>
              <w:t>Coordenador(</w:t>
            </w:r>
            <w:r w:rsidR="71576980">
              <w:rPr/>
              <w:t>a)</w:t>
            </w:r>
          </w:p>
          <w:p w:rsidR="003B058F" w:rsidP="4EF9763C" w:rsidRDefault="009E40B2" w14:paraId="112A7AEE" wp14:textId="77777777">
            <w:pPr>
              <w:spacing w:after="40"/>
              <w:jc w:val="both"/>
            </w:pPr>
            <w:sdt>
              <w:sdtPr>
                <w:id w:val="133071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Coord. </w:t>
            </w:r>
            <w:r w:rsidR="71576980">
              <w:rPr/>
              <w:t>adjunto(</w:t>
            </w:r>
            <w:r w:rsidR="71576980">
              <w:rPr/>
              <w:t>a)</w:t>
            </w:r>
          </w:p>
          <w:p w:rsidR="003B058F" w:rsidP="4EF9763C" w:rsidRDefault="009E40B2" w14:paraId="18F61BFF" wp14:textId="77777777">
            <w:pPr>
              <w:spacing w:after="40"/>
              <w:jc w:val="both"/>
            </w:pPr>
            <w:sdt>
              <w:sdtPr>
                <w:id w:val="140557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Membro titular</w:t>
            </w:r>
          </w:p>
          <w:p w:rsidR="003B058F" w:rsidP="4EF9763C" w:rsidRDefault="009E40B2" w14:paraId="5DF6FFAD" wp14:textId="77777777">
            <w:pPr>
              <w:spacing w:after="40"/>
              <w:jc w:val="both"/>
            </w:pPr>
            <w:sdt>
              <w:sdtPr>
                <w:id w:val="-193696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Membro RPP</w:t>
            </w:r>
          </w:p>
          <w:p w:rsidR="003B058F" w:rsidP="4EF9763C" w:rsidRDefault="009E40B2" w14:paraId="6C98A3D6" wp14:textId="77777777">
            <w:pPr>
              <w:spacing w:after="40"/>
              <w:jc w:val="both"/>
            </w:pPr>
            <w:sdt>
              <w:sdtPr>
                <w:id w:val="146091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Membro suplente</w:t>
            </w:r>
          </w:p>
          <w:p w:rsidR="003B058F" w:rsidP="4EF9763C" w:rsidRDefault="009E40B2" w14:paraId="4EB47564" wp14:textId="77777777">
            <w:pPr>
              <w:spacing w:after="40"/>
              <w:jc w:val="both"/>
            </w:pPr>
            <w:sdt>
              <w:sdtPr>
                <w:id w:val="146622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</w:t>
            </w:r>
            <w:r w:rsidR="71576980">
              <w:rPr/>
              <w:t>Func</w:t>
            </w:r>
            <w:r w:rsidR="71576980">
              <w:rPr/>
              <w:t xml:space="preserve">. </w:t>
            </w:r>
            <w:r w:rsidR="71576980">
              <w:rPr/>
              <w:t>administrativo</w:t>
            </w:r>
          </w:p>
          <w:p w:rsidR="003B058F" w:rsidP="4EF9763C" w:rsidRDefault="009E40B2" w14:paraId="2126EB44" wp14:textId="77777777">
            <w:pPr>
              <w:jc w:val="both"/>
            </w:pPr>
            <w:sdt>
              <w:sdtPr>
                <w:id w:val="21022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Assessor</w:t>
            </w: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311F3391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51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6E4A12" w:rsidP="4EF9763C" w:rsidRDefault="009E40B2" w14:paraId="47DFE538" wp14:textId="77777777">
            <w:pPr>
              <w:jc w:val="both"/>
            </w:pPr>
            <w:sdt>
              <w:sdtPr>
                <w:id w:val="-158590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Não      </w:t>
            </w:r>
          </w:p>
          <w:p w:rsidR="003B058F" w:rsidP="4EF9763C" w:rsidRDefault="009E40B2" w14:paraId="6FAB132C" wp14:textId="77777777">
            <w:pPr>
              <w:jc w:val="both"/>
            </w:pPr>
            <w:sdt>
              <w:sdtPr>
                <w:id w:val="114038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Sim. Qual?</w:t>
            </w:r>
          </w:p>
        </w:tc>
        <w:tc>
          <w:tcPr>
            <w:tcW w:w="13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1398BF0F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4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7A679699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38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6E4A12" w:rsidP="4EF9763C" w:rsidRDefault="009E40B2" w14:paraId="3265B7F6" wp14:textId="77777777">
            <w:pPr>
              <w:jc w:val="both"/>
            </w:pPr>
            <w:sdt>
              <w:sdtPr>
                <w:id w:val="-80299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Não      </w:t>
            </w:r>
          </w:p>
          <w:p w:rsidR="003B058F" w:rsidP="4EF9763C" w:rsidRDefault="009E40B2" w14:paraId="12E63DF1" wp14:textId="77777777">
            <w:pPr>
              <w:jc w:val="both"/>
            </w:pPr>
            <w:sdt>
              <w:sdtPr>
                <w:id w:val="174568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Sim</w:t>
            </w:r>
          </w:p>
        </w:tc>
      </w:tr>
      <w:tr xmlns:wp14="http://schemas.microsoft.com/office/word/2010/wordml" w:rsidR="003B058F" w:rsidTr="4EF9763C" w14:paraId="44F9AA93" wp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786DA561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41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5CC583C1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226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0A554320" wp14:textId="77777777">
            <w:pPr>
              <w:spacing w:after="40"/>
              <w:jc w:val="both"/>
            </w:pPr>
            <w:sdt>
              <w:sdtPr>
                <w:id w:val="-31880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</w:t>
            </w:r>
            <w:r w:rsidR="71576980">
              <w:rPr/>
              <w:t>Coordenador(</w:t>
            </w:r>
            <w:r w:rsidR="71576980">
              <w:rPr/>
              <w:t>a)</w:t>
            </w:r>
          </w:p>
          <w:p w:rsidR="003B058F" w:rsidP="4EF9763C" w:rsidRDefault="009E40B2" w14:paraId="6AE80FB0" wp14:textId="77777777">
            <w:pPr>
              <w:spacing w:after="40"/>
              <w:jc w:val="both"/>
            </w:pPr>
            <w:sdt>
              <w:sdtPr>
                <w:id w:val="150401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Coord. </w:t>
            </w:r>
            <w:r w:rsidR="71576980">
              <w:rPr/>
              <w:t>adjunto(</w:t>
            </w:r>
            <w:r w:rsidR="71576980">
              <w:rPr/>
              <w:t>a)</w:t>
            </w:r>
          </w:p>
          <w:p w:rsidR="003B058F" w:rsidP="4EF9763C" w:rsidRDefault="009E40B2" w14:paraId="7075EC66" wp14:textId="77777777">
            <w:pPr>
              <w:spacing w:after="40"/>
              <w:jc w:val="both"/>
            </w:pPr>
            <w:sdt>
              <w:sdtPr>
                <w:id w:val="-157581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Membro titular</w:t>
            </w:r>
          </w:p>
          <w:p w:rsidR="003B058F" w:rsidP="4EF9763C" w:rsidRDefault="009E40B2" w14:paraId="2A0596DD" wp14:textId="77777777">
            <w:pPr>
              <w:spacing w:after="40"/>
              <w:jc w:val="both"/>
            </w:pPr>
            <w:sdt>
              <w:sdtPr>
                <w:id w:val="-169020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Membro RPP</w:t>
            </w:r>
          </w:p>
          <w:p w:rsidR="003B058F" w:rsidP="4EF9763C" w:rsidRDefault="009E40B2" w14:paraId="34139326" wp14:textId="77777777">
            <w:pPr>
              <w:spacing w:after="40"/>
              <w:jc w:val="both"/>
            </w:pPr>
            <w:sdt>
              <w:sdtPr>
                <w:id w:val="-115614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Membro suplente</w:t>
            </w:r>
          </w:p>
          <w:p w:rsidR="003B058F" w:rsidP="4EF9763C" w:rsidRDefault="009E40B2" w14:paraId="6F63C866" wp14:textId="77777777">
            <w:pPr>
              <w:spacing w:after="40"/>
              <w:jc w:val="both"/>
            </w:pPr>
            <w:sdt>
              <w:sdtPr>
                <w:id w:val="165695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</w:t>
            </w:r>
            <w:r w:rsidR="71576980">
              <w:rPr/>
              <w:t>Func</w:t>
            </w:r>
            <w:r w:rsidR="71576980">
              <w:rPr/>
              <w:t xml:space="preserve">. </w:t>
            </w:r>
            <w:r w:rsidR="71576980">
              <w:rPr/>
              <w:t>administrativo</w:t>
            </w:r>
          </w:p>
          <w:p w:rsidR="003B058F" w:rsidP="4EF9763C" w:rsidRDefault="009E40B2" w14:paraId="1B9DD2FA" wp14:textId="77777777">
            <w:pPr>
              <w:jc w:val="both"/>
            </w:pPr>
            <w:sdt>
              <w:sdtPr>
                <w:id w:val="-207927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Assessor</w:t>
            </w: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36E83240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51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6E4A12" w:rsidP="4EF9763C" w:rsidRDefault="009E40B2" w14:paraId="2D7F9EA6" wp14:textId="77777777">
            <w:pPr>
              <w:jc w:val="both"/>
            </w:pPr>
            <w:sdt>
              <w:sdtPr>
                <w:id w:val="-173083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Não      </w:t>
            </w:r>
          </w:p>
          <w:p w:rsidR="003B058F" w:rsidP="4EF9763C" w:rsidRDefault="009E40B2" w14:paraId="0AD65F4D" wp14:textId="77777777">
            <w:pPr>
              <w:jc w:val="both"/>
            </w:pPr>
            <w:sdt>
              <w:sdtPr>
                <w:id w:val="63044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Sim. Qual?</w:t>
            </w:r>
          </w:p>
        </w:tc>
        <w:tc>
          <w:tcPr>
            <w:tcW w:w="13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48760CA8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4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452A11C4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38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6E4A12" w:rsidP="4EF9763C" w:rsidRDefault="009E40B2" w14:paraId="1A8CABD2" wp14:textId="77777777">
            <w:pPr>
              <w:jc w:val="both"/>
            </w:pPr>
            <w:sdt>
              <w:sdtPr>
                <w:id w:val="59051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Não      </w:t>
            </w:r>
          </w:p>
          <w:p w:rsidR="003B058F" w:rsidP="4EF9763C" w:rsidRDefault="009E40B2" w14:paraId="29D10CD4" wp14:textId="77777777">
            <w:pPr>
              <w:jc w:val="both"/>
            </w:pPr>
            <w:sdt>
              <w:sdtPr>
                <w:id w:val="198812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Sim</w:t>
            </w:r>
          </w:p>
        </w:tc>
      </w:tr>
      <w:tr xmlns:wp14="http://schemas.microsoft.com/office/word/2010/wordml" w:rsidR="006E4A12" w:rsidTr="4EF9763C" w14:paraId="180C4CF9" wp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2E94E6C1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41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31DD267C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226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26DEE3B5" wp14:textId="77777777">
            <w:pPr>
              <w:spacing w:after="40"/>
              <w:jc w:val="both"/>
            </w:pPr>
            <w:sdt>
              <w:sdtPr>
                <w:id w:val="-157781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</w:t>
            </w:r>
            <w:r w:rsidR="71576980">
              <w:rPr/>
              <w:t>Coordenador(</w:t>
            </w:r>
            <w:r w:rsidR="71576980">
              <w:rPr/>
              <w:t>a)</w:t>
            </w:r>
          </w:p>
          <w:p w:rsidR="003B058F" w:rsidP="4EF9763C" w:rsidRDefault="009E40B2" w14:paraId="7E91C731" wp14:textId="77777777">
            <w:pPr>
              <w:spacing w:after="40"/>
              <w:jc w:val="both"/>
            </w:pPr>
            <w:sdt>
              <w:sdtPr>
                <w:id w:val="-52432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Coord. </w:t>
            </w:r>
            <w:r w:rsidR="71576980">
              <w:rPr/>
              <w:t>adjunto(</w:t>
            </w:r>
            <w:r w:rsidR="71576980">
              <w:rPr/>
              <w:t>a)</w:t>
            </w:r>
          </w:p>
          <w:p w:rsidR="003B058F" w:rsidP="4EF9763C" w:rsidRDefault="009E40B2" w14:paraId="6FC3D2C3" wp14:textId="77777777">
            <w:pPr>
              <w:spacing w:after="40"/>
              <w:jc w:val="both"/>
            </w:pPr>
            <w:sdt>
              <w:sdtPr>
                <w:id w:val="25826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Membro titular</w:t>
            </w:r>
          </w:p>
          <w:p w:rsidR="003B058F" w:rsidP="4EF9763C" w:rsidRDefault="009E40B2" w14:paraId="5ECC43C6" wp14:textId="77777777">
            <w:pPr>
              <w:spacing w:after="40"/>
              <w:jc w:val="both"/>
            </w:pPr>
            <w:sdt>
              <w:sdtPr>
                <w:id w:val="-17650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Membro RPP</w:t>
            </w:r>
          </w:p>
          <w:p w:rsidR="003B058F" w:rsidP="4EF9763C" w:rsidRDefault="009E40B2" w14:paraId="36167ABF" wp14:textId="77777777">
            <w:pPr>
              <w:spacing w:after="40"/>
              <w:jc w:val="both"/>
            </w:pPr>
            <w:sdt>
              <w:sdtPr>
                <w:id w:val="-72391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Membro suplente</w:t>
            </w:r>
          </w:p>
          <w:p w:rsidR="003B058F" w:rsidP="4EF9763C" w:rsidRDefault="009E40B2" w14:paraId="1E88847E" wp14:textId="77777777">
            <w:pPr>
              <w:spacing w:after="40"/>
              <w:jc w:val="both"/>
            </w:pPr>
            <w:sdt>
              <w:sdtPr>
                <w:id w:val="-121565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</w:t>
            </w:r>
            <w:r w:rsidR="71576980">
              <w:rPr/>
              <w:t>Func</w:t>
            </w:r>
            <w:r w:rsidR="71576980">
              <w:rPr/>
              <w:t xml:space="preserve">. </w:t>
            </w:r>
            <w:r w:rsidR="71576980">
              <w:rPr/>
              <w:t>administrativo</w:t>
            </w:r>
          </w:p>
          <w:p w:rsidR="003B058F" w:rsidP="4EF9763C" w:rsidRDefault="009E40B2" w14:paraId="1C620B29" wp14:textId="77777777">
            <w:pPr>
              <w:jc w:val="both"/>
            </w:pPr>
            <w:sdt>
              <w:sdtPr>
                <w:id w:val="102043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Assessor</w:t>
            </w:r>
          </w:p>
        </w:tc>
        <w:tc>
          <w:tcPr>
            <w:tcW w:w="153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5747D6C2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51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6E4A12" w:rsidP="4EF9763C" w:rsidRDefault="009E40B2" w14:paraId="3522F015" wp14:textId="77777777">
            <w:pPr>
              <w:jc w:val="both"/>
            </w:pPr>
            <w:sdt>
              <w:sdtPr>
                <w:id w:val="107270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Não      </w:t>
            </w:r>
          </w:p>
          <w:p w:rsidR="003B058F" w:rsidP="4EF9763C" w:rsidRDefault="009E40B2" w14:paraId="37F13638" wp14:textId="77777777">
            <w:pPr>
              <w:jc w:val="both"/>
            </w:pPr>
            <w:sdt>
              <w:sdtPr>
                <w:id w:val="119203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Sim. Qual?</w:t>
            </w:r>
          </w:p>
        </w:tc>
        <w:tc>
          <w:tcPr>
            <w:tcW w:w="13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6520F06E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4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0544FBC6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38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6E4A12" w:rsidP="4EF9763C" w:rsidRDefault="009E40B2" w14:paraId="2B4135EC" wp14:textId="77777777">
            <w:pPr>
              <w:jc w:val="both"/>
            </w:pPr>
            <w:sdt>
              <w:sdtPr>
                <w:id w:val="136987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Não      </w:t>
            </w:r>
          </w:p>
          <w:p w:rsidR="003B058F" w:rsidP="4EF9763C" w:rsidRDefault="009E40B2" w14:paraId="6CE12B18" wp14:textId="77777777">
            <w:pPr>
              <w:jc w:val="both"/>
            </w:pPr>
            <w:sdt>
              <w:sdtPr>
                <w:id w:val="-39411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Sim</w:t>
            </w:r>
          </w:p>
        </w:tc>
      </w:tr>
    </w:tbl>
    <w:p xmlns:wp14="http://schemas.microsoft.com/office/word/2010/wordml" w:rsidR="003B058F" w:rsidRDefault="003B058F" w14:paraId="02EB378F" wp14:textId="2085FC29">
      <w:pPr>
        <w:spacing w:after="120"/>
      </w:pPr>
      <w:r w:rsidRPr="4EF9763C" w:rsidR="71576980">
        <w:rPr>
          <w:i w:val="1"/>
          <w:iCs w:val="1"/>
          <w:color w:val="595959" w:themeColor="text1" w:themeTint="A6" w:themeShade="FF"/>
          <w:sz w:val="18"/>
          <w:szCs w:val="18"/>
        </w:rPr>
        <w:t>Insira mais linhas conforme a necessidade.</w:t>
      </w:r>
    </w:p>
    <w:p xmlns:wp14="http://schemas.microsoft.com/office/word/2010/wordml" w:rsidR="003B058F" w:rsidRDefault="009E40B2" w14:paraId="61FEE208" wp14:textId="77777777">
      <w:pPr>
        <w:pStyle w:val="Ttulo2"/>
      </w:pPr>
      <w:r>
        <w:t xml:space="preserve">2. </w:t>
      </w:r>
      <w:proofErr w:type="gramStart"/>
      <w:r>
        <w:t>Representante(</w:t>
      </w:r>
      <w:proofErr w:type="gramEnd"/>
      <w:r>
        <w:t>s) dos participantes de pesquisa (RPP)</w:t>
      </w:r>
    </w:p>
    <w:tbl>
      <w:tblPr>
        <w:tblW w:w="122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0"/>
        <w:gridCol w:w="8455"/>
      </w:tblGrid>
      <w:tr xmlns:wp14="http://schemas.microsoft.com/office/word/2010/wordml" w:rsidR="003B058F" w:rsidTr="4EF9763C" w14:paraId="6C835182" wp14:textId="77777777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6D8EA27F" wp14:textId="77777777">
            <w:pPr>
              <w:jc w:val="left"/>
            </w:pPr>
            <w:r w:rsidRPr="4EF9763C" w:rsidR="71576980">
              <w:rPr>
                <w:b w:val="1"/>
                <w:bCs w:val="1"/>
                <w:color w:val="FFFFFF" w:themeColor="background1" w:themeTint="FF" w:themeShade="FF"/>
              </w:rPr>
              <w:t>Campo</w:t>
            </w:r>
          </w:p>
        </w:tc>
        <w:tc>
          <w:tcPr>
            <w:tcW w:w="845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4E5D5736" wp14:textId="77777777">
            <w:pPr>
              <w:jc w:val="left"/>
            </w:pPr>
            <w:r w:rsidRPr="4EF9763C" w:rsidR="71576980">
              <w:rPr>
                <w:b w:val="1"/>
                <w:bCs w:val="1"/>
                <w:color w:val="FFFFFF" w:themeColor="background1" w:themeTint="FF" w:themeShade="FF"/>
              </w:rPr>
              <w:t>Preenchimento</w:t>
            </w:r>
          </w:p>
        </w:tc>
      </w:tr>
      <w:tr xmlns:wp14="http://schemas.microsoft.com/office/word/2010/wordml" w:rsidR="003B058F" w:rsidTr="4EF9763C" w14:paraId="43C18A22" wp14:textId="77777777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1D9CFB44" wp14:textId="77777777">
            <w:pPr>
              <w:jc w:val="left"/>
            </w:pPr>
            <w:r w:rsidRPr="4EF9763C" w:rsidR="71576980">
              <w:rPr>
                <w:b w:val="1"/>
                <w:bCs w:val="1"/>
              </w:rPr>
              <w:t>Nome do RPP</w:t>
            </w:r>
          </w:p>
        </w:tc>
        <w:tc>
          <w:tcPr>
            <w:tcW w:w="845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4BCCAD61" wp14:textId="77777777">
            <w:pPr>
              <w:jc w:val="left"/>
            </w:pPr>
            <w:r w:rsidR="71576980">
              <w:rPr/>
              <w:t>[PREENCHER]</w:t>
            </w:r>
          </w:p>
        </w:tc>
      </w:tr>
      <w:tr xmlns:wp14="http://schemas.microsoft.com/office/word/2010/wordml" w:rsidR="003B058F" w:rsidTr="4EF9763C" w14:paraId="08115F9E" wp14:textId="77777777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498D2314" wp14:textId="77777777">
            <w:pPr>
              <w:jc w:val="left"/>
            </w:pPr>
            <w:r w:rsidRPr="4EF9763C" w:rsidR="71576980">
              <w:rPr>
                <w:b w:val="1"/>
                <w:bCs w:val="1"/>
              </w:rPr>
              <w:t>CPF</w:t>
            </w:r>
          </w:p>
        </w:tc>
        <w:tc>
          <w:tcPr>
            <w:tcW w:w="845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66DDC93E" wp14:textId="77777777">
            <w:pPr>
              <w:jc w:val="left"/>
            </w:pPr>
            <w:r w:rsidR="71576980">
              <w:rPr/>
              <w:t>[PREENCHER]</w:t>
            </w:r>
          </w:p>
        </w:tc>
      </w:tr>
      <w:tr xmlns:wp14="http://schemas.microsoft.com/office/word/2010/wordml" w:rsidR="003B058F" w:rsidTr="4EF9763C" w14:paraId="36971593" wp14:textId="77777777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0ADEEB48" wp14:textId="77777777">
            <w:pPr>
              <w:jc w:val="left"/>
            </w:pPr>
            <w:r w:rsidRPr="4EF9763C" w:rsidR="71576980">
              <w:rPr>
                <w:b w:val="1"/>
                <w:bCs w:val="1"/>
              </w:rPr>
              <w:t>Entidade responsável pela indicação</w:t>
            </w:r>
          </w:p>
        </w:tc>
        <w:tc>
          <w:tcPr>
            <w:tcW w:w="845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78600E87" wp14:textId="77777777">
            <w:pPr>
              <w:jc w:val="left"/>
            </w:pPr>
            <w:r w:rsidR="71576980">
              <w:rPr/>
              <w:t>[PREENCHER]</w:t>
            </w:r>
          </w:p>
        </w:tc>
      </w:tr>
      <w:tr xmlns:wp14="http://schemas.microsoft.com/office/word/2010/wordml" w:rsidR="003B058F" w:rsidTr="4EF9763C" w14:paraId="7A67FFDC" wp14:textId="77777777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7C02F811" wp14:textId="77777777">
            <w:pPr>
              <w:spacing w:after="20"/>
              <w:jc w:val="left"/>
            </w:pPr>
            <w:r w:rsidRPr="4EF9763C" w:rsidR="71576980">
              <w:rPr>
                <w:b w:val="1"/>
                <w:bCs w:val="1"/>
              </w:rPr>
              <w:t>Participação efetiva nas reuniões (últimos 12 meses)</w:t>
            </w:r>
          </w:p>
          <w:p w:rsidR="003B058F" w:rsidP="4EF9763C" w:rsidRDefault="009E40B2" w14:paraId="3DC380AA" wp14:textId="77777777">
            <w:pPr>
              <w:jc w:val="left"/>
            </w:pPr>
            <w:r w:rsidRPr="4EF9763C" w:rsidR="71576980">
              <w:rPr>
                <w:i w:val="1"/>
                <w:iCs w:val="1"/>
                <w:color w:val="595959" w:themeColor="text1" w:themeTint="A6" w:themeShade="FF"/>
                <w:sz w:val="18"/>
                <w:szCs w:val="18"/>
              </w:rPr>
              <w:t>Até 500 palavras.</w:t>
            </w:r>
          </w:p>
        </w:tc>
        <w:tc>
          <w:tcPr>
            <w:tcW w:w="845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2ECA4F90" wp14:textId="77777777">
            <w:pPr>
              <w:jc w:val="left"/>
            </w:pPr>
            <w:r w:rsidR="71576980">
              <w:rPr/>
              <w:t>[PREENCHER]</w:t>
            </w:r>
          </w:p>
        </w:tc>
      </w:tr>
      <w:tr xmlns:wp14="http://schemas.microsoft.com/office/word/2010/wordml" w:rsidR="003B058F" w:rsidTr="4EF9763C" w14:paraId="0E7B8BBE" wp14:textId="77777777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77DB374B" wp14:textId="77777777">
            <w:pPr>
              <w:spacing w:after="20"/>
              <w:jc w:val="left"/>
            </w:pPr>
            <w:r w:rsidRPr="4EF9763C" w:rsidR="71576980">
              <w:rPr>
                <w:b w:val="1"/>
                <w:bCs w:val="1"/>
              </w:rPr>
              <w:t>Atividades realizadas pelo RPP (últimos 12 meses)</w:t>
            </w:r>
          </w:p>
          <w:p w:rsidR="003B058F" w:rsidP="4EF9763C" w:rsidRDefault="009E40B2" w14:paraId="11E7D5D3" wp14:textId="77777777">
            <w:pPr>
              <w:jc w:val="left"/>
            </w:pPr>
            <w:r w:rsidRPr="4EF9763C" w:rsidR="71576980">
              <w:rPr>
                <w:i w:val="1"/>
                <w:iCs w:val="1"/>
                <w:color w:val="595959" w:themeColor="text1" w:themeTint="A6" w:themeShade="FF"/>
                <w:sz w:val="18"/>
                <w:szCs w:val="18"/>
              </w:rPr>
              <w:t>Até 500 palavras.</w:t>
            </w:r>
          </w:p>
        </w:tc>
        <w:tc>
          <w:tcPr>
            <w:tcW w:w="845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30F2F910" wp14:textId="77777777">
            <w:pPr>
              <w:jc w:val="left"/>
            </w:pPr>
            <w:r w:rsidR="71576980">
              <w:rPr/>
              <w:t>[PREENCHER]</w:t>
            </w:r>
          </w:p>
        </w:tc>
      </w:tr>
      <w:tr xmlns:wp14="http://schemas.microsoft.com/office/word/2010/wordml" w:rsidR="003B058F" w:rsidTr="4EF9763C" w14:paraId="1C56A0FB" wp14:textId="77777777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1707311D" wp14:textId="77777777">
            <w:pPr>
              <w:jc w:val="left"/>
            </w:pPr>
            <w:r w:rsidRPr="4EF9763C" w:rsidR="71576980">
              <w:rPr>
                <w:b w:val="1"/>
                <w:bCs w:val="1"/>
              </w:rPr>
              <w:t>Documento obrigatório a anexar</w:t>
            </w:r>
          </w:p>
        </w:tc>
        <w:tc>
          <w:tcPr>
            <w:tcW w:w="845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41FB4902" wp14:textId="77777777">
            <w:pPr>
              <w:jc w:val="left"/>
            </w:pPr>
            <w:r w:rsidR="71576980">
              <w:rPr/>
              <w:t>[NOME DO ARQUIVO] — carta de indicação do RPP ou documento equivalente.</w:t>
            </w:r>
          </w:p>
        </w:tc>
      </w:tr>
    </w:tbl>
    <w:p xmlns:wp14="http://schemas.microsoft.com/office/word/2010/wordml" w:rsidR="003B058F" w:rsidRDefault="003B058F" w14:paraId="6A05A809" wp14:textId="5437F18F">
      <w:pPr>
        <w:spacing w:after="120"/>
      </w:pPr>
      <w:r w:rsidRPr="4EF9763C" w:rsidR="71576980">
        <w:rPr>
          <w:i w:val="1"/>
          <w:iCs w:val="1"/>
          <w:color w:val="595959" w:themeColor="text1" w:themeTint="A6" w:themeShade="FF"/>
          <w:sz w:val="18"/>
          <w:szCs w:val="18"/>
        </w:rPr>
        <w:t>Replique este quadro caso haja mais de um RPP no CEP.</w:t>
      </w:r>
    </w:p>
    <w:p xmlns:wp14="http://schemas.microsoft.com/office/word/2010/wordml" w:rsidR="003B058F" w:rsidRDefault="009E40B2" w14:paraId="35601619" wp14:textId="77777777">
      <w:pPr>
        <w:pStyle w:val="Ttulo2"/>
      </w:pPr>
      <w:r>
        <w:t>3. Qualificação coletiva para análise de protocolos de risco elevado</w:t>
      </w:r>
    </w:p>
    <w:tbl>
      <w:tblPr>
        <w:tblW w:w="11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5"/>
        <w:gridCol w:w="2610"/>
        <w:gridCol w:w="3435"/>
        <w:gridCol w:w="2070"/>
      </w:tblGrid>
      <w:tr xmlns:wp14="http://schemas.microsoft.com/office/word/2010/wordml" w:rsidR="003B058F" w:rsidTr="4EF9763C" w14:paraId="33E532AC" wp14:textId="77777777">
        <w:tblPrEx>
          <w:tblCellMar>
            <w:top w:w="0" w:type="dxa"/>
            <w:bottom w:w="0" w:type="dxa"/>
          </w:tblCellMar>
        </w:tblPrEx>
        <w:tc>
          <w:tcPr>
            <w:tcW w:w="313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438F1F48" wp14:textId="77777777">
            <w:pPr>
              <w:jc w:val="both"/>
            </w:pPr>
            <w:r w:rsidRPr="4EF9763C" w:rsidR="71576980">
              <w:rPr>
                <w:b w:val="1"/>
                <w:bCs w:val="1"/>
                <w:color w:val="FFFFFF" w:themeColor="background1" w:themeTint="FF" w:themeShade="FF"/>
              </w:rPr>
              <w:t>Nome do membro</w:t>
            </w:r>
          </w:p>
        </w:tc>
        <w:tc>
          <w:tcPr>
            <w:tcW w:w="261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34BA16BD" wp14:textId="77777777">
            <w:pPr>
              <w:jc w:val="both"/>
            </w:pPr>
            <w:r w:rsidRPr="4EF9763C" w:rsidR="71576980">
              <w:rPr>
                <w:b w:val="1"/>
                <w:bCs w:val="1"/>
                <w:color w:val="FFFFFF" w:themeColor="background1" w:themeTint="FF" w:themeShade="FF"/>
              </w:rPr>
              <w:t>Nível(</w:t>
            </w:r>
            <w:r w:rsidRPr="4EF9763C" w:rsidR="71576980">
              <w:rPr>
                <w:b w:val="1"/>
                <w:bCs w:val="1"/>
                <w:color w:val="FFFFFF" w:themeColor="background1" w:themeTint="FF" w:themeShade="FF"/>
              </w:rPr>
              <w:t>is</w:t>
            </w:r>
            <w:r w:rsidRPr="4EF9763C" w:rsidR="71576980">
              <w:rPr>
                <w:b w:val="1"/>
                <w:bCs w:val="1"/>
                <w:color w:val="FFFFFF" w:themeColor="background1" w:themeTint="FF" w:themeShade="FF"/>
              </w:rPr>
              <w:t>) relacionado(s) à experiência</w:t>
            </w:r>
          </w:p>
        </w:tc>
        <w:tc>
          <w:tcPr>
            <w:tcW w:w="343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2B970296" wp14:textId="77777777">
            <w:pPr>
              <w:jc w:val="both"/>
            </w:pPr>
            <w:r w:rsidRPr="4EF9763C" w:rsidR="71576980">
              <w:rPr>
                <w:b w:val="1"/>
                <w:bCs w:val="1"/>
                <w:color w:val="FFFFFF" w:themeColor="background1" w:themeTint="FF" w:themeShade="FF"/>
              </w:rPr>
              <w:t>Especialidade relacionada (se aplicável)</w:t>
            </w:r>
          </w:p>
        </w:tc>
        <w:tc>
          <w:tcPr>
            <w:tcW w:w="207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7B8F7FD7" wp14:textId="77777777">
            <w:pPr>
              <w:jc w:val="both"/>
            </w:pPr>
            <w:r w:rsidRPr="4EF9763C" w:rsidR="71576980">
              <w:rPr>
                <w:b w:val="1"/>
                <w:bCs w:val="1"/>
                <w:color w:val="FFFFFF" w:themeColor="background1" w:themeTint="FF" w:themeShade="FF"/>
              </w:rPr>
              <w:t>Breve currículo anexado? (modelo DQT-M03)</w:t>
            </w:r>
          </w:p>
        </w:tc>
      </w:tr>
      <w:tr xmlns:wp14="http://schemas.microsoft.com/office/word/2010/wordml" w:rsidR="003B058F" w:rsidTr="4EF9763C" w14:paraId="20F21ED7" wp14:textId="77777777">
        <w:tblPrEx>
          <w:tblCellMar>
            <w:top w:w="0" w:type="dxa"/>
            <w:bottom w:w="0" w:type="dxa"/>
          </w:tblCellMar>
        </w:tblPrEx>
        <w:tc>
          <w:tcPr>
            <w:tcW w:w="313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3FBB3995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261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0297E555" wp14:textId="77777777">
            <w:pPr>
              <w:spacing w:after="40"/>
              <w:jc w:val="both"/>
            </w:pPr>
            <w:sdt>
              <w:sdtPr>
                <w:id w:val="75039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5690EA92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71576980">
              <w:rPr/>
              <w:t xml:space="preserve"> Nível I</w:t>
            </w:r>
          </w:p>
          <w:p w:rsidR="003B058F" w:rsidP="4EF9763C" w:rsidRDefault="009E40B2" w14:paraId="7B475E94" wp14:textId="77777777">
            <w:pPr>
              <w:spacing w:after="40"/>
              <w:jc w:val="both"/>
            </w:pPr>
            <w:sdt>
              <w:sdtPr>
                <w:id w:val="95274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Nível II</w:t>
            </w:r>
          </w:p>
          <w:p w:rsidR="003B058F" w:rsidP="4EF9763C" w:rsidRDefault="009E40B2" w14:paraId="185DD6FA" wp14:textId="77777777">
            <w:pPr>
              <w:jc w:val="both"/>
            </w:pPr>
            <w:sdt>
              <w:sdtPr>
                <w:id w:val="-79267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Nível III</w:t>
            </w:r>
          </w:p>
        </w:tc>
        <w:tc>
          <w:tcPr>
            <w:tcW w:w="343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18662DDA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207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E76657" w:rsidP="4EF9763C" w:rsidRDefault="009E40B2" w14:paraId="7F291375" wp14:textId="77777777">
            <w:pPr>
              <w:jc w:val="both"/>
            </w:pPr>
            <w:sdt>
              <w:sdtPr>
                <w:id w:val="76426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Sim      </w:t>
            </w:r>
          </w:p>
          <w:p w:rsidR="003B058F" w:rsidP="4EF9763C" w:rsidRDefault="009E40B2" w14:paraId="4D73A5E2" wp14:textId="77777777">
            <w:pPr>
              <w:jc w:val="both"/>
            </w:pPr>
            <w:sdt>
              <w:sdtPr>
                <w:id w:val="178577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Não</w:t>
            </w:r>
          </w:p>
        </w:tc>
      </w:tr>
      <w:tr xmlns:wp14="http://schemas.microsoft.com/office/word/2010/wordml" w:rsidR="003B058F" w:rsidTr="4EF9763C" w14:paraId="1F1A5396" wp14:textId="77777777">
        <w:tblPrEx>
          <w:tblCellMar>
            <w:top w:w="0" w:type="dxa"/>
            <w:bottom w:w="0" w:type="dxa"/>
          </w:tblCellMar>
        </w:tblPrEx>
        <w:tc>
          <w:tcPr>
            <w:tcW w:w="313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529007D2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261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7393E0AC" wp14:textId="77777777">
            <w:pPr>
              <w:spacing w:after="40"/>
              <w:jc w:val="both"/>
            </w:pPr>
            <w:sdt>
              <w:sdtPr>
                <w:id w:val="18156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Nível I</w:t>
            </w:r>
          </w:p>
          <w:p w:rsidR="003B058F" w:rsidP="4EF9763C" w:rsidRDefault="009E40B2" w14:paraId="5EED5E05" wp14:textId="77777777">
            <w:pPr>
              <w:spacing w:after="40"/>
              <w:jc w:val="both"/>
            </w:pPr>
            <w:sdt>
              <w:sdtPr>
                <w:id w:val="8821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Nível II</w:t>
            </w:r>
          </w:p>
          <w:p w:rsidR="003B058F" w:rsidP="4EF9763C" w:rsidRDefault="009E40B2" w14:paraId="0CFD92A8" wp14:textId="77777777">
            <w:pPr>
              <w:jc w:val="both"/>
            </w:pPr>
            <w:sdt>
              <w:sdtPr>
                <w:id w:val="-152000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Nível III</w:t>
            </w:r>
          </w:p>
        </w:tc>
        <w:tc>
          <w:tcPr>
            <w:tcW w:w="343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29349DCB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207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E76657" w:rsidP="4EF9763C" w:rsidRDefault="00E76657" w14:paraId="3D8ADA9C" wp14:textId="77777777">
            <w:pPr>
              <w:jc w:val="both"/>
            </w:pPr>
            <w:sdt>
              <w:sdtPr>
                <w:id w:val="98528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5E34B7E6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5E34B7E6">
              <w:rPr/>
              <w:t xml:space="preserve"> Sim      </w:t>
            </w:r>
          </w:p>
          <w:p w:rsidR="003B058F" w:rsidP="4EF9763C" w:rsidRDefault="00E76657" w14:paraId="4E47340E" wp14:textId="77777777">
            <w:pPr>
              <w:jc w:val="both"/>
            </w:pPr>
            <w:sdt>
              <w:sdtPr>
                <w:id w:val="-209831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5E34B7E6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5E34B7E6">
              <w:rPr/>
              <w:t xml:space="preserve"> Não</w:t>
            </w:r>
          </w:p>
        </w:tc>
      </w:tr>
      <w:tr xmlns:wp14="http://schemas.microsoft.com/office/word/2010/wordml" w:rsidR="003B058F" w:rsidTr="4EF9763C" w14:paraId="78D83FFA" wp14:textId="77777777">
        <w:tblPrEx>
          <w:tblCellMar>
            <w:top w:w="0" w:type="dxa"/>
            <w:bottom w:w="0" w:type="dxa"/>
          </w:tblCellMar>
        </w:tblPrEx>
        <w:tc>
          <w:tcPr>
            <w:tcW w:w="313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23A6B34D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261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3203B98C" wp14:textId="77777777">
            <w:pPr>
              <w:spacing w:after="40"/>
              <w:jc w:val="both"/>
            </w:pPr>
            <w:sdt>
              <w:sdtPr>
                <w:id w:val="38176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Nível I</w:t>
            </w:r>
          </w:p>
          <w:p w:rsidR="003B058F" w:rsidP="4EF9763C" w:rsidRDefault="009E40B2" w14:paraId="7767D05F" wp14:textId="77777777">
            <w:pPr>
              <w:spacing w:after="40"/>
              <w:jc w:val="both"/>
            </w:pPr>
            <w:sdt>
              <w:sdtPr>
                <w:id w:val="180033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Nível II</w:t>
            </w:r>
          </w:p>
          <w:p w:rsidR="003B058F" w:rsidP="4EF9763C" w:rsidRDefault="009E40B2" w14:paraId="6B2A7984" wp14:textId="77777777">
            <w:pPr>
              <w:jc w:val="both"/>
            </w:pPr>
            <w:sdt>
              <w:sdtPr>
                <w:id w:val="147186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Nível III</w:t>
            </w:r>
          </w:p>
        </w:tc>
        <w:tc>
          <w:tcPr>
            <w:tcW w:w="343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62EC8FE5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207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E76657" w:rsidP="4EF9763C" w:rsidRDefault="00E76657" w14:paraId="579C2254" wp14:textId="77777777">
            <w:pPr>
              <w:jc w:val="both"/>
            </w:pPr>
            <w:sdt>
              <w:sdtPr>
                <w:id w:val="-12647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5E34B7E6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5E34B7E6">
              <w:rPr/>
              <w:t xml:space="preserve"> Sim      </w:t>
            </w:r>
          </w:p>
          <w:p w:rsidR="003B058F" w:rsidP="4EF9763C" w:rsidRDefault="00E76657" w14:paraId="013C4A02" wp14:textId="77777777">
            <w:pPr>
              <w:jc w:val="both"/>
            </w:pPr>
            <w:sdt>
              <w:sdtPr>
                <w:id w:val="-206409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5E34B7E6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5E34B7E6">
              <w:rPr/>
              <w:t xml:space="preserve"> Não</w:t>
            </w:r>
          </w:p>
        </w:tc>
      </w:tr>
      <w:tr xmlns:wp14="http://schemas.microsoft.com/office/word/2010/wordml" w:rsidR="003B058F" w:rsidTr="4EF9763C" w14:paraId="596853C1" wp14:textId="77777777">
        <w:tblPrEx>
          <w:tblCellMar>
            <w:top w:w="0" w:type="dxa"/>
            <w:bottom w:w="0" w:type="dxa"/>
          </w:tblCellMar>
        </w:tblPrEx>
        <w:tc>
          <w:tcPr>
            <w:tcW w:w="313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603A120A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261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1090479D" wp14:textId="77777777">
            <w:pPr>
              <w:spacing w:after="40"/>
              <w:jc w:val="both"/>
            </w:pPr>
            <w:sdt>
              <w:sdtPr>
                <w:id w:val="-158198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Nível I</w:t>
            </w:r>
          </w:p>
          <w:p w:rsidR="003B058F" w:rsidP="4EF9763C" w:rsidRDefault="009E40B2" w14:paraId="69AD008A" wp14:textId="77777777">
            <w:pPr>
              <w:spacing w:after="40"/>
              <w:jc w:val="both"/>
            </w:pPr>
            <w:sdt>
              <w:sdtPr>
                <w:id w:val="85592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Nível II</w:t>
            </w:r>
          </w:p>
          <w:p w:rsidR="003B058F" w:rsidP="4EF9763C" w:rsidRDefault="009E40B2" w14:paraId="2ADBB526" wp14:textId="77777777">
            <w:pPr>
              <w:jc w:val="both"/>
            </w:pPr>
            <w:sdt>
              <w:sdtPr>
                <w:id w:val="-56888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Nível III</w:t>
            </w:r>
          </w:p>
        </w:tc>
        <w:tc>
          <w:tcPr>
            <w:tcW w:w="343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0ED0447B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207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E76657" w:rsidP="4EF9763C" w:rsidRDefault="00E76657" w14:paraId="2A6DE014" wp14:textId="77777777">
            <w:pPr>
              <w:jc w:val="both"/>
            </w:pPr>
            <w:sdt>
              <w:sdtPr>
                <w:id w:val="90734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5E34B7E6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5E34B7E6">
              <w:rPr/>
              <w:t xml:space="preserve"> Sim      </w:t>
            </w:r>
          </w:p>
          <w:p w:rsidR="003B058F" w:rsidP="4EF9763C" w:rsidRDefault="00E76657" w14:paraId="569740E1" wp14:textId="77777777">
            <w:pPr>
              <w:jc w:val="both"/>
            </w:pPr>
            <w:sdt>
              <w:sdtPr>
                <w:id w:val="189715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5E34B7E6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5E34B7E6">
              <w:rPr/>
              <w:t xml:space="preserve"> Não</w:t>
            </w:r>
          </w:p>
        </w:tc>
      </w:tr>
      <w:tr xmlns:wp14="http://schemas.microsoft.com/office/word/2010/wordml" w:rsidR="003B058F" w:rsidTr="4EF9763C" w14:paraId="586BB4B7" wp14:textId="77777777">
        <w:tblPrEx>
          <w:tblCellMar>
            <w:top w:w="0" w:type="dxa"/>
            <w:bottom w:w="0" w:type="dxa"/>
          </w:tblCellMar>
        </w:tblPrEx>
        <w:tc>
          <w:tcPr>
            <w:tcW w:w="313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6AB3B666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261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31BA66F2" wp14:textId="77777777">
            <w:pPr>
              <w:spacing w:after="40"/>
              <w:jc w:val="both"/>
            </w:pPr>
            <w:sdt>
              <w:sdtPr>
                <w:id w:val="82864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Nível I</w:t>
            </w:r>
          </w:p>
          <w:p w:rsidR="003B058F" w:rsidP="4EF9763C" w:rsidRDefault="009E40B2" w14:paraId="3FCF29CD" wp14:textId="77777777">
            <w:pPr>
              <w:spacing w:after="40"/>
              <w:jc w:val="both"/>
            </w:pPr>
            <w:sdt>
              <w:sdtPr>
                <w:id w:val="164069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Nível II</w:t>
            </w:r>
          </w:p>
          <w:p w:rsidR="003B058F" w:rsidP="4EF9763C" w:rsidRDefault="009E40B2" w14:paraId="3FB7417D" wp14:textId="77777777">
            <w:pPr>
              <w:jc w:val="both"/>
            </w:pPr>
            <w:sdt>
              <w:sdtPr>
                <w:id w:val="71108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Nível III</w:t>
            </w:r>
          </w:p>
        </w:tc>
        <w:tc>
          <w:tcPr>
            <w:tcW w:w="343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6E87016A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207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E76657" w:rsidP="4EF9763C" w:rsidRDefault="00E76657" w14:paraId="03D19186" wp14:textId="77777777">
            <w:pPr>
              <w:jc w:val="both"/>
            </w:pPr>
            <w:sdt>
              <w:sdtPr>
                <w:id w:val="-1273856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5E34B7E6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5E34B7E6">
              <w:rPr/>
              <w:t xml:space="preserve"> Sim      </w:t>
            </w:r>
          </w:p>
          <w:p w:rsidR="003B058F" w:rsidP="4EF9763C" w:rsidRDefault="00E76657" w14:paraId="2247BF8A" wp14:textId="77777777">
            <w:pPr>
              <w:jc w:val="both"/>
            </w:pPr>
            <w:sdt>
              <w:sdtPr>
                <w:id w:val="61956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5E34B7E6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5E34B7E6">
              <w:rPr/>
              <w:t xml:space="preserve"> Não</w:t>
            </w:r>
          </w:p>
        </w:tc>
      </w:tr>
      <w:tr xmlns:wp14="http://schemas.microsoft.com/office/word/2010/wordml" w:rsidR="003B058F" w:rsidTr="4EF9763C" w14:paraId="31F9C907" wp14:textId="77777777">
        <w:tblPrEx>
          <w:tblCellMar>
            <w:top w:w="0" w:type="dxa"/>
            <w:bottom w:w="0" w:type="dxa"/>
          </w:tblCellMar>
        </w:tblPrEx>
        <w:tc>
          <w:tcPr>
            <w:tcW w:w="313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05EAB439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261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22576847" wp14:textId="77777777">
            <w:pPr>
              <w:spacing w:after="40"/>
              <w:jc w:val="both"/>
            </w:pPr>
            <w:sdt>
              <w:sdtPr>
                <w:id w:val="123851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Nível I</w:t>
            </w:r>
          </w:p>
          <w:p w:rsidR="003B058F" w:rsidP="4EF9763C" w:rsidRDefault="009E40B2" w14:paraId="61A27115" wp14:textId="77777777">
            <w:pPr>
              <w:spacing w:after="40"/>
              <w:jc w:val="both"/>
            </w:pPr>
            <w:sdt>
              <w:sdtPr>
                <w:id w:val="-59994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Nível II</w:t>
            </w:r>
          </w:p>
          <w:p w:rsidR="003B058F" w:rsidP="4EF9763C" w:rsidRDefault="009E40B2" w14:paraId="7355DAF6" wp14:textId="77777777">
            <w:pPr>
              <w:jc w:val="both"/>
            </w:pPr>
            <w:sdt>
              <w:sdtPr>
                <w:id w:val="-13680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Nível III</w:t>
            </w:r>
          </w:p>
        </w:tc>
        <w:tc>
          <w:tcPr>
            <w:tcW w:w="343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778825E1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207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E76657" w:rsidP="4EF9763C" w:rsidRDefault="00E76657" w14:paraId="385FBD13" wp14:textId="77777777">
            <w:pPr>
              <w:jc w:val="both"/>
            </w:pPr>
            <w:sdt>
              <w:sdtPr>
                <w:id w:val="70221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5E34B7E6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5E34B7E6">
              <w:rPr/>
              <w:t xml:space="preserve"> Sim      </w:t>
            </w:r>
          </w:p>
          <w:p w:rsidR="003B058F" w:rsidP="4EF9763C" w:rsidRDefault="00E76657" w14:paraId="15ED1E69" wp14:textId="77777777">
            <w:pPr>
              <w:jc w:val="both"/>
            </w:pPr>
            <w:sdt>
              <w:sdtPr>
                <w:id w:val="-33292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5E34B7E6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5E34B7E6">
              <w:rPr/>
              <w:t xml:space="preserve"> Não</w:t>
            </w:r>
          </w:p>
        </w:tc>
      </w:tr>
      <w:tr xmlns:wp14="http://schemas.microsoft.com/office/word/2010/wordml" w:rsidR="003B058F" w:rsidTr="4EF9763C" w14:paraId="00C03F96" wp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  <w:gridSpan w:val="4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3B058F" w:rsidP="4EF9763C" w:rsidRDefault="009E40B2" w14:paraId="131D0F99" wp14:textId="181F6A58">
            <w:pPr>
              <w:jc w:val="both"/>
            </w:pPr>
            <w:r w:rsidRPr="4EF9763C" w:rsidR="71576980">
              <w:rPr>
                <w:b w:val="1"/>
                <w:bCs w:val="1"/>
              </w:rPr>
              <w:t>IMPORTANTE</w:t>
            </w:r>
            <w:r w:rsidRPr="4EF9763C" w:rsidR="2229FCB1">
              <w:rPr>
                <w:b w:val="1"/>
                <w:bCs w:val="1"/>
              </w:rPr>
              <w:t>:</w:t>
            </w:r>
            <w:r w:rsidRPr="4EF9763C" w:rsidR="71576980">
              <w:rPr>
                <w:b w:val="1"/>
                <w:bCs w:val="1"/>
              </w:rPr>
              <w:t xml:space="preserve"> </w:t>
            </w:r>
            <w:r w:rsidR="71576980">
              <w:rPr/>
              <w:t>É indispensável que o quadro acima demonstre a expertise e a experiência dos membros compatíveis com o nível pleiteado. O currículo anexado (DQT-M03) deve refletir essa experiência.</w:t>
            </w:r>
          </w:p>
        </w:tc>
      </w:tr>
    </w:tbl>
    <w:p xmlns:wp14="http://schemas.microsoft.com/office/word/2010/wordml" w:rsidR="003B058F" w:rsidRDefault="00F50200" w14:paraId="54340917" wp14:textId="77777777">
      <w:pPr>
        <w:spacing w:after="120"/>
      </w:pPr>
      <w:r>
        <w:t>Inclua linha ao quadro acima, conforme necessário.</w:t>
      </w:r>
    </w:p>
    <w:p xmlns:wp14="http://schemas.microsoft.com/office/word/2010/wordml" w:rsidR="003B058F" w:rsidRDefault="009E40B2" w14:paraId="7B2762BA" wp14:textId="77777777">
      <w:pPr>
        <w:pStyle w:val="Ttulo2"/>
      </w:pPr>
      <w:r>
        <w:t>4. Especialista em bioética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xmlns:wp14="http://schemas.microsoft.com/office/word/2010/wordml" w:rsidR="003B058F" w:rsidTr="4EF9763C" w14:paraId="03F40885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3A39218C" wp14:textId="77777777">
            <w:pPr>
              <w:jc w:val="both"/>
            </w:pPr>
            <w:r w:rsidRPr="4EF9763C" w:rsidR="71576980">
              <w:rPr>
                <w:b w:val="1"/>
                <w:bCs w:val="1"/>
                <w:color w:val="FFFFFF" w:themeColor="background1" w:themeTint="FF" w:themeShade="FF"/>
              </w:rPr>
              <w:t>Campo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723C378B" wp14:textId="77777777">
            <w:pPr>
              <w:jc w:val="both"/>
            </w:pPr>
            <w:r w:rsidRPr="4EF9763C" w:rsidR="71576980">
              <w:rPr>
                <w:b w:val="1"/>
                <w:bCs w:val="1"/>
                <w:color w:val="FFFFFF" w:themeColor="background1" w:themeTint="FF" w:themeShade="FF"/>
              </w:rPr>
              <w:t>Preenchimento</w:t>
            </w:r>
          </w:p>
        </w:tc>
      </w:tr>
      <w:tr xmlns:wp14="http://schemas.microsoft.com/office/word/2010/wordml" w:rsidR="003B058F" w:rsidTr="4EF9763C" w14:paraId="331C83B6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2453F4CD" wp14:textId="77777777">
            <w:pPr>
              <w:jc w:val="both"/>
            </w:pPr>
            <w:r w:rsidRPr="4EF9763C" w:rsidR="71576980">
              <w:rPr>
                <w:b w:val="1"/>
                <w:bCs w:val="1"/>
              </w:rPr>
              <w:t>Nome do especialista em bioética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224EB9D2" wp14:textId="77777777">
            <w:pPr>
              <w:jc w:val="both"/>
            </w:pPr>
            <w:r w:rsidR="71576980">
              <w:rPr/>
              <w:t>[PREENCHER]</w:t>
            </w:r>
          </w:p>
        </w:tc>
      </w:tr>
      <w:tr xmlns:wp14="http://schemas.microsoft.com/office/word/2010/wordml" w:rsidR="003B058F" w:rsidTr="4EF9763C" w14:paraId="04AA2432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2AE0CB41" wp14:textId="77777777">
            <w:pPr>
              <w:jc w:val="both"/>
            </w:pPr>
            <w:r w:rsidRPr="4EF9763C" w:rsidR="71576980">
              <w:rPr>
                <w:b w:val="1"/>
                <w:bCs w:val="1"/>
              </w:rPr>
              <w:t>Documento obrigatório a anexar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2FCD09BC" wp14:textId="77777777">
            <w:pPr>
              <w:jc w:val="both"/>
            </w:pPr>
            <w:r w:rsidR="71576980">
              <w:rPr/>
              <w:t>[NOME DO ARQUIVO] — breve currículo no modelo DQT-M03.1.</w:t>
            </w:r>
          </w:p>
        </w:tc>
      </w:tr>
    </w:tbl>
    <w:p xmlns:wp14="http://schemas.microsoft.com/office/word/2010/wordml" w:rsidR="003B058F" w:rsidRDefault="009E40B2" w14:paraId="723F5E1D" wp14:textId="77777777">
      <w:pPr>
        <w:spacing w:after="120"/>
      </w:pPr>
      <w:r>
        <w:rPr>
          <w:i/>
          <w:iCs/>
          <w:color w:val="595959"/>
          <w:sz w:val="18"/>
          <w:szCs w:val="18"/>
        </w:rPr>
        <w:t>Replique este quadro caso haja mais de um especialista em bioética.</w:t>
      </w:r>
    </w:p>
    <w:p xmlns:wp14="http://schemas.microsoft.com/office/word/2010/wordml" w:rsidR="003B058F" w:rsidRDefault="003B058F" w14:paraId="5A39BBE3" wp14:textId="77777777">
      <w:pPr>
        <w:spacing w:after="120"/>
      </w:pPr>
    </w:p>
    <w:p xmlns:wp14="http://schemas.microsoft.com/office/word/2010/wordml" w:rsidR="003B058F" w:rsidP="4EF9763C" w:rsidRDefault="009E40B2" w14:paraId="50D574D3" wp14:textId="77777777">
      <w:pPr>
        <w:pStyle w:val="Ttulo2"/>
        <w:jc w:val="both"/>
      </w:pPr>
      <w:r w:rsidR="71576980">
        <w:rPr/>
        <w:t>5. Especialistas externos passíveis de consulta (quando houver)</w:t>
      </w:r>
    </w:p>
    <w:p xmlns:wp14="http://schemas.microsoft.com/office/word/2010/wordml" w:rsidR="003B058F" w:rsidP="4EF9763C" w:rsidRDefault="009E40B2" w14:paraId="79E4742A" wp14:textId="77777777">
      <w:pPr>
        <w:spacing w:after="120"/>
        <w:jc w:val="both"/>
      </w:pPr>
      <w:r w:rsidRPr="4EF9763C" w:rsidR="71576980">
        <w:rPr>
          <w:sz w:val="19"/>
          <w:szCs w:val="19"/>
        </w:rPr>
        <w:t xml:space="preserve">Para cada um, anexe a declaração de disponibilidade no modelo </w:t>
      </w:r>
      <w:r w:rsidRPr="4EF9763C" w:rsidR="71576980">
        <w:rPr>
          <w:b w:val="1"/>
          <w:bCs w:val="1"/>
          <w:sz w:val="19"/>
          <w:szCs w:val="19"/>
        </w:rPr>
        <w:t>DQT-M05</w:t>
      </w:r>
      <w:r w:rsidRPr="4EF9763C" w:rsidR="71576980">
        <w:rPr>
          <w:sz w:val="19"/>
          <w:szCs w:val="19"/>
        </w:rPr>
        <w:t>.</w:t>
      </w:r>
    </w:p>
    <w:tbl>
      <w:tblPr>
        <w:tblW w:w="125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5"/>
        <w:gridCol w:w="1425"/>
        <w:gridCol w:w="1410"/>
        <w:gridCol w:w="990"/>
        <w:gridCol w:w="1380"/>
        <w:gridCol w:w="1440"/>
        <w:gridCol w:w="1395"/>
        <w:gridCol w:w="1395"/>
        <w:gridCol w:w="1680"/>
      </w:tblGrid>
      <w:tr xmlns:wp14="http://schemas.microsoft.com/office/word/2010/wordml" w:rsidR="003B058F" w:rsidTr="4EF9763C" w14:paraId="58B3B8B2" wp14:textId="77777777">
        <w:tblPrEx>
          <w:tblCellMar>
            <w:top w:w="0" w:type="dxa"/>
            <w:bottom w:w="0" w:type="dxa"/>
          </w:tblCellMar>
        </w:tblPrEx>
        <w:tc>
          <w:tcPr>
            <w:tcW w:w="145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1E609B84" wp14:textId="77777777">
            <w:pPr>
              <w:jc w:val="both"/>
            </w:pPr>
            <w:r w:rsidRPr="4EF9763C" w:rsidR="71576980">
              <w:rPr>
                <w:b w:val="1"/>
                <w:bCs w:val="1"/>
                <w:color w:val="FFFFFF" w:themeColor="background1" w:themeTint="FF" w:themeShade="FF"/>
              </w:rPr>
              <w:t>Nome</w:t>
            </w:r>
          </w:p>
        </w:tc>
        <w:tc>
          <w:tcPr>
            <w:tcW w:w="14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5F20811F" wp14:textId="77777777">
            <w:pPr>
              <w:jc w:val="both"/>
            </w:pPr>
            <w:r w:rsidRPr="4EF9763C" w:rsidR="71576980">
              <w:rPr>
                <w:b w:val="1"/>
                <w:bCs w:val="1"/>
                <w:color w:val="FFFFFF" w:themeColor="background1" w:themeTint="FF" w:themeShade="FF"/>
              </w:rPr>
              <w:t>CPF</w:t>
            </w:r>
          </w:p>
        </w:tc>
        <w:tc>
          <w:tcPr>
            <w:tcW w:w="141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65EA26C2" wp14:textId="77777777">
            <w:pPr>
              <w:jc w:val="both"/>
            </w:pPr>
            <w:r w:rsidRPr="4EF9763C" w:rsidR="71576980">
              <w:rPr>
                <w:b w:val="1"/>
                <w:bCs w:val="1"/>
                <w:color w:val="FFFFFF" w:themeColor="background1" w:themeTint="FF" w:themeShade="FF"/>
              </w:rPr>
              <w:t>Área de expertise</w:t>
            </w: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300DA5C5" wp14:textId="77777777">
            <w:pPr>
              <w:jc w:val="both"/>
            </w:pPr>
            <w:r w:rsidRPr="4EF9763C" w:rsidR="71576980">
              <w:rPr>
                <w:b w:val="1"/>
                <w:bCs w:val="1"/>
                <w:color w:val="FFFFFF" w:themeColor="background1" w:themeTint="FF" w:themeShade="FF"/>
              </w:rPr>
              <w:t>Nível</w:t>
            </w:r>
          </w:p>
        </w:tc>
        <w:tc>
          <w:tcPr>
            <w:tcW w:w="13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02FEB5B1" wp14:textId="77777777">
            <w:pPr>
              <w:jc w:val="both"/>
            </w:pPr>
            <w:r w:rsidRPr="4EF9763C" w:rsidR="71576980">
              <w:rPr>
                <w:b w:val="1"/>
                <w:bCs w:val="1"/>
                <w:color w:val="FFFFFF" w:themeColor="background1" w:themeTint="FF" w:themeShade="FF"/>
              </w:rPr>
              <w:t>Especialidade (se aplicável)</w:t>
            </w:r>
          </w:p>
        </w:tc>
        <w:tc>
          <w:tcPr>
            <w:tcW w:w="14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5AFF0CD9" wp14:textId="77777777">
            <w:pPr>
              <w:jc w:val="both"/>
            </w:pPr>
            <w:r w:rsidRPr="4EF9763C" w:rsidR="71576980">
              <w:rPr>
                <w:b w:val="1"/>
                <w:bCs w:val="1"/>
                <w:color w:val="FFFFFF" w:themeColor="background1" w:themeTint="FF" w:themeShade="FF"/>
              </w:rPr>
              <w:t>In</w:t>
            </w:r>
            <w:r w:rsidRPr="4EF9763C" w:rsidR="71576980">
              <w:rPr>
                <w:b w:val="1"/>
                <w:bCs w:val="1"/>
                <w:color w:val="FFFFFF" w:themeColor="background1" w:themeTint="FF" w:themeShade="FF"/>
              </w:rPr>
              <w:t>stituição</w:t>
            </w:r>
          </w:p>
        </w:tc>
        <w:tc>
          <w:tcPr>
            <w:tcW w:w="13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5A67876E" wp14:textId="77777777">
            <w:pPr>
              <w:jc w:val="both"/>
            </w:pPr>
            <w:r w:rsidRPr="4EF9763C" w:rsidR="71576980">
              <w:rPr>
                <w:b w:val="1"/>
                <w:bCs w:val="1"/>
                <w:color w:val="FFFFFF" w:themeColor="background1" w:themeTint="FF" w:themeShade="FF"/>
              </w:rPr>
              <w:t>E-mail</w:t>
            </w:r>
          </w:p>
        </w:tc>
        <w:tc>
          <w:tcPr>
            <w:tcW w:w="13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3F6B56C1" wp14:textId="77777777">
            <w:pPr>
              <w:jc w:val="both"/>
            </w:pPr>
            <w:r w:rsidRPr="4EF9763C" w:rsidR="71576980">
              <w:rPr>
                <w:b w:val="1"/>
                <w:bCs w:val="1"/>
                <w:color w:val="FFFFFF" w:themeColor="background1" w:themeTint="FF" w:themeShade="FF"/>
              </w:rPr>
              <w:t>Lattes</w:t>
            </w:r>
          </w:p>
        </w:tc>
        <w:tc>
          <w:tcPr>
            <w:tcW w:w="16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327260C2" wp14:textId="77777777">
            <w:pPr>
              <w:jc w:val="both"/>
            </w:pPr>
            <w:r w:rsidRPr="4EF9763C" w:rsidR="71576980">
              <w:rPr>
                <w:b w:val="1"/>
                <w:bCs w:val="1"/>
                <w:color w:val="FFFFFF" w:themeColor="background1" w:themeTint="FF" w:themeShade="FF"/>
              </w:rPr>
              <w:t>Decl. de disponibilidade anexada?</w:t>
            </w:r>
          </w:p>
        </w:tc>
      </w:tr>
      <w:tr xmlns:wp14="http://schemas.microsoft.com/office/word/2010/wordml" w:rsidR="003B058F" w:rsidTr="4EF9763C" w14:paraId="2E7E85E7" wp14:textId="77777777">
        <w:tblPrEx>
          <w:tblCellMar>
            <w:top w:w="0" w:type="dxa"/>
            <w:bottom w:w="0" w:type="dxa"/>
          </w:tblCellMar>
        </w:tblPrEx>
        <w:tc>
          <w:tcPr>
            <w:tcW w:w="145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0E523E9C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4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10B0EF71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41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3A41561F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12D19321" wp14:textId="77777777">
            <w:pPr>
              <w:spacing w:after="40"/>
              <w:jc w:val="both"/>
            </w:pPr>
            <w:sdt>
              <w:sdtPr>
                <w:id w:val="51102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I</w:t>
            </w:r>
          </w:p>
          <w:p w:rsidR="003B058F" w:rsidP="4EF9763C" w:rsidRDefault="009E40B2" w14:paraId="2E827CC5" wp14:textId="77777777">
            <w:pPr>
              <w:spacing w:after="40"/>
              <w:jc w:val="both"/>
            </w:pPr>
            <w:sdt>
              <w:sdtPr>
                <w:id w:val="-135903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II</w:t>
            </w:r>
          </w:p>
          <w:p w:rsidR="00F203EF" w:rsidP="4EF9763C" w:rsidRDefault="009E40B2" w14:paraId="010C2577" wp14:textId="77777777">
            <w:pPr>
              <w:jc w:val="both"/>
            </w:pPr>
            <w:sdt>
              <w:sdtPr>
                <w:id w:val="-85203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III</w:t>
            </w:r>
          </w:p>
        </w:tc>
        <w:tc>
          <w:tcPr>
            <w:tcW w:w="13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0C52AE2C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4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50084AEF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3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1A7FBC5A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3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65A34025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6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E76657" w:rsidP="4EF9763C" w:rsidRDefault="009E40B2" w14:paraId="33D2BF48" wp14:textId="77777777">
            <w:pPr>
              <w:jc w:val="both"/>
            </w:pPr>
            <w:sdt>
              <w:sdtPr>
                <w:id w:val="13453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Sim      </w:t>
            </w:r>
          </w:p>
          <w:p w:rsidR="003B058F" w:rsidP="4EF9763C" w:rsidRDefault="009E40B2" w14:paraId="37CB52C2" wp14:textId="77777777">
            <w:pPr>
              <w:jc w:val="both"/>
            </w:pPr>
            <w:sdt>
              <w:sdtPr>
                <w:id w:val="-73932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Não</w:t>
            </w:r>
          </w:p>
        </w:tc>
      </w:tr>
      <w:tr xmlns:wp14="http://schemas.microsoft.com/office/word/2010/wordml" w:rsidR="003B058F" w:rsidTr="4EF9763C" w14:paraId="7F950A67" wp14:textId="77777777">
        <w:tblPrEx>
          <w:tblCellMar>
            <w:top w:w="0" w:type="dxa"/>
            <w:bottom w:w="0" w:type="dxa"/>
          </w:tblCellMar>
        </w:tblPrEx>
        <w:tc>
          <w:tcPr>
            <w:tcW w:w="145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3170AB51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4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6E1AC25E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41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72E4144E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6337DA68" wp14:textId="77777777">
            <w:pPr>
              <w:spacing w:after="40"/>
              <w:jc w:val="both"/>
            </w:pPr>
            <w:sdt>
              <w:sdtPr>
                <w:id w:val="134120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I</w:t>
            </w:r>
          </w:p>
          <w:p w:rsidR="003B058F" w:rsidP="4EF9763C" w:rsidRDefault="009E40B2" w14:paraId="07F6197D" wp14:textId="77777777">
            <w:pPr>
              <w:spacing w:after="40"/>
              <w:jc w:val="both"/>
            </w:pPr>
            <w:sdt>
              <w:sdtPr>
                <w:id w:val="203098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II</w:t>
            </w:r>
          </w:p>
          <w:p w:rsidR="003B058F" w:rsidP="4EF9763C" w:rsidRDefault="009E40B2" w14:paraId="6DA0C453" wp14:textId="77777777">
            <w:pPr>
              <w:jc w:val="both"/>
            </w:pPr>
            <w:sdt>
              <w:sdtPr>
                <w:id w:val="116466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III</w:t>
            </w:r>
          </w:p>
        </w:tc>
        <w:tc>
          <w:tcPr>
            <w:tcW w:w="13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16495055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4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0053985A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3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3722055E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3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0730098F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6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E76657" w:rsidP="4EF9763C" w:rsidRDefault="00E76657" w14:paraId="1239475A" wp14:textId="77777777">
            <w:pPr>
              <w:jc w:val="both"/>
            </w:pPr>
            <w:sdt>
              <w:sdtPr>
                <w:id w:val="-853800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5E34B7E6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5E34B7E6">
              <w:rPr/>
              <w:t xml:space="preserve"> Sim      </w:t>
            </w:r>
          </w:p>
          <w:p w:rsidR="003B058F" w:rsidP="4EF9763C" w:rsidRDefault="00E76657" w14:paraId="33538056" wp14:textId="77777777">
            <w:pPr>
              <w:jc w:val="both"/>
            </w:pPr>
            <w:sdt>
              <w:sdtPr>
                <w:id w:val="5104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5E34B7E6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5E34B7E6">
              <w:rPr/>
              <w:t xml:space="preserve"> Não</w:t>
            </w:r>
          </w:p>
        </w:tc>
      </w:tr>
      <w:tr xmlns:wp14="http://schemas.microsoft.com/office/word/2010/wordml" w:rsidR="003B058F" w:rsidTr="4EF9763C" w14:paraId="3356650A" wp14:textId="77777777">
        <w:tblPrEx>
          <w:tblCellMar>
            <w:top w:w="0" w:type="dxa"/>
            <w:bottom w:w="0" w:type="dxa"/>
          </w:tblCellMar>
        </w:tblPrEx>
        <w:tc>
          <w:tcPr>
            <w:tcW w:w="145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7E401B75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4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39F50DD1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41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42DC8888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42262879" wp14:textId="77777777">
            <w:pPr>
              <w:spacing w:after="40"/>
              <w:jc w:val="both"/>
            </w:pPr>
            <w:sdt>
              <w:sdtPr>
                <w:id w:val="198026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I</w:t>
            </w:r>
          </w:p>
          <w:p w:rsidR="003B058F" w:rsidP="4EF9763C" w:rsidRDefault="009E40B2" w14:paraId="253D1D5D" wp14:textId="77777777">
            <w:pPr>
              <w:spacing w:after="40"/>
              <w:jc w:val="both"/>
            </w:pPr>
            <w:sdt>
              <w:sdtPr>
                <w:id w:val="-147768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II</w:t>
            </w:r>
          </w:p>
          <w:p w:rsidR="003B058F" w:rsidP="4EF9763C" w:rsidRDefault="009E40B2" w14:paraId="5583C0BA" wp14:textId="77777777">
            <w:pPr>
              <w:jc w:val="both"/>
            </w:pPr>
            <w:sdt>
              <w:sdtPr>
                <w:id w:val="-12925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III</w:t>
            </w:r>
          </w:p>
        </w:tc>
        <w:tc>
          <w:tcPr>
            <w:tcW w:w="13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78532F98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4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4D313457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3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412D84A0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3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0ED5EEE1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6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E76657" w:rsidP="4EF9763C" w:rsidRDefault="00E76657" w14:paraId="2A1734F7" wp14:textId="77777777">
            <w:pPr>
              <w:jc w:val="both"/>
            </w:pPr>
            <w:sdt>
              <w:sdtPr>
                <w:id w:val="-112183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5E34B7E6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5E34B7E6">
              <w:rPr/>
              <w:t xml:space="preserve"> Sim      </w:t>
            </w:r>
          </w:p>
          <w:p w:rsidR="003B058F" w:rsidP="4EF9763C" w:rsidRDefault="00E76657" w14:paraId="5B0DECFA" wp14:textId="77777777">
            <w:pPr>
              <w:jc w:val="both"/>
            </w:pPr>
            <w:sdt>
              <w:sdtPr>
                <w:id w:val="125371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5E34B7E6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5E34B7E6">
              <w:rPr/>
              <w:t xml:space="preserve"> Não</w:t>
            </w:r>
          </w:p>
        </w:tc>
      </w:tr>
      <w:tr xmlns:wp14="http://schemas.microsoft.com/office/word/2010/wordml" w:rsidR="003B058F" w:rsidTr="4EF9763C" w14:paraId="4DCF9D8B" wp14:textId="77777777">
        <w:tblPrEx>
          <w:tblCellMar>
            <w:top w:w="0" w:type="dxa"/>
            <w:bottom w:w="0" w:type="dxa"/>
          </w:tblCellMar>
        </w:tblPrEx>
        <w:tc>
          <w:tcPr>
            <w:tcW w:w="145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5D16C891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4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05B76489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41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220113A9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63671BF9" wp14:textId="77777777">
            <w:pPr>
              <w:spacing w:after="40"/>
              <w:jc w:val="both"/>
            </w:pPr>
            <w:sdt>
              <w:sdtPr>
                <w:id w:val="-29553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I</w:t>
            </w:r>
          </w:p>
          <w:p w:rsidR="003B058F" w:rsidP="4EF9763C" w:rsidRDefault="009E40B2" w14:paraId="53FD2012" wp14:textId="77777777">
            <w:pPr>
              <w:spacing w:after="40"/>
              <w:jc w:val="both"/>
            </w:pPr>
            <w:sdt>
              <w:sdtPr>
                <w:id w:val="-133730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II</w:t>
            </w:r>
          </w:p>
          <w:p w:rsidR="003B058F" w:rsidP="4EF9763C" w:rsidRDefault="009E40B2" w14:paraId="76AF55B1" wp14:textId="77777777">
            <w:pPr>
              <w:jc w:val="both"/>
            </w:pPr>
            <w:sdt>
              <w:sdtPr>
                <w:id w:val="-132758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III</w:t>
            </w:r>
          </w:p>
        </w:tc>
        <w:tc>
          <w:tcPr>
            <w:tcW w:w="13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4663C7DA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4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4C511111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3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469F847D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3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525A7681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6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E76657" w:rsidP="4EF9763C" w:rsidRDefault="00E76657" w14:paraId="382A36F3" wp14:textId="77777777">
            <w:pPr>
              <w:jc w:val="both"/>
            </w:pPr>
            <w:sdt>
              <w:sdtPr>
                <w:id w:val="-150343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5E34B7E6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5E34B7E6">
              <w:rPr/>
              <w:t xml:space="preserve"> Sim      </w:t>
            </w:r>
          </w:p>
          <w:p w:rsidR="003B058F" w:rsidP="4EF9763C" w:rsidRDefault="00E76657" w14:paraId="03FB007C" wp14:textId="77777777">
            <w:pPr>
              <w:jc w:val="both"/>
            </w:pPr>
            <w:sdt>
              <w:sdtPr>
                <w:id w:val="-95655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5E34B7E6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5E34B7E6">
              <w:rPr/>
              <w:t xml:space="preserve"> Não</w:t>
            </w:r>
          </w:p>
        </w:tc>
      </w:tr>
      <w:tr xmlns:wp14="http://schemas.microsoft.com/office/word/2010/wordml" w:rsidR="003B058F" w:rsidTr="4EF9763C" w14:paraId="34CF3B0F" wp14:textId="77777777">
        <w:tblPrEx>
          <w:tblCellMar>
            <w:top w:w="0" w:type="dxa"/>
            <w:bottom w:w="0" w:type="dxa"/>
          </w:tblCellMar>
        </w:tblPrEx>
        <w:tc>
          <w:tcPr>
            <w:tcW w:w="145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0C648691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4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000FD966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41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15073EE5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9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06ECB8DE" wp14:textId="77777777">
            <w:pPr>
              <w:spacing w:after="40"/>
              <w:jc w:val="both"/>
            </w:pPr>
            <w:sdt>
              <w:sdtPr>
                <w:id w:val="21617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I</w:t>
            </w:r>
          </w:p>
          <w:p w:rsidR="003B058F" w:rsidP="4EF9763C" w:rsidRDefault="009E40B2" w14:paraId="42A56844" wp14:textId="77777777">
            <w:pPr>
              <w:spacing w:after="40"/>
              <w:jc w:val="both"/>
            </w:pPr>
            <w:sdt>
              <w:sdtPr>
                <w:id w:val="10871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II</w:t>
            </w:r>
          </w:p>
          <w:p w:rsidR="003B058F" w:rsidP="4EF9763C" w:rsidRDefault="009E40B2" w14:paraId="1E301249" wp14:textId="77777777">
            <w:pPr>
              <w:jc w:val="both"/>
            </w:pPr>
            <w:sdt>
              <w:sdtPr>
                <w:id w:val="165849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7157698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71576980">
              <w:rPr/>
              <w:t xml:space="preserve"> III</w:t>
            </w:r>
          </w:p>
        </w:tc>
        <w:tc>
          <w:tcPr>
            <w:tcW w:w="13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695BDE3B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4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28CFF295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3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2720B4C4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3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3B058F" w:rsidP="4EF9763C" w:rsidRDefault="009E40B2" w14:paraId="0151A8A9" wp14:textId="77777777">
            <w:pPr>
              <w:jc w:val="both"/>
            </w:pPr>
            <w:r w:rsidR="71576980">
              <w:rPr/>
              <w:t>[PREENCHER]</w:t>
            </w:r>
          </w:p>
        </w:tc>
        <w:tc>
          <w:tcPr>
            <w:tcW w:w="16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E76657" w:rsidP="4EF9763C" w:rsidRDefault="00E76657" w14:paraId="06BA8505" wp14:textId="77777777">
            <w:pPr>
              <w:jc w:val="both"/>
            </w:pPr>
            <w:sdt>
              <w:sdtPr>
                <w:id w:val="-103496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5E34B7E6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5E34B7E6">
              <w:rPr/>
              <w:t xml:space="preserve"> Sim      </w:t>
            </w:r>
          </w:p>
          <w:p w:rsidR="003B058F" w:rsidP="4EF9763C" w:rsidRDefault="00E76657" w14:paraId="3F9C1E3A" wp14:textId="77777777">
            <w:pPr>
              <w:jc w:val="both"/>
            </w:pPr>
            <w:sdt>
              <w:sdtPr>
                <w:id w:val="50857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F9763C" w:rsidR="5E34B7E6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5E34B7E6">
              <w:rPr/>
              <w:t xml:space="preserve"> Não</w:t>
            </w:r>
          </w:p>
        </w:tc>
      </w:tr>
    </w:tbl>
    <w:p xmlns:wp14="http://schemas.microsoft.com/office/word/2010/wordml" w:rsidR="003B058F" w:rsidRDefault="003B058F" w14:paraId="41C8F396" wp14:textId="77777777">
      <w:pPr>
        <w:spacing w:after="120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xmlns:wp14="http://schemas.microsoft.com/office/word/2010/wordml" w:rsidR="003B058F" w:rsidTr="4EF9763C" w14:paraId="1C817067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3B058F" w:rsidP="4EF9763C" w:rsidRDefault="009E40B2" w14:paraId="0A7D4513" wp14:textId="77777777">
            <w:pPr>
              <w:spacing w:after="40"/>
              <w:jc w:val="both"/>
            </w:pPr>
            <w:r w:rsidRPr="4EF9763C" w:rsidR="71576980">
              <w:rPr>
                <w:b w:val="1"/>
                <w:bCs w:val="1"/>
              </w:rPr>
              <w:t>Documentação obrigatória:</w:t>
            </w:r>
          </w:p>
          <w:p w:rsidR="003B058F" w:rsidP="4EF9763C" w:rsidRDefault="009E40B2" w14:paraId="1191510F" wp14:textId="28D8F2E9">
            <w:pPr>
              <w:pStyle w:val="PargrafodaLista"/>
              <w:numPr>
                <w:ilvl w:val="0"/>
                <w:numId w:val="2"/>
              </w:numPr>
              <w:spacing w:after="60"/>
              <w:jc w:val="both"/>
              <w:rPr/>
            </w:pPr>
            <w:r w:rsidR="71576980">
              <w:rPr/>
              <w:t>Carta de indicação do RPP</w:t>
            </w:r>
            <w:r w:rsidR="0DC93600">
              <w:rPr/>
              <w:t xml:space="preserve"> </w:t>
            </w:r>
            <w:r w:rsidR="71576980">
              <w:rPr/>
              <w:t>ou documento equivalente.</w:t>
            </w:r>
          </w:p>
          <w:p w:rsidRPr="00BF708C" w:rsidR="00BF708C" w:rsidP="4EF9763C" w:rsidRDefault="00BF708C" w14:paraId="70F917A8" wp14:textId="77777777">
            <w:pPr>
              <w:pStyle w:val="PargrafodaLista"/>
              <w:numPr>
                <w:ilvl w:val="0"/>
                <w:numId w:val="2"/>
              </w:numPr>
              <w:spacing w:after="60"/>
              <w:jc w:val="both"/>
              <w:rPr/>
            </w:pPr>
            <w:r w:rsidR="4678585D">
              <w:rPr/>
              <w:t xml:space="preserve">Breve currículo de cada membro especialista nos níveis pleiteados — modelo </w:t>
            </w:r>
            <w:r w:rsidRPr="4EF9763C" w:rsidR="4678585D">
              <w:rPr>
                <w:b w:val="1"/>
                <w:bCs w:val="1"/>
              </w:rPr>
              <w:t>DQT-M03</w:t>
            </w:r>
          </w:p>
          <w:p w:rsidR="00BF708C" w:rsidP="4EF9763C" w:rsidRDefault="00BF708C" w14:paraId="292D49B3" wp14:textId="77777777">
            <w:pPr>
              <w:pStyle w:val="PargrafodaLista"/>
              <w:numPr>
                <w:ilvl w:val="0"/>
                <w:numId w:val="2"/>
              </w:numPr>
              <w:spacing w:after="60"/>
              <w:jc w:val="both"/>
              <w:rPr/>
            </w:pPr>
            <w:r w:rsidR="4678585D">
              <w:rPr/>
              <w:t xml:space="preserve">Breve currículo de cada membro especialista em bioética — modelo </w:t>
            </w:r>
            <w:r w:rsidRPr="4EF9763C" w:rsidR="4678585D">
              <w:rPr>
                <w:b w:val="1"/>
                <w:bCs w:val="1"/>
              </w:rPr>
              <w:t>DQT-M03.1</w:t>
            </w:r>
            <w:r w:rsidR="4678585D">
              <w:rPr/>
              <w:t>.</w:t>
            </w:r>
          </w:p>
          <w:p w:rsidR="003B058F" w:rsidP="4EF9763C" w:rsidRDefault="009E40B2" w14:paraId="4D15A2B1" wp14:textId="77777777">
            <w:pPr>
              <w:pStyle w:val="PargrafodaLista"/>
              <w:numPr>
                <w:ilvl w:val="0"/>
                <w:numId w:val="2"/>
              </w:numPr>
              <w:spacing w:after="60"/>
              <w:jc w:val="both"/>
              <w:rPr/>
            </w:pPr>
            <w:r w:rsidR="71576980">
              <w:rPr/>
              <w:t xml:space="preserve">Declaração de conflitos de interesse de cada integrante — modelo </w:t>
            </w:r>
            <w:r w:rsidRPr="4EF9763C" w:rsidR="71576980">
              <w:rPr>
                <w:b w:val="1"/>
                <w:bCs w:val="1"/>
              </w:rPr>
              <w:t>DQT-M04</w:t>
            </w:r>
            <w:r w:rsidR="71576980">
              <w:rPr/>
              <w:t>.</w:t>
            </w:r>
          </w:p>
          <w:p w:rsidR="003B058F" w:rsidP="4EF9763C" w:rsidRDefault="009E40B2" w14:paraId="69D8877E" wp14:textId="77777777">
            <w:pPr>
              <w:pStyle w:val="PargrafodaLista"/>
              <w:numPr>
                <w:ilvl w:val="0"/>
                <w:numId w:val="2"/>
              </w:numPr>
              <w:spacing w:after="60"/>
              <w:jc w:val="both"/>
              <w:rPr/>
            </w:pPr>
            <w:r w:rsidR="71576980">
              <w:rPr/>
              <w:t xml:space="preserve">Declaração de disponibilidade de cada especialista externo — modelo </w:t>
            </w:r>
            <w:r w:rsidRPr="4EF9763C" w:rsidR="71576980">
              <w:rPr>
                <w:b w:val="1"/>
                <w:bCs w:val="1"/>
              </w:rPr>
              <w:t>DQT-M05</w:t>
            </w:r>
            <w:r w:rsidR="71576980">
              <w:rPr/>
              <w:t>.</w:t>
            </w:r>
          </w:p>
          <w:p w:rsidR="003B058F" w:rsidP="4EF9763C" w:rsidRDefault="009E40B2" w14:paraId="66482C36" wp14:textId="77777777">
            <w:pPr>
              <w:spacing w:before="80" w:after="40"/>
              <w:jc w:val="both"/>
            </w:pPr>
            <w:r w:rsidRPr="4EF9763C" w:rsidR="71576980">
              <w:rPr>
                <w:b w:val="1"/>
                <w:bCs w:val="1"/>
              </w:rPr>
              <w:t xml:space="preserve">Base normativa: </w:t>
            </w:r>
            <w:r w:rsidR="71576980">
              <w:rPr/>
              <w:t>Lei nº 14.874/2024; Decreto nº 12.651/2025; RCI nº 2/2026 (Anexo, item II; art. 7º, VII e XI).</w:t>
            </w:r>
          </w:p>
          <w:p w:rsidR="003B058F" w:rsidP="4EF9763C" w:rsidRDefault="009E40B2" w14:paraId="5D0191B4" wp14:textId="6DA7243F">
            <w:pPr>
              <w:pStyle w:val="Normal"/>
              <w:jc w:val="both"/>
            </w:pPr>
            <w:r w:rsidRPr="4EF9763C" w:rsidR="4B48348C">
              <w:rPr>
                <w:rFonts w:ascii="Calibri" w:hAnsi="Calibri" w:eastAsia="Calibri" w:cs="Calibri"/>
                <w:b w:val="1"/>
                <w:bCs w:val="1"/>
                <w:noProof w:val="0"/>
                <w:sz w:val="21"/>
                <w:szCs w:val="21"/>
                <w:lang w:val="pt-BR"/>
              </w:rPr>
              <w:t>Suficiência documental:</w:t>
            </w:r>
            <w:r w:rsidRPr="4EF9763C" w:rsidR="4B48348C">
              <w:rPr>
                <w:rFonts w:ascii="Calibri" w:hAnsi="Calibri" w:eastAsia="Calibri" w:cs="Calibri"/>
                <w:noProof w:val="0"/>
                <w:sz w:val="21"/>
                <w:szCs w:val="21"/>
                <w:lang w:val="pt-BR"/>
              </w:rPr>
              <w:t xml:space="preserve"> A documentação de instrução deve estar completa já no ato do protocolo. Nos termos do art. 15, §§ 3º e 4º, da RCI nº 2/2026, o processo não instruído com a documentação obrigatória exigida pode ensejar o indeferimento do pedido. Uma vez admitido o processo e iniciada a análise documental e técnica, o protocolo poderá ser objeto de exigência técnica destinada à complementação de informações, à correção de inconsistências ou ao esclarecimento da documentação apresentada, a ser cumprida no prazo de até 30 dias.</w:t>
            </w:r>
          </w:p>
        </w:tc>
      </w:tr>
    </w:tbl>
    <w:p xmlns:wp14="http://schemas.microsoft.com/office/word/2010/wordml" w:rsidR="009E40B2" w:rsidRDefault="009E40B2" w14:paraId="72A3D3EC" wp14:textId="77777777"/>
    <w:sectPr w:rsidR="009E40B2" w:rsidSect="006E4A12">
      <w:headerReference w:type="default" r:id="rId7"/>
      <w:footerReference w:type="default" r:id="rId8"/>
      <w:pgSz w:w="15840" w:h="12240" w:orient="landscape"/>
      <w:pgMar w:top="1440" w:right="1700" w:bottom="1440" w:left="12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9E40B2" w:rsidRDefault="009E40B2" w14:paraId="60061E4C" wp14:textId="77777777">
      <w:r>
        <w:separator/>
      </w:r>
    </w:p>
  </w:endnote>
  <w:endnote w:type="continuationSeparator" w:id="0">
    <w:p xmlns:wp14="http://schemas.microsoft.com/office/word/2010/wordml" w:rsidR="009E40B2" w:rsidRDefault="009E40B2" w14:paraId="44EAFD9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3B058F" w:rsidP="4EF9763C" w:rsidRDefault="009E40B2" w14:paraId="2949873D" wp14:textId="39D5D114">
    <w:pPr>
      <w:pBdr>
        <w:top w:val="single" w:color="2E75B6" w:sz="6" w:space="1"/>
      </w:pBdr>
    </w:pPr>
    <w:r w:rsidRPr="4EF9763C" w:rsidR="4EF9763C">
      <w:rPr>
        <w:color w:val="808080" w:themeColor="background1" w:themeTint="FF" w:themeShade="80"/>
        <w:sz w:val="16"/>
        <w:szCs w:val="16"/>
      </w:rPr>
      <w:t>DQT-F</w:t>
    </w:r>
    <w:r w:rsidRPr="4EF9763C" w:rsidR="4EF9763C">
      <w:rPr>
        <w:color w:val="808080" w:themeColor="background1" w:themeTint="FF" w:themeShade="80"/>
        <w:sz w:val="16"/>
        <w:szCs w:val="16"/>
      </w:rPr>
      <w:t>02  |</w:t>
    </w:r>
    <w:r w:rsidRPr="4EF9763C" w:rsidR="4EF9763C">
      <w:rPr>
        <w:color w:val="808080" w:themeColor="background1" w:themeTint="FF" w:themeShade="80"/>
        <w:sz w:val="16"/>
        <w:szCs w:val="16"/>
      </w:rPr>
      <w:t xml:space="preserve">  Versão </w:t>
    </w:r>
    <w:r w:rsidRPr="4EF9763C" w:rsidR="4EF9763C">
      <w:rPr>
        <w:color w:val="808080" w:themeColor="background1" w:themeTint="FF" w:themeShade="80"/>
        <w:sz w:val="16"/>
        <w:szCs w:val="16"/>
      </w:rPr>
      <w:t>1.0  |</w:t>
    </w:r>
    <w:r w:rsidRPr="4EF9763C" w:rsidR="4EF9763C">
      <w:rPr>
        <w:color w:val="808080" w:themeColor="background1" w:themeTint="FF" w:themeShade="80"/>
        <w:sz w:val="16"/>
        <w:szCs w:val="16"/>
      </w:rPr>
      <w:t xml:space="preserve">  </w:t>
    </w:r>
    <w:r w:rsidRPr="4EF9763C" w:rsidR="4EF9763C">
      <w:rPr>
        <w:color w:val="808080" w:themeColor="background1" w:themeTint="FF" w:themeShade="80"/>
        <w:sz w:val="16"/>
        <w:szCs w:val="16"/>
      </w:rPr>
      <w:t>Julho</w:t>
    </w:r>
    <w:r w:rsidRPr="4EF9763C" w:rsidR="4EF9763C">
      <w:rPr>
        <w:color w:val="808080" w:themeColor="background1" w:themeTint="FF" w:themeShade="80"/>
        <w:sz w:val="16"/>
        <w:szCs w:val="16"/>
      </w:rPr>
      <w:t>/</w:t>
    </w:r>
    <w:r w:rsidRPr="4EF9763C" w:rsidR="4EF9763C">
      <w:rPr>
        <w:color w:val="808080" w:themeColor="background1" w:themeTint="FF" w:themeShade="80"/>
        <w:sz w:val="16"/>
        <w:szCs w:val="16"/>
      </w:rPr>
      <w:t>2026  |</w:t>
    </w:r>
    <w:r w:rsidRPr="4EF9763C" w:rsidR="4EF9763C">
      <w:rPr>
        <w:color w:val="808080" w:themeColor="background1" w:themeTint="FF" w:themeShade="80"/>
        <w:sz w:val="16"/>
        <w:szCs w:val="16"/>
      </w:rPr>
      <w:t xml:space="preserve">  Uso institucional</w:t>
    </w:r>
  </w:p>
  <w:p xmlns:wp14="http://schemas.microsoft.com/office/word/2010/wordml" w:rsidR="003B058F" w:rsidRDefault="009E40B2" w14:paraId="57CFA76A" wp14:textId="77777777">
    <w:pPr>
      <w:jc w:val="right"/>
    </w:pPr>
    <w:r>
      <w:rPr>
        <w:color w:val="808080"/>
        <w:sz w:val="16"/>
        <w:szCs w:val="16"/>
      </w:rPr>
      <w:t xml:space="preserve">Página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 w:rsidR="006E4A12">
      <w:rPr>
        <w:color w:val="808080"/>
        <w:sz w:val="16"/>
        <w:szCs w:val="16"/>
      </w:rPr>
      <w:fldChar w:fldCharType="separate"/>
    </w:r>
    <w:r w:rsidR="00BF708C">
      <w:rPr>
        <w:noProof/>
        <w:color w:val="808080"/>
        <w:sz w:val="16"/>
        <w:szCs w:val="16"/>
      </w:rPr>
      <w:t>4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de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NUMPAGES</w:instrText>
    </w:r>
    <w:r w:rsidR="006E4A12">
      <w:rPr>
        <w:color w:val="808080"/>
        <w:sz w:val="16"/>
        <w:szCs w:val="16"/>
      </w:rPr>
      <w:fldChar w:fldCharType="separate"/>
    </w:r>
    <w:r w:rsidR="00BF708C">
      <w:rPr>
        <w:noProof/>
        <w:color w:val="808080"/>
        <w:sz w:val="16"/>
        <w:szCs w:val="16"/>
      </w:rPr>
      <w:t>6</w:t>
    </w:r>
    <w:r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9E40B2" w:rsidRDefault="009E40B2" w14:paraId="4B94D5A5" wp14:textId="77777777">
      <w:r>
        <w:separator/>
      </w:r>
    </w:p>
  </w:footnote>
  <w:footnote w:type="continuationSeparator" w:id="0">
    <w:p xmlns:wp14="http://schemas.microsoft.com/office/word/2010/wordml" w:rsidR="009E40B2" w:rsidRDefault="009E40B2" w14:paraId="3DEEC66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tbl>
    <w:tblPr>
      <w:tblW w:w="9360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20"/>
      <w:gridCol w:w="3120"/>
      <w:gridCol w:w="3120"/>
    </w:tblGrid>
    <w:tr xmlns:wp14="http://schemas.microsoft.com/office/word/2010/wordml" w:rsidR="003B058F" w:rsidTr="4EF9763C" w14:paraId="644930FA" wp14:textId="77777777">
      <w:tblPrEx>
        <w:tblCellMar>
          <w:top w:w="0" w:type="dxa"/>
          <w:bottom w:w="0" w:type="dxa"/>
        </w:tblCellMar>
      </w:tblPrEx>
      <w:tc>
        <w:tcPr>
          <w:tcW w:w="3120" w:type="dxa"/>
          <w:tcBorders>
            <w:top w:val="single" w:color="BFBFBF" w:themeColor="background1" w:themeShade="BF" w:sz="4" w:space="0"/>
            <w:left w:val="single" w:color="BFBFBF" w:themeColor="background1" w:themeShade="BF" w:sz="4" w:space="0"/>
            <w:bottom w:val="single" w:color="BFBFBF" w:themeColor="background1" w:themeShade="BF" w:sz="4" w:space="0"/>
            <w:right w:val="single" w:color="BFBFBF" w:themeColor="background1" w:themeShade="BF" w:sz="4" w:space="0"/>
          </w:tcBorders>
          <w:shd w:val="clear" w:color="auto" w:fill="FFFFFF" w:themeFill="background1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3B058F" w:rsidRDefault="009E40B2" w14:paraId="0D0B940D" wp14:textId="77777777">
          <w:r>
            <w:rPr>
              <w:noProof/>
            </w:rPr>
            <w:drawing>
              <wp:inline xmlns:wp14="http://schemas.microsoft.com/office/word/2010/wordprocessingDrawing" distT="0" distB="0" distL="0" distR="0" wp14:anchorId="4B5575BE" wp14:editId="7777777">
                <wp:extent cx="1504950" cy="438150"/>
                <wp:effectExtent l="0" t="0" r="0" b="0"/>
                <wp:docPr id="2" name="INAEP" descr="Instância Nacional de Ética em Pesquisa" title="INAE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Borders>
            <w:top w:val="single" w:color="BFBFBF" w:themeColor="background1" w:themeShade="BF" w:sz="4" w:space="0"/>
            <w:left w:val="single" w:color="BFBFBF" w:themeColor="background1" w:themeShade="BF" w:sz="4" w:space="0"/>
            <w:bottom w:val="single" w:color="BFBFBF" w:themeColor="background1" w:themeShade="BF" w:sz="4" w:space="0"/>
            <w:right w:val="single" w:color="BFBFBF" w:themeColor="background1" w:themeShade="BF" w:sz="4" w:space="0"/>
          </w:tcBorders>
          <w:shd w:val="clear" w:color="auto" w:fill="FFFFFF" w:themeFill="background1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3B058F" w:rsidRDefault="009E40B2" w14:paraId="3208A695" wp14:textId="77777777">
          <w:pPr>
            <w:jc w:val="center"/>
          </w:pPr>
          <w:r>
            <w:rPr>
              <w:b/>
              <w:bCs/>
              <w:color w:val="1F3864"/>
              <w:sz w:val="18"/>
              <w:szCs w:val="18"/>
            </w:rPr>
            <w:t>DQT — Acreditação de Comitês de Ética em Pesquisa</w:t>
          </w:r>
        </w:p>
      </w:tc>
      <w:tc>
        <w:tcPr>
          <w:tcW w:w="3120" w:type="dxa"/>
          <w:tcBorders>
            <w:top w:val="single" w:color="BFBFBF" w:themeColor="background1" w:themeShade="BF" w:sz="4" w:space="0"/>
            <w:left w:val="single" w:color="BFBFBF" w:themeColor="background1" w:themeShade="BF" w:sz="4" w:space="0"/>
            <w:bottom w:val="single" w:color="BFBFBF" w:themeColor="background1" w:themeShade="BF" w:sz="4" w:space="0"/>
            <w:right w:val="single" w:color="BFBFBF" w:themeColor="background1" w:themeShade="BF" w:sz="4" w:space="0"/>
          </w:tcBorders>
          <w:shd w:val="clear" w:color="auto" w:fill="FFFFFF" w:themeFill="background1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3B058F" w:rsidP="006E4A12" w:rsidRDefault="006E4A12" w14:paraId="1405D870" wp14:textId="77777777">
          <w:pPr>
            <w:spacing w:after="40"/>
            <w:jc w:val="right"/>
          </w:pPr>
          <w:r>
            <w:rPr>
              <w:b/>
              <w:bCs/>
              <w:color w:val="2E75B6"/>
              <w:sz w:val="20"/>
              <w:szCs w:val="20"/>
            </w:rPr>
            <w:t>DQT-F02</w:t>
          </w:r>
        </w:p>
      </w:tc>
    </w:tr>
  </w:tbl>
  <w:p xmlns:wp14="http://schemas.microsoft.com/office/word/2010/wordml" w:rsidR="003B058F" w:rsidRDefault="003B058F" w14:paraId="0E27B00A" wp14:textId="77777777">
    <w:pPr>
      <w:pBdr>
        <w:bottom w:val="single" w:color="2E75B6" w:sz="6" w:space="1"/>
      </w:pBdr>
      <w:spacing w:before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374B"/>
    <w:multiLevelType w:val="hybridMultilevel"/>
    <w:tmpl w:val="07C8C290"/>
    <w:lvl w:ilvl="0" w:tplc="807A6CE2">
      <w:start w:val="1"/>
      <w:numFmt w:val="bullet"/>
      <w:lvlText w:val="●"/>
      <w:lvlJc w:val="left"/>
      <w:pPr>
        <w:ind w:left="720" w:hanging="360"/>
      </w:pPr>
    </w:lvl>
    <w:lvl w:ilvl="1" w:tplc="AA6A1CA4">
      <w:start w:val="1"/>
      <w:numFmt w:val="bullet"/>
      <w:lvlText w:val="○"/>
      <w:lvlJc w:val="left"/>
      <w:pPr>
        <w:ind w:left="1440" w:hanging="360"/>
      </w:pPr>
    </w:lvl>
    <w:lvl w:ilvl="2" w:tplc="0D6C5EE0">
      <w:start w:val="1"/>
      <w:numFmt w:val="bullet"/>
      <w:lvlText w:val="■"/>
      <w:lvlJc w:val="left"/>
      <w:pPr>
        <w:ind w:left="2160" w:hanging="360"/>
      </w:pPr>
    </w:lvl>
    <w:lvl w:ilvl="3" w:tplc="2F8C5B4C">
      <w:start w:val="1"/>
      <w:numFmt w:val="bullet"/>
      <w:lvlText w:val="●"/>
      <w:lvlJc w:val="left"/>
      <w:pPr>
        <w:ind w:left="2880" w:hanging="360"/>
      </w:pPr>
    </w:lvl>
    <w:lvl w:ilvl="4" w:tplc="FCBEB1FC">
      <w:start w:val="1"/>
      <w:numFmt w:val="bullet"/>
      <w:lvlText w:val="○"/>
      <w:lvlJc w:val="left"/>
      <w:pPr>
        <w:ind w:left="3600" w:hanging="360"/>
      </w:pPr>
    </w:lvl>
    <w:lvl w:ilvl="5" w:tplc="C3F2CDD4">
      <w:start w:val="1"/>
      <w:numFmt w:val="bullet"/>
      <w:lvlText w:val="■"/>
      <w:lvlJc w:val="left"/>
      <w:pPr>
        <w:ind w:left="4320" w:hanging="360"/>
      </w:pPr>
    </w:lvl>
    <w:lvl w:ilvl="6" w:tplc="D73E0F38">
      <w:start w:val="1"/>
      <w:numFmt w:val="bullet"/>
      <w:lvlText w:val="●"/>
      <w:lvlJc w:val="left"/>
      <w:pPr>
        <w:ind w:left="5040" w:hanging="360"/>
      </w:pPr>
    </w:lvl>
    <w:lvl w:ilvl="7" w:tplc="2710F3C6">
      <w:start w:val="1"/>
      <w:numFmt w:val="bullet"/>
      <w:lvlText w:val="●"/>
      <w:lvlJc w:val="left"/>
      <w:pPr>
        <w:ind w:left="5760" w:hanging="360"/>
      </w:pPr>
    </w:lvl>
    <w:lvl w:ilvl="8" w:tplc="A116685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2347F13"/>
    <w:multiLevelType w:val="hybridMultilevel"/>
    <w:tmpl w:val="A9A239EE"/>
    <w:lvl w:ilvl="0" w:tplc="EF6EDDE4">
      <w:start w:val="1"/>
      <w:numFmt w:val="bullet"/>
      <w:lvlText w:val="•"/>
      <w:lvlJc w:val="left"/>
      <w:pPr>
        <w:ind w:left="520" w:hanging="260"/>
      </w:pPr>
    </w:lvl>
    <w:lvl w:ilvl="1" w:tplc="FF7E4A74">
      <w:start w:val="1"/>
      <w:numFmt w:val="bullet"/>
      <w:lvlText w:val="◦"/>
      <w:lvlJc w:val="left"/>
      <w:pPr>
        <w:ind w:left="1040" w:hanging="260"/>
      </w:pPr>
    </w:lvl>
    <w:lvl w:ilvl="2" w:tplc="A3185A60">
      <w:numFmt w:val="decimal"/>
      <w:lvlText w:val=""/>
      <w:lvlJc w:val="left"/>
    </w:lvl>
    <w:lvl w:ilvl="3" w:tplc="8312BB5E">
      <w:numFmt w:val="decimal"/>
      <w:lvlText w:val=""/>
      <w:lvlJc w:val="left"/>
    </w:lvl>
    <w:lvl w:ilvl="4" w:tplc="B7BE866C">
      <w:numFmt w:val="decimal"/>
      <w:lvlText w:val=""/>
      <w:lvlJc w:val="left"/>
    </w:lvl>
    <w:lvl w:ilvl="5" w:tplc="3D9E6308">
      <w:numFmt w:val="decimal"/>
      <w:lvlText w:val=""/>
      <w:lvlJc w:val="left"/>
    </w:lvl>
    <w:lvl w:ilvl="6" w:tplc="B2D4DEB2">
      <w:numFmt w:val="decimal"/>
      <w:lvlText w:val=""/>
      <w:lvlJc w:val="left"/>
    </w:lvl>
    <w:lvl w:ilvl="7" w:tplc="EBD0411A">
      <w:numFmt w:val="decimal"/>
      <w:lvlText w:val=""/>
      <w:lvlJc w:val="left"/>
    </w:lvl>
    <w:lvl w:ilvl="8" w:tplc="E3224EEE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isplayBackgroundShape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8F"/>
    <w:rsid w:val="003B058F"/>
    <w:rsid w:val="006E4A12"/>
    <w:rsid w:val="009E40B2"/>
    <w:rsid w:val="00BF708C"/>
    <w:rsid w:val="00E76657"/>
    <w:rsid w:val="00F203EF"/>
    <w:rsid w:val="00F50200"/>
    <w:rsid w:val="0DC93600"/>
    <w:rsid w:val="1BBF09A5"/>
    <w:rsid w:val="1BD7B935"/>
    <w:rsid w:val="1C4C5D45"/>
    <w:rsid w:val="1C5128F2"/>
    <w:rsid w:val="210ED7EE"/>
    <w:rsid w:val="2229FCB1"/>
    <w:rsid w:val="23F758C8"/>
    <w:rsid w:val="27142BD1"/>
    <w:rsid w:val="2A94B5AE"/>
    <w:rsid w:val="3A0F65D1"/>
    <w:rsid w:val="3ED22E88"/>
    <w:rsid w:val="444B539D"/>
    <w:rsid w:val="4678585D"/>
    <w:rsid w:val="489F227B"/>
    <w:rsid w:val="48EF831C"/>
    <w:rsid w:val="4B48348C"/>
    <w:rsid w:val="4EF9763C"/>
    <w:rsid w:val="4EFDF28D"/>
    <w:rsid w:val="51AEBE98"/>
    <w:rsid w:val="5690EA92"/>
    <w:rsid w:val="5954C339"/>
    <w:rsid w:val="5992B4FA"/>
    <w:rsid w:val="5E34B7E6"/>
    <w:rsid w:val="65EC4A1A"/>
    <w:rsid w:val="69FE8810"/>
    <w:rsid w:val="71576980"/>
    <w:rsid w:val="7FB7E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00DAE"/>
  <w15:docId w15:val="{CBF2DE20-F2C1-49C7-A438-607201E15B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Calibri"/>
        <w:color w:val="1A1A1A"/>
        <w:sz w:val="21"/>
        <w:szCs w:val="21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qFormat/>
    <w:pPr>
      <w:spacing w:before="240" w:after="100"/>
      <w:outlineLvl w:val="0"/>
    </w:pPr>
    <w:rPr>
      <w:b/>
      <w:bCs/>
      <w:color w:val="1F3864"/>
      <w:sz w:val="30"/>
      <w:szCs w:val="30"/>
    </w:rPr>
  </w:style>
  <w:style w:type="paragraph" w:styleId="Ttulo2">
    <w:name w:val="heading 2"/>
    <w:qFormat/>
    <w:pPr>
      <w:spacing w:before="180" w:after="80"/>
      <w:outlineLvl w:val="1"/>
    </w:pPr>
    <w:rPr>
      <w:b/>
      <w:bCs/>
      <w:color w:val="2E75B6"/>
      <w:sz w:val="24"/>
      <w:szCs w:val="24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styleId="Forte1" w:customStyle="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styleId="TextodenotaderodapChar" w:customStyle="1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styleId="TextodenotadefimChar" w:customStyle="1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6E4A1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6E4A12"/>
  </w:style>
  <w:style w:type="paragraph" w:styleId="Rodap">
    <w:name w:val="footer"/>
    <w:basedOn w:val="Normal"/>
    <w:link w:val="RodapChar"/>
    <w:uiPriority w:val="99"/>
    <w:unhideWhenUsed/>
    <w:rsid w:val="006E4A1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6E4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88244B20389945842C7DDCBCD154E3" ma:contentTypeVersion="7" ma:contentTypeDescription="Crie um novo documento." ma:contentTypeScope="" ma:versionID="e1d103f860aaade3255331075f4a60a7">
  <xsd:schema xmlns:xsd="http://www.w3.org/2001/XMLSchema" xmlns:xs="http://www.w3.org/2001/XMLSchema" xmlns:p="http://schemas.microsoft.com/office/2006/metadata/properties" xmlns:ns2="99ff4764-6eda-43bb-9a6a-8ba6397984a2" targetNamespace="http://schemas.microsoft.com/office/2006/metadata/properties" ma:root="true" ma:fieldsID="96cbd18402b3806baa5dcea699b096d9" ns2:_="">
    <xsd:import namespace="99ff4764-6eda-43bb-9a6a-8ba639798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f4764-6eda-43bb-9a6a-8ba639798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0E52CD-1820-41A8-98E0-6A4D6E51107E}"/>
</file>

<file path=customXml/itemProps2.xml><?xml version="1.0" encoding="utf-8"?>
<ds:datastoreItem xmlns:ds="http://schemas.openxmlformats.org/officeDocument/2006/customXml" ds:itemID="{35C3DE5D-B3B0-426F-9672-0C5F37CC5909}"/>
</file>

<file path=customXml/itemProps3.xml><?xml version="1.0" encoding="utf-8"?>
<ds:datastoreItem xmlns:ds="http://schemas.openxmlformats.org/officeDocument/2006/customXml" ds:itemID="{E30CA1F0-F291-49D8-8BCA-49C672D7E3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DQT-F02 — Composição e Qualificação do Colegiado</dc:title>
  <dc:creator>INAEP</dc:creator>
  <lastModifiedBy>Claudete Ines Kronbauer</lastModifiedBy>
  <revision>5</revision>
  <dcterms:created xsi:type="dcterms:W3CDTF">2026-06-18T16:23:00.0000000Z</dcterms:created>
  <dcterms:modified xsi:type="dcterms:W3CDTF">2026-07-06T17:43:38.1917451Z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0x010100AD88244B20389945842C7DDCBCD154E3</vt:lpwstr>
  </property>
</Properties>
</file>