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EBF" w:rsidRPr="00300EBF" w:rsidRDefault="0002152D" w:rsidP="00866AD8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Modelo de 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Ofício de Solicitação </w:t>
      </w:r>
      <w:r w:rsidR="00866AD8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ao Fornecedor referente à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Ata de Registro de Preços nº 165</w:t>
      </w:r>
      <w:r w:rsidR="00300EBF"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/202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– DLOG/MS – Ambulâncias SAMU 192</w:t>
      </w:r>
      <w:r w:rsidR="00300EBF"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                                                                                </w:t>
      </w:r>
      <w:r w:rsidR="00300EBF" w:rsidRPr="0002152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pt-BR"/>
        </w:rPr>
        <w:t>Papel Timbrado do Município</w:t>
      </w:r>
      <w:r w:rsidR="00300EBF" w:rsidRPr="000215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.</w:t>
      </w:r>
    </w:p>
    <w:p w:rsidR="00300EBF" w:rsidRPr="00300EBF" w:rsidRDefault="004E3EF8" w:rsidP="00300EBF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pict>
          <v:rect id="_x0000_i1025" style="width:0;height:1.5pt" o:hralign="center" o:hrstd="t" o:hrnoshade="t" o:hr="t" fillcolor="gray" stroked="f"/>
        </w:pic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[Nome do Município]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[Nome da Secretaria/Departamento Solicitante]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[Endereço Completo do Município]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[CEP – Cidade – UF]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Ofício nº [Número do Ofício]/[Ano]</w:t>
      </w:r>
    </w:p>
    <w:p w:rsid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[Cidade], [Dia] de [Mês] de [Ano]</w:t>
      </w:r>
    </w:p>
    <w:p w:rsidR="00180702" w:rsidRPr="00300EBF" w:rsidRDefault="00180702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</w:p>
    <w:p w:rsid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À</w:t>
      </w:r>
    </w:p>
    <w:p w:rsidR="002E0F22" w:rsidRPr="00EE4355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43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RENAULT DO BRASIL LTDA</w:t>
      </w:r>
    </w:p>
    <w:p w:rsidR="002E0F22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CNPJ: 00.913.443/0001-73</w:t>
      </w:r>
    </w:p>
    <w:p w:rsidR="002E0F22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2D71">
        <w:rPr>
          <w:rFonts w:ascii="Times New Roman" w:eastAsia="Times New Roman" w:hAnsi="Times New Roman" w:cs="Times New Roman"/>
          <w:sz w:val="24"/>
          <w:szCs w:val="24"/>
          <w:lang w:eastAsia="pt-BR"/>
        </w:rPr>
        <w:t>Avenida Renault, 1300, Borda do Campo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</w:p>
    <w:p w:rsidR="002E0F22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2D71">
        <w:rPr>
          <w:rFonts w:ascii="Times New Roman" w:eastAsia="Times New Roman" w:hAnsi="Times New Roman" w:cs="Times New Roman"/>
          <w:sz w:val="24"/>
          <w:szCs w:val="24"/>
          <w:lang w:eastAsia="pt-BR"/>
        </w:rPr>
        <w:t>São José dos Pinhais – PR</w:t>
      </w:r>
    </w:p>
    <w:p w:rsidR="002E0F22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2D71">
        <w:rPr>
          <w:rFonts w:ascii="Times New Roman" w:eastAsia="Times New Roman" w:hAnsi="Times New Roman" w:cs="Times New Roman"/>
          <w:sz w:val="24"/>
          <w:szCs w:val="24"/>
          <w:lang w:eastAsia="pt-BR"/>
        </w:rPr>
        <w:t>CEP: 83070-900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</w:p>
    <w:p w:rsidR="002E0F22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2D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E-mail: </w:t>
      </w:r>
      <w:hyperlink r:id="rId5" w:history="1">
        <w:r w:rsidRPr="00612D7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renault.licitacoes@gvp.net.br</w:t>
        </w:r>
      </w:hyperlink>
      <w:r w:rsidRPr="00612D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129CC" w:rsidRDefault="00B129CC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29CC" w:rsidRPr="00612D71" w:rsidRDefault="00B129CC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58EB" w:rsidRPr="00300EBF" w:rsidRDefault="00300EBF" w:rsidP="00866AD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Assunto: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Solicitação de Fornecimento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com vistas a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Adesão à Ata de Registro de Preços (ARP) nº 1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65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/202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5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-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Pregão Eletrônico SRP nº 90105/202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5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.</w:t>
      </w:r>
    </w:p>
    <w:p w:rsidR="002D58EB" w:rsidRPr="00300EBF" w:rsidRDefault="00300EBF" w:rsidP="00866AD8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Senhores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(as),</w:t>
      </w:r>
    </w:p>
    <w:p w:rsidR="00300EBF" w:rsidRPr="00300EBF" w:rsidRDefault="00300EBF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O Município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(ou Estado</w:t>
      </w:r>
      <w:r w:rsidR="00EE435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ou Distrito Federal)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de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[Nome do Município</w:t>
      </w:r>
      <w:r w:rsidR="00EE435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ou estado ou DF)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]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, inscrito no CNPJ sob o nº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</w:t>
      </w:r>
      <w:proofErr w:type="spellStart"/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xxxxxxx</w:t>
      </w:r>
      <w:proofErr w:type="spellEnd"/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do Município]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, por meio da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[Nome da Secretaria/Departamento Solicitante]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, vem, por meio deste, manifestar o interesse em aderir à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Ata de Registro de Preços </w:t>
      </w:r>
      <w:r w:rsidR="002E0F2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sob o nº 165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/202</w:t>
      </w:r>
      <w:r w:rsidR="002E0F2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5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 originalmente gerenciada pelo Ministério da Saúde, Departamen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to de Logística em Saúde (DLOG)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 em conformidade com o disposto na Lei nº 14.133, d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e 2021 (Lei de Licitações)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e de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mais regulamentações aplicáveis à espécie.</w:t>
      </w:r>
    </w:p>
    <w:p w:rsidR="00300EBF" w:rsidRPr="00300EBF" w:rsidRDefault="00300EBF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Nosso objetivo é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a aquisição de </w:t>
      </w:r>
      <w:proofErr w:type="spellStart"/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ítem</w:t>
      </w:r>
      <w:proofErr w:type="spellEnd"/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(</w:t>
      </w:r>
      <w:proofErr w:type="spellStart"/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ns</w:t>
      </w:r>
      <w:proofErr w:type="spellEnd"/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), conforme especificações 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técnicas 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descritas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na referida ARP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vigente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, decorrente do </w:t>
      </w:r>
      <w:r w:rsidR="002D58EB"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Pregão Eletrônico SRP nº 90105/202</w:t>
      </w:r>
      <w:r w:rsidR="00EE4355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5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,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para atender às necessidades dos usuários do Si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s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tema 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Ú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nico de Saúde-</w:t>
      </w:r>
      <w:r w:rsidR="002E0F22" w:rsidRPr="0018070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SUS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no âmbito deste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m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unicípio.</w:t>
      </w:r>
    </w:p>
    <w:p w:rsidR="00300EBF" w:rsidRDefault="00300EBF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A solicitação de fornecimento é para o 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(s)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seguinte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(s)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item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(</w:t>
      </w:r>
      <w:proofErr w:type="spellStart"/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ns</w:t>
      </w:r>
      <w:proofErr w:type="spellEnd"/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 c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om base nos dados constantes da</w:t>
      </w:r>
      <w:r w:rsidRPr="00300EB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ARP nº 1</w:t>
      </w:r>
      <w:r w:rsidR="00180702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>65</w:t>
      </w:r>
      <w:r w:rsidRPr="00300EB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>/2024, a saber</w:t>
      </w:r>
      <w:r w:rsidR="006F33BB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(*</w:t>
      </w:r>
      <w:proofErr w:type="gramStart"/>
      <w:r w:rsidR="006F33BB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)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:</w:t>
      </w:r>
      <w:proofErr w:type="gramEnd"/>
    </w:p>
    <w:p w:rsidR="00E22BA1" w:rsidRDefault="00E22BA1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</w:pPr>
    </w:p>
    <w:p w:rsidR="006F33BB" w:rsidRDefault="006F33BB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66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Pr="004662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(Ambulância Padrão SA</w:t>
      </w:r>
      <w:r w:rsidR="00E22B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MU 192 Furgão Sem Equipamentos) – Quantidade: </w:t>
      </w:r>
      <w:r w:rsidR="00E22BA1" w:rsidRPr="00E22BA1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XX</w:t>
      </w:r>
    </w:p>
    <w:p w:rsidR="006F33BB" w:rsidRDefault="006F33BB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221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Pr="004662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(Ambulância SAMU 192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6627D">
        <w:rPr>
          <w:rFonts w:ascii="Times New Roman" w:eastAsia="Times New Roman" w:hAnsi="Times New Roman" w:cs="Times New Roman"/>
          <w:sz w:val="24"/>
          <w:szCs w:val="24"/>
          <w:lang w:eastAsia="pt-BR"/>
        </w:rPr>
        <w:t>Furgão Tipo B)</w:t>
      </w:r>
      <w:r w:rsidR="00E22B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Quantidade: </w:t>
      </w:r>
      <w:r w:rsidR="00E22BA1" w:rsidRPr="00E22BA1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XX</w:t>
      </w:r>
      <w:r w:rsidR="00E22B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</w:p>
    <w:p w:rsidR="00180702" w:rsidRDefault="006F33BB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</w:pPr>
      <w:r w:rsidRPr="007F221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4662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(Ambulância SAMU 192 Furgão Tipo D)</w:t>
      </w:r>
      <w:r w:rsidR="00E22B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 Quantidade: </w:t>
      </w:r>
      <w:r w:rsidR="00E22BA1" w:rsidRPr="00E22BA1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XX</w:t>
      </w:r>
      <w:r w:rsidR="00E22BA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6F33BB" w:rsidRDefault="006F33BB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color w:val="1F1F1F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(*) </w:t>
      </w:r>
      <w:r w:rsidRPr="00881BCD">
        <w:rPr>
          <w:rFonts w:ascii="Times New Roman" w:eastAsia="Times New Roman" w:hAnsi="Times New Roman" w:cs="Times New Roman"/>
          <w:i/>
          <w:color w:val="1F1F1F"/>
          <w:sz w:val="20"/>
          <w:szCs w:val="20"/>
          <w:lang w:eastAsia="pt-BR"/>
        </w:rPr>
        <w:t>O</w:t>
      </w:r>
      <w:r w:rsidR="00881BCD" w:rsidRPr="00881BCD">
        <w:rPr>
          <w:rFonts w:ascii="Times New Roman" w:eastAsia="Times New Roman" w:hAnsi="Times New Roman" w:cs="Times New Roman"/>
          <w:i/>
          <w:color w:val="1F1F1F"/>
          <w:sz w:val="20"/>
          <w:szCs w:val="20"/>
          <w:lang w:eastAsia="pt-BR"/>
        </w:rPr>
        <w:t xml:space="preserve"> Estado, o</w:t>
      </w:r>
      <w:r w:rsidRPr="00881BCD">
        <w:rPr>
          <w:rFonts w:ascii="Times New Roman" w:eastAsia="Times New Roman" w:hAnsi="Times New Roman" w:cs="Times New Roman"/>
          <w:i/>
          <w:color w:val="1F1F1F"/>
          <w:sz w:val="20"/>
          <w:szCs w:val="20"/>
          <w:lang w:eastAsia="pt-BR"/>
        </w:rPr>
        <w:t xml:space="preserve"> munic</w:t>
      </w:r>
      <w:r w:rsidR="00881BCD" w:rsidRPr="00881BCD">
        <w:rPr>
          <w:rFonts w:ascii="Times New Roman" w:eastAsia="Times New Roman" w:hAnsi="Times New Roman" w:cs="Times New Roman"/>
          <w:i/>
          <w:color w:val="1F1F1F"/>
          <w:sz w:val="20"/>
          <w:szCs w:val="20"/>
          <w:lang w:eastAsia="pt-BR"/>
        </w:rPr>
        <w:t>ípio ou o Distrito Federal poder</w:t>
      </w:r>
      <w:r w:rsidR="00881BCD">
        <w:rPr>
          <w:rFonts w:ascii="Times New Roman" w:eastAsia="Times New Roman" w:hAnsi="Times New Roman" w:cs="Times New Roman"/>
          <w:i/>
          <w:color w:val="1F1F1F"/>
          <w:sz w:val="20"/>
          <w:szCs w:val="20"/>
          <w:lang w:eastAsia="pt-BR"/>
        </w:rPr>
        <w:t>ão</w:t>
      </w:r>
      <w:r w:rsidR="00881BCD" w:rsidRPr="00881BCD">
        <w:rPr>
          <w:rFonts w:ascii="Times New Roman" w:eastAsia="Times New Roman" w:hAnsi="Times New Roman" w:cs="Times New Roman"/>
          <w:i/>
          <w:color w:val="1F1F1F"/>
          <w:sz w:val="20"/>
          <w:szCs w:val="20"/>
          <w:lang w:eastAsia="pt-BR"/>
        </w:rPr>
        <w:t xml:space="preserve"> solicitar</w:t>
      </w:r>
      <w:r w:rsidR="00881BCD">
        <w:rPr>
          <w:rFonts w:ascii="Times New Roman" w:eastAsia="Times New Roman" w:hAnsi="Times New Roman" w:cs="Times New Roman"/>
          <w:i/>
          <w:color w:val="1F1F1F"/>
          <w:sz w:val="20"/>
          <w:szCs w:val="20"/>
          <w:lang w:eastAsia="pt-BR"/>
        </w:rPr>
        <w:t xml:space="preserve"> quais</w:t>
      </w:r>
      <w:r w:rsidR="00881BCD" w:rsidRPr="00881BCD">
        <w:rPr>
          <w:rFonts w:ascii="Times New Roman" w:eastAsia="Times New Roman" w:hAnsi="Times New Roman" w:cs="Times New Roman"/>
          <w:i/>
          <w:color w:val="1F1F1F"/>
          <w:sz w:val="20"/>
          <w:szCs w:val="20"/>
          <w:lang w:eastAsia="pt-BR"/>
        </w:rPr>
        <w:t>quer destes itens isoladamente, ou os 03 (Três) itens em conjunto, definindo seus respectivos quantitativos na forma da Lei</w:t>
      </w:r>
      <w:r w:rsidR="00881BCD">
        <w:rPr>
          <w:rFonts w:ascii="Times New Roman" w:eastAsia="Times New Roman" w:hAnsi="Times New Roman" w:cs="Times New Roman"/>
          <w:i/>
          <w:color w:val="1F1F1F"/>
          <w:sz w:val="20"/>
          <w:szCs w:val="20"/>
          <w:lang w:eastAsia="pt-BR"/>
        </w:rPr>
        <w:t xml:space="preserve"> nº 14.133/2021</w:t>
      </w:r>
      <w:r w:rsidR="00881BCD" w:rsidRPr="00881BCD">
        <w:rPr>
          <w:rFonts w:ascii="Times New Roman" w:eastAsia="Times New Roman" w:hAnsi="Times New Roman" w:cs="Times New Roman"/>
          <w:i/>
          <w:color w:val="1F1F1F"/>
          <w:sz w:val="20"/>
          <w:szCs w:val="20"/>
          <w:lang w:eastAsia="pt-BR"/>
        </w:rPr>
        <w:t xml:space="preserve"> e</w:t>
      </w:r>
      <w:r w:rsidR="00881BCD">
        <w:rPr>
          <w:rFonts w:ascii="Times New Roman" w:eastAsia="Times New Roman" w:hAnsi="Times New Roman" w:cs="Times New Roman"/>
          <w:i/>
          <w:color w:val="1F1F1F"/>
          <w:sz w:val="20"/>
          <w:szCs w:val="20"/>
          <w:lang w:eastAsia="pt-BR"/>
        </w:rPr>
        <w:t xml:space="preserve"> as</w:t>
      </w:r>
      <w:r w:rsidR="00881BCD" w:rsidRPr="00881BCD">
        <w:rPr>
          <w:rFonts w:ascii="Times New Roman" w:eastAsia="Times New Roman" w:hAnsi="Times New Roman" w:cs="Times New Roman"/>
          <w:i/>
          <w:color w:val="1F1F1F"/>
          <w:sz w:val="20"/>
          <w:szCs w:val="20"/>
          <w:lang w:eastAsia="pt-BR"/>
        </w:rPr>
        <w:t xml:space="preserve"> regras da própria ARP n°165/2025, desde que preencha</w:t>
      </w:r>
      <w:r w:rsidR="00EA0091">
        <w:rPr>
          <w:rFonts w:ascii="Times New Roman" w:eastAsia="Times New Roman" w:hAnsi="Times New Roman" w:cs="Times New Roman"/>
          <w:i/>
          <w:color w:val="1F1F1F"/>
          <w:sz w:val="20"/>
          <w:szCs w:val="20"/>
          <w:lang w:eastAsia="pt-BR"/>
        </w:rPr>
        <w:t>m</w:t>
      </w:r>
      <w:r w:rsidR="00881BCD" w:rsidRPr="00881BCD">
        <w:rPr>
          <w:rFonts w:ascii="Times New Roman" w:eastAsia="Times New Roman" w:hAnsi="Times New Roman" w:cs="Times New Roman"/>
          <w:i/>
          <w:color w:val="1F1F1F"/>
          <w:sz w:val="20"/>
          <w:szCs w:val="20"/>
          <w:lang w:eastAsia="pt-BR"/>
        </w:rPr>
        <w:t xml:space="preserve"> os requisitos estabelecidos nas Portarias GM/MS e políticas específicas que regulam as pré-condições para o atendimento de tais demandas.</w:t>
      </w:r>
    </w:p>
    <w:p w:rsidR="00E22BA1" w:rsidRPr="00300EBF" w:rsidRDefault="00E22BA1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</w:p>
    <w:p w:rsidR="00300EBF" w:rsidRPr="00300EBF" w:rsidRDefault="00300EBF" w:rsidP="00180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Isto posto, s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olicitamos a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="00180702" w:rsidRPr="002E0F22">
        <w:rPr>
          <w:rFonts w:ascii="Times New Roman" w:eastAsia="Times New Roman" w:hAnsi="Times New Roman" w:cs="Times New Roman"/>
          <w:sz w:val="24"/>
          <w:szCs w:val="24"/>
          <w:lang w:eastAsia="pt-BR"/>
        </w:rPr>
        <w:t>RENAULT DO BRASIL LTDA</w:t>
      </w:r>
      <w:r w:rsidR="00180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CNPJ: 00.913.443/0001-</w:t>
      </w:r>
      <w:proofErr w:type="gramStart"/>
      <w:r w:rsidR="00180702">
        <w:rPr>
          <w:rFonts w:ascii="Times New Roman" w:eastAsia="Times New Roman" w:hAnsi="Times New Roman" w:cs="Times New Roman"/>
          <w:sz w:val="24"/>
          <w:szCs w:val="24"/>
          <w:lang w:eastAsia="pt-BR"/>
        </w:rPr>
        <w:t>73,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proofErr w:type="gramEnd"/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manifestação formal </w:t>
      </w:r>
      <w:r w:rsidR="00813FFA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em resposta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acerca da viabilidade e 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a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concordância com o fornecimento do objeto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(</w:t>
      </w:r>
      <w:r w:rsidR="00E22BA1" w:rsidRPr="00E22BA1">
        <w:rPr>
          <w:rFonts w:ascii="Times New Roman" w:eastAsia="Times New Roman" w:hAnsi="Times New Roman" w:cs="Times New Roman"/>
          <w:i/>
          <w:color w:val="1F1F1F"/>
          <w:sz w:val="24"/>
          <w:szCs w:val="24"/>
          <w:lang w:eastAsia="pt-BR"/>
        </w:rPr>
        <w:t>conforme item(</w:t>
      </w:r>
      <w:proofErr w:type="spellStart"/>
      <w:r w:rsidR="00E22BA1" w:rsidRPr="00E22BA1">
        <w:rPr>
          <w:rFonts w:ascii="Times New Roman" w:eastAsia="Times New Roman" w:hAnsi="Times New Roman" w:cs="Times New Roman"/>
          <w:i/>
          <w:color w:val="1F1F1F"/>
          <w:sz w:val="24"/>
          <w:szCs w:val="24"/>
          <w:lang w:eastAsia="pt-BR"/>
        </w:rPr>
        <w:t>ns</w:t>
      </w:r>
      <w:proofErr w:type="spellEnd"/>
      <w:r w:rsidR="00E22BA1" w:rsidRPr="00E22BA1">
        <w:rPr>
          <w:rFonts w:ascii="Times New Roman" w:eastAsia="Times New Roman" w:hAnsi="Times New Roman" w:cs="Times New Roman"/>
          <w:i/>
          <w:color w:val="1F1F1F"/>
          <w:sz w:val="24"/>
          <w:szCs w:val="24"/>
          <w:lang w:eastAsia="pt-BR"/>
        </w:rPr>
        <w:t>) e quantitativo</w:t>
      </w:r>
      <w:r w:rsidR="004E3EF8">
        <w:rPr>
          <w:rFonts w:ascii="Times New Roman" w:eastAsia="Times New Roman" w:hAnsi="Times New Roman" w:cs="Times New Roman"/>
          <w:i/>
          <w:color w:val="1F1F1F"/>
          <w:sz w:val="24"/>
          <w:szCs w:val="24"/>
          <w:lang w:eastAsia="pt-BR"/>
        </w:rPr>
        <w:t>(</w:t>
      </w:r>
      <w:r w:rsidR="00E22BA1" w:rsidRPr="00E22BA1">
        <w:rPr>
          <w:rFonts w:ascii="Times New Roman" w:eastAsia="Times New Roman" w:hAnsi="Times New Roman" w:cs="Times New Roman"/>
          <w:i/>
          <w:color w:val="1F1F1F"/>
          <w:sz w:val="24"/>
          <w:szCs w:val="24"/>
          <w:lang w:eastAsia="pt-BR"/>
        </w:rPr>
        <w:t>s</w:t>
      </w:r>
      <w:r w:rsidR="004E3EF8">
        <w:rPr>
          <w:rFonts w:ascii="Times New Roman" w:eastAsia="Times New Roman" w:hAnsi="Times New Roman" w:cs="Times New Roman"/>
          <w:i/>
          <w:color w:val="1F1F1F"/>
          <w:sz w:val="24"/>
          <w:szCs w:val="24"/>
          <w:lang w:eastAsia="pt-BR"/>
        </w:rPr>
        <w:t>)</w:t>
      </w:r>
      <w:bookmarkStart w:id="0" w:name="_GoBack"/>
      <w:bookmarkEnd w:id="0"/>
      <w:r w:rsidR="00E22BA1" w:rsidRPr="00E22BA1">
        <w:rPr>
          <w:rFonts w:ascii="Times New Roman" w:eastAsia="Times New Roman" w:hAnsi="Times New Roman" w:cs="Times New Roman"/>
          <w:i/>
          <w:color w:val="1F1F1F"/>
          <w:sz w:val="24"/>
          <w:szCs w:val="24"/>
          <w:lang w:eastAsia="pt-BR"/>
        </w:rPr>
        <w:t xml:space="preserve"> acima definidos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, nas condições e preço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s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registrados na ARP nº 1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65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/202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5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, para que o </w:t>
      </w:r>
      <w:proofErr w:type="spellStart"/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firmatário</w:t>
      </w:r>
      <w:proofErr w:type="spellEnd"/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deste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possa dar prosseguimento aos trâmites administrativos necessários à forma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lização da adesão e contratação junto ao Ministério da Saúde.</w:t>
      </w:r>
    </w:p>
    <w:p w:rsidR="00300EBF" w:rsidRPr="00300EBF" w:rsidRDefault="00300EBF" w:rsidP="002D58E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Permanecemos à disposição para quaisquer esclarecimentos ou informações adicionais que se façam necessárias.</w:t>
      </w:r>
    </w:p>
    <w:p w:rsidR="00300EBF" w:rsidRPr="00300EBF" w:rsidRDefault="00300EBF" w:rsidP="002D58E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Atenciosamente,</w:t>
      </w:r>
    </w:p>
    <w:p w:rsidR="00300EBF" w:rsidRPr="00300EBF" w:rsidRDefault="00300EBF" w:rsidP="00300EBF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</w:p>
    <w:p w:rsidR="00300EBF" w:rsidRPr="00300EBF" w:rsidRDefault="00300EBF" w:rsidP="00300E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[Assinatura do Responsável Legal do Município/Secretário]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[Nome Completo do Responsável]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[Cargo/Função]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[Telefone de Contato]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[E-mail Institucional]</w:t>
      </w:r>
    </w:p>
    <w:p w:rsidR="00B146CD" w:rsidRDefault="00B146CD"/>
    <w:sectPr w:rsidR="00B146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B02AD"/>
    <w:multiLevelType w:val="multilevel"/>
    <w:tmpl w:val="8872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BF"/>
    <w:rsid w:val="0002152D"/>
    <w:rsid w:val="00180702"/>
    <w:rsid w:val="002D58EB"/>
    <w:rsid w:val="002E0F22"/>
    <w:rsid w:val="00300EBF"/>
    <w:rsid w:val="004E3EF8"/>
    <w:rsid w:val="00526790"/>
    <w:rsid w:val="006F33BB"/>
    <w:rsid w:val="00813FFA"/>
    <w:rsid w:val="00866AD8"/>
    <w:rsid w:val="00881BCD"/>
    <w:rsid w:val="00A613F5"/>
    <w:rsid w:val="00B129CC"/>
    <w:rsid w:val="00B146CD"/>
    <w:rsid w:val="00E22BA1"/>
    <w:rsid w:val="00EA0091"/>
    <w:rsid w:val="00E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28D71"/>
  <w15:chartTrackingRefBased/>
  <w15:docId w15:val="{9A2ACD4B-A66B-47AD-9FF5-20907401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E0F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nault.licitacoes@gvp.net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475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Antônio Corrêa</dc:creator>
  <cp:keywords/>
  <dc:description/>
  <cp:lastModifiedBy>Marcos Antônio Corrêa</cp:lastModifiedBy>
  <cp:revision>11</cp:revision>
  <dcterms:created xsi:type="dcterms:W3CDTF">2026-01-05T17:31:00Z</dcterms:created>
  <dcterms:modified xsi:type="dcterms:W3CDTF">2026-01-05T19:55:00Z</dcterms:modified>
</cp:coreProperties>
</file>