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777CC" w:rsidP="00323AA6" w:rsidRDefault="00323AA6" w14:paraId="40CF5C99" wp14:textId="77777777">
      <w:pPr>
        <w:jc w:val="center"/>
        <w:rPr>
          <w:b/>
          <w:sz w:val="24"/>
          <w:szCs w:val="24"/>
        </w:rPr>
      </w:pPr>
      <w:r w:rsidRPr="00323AA6">
        <w:rPr>
          <w:b/>
          <w:sz w:val="24"/>
          <w:szCs w:val="24"/>
        </w:rPr>
        <w:t>AUTORIZAÇÃO DE ABERTURA DE PROCESSO DE LICITAÇÃO</w:t>
      </w:r>
    </w:p>
    <w:p xmlns:wp14="http://schemas.microsoft.com/office/word/2010/wordml" w:rsidR="00323AA6" w:rsidP="3CC682DE" w:rsidRDefault="00323AA6" w14:paraId="3CD85BB6" wp14:textId="1DAC3E7C">
      <w:pPr>
        <w:jc w:val="center"/>
        <w:rPr>
          <w:b w:val="1"/>
          <w:bCs w:val="1"/>
          <w:sz w:val="24"/>
          <w:szCs w:val="24"/>
        </w:rPr>
      </w:pPr>
      <w:r w:rsidRPr="7CFA0D65" w:rsidR="37703432">
        <w:rPr>
          <w:b w:val="1"/>
          <w:bCs w:val="1"/>
          <w:sz w:val="24"/>
          <w:szCs w:val="24"/>
        </w:rPr>
        <w:t>CAPS</w:t>
      </w:r>
      <w:r w:rsidRPr="7CFA0D65" w:rsidR="00323AA6">
        <w:rPr>
          <w:b w:val="1"/>
          <w:bCs w:val="1"/>
          <w:sz w:val="24"/>
          <w:szCs w:val="24"/>
        </w:rPr>
        <w:t xml:space="preserve"> </w:t>
      </w:r>
      <w:r w:rsidRPr="7CFA0D65" w:rsidR="00323AA6">
        <w:rPr>
          <w:b w:val="1"/>
          <w:bCs w:val="1"/>
          <w:color w:val="FF0000"/>
          <w:sz w:val="24"/>
          <w:szCs w:val="24"/>
        </w:rPr>
        <w:t>PORTE X</w:t>
      </w:r>
    </w:p>
    <w:p xmlns:wp14="http://schemas.microsoft.com/office/word/2010/wordml" w:rsidR="00323AA6" w:rsidP="00323AA6" w:rsidRDefault="00323AA6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323AA6" w:rsidP="7CFA0D65" w:rsidRDefault="00323AA6" w14:paraId="61688801" wp14:textId="77777777">
      <w:pPr>
        <w:jc w:val="both"/>
        <w:rPr>
          <w:sz w:val="24"/>
          <w:szCs w:val="24"/>
        </w:rPr>
      </w:pPr>
      <w:r w:rsidRPr="7CFA0D65" w:rsidR="00323AA6">
        <w:rPr>
          <w:sz w:val="24"/>
          <w:szCs w:val="24"/>
        </w:rPr>
        <w:t xml:space="preserve"> </w:t>
      </w:r>
      <w:r w:rsidRPr="7CFA0D65" w:rsidR="00323AA6">
        <w:rPr>
          <w:sz w:val="24"/>
          <w:szCs w:val="24"/>
        </w:rPr>
        <w:t>PROCESSO N</w:t>
      </w:r>
      <w:r w:rsidRPr="7CFA0D65" w:rsidR="00323AA6">
        <w:rPr>
          <w:sz w:val="24"/>
          <w:szCs w:val="24"/>
        </w:rPr>
        <w:t xml:space="preserve">: </w:t>
      </w:r>
      <w:r w:rsidRPr="7CFA0D65" w:rsidR="00323AA6">
        <w:rPr>
          <w:color w:val="FF0000"/>
          <w:sz w:val="24"/>
          <w:szCs w:val="24"/>
        </w:rPr>
        <w:t>XXXXXXXXXXX-20XX-XX</w:t>
      </w:r>
    </w:p>
    <w:p xmlns:wp14="http://schemas.microsoft.com/office/word/2010/wordml" w:rsidR="00323AA6" w:rsidP="00323AA6" w:rsidRDefault="00323AA6" w14:paraId="0A37501D" wp14:textId="77777777">
      <w:pPr>
        <w:jc w:val="both"/>
        <w:rPr>
          <w:sz w:val="26"/>
          <w:szCs w:val="24"/>
        </w:rPr>
      </w:pPr>
    </w:p>
    <w:p xmlns:wp14="http://schemas.microsoft.com/office/word/2010/wordml" w:rsidR="00323AA6" w:rsidP="7CFA0D65" w:rsidRDefault="00323AA6" w14:paraId="49212BC2" wp14:textId="065C746C">
      <w:pPr>
        <w:pStyle w:val="Normal"/>
        <w:ind w:firstLine="708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pt-BR"/>
        </w:rPr>
      </w:pP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Trata-se da instauração dos procedimentos necessários a realização de processo licitatório, com vistas 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construção de nov</w:t>
      </w:r>
      <w:r w:rsidRPr="7A51BFE6" w:rsidR="63D7431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 CAPS 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porte X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,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no município de </w:t>
      </w:r>
      <w:r w:rsidRPr="7A51BFE6" w:rsidR="71115CE3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XXXXXXXXX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 xml:space="preserve"> - </w:t>
      </w:r>
      <w:r w:rsidRPr="7A51BFE6" w:rsidR="34D1F815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localizado na região de 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color w:val="FF0000"/>
          <w:sz w:val="24"/>
          <w:szCs w:val="24"/>
        </w:rPr>
        <w:t>XXXXXXXXXXXXXXX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</w:t>
      </w:r>
      <w:r w:rsidRPr="7A51BFE6" w:rsidR="00323A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7A51BFE6" w:rsidR="22E4426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que 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está ancorada na necessidade premente de ampliar a oferta de serviços especializados em saúde mental para uma população de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XXXXXXXXXXXXX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habitantes. 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O crescimento populacional e a complexidade crescente das condições de saúde mental, como transtornos graves e persistentes, uso prejudicial de substâncias psicoativas e impacto de eventos traumáticos, têm gerado demandas significativas que ultrapassam a capacidade da atual rede de serviços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 xml:space="preserve"> (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Adaptar o trecho de acordo com o perfil de cada Município).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O CAPS será essencial para garantir um cuidado 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territorializado</w:t>
      </w:r>
      <w:r w:rsidRPr="7A51BFE6" w:rsidR="105132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e integral, respeitando as singularidades da população e promovendo sua autonomia e reabilitação psicossocial.</w:t>
      </w:r>
    </w:p>
    <w:p xmlns:wp14="http://schemas.microsoft.com/office/word/2010/wordml" w:rsidR="00604BD3" w:rsidP="7CFA0D65" w:rsidRDefault="00604BD3" w14:paraId="747F7842" wp14:textId="5D5FC366">
      <w:pPr>
        <w:pStyle w:val="Normal"/>
        <w:ind w:firstLine="708"/>
        <w:jc w:val="both"/>
        <w:rPr>
          <w:sz w:val="24"/>
          <w:szCs w:val="24"/>
        </w:rPr>
      </w:pPr>
      <w:r w:rsidRPr="7CFA0D65" w:rsidR="00604BD3">
        <w:rPr>
          <w:sz w:val="24"/>
          <w:szCs w:val="24"/>
        </w:rPr>
        <w:t xml:space="preserve">Nesse sentido, </w:t>
      </w:r>
      <w:r w:rsidRPr="7CFA0D65" w:rsidR="00604BD3">
        <w:rPr>
          <w:b w:val="1"/>
          <w:bCs w:val="1"/>
          <w:sz w:val="24"/>
          <w:szCs w:val="24"/>
        </w:rPr>
        <w:t>AUTORIZO</w:t>
      </w:r>
      <w:r w:rsidRPr="7CFA0D65" w:rsidR="00604BD3">
        <w:rPr>
          <w:sz w:val="24"/>
          <w:szCs w:val="24"/>
        </w:rPr>
        <w:t xml:space="preserve"> a instauração do processo licitatório p</w:t>
      </w:r>
      <w:r w:rsidRPr="7CFA0D65" w:rsidR="00604BD3">
        <w:rPr>
          <w:sz w:val="24"/>
          <w:szCs w:val="24"/>
        </w:rPr>
        <w:t xml:space="preserve">ara </w:t>
      </w:r>
      <w:r w:rsidRPr="7CFA0D65" w:rsidR="00604BD3">
        <w:rPr>
          <w:sz w:val="24"/>
          <w:szCs w:val="24"/>
        </w:rPr>
        <w:t xml:space="preserve">a </w:t>
      </w:r>
      <w:r w:rsidRPr="7CFA0D65" w:rsidR="00604BD3">
        <w:rPr>
          <w:sz w:val="24"/>
          <w:szCs w:val="24"/>
        </w:rPr>
        <w:t>contratação do objeto em referência,</w:t>
      </w:r>
      <w:r w:rsidRPr="7CFA0D65" w:rsidR="00604BD3">
        <w:rPr>
          <w:sz w:val="24"/>
          <w:szCs w:val="24"/>
        </w:rPr>
        <w:t xml:space="preserve"> </w:t>
      </w:r>
      <w:r w:rsidRPr="7CFA0D65" w:rsidR="00604BD3">
        <w:rPr>
          <w:sz w:val="24"/>
          <w:szCs w:val="24"/>
        </w:rPr>
        <w:t>observados os trâmites legais necessários.</w:t>
      </w:r>
    </w:p>
    <w:p xmlns:wp14="http://schemas.microsoft.com/office/word/2010/wordml" w:rsidR="00604BD3" w:rsidP="7CFA0D65" w:rsidRDefault="00604BD3" w14:paraId="5DAB6C7B" wp14:textId="77777777" wp14:noSpellErr="1">
      <w:pPr>
        <w:jc w:val="both"/>
        <w:rPr>
          <w:sz w:val="24"/>
          <w:szCs w:val="24"/>
        </w:rPr>
      </w:pPr>
    </w:p>
    <w:p xmlns:wp14="http://schemas.microsoft.com/office/word/2010/wordml" w:rsidR="00604BD3" w:rsidP="00604BD3" w:rsidRDefault="00604BD3" w14:paraId="02EB378F" wp14:textId="77777777">
      <w:pPr>
        <w:jc w:val="both"/>
        <w:rPr>
          <w:sz w:val="26"/>
          <w:szCs w:val="24"/>
        </w:rPr>
      </w:pPr>
    </w:p>
    <w:p xmlns:wp14="http://schemas.microsoft.com/office/word/2010/wordml" w:rsidR="00604BD3" w:rsidP="7CFA0D65" w:rsidRDefault="00604BD3" w14:paraId="5ACBA875" wp14:textId="77777777">
      <w:pPr>
        <w:jc w:val="center"/>
        <w:rPr>
          <w:color w:val="FF0000"/>
          <w:sz w:val="24"/>
          <w:szCs w:val="24"/>
        </w:rPr>
      </w:pPr>
      <w:r w:rsidRPr="7CFA0D65" w:rsidR="00604BD3">
        <w:rPr>
          <w:color w:val="FF0000"/>
          <w:sz w:val="24"/>
          <w:szCs w:val="24"/>
        </w:rPr>
        <w:t>Assinatura</w:t>
      </w:r>
    </w:p>
    <w:p xmlns:wp14="http://schemas.microsoft.com/office/word/2010/wordml" w:rsidRPr="00604BD3" w:rsidR="00604BD3" w:rsidP="7CFA0D65" w:rsidRDefault="00604BD3" w14:paraId="076C8727" wp14:textId="77777777">
      <w:pPr>
        <w:jc w:val="center"/>
        <w:rPr>
          <w:color w:val="FF0000"/>
          <w:sz w:val="24"/>
          <w:szCs w:val="24"/>
        </w:rPr>
      </w:pPr>
      <w:r w:rsidRPr="7CFA0D65" w:rsidR="00604BD3">
        <w:rPr>
          <w:color w:val="FF0000"/>
          <w:sz w:val="24"/>
          <w:szCs w:val="24"/>
        </w:rPr>
        <w:t>Cargo</w:t>
      </w:r>
    </w:p>
    <w:sectPr w:rsidRPr="00604BD3" w:rsidR="00604B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47F71"/>
    <w:multiLevelType w:val="hybridMultilevel"/>
    <w:tmpl w:val="1AFE042C"/>
    <w:lvl w:ilvl="0" w:tplc="B6764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28"/>
    <w:rsid w:val="00323AA6"/>
    <w:rsid w:val="00604BD3"/>
    <w:rsid w:val="00AC3D52"/>
    <w:rsid w:val="00AF5FC1"/>
    <w:rsid w:val="00C34779"/>
    <w:rsid w:val="00EF2228"/>
    <w:rsid w:val="08DB2A11"/>
    <w:rsid w:val="1051324C"/>
    <w:rsid w:val="22E44267"/>
    <w:rsid w:val="34D1F815"/>
    <w:rsid w:val="37703432"/>
    <w:rsid w:val="3A9A8EC9"/>
    <w:rsid w:val="3CC682DE"/>
    <w:rsid w:val="44E45E18"/>
    <w:rsid w:val="63D7431F"/>
    <w:rsid w:val="71115CE3"/>
    <w:rsid w:val="7A51BFE6"/>
    <w:rsid w:val="7CFA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144E"/>
  <w15:chartTrackingRefBased/>
  <w15:docId w15:val="{B57F37E4-D700-4B30-B1B4-FC205B42B0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7103c760e4f3fa5b49533cbfa3884287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433782d4d48899213183ab80c895e301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A1741-85E1-4B75-9BE6-294D7ADF6A7B}"/>
</file>

<file path=customXml/itemProps2.xml><?xml version="1.0" encoding="utf-8"?>
<ds:datastoreItem xmlns:ds="http://schemas.openxmlformats.org/officeDocument/2006/customXml" ds:itemID="{88246CF0-D80C-4718-8445-1FF2C76E7AD1}"/>
</file>

<file path=customXml/itemProps3.xml><?xml version="1.0" encoding="utf-8"?>
<ds:datastoreItem xmlns:ds="http://schemas.openxmlformats.org/officeDocument/2006/customXml" ds:itemID="{9F815A35-3425-4870-AE1E-C3A92B60FB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Camila Girão de Moraes Barcelos</cp:lastModifiedBy>
  <cp:revision>6</cp:revision>
  <dcterms:created xsi:type="dcterms:W3CDTF">2024-12-19T17:17:00Z</dcterms:created>
  <dcterms:modified xsi:type="dcterms:W3CDTF">2025-01-09T18:19:04Z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