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05B2D" w:rsidR="00265A78" w:rsidP="0B038433" w:rsidRDefault="00265A78" w14:paraId="10EF996B" wp14:textId="77777777">
      <w:pPr>
        <w:spacing w:after="0" w:line="360" w:lineRule="auto"/>
        <w:ind w:left="60" w:right="60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 </w:t>
      </w:r>
    </w:p>
    <w:p xmlns:wp14="http://schemas.microsoft.com/office/word/2010/wordml" w:rsidRPr="00005B2D" w:rsidR="00265A78" w:rsidP="0B038433" w:rsidRDefault="00265A78" w14:paraId="4D5DE999" wp14:textId="77777777">
      <w:pPr>
        <w:spacing w:after="0" w:line="360" w:lineRule="auto"/>
        <w:ind w:left="60" w:right="60"/>
        <w:jc w:val="center"/>
        <w:rPr>
          <w:rFonts w:ascii="Arial" w:hAnsi="Arial" w:eastAsia="Times New Roman" w:cs="Arial"/>
          <w:b w:val="1"/>
          <w:bCs w:val="1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eastAsia="pt-BR"/>
        </w:rPr>
        <w:t>ANEXO I</w:t>
      </w:r>
    </w:p>
    <w:p xmlns:wp14="http://schemas.microsoft.com/office/word/2010/wordml" w:rsidRPr="00005B2D" w:rsidR="00265A78" w:rsidP="0B038433" w:rsidRDefault="00265A78" w14:paraId="7784358E" wp14:textId="77777777">
      <w:pPr>
        <w:spacing w:after="0" w:line="360" w:lineRule="auto"/>
        <w:ind w:left="60" w:right="60"/>
        <w:jc w:val="center"/>
        <w:rPr>
          <w:rFonts w:ascii="Arial" w:hAnsi="Arial" w:eastAsia="Times New Roman" w:cs="Arial"/>
          <w:b w:val="1"/>
          <w:bCs w:val="1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eastAsia="pt-BR"/>
        </w:rPr>
        <w:t>TERMO DE ADESÃO AO EIXO ESTRUTURA DO PROGRAMA NACIONAL DE QUALIFICAÇÃO DA ASSISTÊNCIA FARMACÊUTICA (QUALIFAR- SUS)</w:t>
      </w:r>
    </w:p>
    <w:p xmlns:wp14="http://schemas.microsoft.com/office/word/2010/wordml" w:rsidRPr="00005B2D" w:rsidR="00265A78" w:rsidP="0B038433" w:rsidRDefault="00265A78" w14:paraId="5E3886A4" wp14:textId="77777777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 </w:t>
      </w:r>
    </w:p>
    <w:p xmlns:wp14="http://schemas.microsoft.com/office/word/2010/wordml" w:rsidRPr="00005B2D" w:rsidR="00265A78" w:rsidP="0B038433" w:rsidRDefault="00265A78" w14:paraId="57644B6E" wp14:textId="77777777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O Município ____________________, por meio da Secretaria Municipal de Saúde, pessoa jurídica de direito público interno, inscrita   no   CNPJ   nº. ____________, com sede no endereço ________________________________________ CEP __________, de ora em diante denominada SMS, neste ato representado 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pelo(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a) Secretário(a) Municipal de Saúde, o (a) Senhor (a) ___________________________, portador(a) do   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RG nº. ______________ e inscrito (a) no CPF nº. _____________, firma o presente Termo de Adesão, mediante as cláusulas e condições a seguir estabelecidas: </w:t>
      </w:r>
    </w:p>
    <w:p xmlns:wp14="http://schemas.microsoft.com/office/word/2010/wordml" w:rsidRPr="00005B2D" w:rsidR="00265A78" w:rsidP="0B038433" w:rsidRDefault="00265A78" w14:paraId="4ECEB114" wp14:textId="77777777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 </w:t>
      </w:r>
    </w:p>
    <w:p xmlns:wp14="http://schemas.microsoft.com/office/word/2010/wordml" w:rsidRPr="00005B2D" w:rsidR="00265A78" w:rsidP="0B038433" w:rsidRDefault="00265A78" w14:paraId="39E2FFAD" wp14:textId="77777777">
      <w:pPr>
        <w:spacing w:after="0" w:line="360" w:lineRule="auto"/>
        <w:ind w:left="60" w:right="60"/>
        <w:jc w:val="both"/>
        <w:rPr>
          <w:rFonts w:ascii="Arial" w:hAnsi="Arial" w:eastAsia="Times New Roman" w:cs="Arial"/>
          <w:b w:val="1"/>
          <w:bCs w:val="1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eastAsia="pt-BR"/>
        </w:rPr>
        <w:t>CLÁUSULA PRIMEIRA - DO OBJETO </w:t>
      </w:r>
    </w:p>
    <w:p xmlns:wp14="http://schemas.microsoft.com/office/word/2010/wordml" w:rsidRPr="00005B2D" w:rsidR="00265A78" w:rsidP="0B038433" w:rsidRDefault="00265A78" w14:paraId="0D8BF348" wp14:textId="77777777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 </w:t>
      </w:r>
    </w:p>
    <w:p xmlns:wp14="http://schemas.microsoft.com/office/word/2010/wordml" w:rsidRPr="00005B2D" w:rsidR="00265A78" w:rsidP="0B038433" w:rsidRDefault="00265A78" w14:paraId="04C96CB4" wp14:textId="4CE25714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O objeto deste termo de adesão é formalizar a adesão ao Eixo Estrutura do Programa Nacional de Qualificação da Assistência Farmacêutica (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Qualifar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-SUS), nos termos da </w:t>
      </w:r>
      <w:hyperlink r:id="R0f8ed3cabc364d55">
        <w:r w:rsidRPr="0B038433" w:rsidR="00265A78">
          <w:rPr>
            <w:rStyle w:val="Hyperlink"/>
            <w:rFonts w:ascii="Arial" w:hAnsi="Arial" w:eastAsia="Times New Roman" w:cs="Arial"/>
            <w:lang w:eastAsia="pt-BR"/>
          </w:rPr>
          <w:t xml:space="preserve">Portaria nº </w:t>
        </w:r>
        <w:r w:rsidRPr="0B038433" w:rsidR="1FD38296">
          <w:rPr>
            <w:rStyle w:val="Hyperlink"/>
            <w:rFonts w:ascii="Arial" w:hAnsi="Arial" w:eastAsia="Times New Roman" w:cs="Arial"/>
            <w:lang w:eastAsia="pt-BR"/>
          </w:rPr>
          <w:t>1.927</w:t>
        </w:r>
        <w:r w:rsidRPr="0B038433" w:rsidR="00265A78">
          <w:rPr>
            <w:rStyle w:val="Hyperlink"/>
            <w:rFonts w:ascii="Arial" w:hAnsi="Arial" w:eastAsia="Times New Roman" w:cs="Arial"/>
            <w:lang w:eastAsia="pt-BR"/>
          </w:rPr>
          <w:t xml:space="preserve">/GM/MS, de </w:t>
        </w:r>
        <w:r w:rsidRPr="0B038433" w:rsidR="7CF59C39">
          <w:rPr>
            <w:rStyle w:val="Hyperlink"/>
            <w:rFonts w:ascii="Arial" w:hAnsi="Arial" w:eastAsia="Times New Roman" w:cs="Arial"/>
            <w:lang w:eastAsia="pt-BR"/>
          </w:rPr>
          <w:t>22</w:t>
        </w:r>
        <w:r w:rsidRPr="0B038433" w:rsidR="00265A78">
          <w:rPr>
            <w:rStyle w:val="Hyperlink"/>
            <w:rFonts w:ascii="Arial" w:hAnsi="Arial" w:eastAsia="Times New Roman" w:cs="Arial"/>
            <w:lang w:eastAsia="pt-BR"/>
          </w:rPr>
          <w:t xml:space="preserve"> de </w:t>
        </w:r>
        <w:r w:rsidRPr="0B038433" w:rsidR="779910C4">
          <w:rPr>
            <w:rStyle w:val="Hyperlink"/>
            <w:rFonts w:ascii="Arial" w:hAnsi="Arial" w:eastAsia="Times New Roman" w:cs="Arial"/>
            <w:lang w:eastAsia="pt-BR"/>
          </w:rPr>
          <w:t xml:space="preserve">novembro </w:t>
        </w:r>
        <w:r w:rsidRPr="0B038433" w:rsidR="00265A78">
          <w:rPr>
            <w:rStyle w:val="Hyperlink"/>
            <w:rFonts w:ascii="Arial" w:hAnsi="Arial" w:eastAsia="Times New Roman" w:cs="Arial"/>
            <w:lang w:eastAsia="pt-BR"/>
          </w:rPr>
          <w:t>de</w:t>
        </w:r>
        <w:r w:rsidRPr="0B038433" w:rsidR="00265A78">
          <w:rPr>
            <w:rStyle w:val="Hyperlink"/>
            <w:rFonts w:ascii="Arial" w:hAnsi="Arial" w:eastAsia="Times New Roman" w:cs="Arial"/>
            <w:lang w:eastAsia="pt-BR"/>
          </w:rPr>
          <w:t xml:space="preserve"> 2023</w:t>
        </w:r>
      </w:hyperlink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. </w:t>
      </w:r>
    </w:p>
    <w:p xmlns:wp14="http://schemas.microsoft.com/office/word/2010/wordml" w:rsidRPr="00005B2D" w:rsidR="00265A78" w:rsidP="0B038433" w:rsidRDefault="00265A78" w14:paraId="5EDB29A5" wp14:textId="77777777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 </w:t>
      </w:r>
    </w:p>
    <w:p xmlns:wp14="http://schemas.microsoft.com/office/word/2010/wordml" w:rsidRPr="00005B2D" w:rsidR="00265A78" w:rsidP="0B038433" w:rsidRDefault="00265A78" w14:paraId="2DDD0DEA" wp14:textId="77777777">
      <w:pPr>
        <w:spacing w:after="0" w:line="360" w:lineRule="auto"/>
        <w:ind w:left="60" w:right="60"/>
        <w:jc w:val="both"/>
        <w:rPr>
          <w:rFonts w:ascii="Arial" w:hAnsi="Arial" w:eastAsia="Times New Roman" w:cs="Arial"/>
          <w:b w:val="1"/>
          <w:bCs w:val="1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eastAsia="pt-BR"/>
        </w:rPr>
        <w:t>CLÁUSULA SEGUNDA - DOS COMPROMISSOS </w:t>
      </w:r>
    </w:p>
    <w:p xmlns:wp14="http://schemas.microsoft.com/office/word/2010/wordml" w:rsidRPr="00005B2D" w:rsidR="00265A78" w:rsidP="0B038433" w:rsidRDefault="00265A78" w14:paraId="4474F8A0" wp14:textId="77777777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 </w:t>
      </w:r>
    </w:p>
    <w:p xmlns:wp14="http://schemas.microsoft.com/office/word/2010/wordml" w:rsidRPr="00005B2D" w:rsidR="00265A78" w:rsidP="0B038433" w:rsidRDefault="00265A78" w14:paraId="6025D815" wp14:textId="466F584C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Pelo presente instrumento, comprometo-me a utilizar os recursos federais a serem transferidos em conformidade com o objeto pactuado na Portaria nº </w:t>
      </w:r>
      <w:r w:rsidRPr="0B038433" w:rsidR="54E5A2BE">
        <w:rPr>
          <w:rFonts w:ascii="Arial" w:hAnsi="Arial" w:eastAsia="Times New Roman" w:cs="Arial"/>
          <w:color w:val="000000" w:themeColor="text1" w:themeTint="FF" w:themeShade="FF"/>
          <w:lang w:eastAsia="pt-BR"/>
        </w:rPr>
        <w:t>1.927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/GM/MS, de </w:t>
      </w:r>
      <w:r w:rsidRPr="0B038433" w:rsidR="225A429A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22 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de </w:t>
      </w:r>
      <w:r w:rsidRPr="0B038433" w:rsidR="710C133D">
        <w:rPr>
          <w:rFonts w:ascii="Arial" w:hAnsi="Arial" w:eastAsia="Times New Roman" w:cs="Arial"/>
          <w:color w:val="000000" w:themeColor="text1" w:themeTint="FF" w:themeShade="FF"/>
          <w:lang w:eastAsia="pt-BR"/>
        </w:rPr>
        <w:t>novembro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 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de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 2023, e declaro: </w:t>
      </w:r>
    </w:p>
    <w:p xmlns:wp14="http://schemas.microsoft.com/office/word/2010/wordml" w:rsidRPr="00005B2D" w:rsidR="00265A78" w:rsidP="0B038433" w:rsidRDefault="00265A78" w14:paraId="1504F3AA" wp14:textId="61578D91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I - 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estar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 ciente da responsabilidade de observar integralmente a legislação vigente, especialmente as regras dispostas na Seção I do Capítulo V do Título VII da Portaria de Consolidação nº 1/GM/MS, de 28 de setembro de 2017, na Seção IV do Capítulo IV do Título IV da Portaria de Consolidação nº 5/GM/MS, de 28 de setembro de 2017, e na Portaria nº </w:t>
      </w:r>
      <w:r w:rsidRPr="0B038433" w:rsidR="57D219AF">
        <w:rPr>
          <w:rFonts w:ascii="Arial" w:hAnsi="Arial" w:eastAsia="Times New Roman" w:cs="Arial"/>
          <w:color w:val="000000" w:themeColor="text1" w:themeTint="FF" w:themeShade="FF"/>
          <w:lang w:eastAsia="pt-BR"/>
        </w:rPr>
        <w:t>1.927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/GM/MS, de </w:t>
      </w:r>
      <w:r w:rsidRPr="0B038433" w:rsidR="25BD9109">
        <w:rPr>
          <w:rFonts w:ascii="Arial" w:hAnsi="Arial" w:eastAsia="Times New Roman" w:cs="Arial"/>
          <w:color w:val="000000" w:themeColor="text1" w:themeTint="FF" w:themeShade="FF"/>
          <w:lang w:eastAsia="pt-BR"/>
        </w:rPr>
        <w:t>22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 de </w:t>
      </w:r>
      <w:r w:rsidRPr="0B038433" w:rsidR="5B3A4BF0">
        <w:rPr>
          <w:rFonts w:ascii="Arial" w:hAnsi="Arial" w:eastAsia="Times New Roman" w:cs="Arial"/>
          <w:color w:val="000000" w:themeColor="text1" w:themeTint="FF" w:themeShade="FF"/>
          <w:lang w:eastAsia="pt-BR"/>
        </w:rPr>
        <w:t>novembro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 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de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 2023, e quaisquer normas que venham a substituí-las, especialmente em relação às seguintes obrigações: </w:t>
      </w:r>
    </w:p>
    <w:p xmlns:wp14="http://schemas.microsoft.com/office/word/2010/wordml" w:rsidRPr="00005B2D" w:rsidR="00265A78" w:rsidP="0B038433" w:rsidRDefault="00265A78" w14:paraId="6738E4BE" wp14:textId="77777777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a) utilizar o Sistema Hórus regularmente para a gestão da Assistência Farmacêutica; ou </w:t>
      </w:r>
    </w:p>
    <w:p xmlns:wp14="http://schemas.microsoft.com/office/word/2010/wordml" w:rsidRPr="00005B2D" w:rsidR="00265A78" w:rsidP="0B038433" w:rsidRDefault="00265A78" w14:paraId="045EA892" wp14:textId="6B6F957F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b) enviar as informações relativas à Assistência Farmacêutica na Atenção Básica para a Base Nacional de Dados de Ações e Serviços da Assistência Farmacêutica, por meio de serviços para transmissão dos dados e eventos por meio 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do</w:t>
      </w:r>
      <w:r w:rsidRPr="0B038433" w:rsidR="28F04E97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 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web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 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servic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e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 ou SOA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 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Bnafa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r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. </w:t>
      </w:r>
    </w:p>
    <w:p xmlns:wp14="http://schemas.microsoft.com/office/word/2010/wordml" w:rsidRPr="00005B2D" w:rsidR="00265A78" w:rsidP="0B038433" w:rsidRDefault="00265A78" w14:paraId="278F5BB9" wp14:textId="68984E96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II - estar ciente de que a não utilização dos recursos federais em conformidade com o objeto pactuado e a inobservância a qualquer obrigação prevista na legislação vigente, especialmente nas regras dispostas na Seção I do Capítulo V do Título VII da Portaria de Consolidação nº 1/GM/MS, de 28 de setembro de 2017, Seção IV do Capítulo IV do Título IV da Portaria de Consolidação nº 5/GM/MS, de 28 de setembro de 2017, Portaria GM/MS nº 885, de 4 de maio de 2021 e a Portaria nº </w:t>
      </w:r>
      <w:r w:rsidRPr="0B038433" w:rsidR="1DE5F55E">
        <w:rPr>
          <w:rFonts w:ascii="Arial" w:hAnsi="Arial" w:eastAsia="Times New Roman" w:cs="Arial"/>
          <w:color w:val="000000" w:themeColor="text1" w:themeTint="FF" w:themeShade="FF"/>
          <w:lang w:eastAsia="pt-BR"/>
        </w:rPr>
        <w:t>1.927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/GM/MS, de </w:t>
      </w:r>
      <w:r w:rsidRPr="0B038433" w:rsidR="2F0D9144">
        <w:rPr>
          <w:rFonts w:ascii="Arial" w:hAnsi="Arial" w:eastAsia="Times New Roman" w:cs="Arial"/>
          <w:color w:val="000000" w:themeColor="text1" w:themeTint="FF" w:themeShade="FF"/>
          <w:lang w:eastAsia="pt-BR"/>
        </w:rPr>
        <w:t>22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 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de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 </w:t>
      </w:r>
      <w:r w:rsidRPr="0B038433" w:rsidR="03AF8BB8">
        <w:rPr>
          <w:rFonts w:ascii="Arial" w:hAnsi="Arial" w:eastAsia="Times New Roman" w:cs="Arial"/>
          <w:color w:val="000000" w:themeColor="text1" w:themeTint="FF" w:themeShade="FF"/>
          <w:lang w:eastAsia="pt-BR"/>
        </w:rPr>
        <w:t>novembro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 de 2023, e quaisquer normas que venham a substituí-las, ocasionará as consequências cabíveis, nos termos da legislação vigente. </w:t>
      </w:r>
    </w:p>
    <w:p xmlns:wp14="http://schemas.microsoft.com/office/word/2010/wordml" w:rsidRPr="00005B2D" w:rsidR="00265A78" w:rsidP="0B038433" w:rsidRDefault="00265A78" w14:paraId="5E6F60B5" wp14:textId="77777777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 </w:t>
      </w:r>
    </w:p>
    <w:p xmlns:wp14="http://schemas.microsoft.com/office/word/2010/wordml" w:rsidRPr="00005B2D" w:rsidR="00265A78" w:rsidP="0B038433" w:rsidRDefault="00265A78" w14:paraId="22FC6A71" wp14:textId="77777777">
      <w:pPr>
        <w:spacing w:after="0" w:line="360" w:lineRule="auto"/>
        <w:ind w:left="60" w:right="60"/>
        <w:jc w:val="both"/>
        <w:rPr>
          <w:rFonts w:ascii="Arial" w:hAnsi="Arial" w:eastAsia="Times New Roman" w:cs="Arial"/>
          <w:b w:val="1"/>
          <w:bCs w:val="1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eastAsia="pt-BR"/>
        </w:rPr>
        <w:t>CLÁUSULA TERCEIRA - DA VIGÊNCIA </w:t>
      </w:r>
    </w:p>
    <w:p xmlns:wp14="http://schemas.microsoft.com/office/word/2010/wordml" w:rsidRPr="00005B2D" w:rsidR="00265A78" w:rsidP="0B038433" w:rsidRDefault="00265A78" w14:paraId="1DF8BA61" wp14:textId="77777777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 </w:t>
      </w:r>
    </w:p>
    <w:p xmlns:wp14="http://schemas.microsoft.com/office/word/2010/wordml" w:rsidRPr="00005B2D" w:rsidR="00265A78" w:rsidP="0B038433" w:rsidRDefault="00265A78" w14:paraId="1787DB81" wp14:textId="77777777">
      <w:pPr>
        <w:spacing w:after="0" w:line="360" w:lineRule="auto"/>
        <w:ind w:left="60" w:right="60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Este termo de adesão vigorará a partir da data de sua assinatura. </w:t>
      </w:r>
    </w:p>
    <w:p xmlns:wp14="http://schemas.microsoft.com/office/word/2010/wordml" w:rsidRPr="00005B2D" w:rsidR="00265A78" w:rsidP="0B038433" w:rsidRDefault="00265A78" w14:paraId="0E27B00A" wp14:textId="77777777">
      <w:pPr>
        <w:spacing w:after="0" w:line="360" w:lineRule="auto"/>
        <w:ind w:left="60" w:right="60"/>
        <w:jc w:val="center"/>
        <w:rPr>
          <w:rFonts w:ascii="Arial" w:hAnsi="Arial" w:eastAsia="Times New Roman" w:cs="Arial"/>
          <w:color w:val="000000"/>
          <w:lang w:eastAsia="pt-BR"/>
        </w:rPr>
      </w:pPr>
    </w:p>
    <w:p xmlns:wp14="http://schemas.microsoft.com/office/word/2010/wordml" w:rsidRPr="00005B2D" w:rsidR="00265A78" w:rsidP="0B038433" w:rsidRDefault="00265A78" w14:paraId="09D7849E" wp14:textId="77777777">
      <w:pPr>
        <w:spacing w:after="0" w:line="360" w:lineRule="auto"/>
        <w:ind w:left="60" w:right="60"/>
        <w:jc w:val="center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_______________ (local), ______ de ______________ 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de</w:t>
      </w: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 xml:space="preserve"> 2023.</w:t>
      </w:r>
    </w:p>
    <w:p xmlns:wp14="http://schemas.microsoft.com/office/word/2010/wordml" w:rsidRPr="00005B2D" w:rsidR="00265A78" w:rsidP="0B038433" w:rsidRDefault="00265A78" w14:paraId="60061E4C" wp14:textId="77777777">
      <w:pPr>
        <w:spacing w:after="0" w:line="360" w:lineRule="auto"/>
        <w:ind w:left="60" w:right="60"/>
        <w:jc w:val="center"/>
        <w:rPr>
          <w:rFonts w:ascii="Arial" w:hAnsi="Arial" w:eastAsia="Times New Roman" w:cs="Arial"/>
          <w:color w:val="000000"/>
          <w:lang w:eastAsia="pt-BR"/>
        </w:rPr>
      </w:pPr>
    </w:p>
    <w:p xmlns:wp14="http://schemas.microsoft.com/office/word/2010/wordml" w:rsidRPr="00005B2D" w:rsidR="00265A78" w:rsidP="0B038433" w:rsidRDefault="00265A78" w14:paraId="5EBA8DF5" wp14:textId="77777777">
      <w:pPr>
        <w:spacing w:after="0" w:line="360" w:lineRule="auto"/>
        <w:ind w:left="60" w:right="60"/>
        <w:jc w:val="center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__________________________________</w:t>
      </w:r>
    </w:p>
    <w:p xmlns:wp14="http://schemas.microsoft.com/office/word/2010/wordml" w:rsidRPr="00005B2D" w:rsidR="00265A78" w:rsidP="0B038433" w:rsidRDefault="00265A78" w14:paraId="45D853EF" wp14:textId="77777777">
      <w:pPr>
        <w:spacing w:after="0" w:line="360" w:lineRule="auto"/>
        <w:ind w:left="60" w:right="60"/>
        <w:jc w:val="center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Secretário (a) Municipal de Saúde</w:t>
      </w:r>
    </w:p>
    <w:p xmlns:wp14="http://schemas.microsoft.com/office/word/2010/wordml" w:rsidRPr="00005B2D" w:rsidR="00265A78" w:rsidP="0B038433" w:rsidRDefault="00265A78" w14:paraId="365DB198" wp14:textId="77777777">
      <w:pPr>
        <w:spacing w:after="0" w:line="360" w:lineRule="auto"/>
        <w:ind w:left="60" w:right="60"/>
        <w:jc w:val="both"/>
        <w:rPr>
          <w:rFonts w:ascii="Arial" w:hAnsi="Arial" w:eastAsia="Times New Roman" w:cs="Arial"/>
          <w:color w:val="000000"/>
          <w:lang w:eastAsia="pt-BR"/>
        </w:rPr>
      </w:pPr>
      <w:r w:rsidRPr="0B038433" w:rsidR="00265A78">
        <w:rPr>
          <w:rFonts w:ascii="Arial" w:hAnsi="Arial" w:eastAsia="Times New Roman" w:cs="Arial"/>
          <w:color w:val="000000" w:themeColor="text1" w:themeTint="FF" w:themeShade="FF"/>
          <w:lang w:eastAsia="pt-BR"/>
        </w:rPr>
        <w:t> </w:t>
      </w:r>
    </w:p>
    <w:sectPr w:rsidRPr="00FD40F5" w:rsidR="0074560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40F3"/>
    <w:multiLevelType w:val="multilevel"/>
    <w:tmpl w:val="CD003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F0E13"/>
    <w:multiLevelType w:val="multilevel"/>
    <w:tmpl w:val="35A43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B8"/>
    <w:rsid w:val="000660B2"/>
    <w:rsid w:val="000C47B8"/>
    <w:rsid w:val="00265A78"/>
    <w:rsid w:val="004A7EA3"/>
    <w:rsid w:val="0050181B"/>
    <w:rsid w:val="005C51FC"/>
    <w:rsid w:val="005C7C70"/>
    <w:rsid w:val="00785C22"/>
    <w:rsid w:val="009A52CE"/>
    <w:rsid w:val="00DE048C"/>
    <w:rsid w:val="00EA2D05"/>
    <w:rsid w:val="00FD40F5"/>
    <w:rsid w:val="023407A7"/>
    <w:rsid w:val="03AF8BB8"/>
    <w:rsid w:val="03F8D3A4"/>
    <w:rsid w:val="05F1AA84"/>
    <w:rsid w:val="0B038433"/>
    <w:rsid w:val="0E710EBA"/>
    <w:rsid w:val="1027D77D"/>
    <w:rsid w:val="1242D974"/>
    <w:rsid w:val="132BA1E3"/>
    <w:rsid w:val="177137D2"/>
    <w:rsid w:val="19475C96"/>
    <w:rsid w:val="1DE5F55E"/>
    <w:rsid w:val="1FD38296"/>
    <w:rsid w:val="22329D24"/>
    <w:rsid w:val="225A429A"/>
    <w:rsid w:val="25BD9109"/>
    <w:rsid w:val="26E4B4EB"/>
    <w:rsid w:val="28F04E97"/>
    <w:rsid w:val="2CAA23DF"/>
    <w:rsid w:val="2CDA7A1A"/>
    <w:rsid w:val="2E764A7B"/>
    <w:rsid w:val="2F0D9144"/>
    <w:rsid w:val="2F6123C9"/>
    <w:rsid w:val="364422C4"/>
    <w:rsid w:val="371D8E6A"/>
    <w:rsid w:val="37DFF325"/>
    <w:rsid w:val="4322700E"/>
    <w:rsid w:val="4398964C"/>
    <w:rsid w:val="47B7471E"/>
    <w:rsid w:val="494931BB"/>
    <w:rsid w:val="54E5A2BE"/>
    <w:rsid w:val="57D219AF"/>
    <w:rsid w:val="5B3A4BF0"/>
    <w:rsid w:val="6197624E"/>
    <w:rsid w:val="6209BB66"/>
    <w:rsid w:val="69BE397C"/>
    <w:rsid w:val="710C133D"/>
    <w:rsid w:val="779910C4"/>
    <w:rsid w:val="7BB5869F"/>
    <w:rsid w:val="7CF59C39"/>
    <w:rsid w:val="7E08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4761"/>
  <w15:chartTrackingRefBased/>
  <w15:docId w15:val="{6F19B585-C5A3-4656-9A9A-3A485F0930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justificado" w:customStyle="1">
    <w:name w:val="texto_justificado"/>
    <w:basedOn w:val="Normal"/>
    <w:rsid w:val="000C47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47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47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recuoprimeiralinha" w:customStyle="1">
    <w:name w:val="texto_justificado_recuo_primeira_linha"/>
    <w:basedOn w:val="Normal"/>
    <w:rsid w:val="000C47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47B8"/>
    <w:rPr>
      <w:color w:val="0000FF"/>
      <w:u w:val="single"/>
    </w:rPr>
  </w:style>
  <w:style w:type="paragraph" w:styleId="citacao" w:customStyle="1">
    <w:name w:val="citacao"/>
    <w:basedOn w:val="Normal"/>
    <w:rsid w:val="000C47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0C47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customXml" Target="../customXml/item3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s://www.in.gov.br/en/web/dou/-/portaria-gm/ms-n-1.927-de-22-de-novembro-de-2023-524895932" TargetMode="External" Id="R0f8ed3cabc364d5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E7256D9110459B7291A124EF53D2" ma:contentTypeVersion="5" ma:contentTypeDescription="Create a new document." ma:contentTypeScope="" ma:versionID="792e49c18fe765b57b863cbcb35b5d6a">
  <xsd:schema xmlns:xsd="http://www.w3.org/2001/XMLSchema" xmlns:xs="http://www.w3.org/2001/XMLSchema" xmlns:p="http://schemas.microsoft.com/office/2006/metadata/properties" xmlns:ns2="04206af4-b38d-4a13-b79e-daa4c786ae4e" xmlns:ns3="a686cd3c-65cd-4d74-8cce-41442f59ffdc" targetNamespace="http://schemas.microsoft.com/office/2006/metadata/properties" ma:root="true" ma:fieldsID="61a8088d6354d11db0c71c882b41f4fa" ns2:_="" ns3:_="">
    <xsd:import namespace="04206af4-b38d-4a13-b79e-daa4c786ae4e"/>
    <xsd:import namespace="a686cd3c-65cd-4d74-8cce-41442f59f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06af4-b38d-4a13-b79e-daa4c78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6cd3c-65cd-4d74-8cce-41442f59ff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0E8D8-05C9-4712-B7B4-9FBC39970461}"/>
</file>

<file path=customXml/itemProps2.xml><?xml version="1.0" encoding="utf-8"?>
<ds:datastoreItem xmlns:ds="http://schemas.openxmlformats.org/officeDocument/2006/customXml" ds:itemID="{A4B9BDCF-5528-4A04-B559-A16CA3F2E7ED}"/>
</file>

<file path=customXml/itemProps3.xml><?xml version="1.0" encoding="utf-8"?>
<ds:datastoreItem xmlns:ds="http://schemas.openxmlformats.org/officeDocument/2006/customXml" ds:itemID="{3E02B8F9-39EC-4A3E-81DF-5DACC334B1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Ferreira de Matos</dc:creator>
  <cp:keywords/>
  <dc:description/>
  <cp:lastModifiedBy>Daiany Lataliza Alves</cp:lastModifiedBy>
  <cp:revision>11</cp:revision>
  <dcterms:created xsi:type="dcterms:W3CDTF">2023-11-13T19:14:00Z</dcterms:created>
  <dcterms:modified xsi:type="dcterms:W3CDTF">2023-11-23T10:35:06Z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0x010100AD5CE7256D9110459B7291A124EF53D2</vt:lpwstr>
  </property>
  <property fmtid="{D5CDD505-2E9C-101B-9397-08002B2CF9AE}" pid="3" name="MediaServiceImageTags">
    <vt:lpwstr/>
  </property>
</Properties>
</file>