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B6F6C" w14:textId="77777777" w:rsidR="006C6D5A" w:rsidRPr="00925987" w:rsidRDefault="00C322FE" w:rsidP="000C0DAF">
      <w:pPr>
        <w:spacing w:after="200" w:line="276" w:lineRule="auto"/>
        <w:jc w:val="both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t>OFÍCIO DE APRESENTAÇÃO DA PROPOSTA</w:t>
      </w:r>
    </w:p>
    <w:p w14:paraId="192E3976" w14:textId="77777777" w:rsidR="006C6D5A" w:rsidRPr="00925987" w:rsidRDefault="006C6D5A" w:rsidP="000C0DAF">
      <w:pPr>
        <w:spacing w:after="200" w:line="276" w:lineRule="auto"/>
        <w:jc w:val="both"/>
        <w:rPr>
          <w:rFonts w:asciiTheme="minorHAnsi" w:hAnsiTheme="minorHAnsi"/>
          <w:b/>
          <w:color w:val="FF0000"/>
        </w:rPr>
      </w:pPr>
      <w:r w:rsidRPr="00925987">
        <w:rPr>
          <w:rFonts w:asciiTheme="minorHAnsi" w:hAnsiTheme="minorHAnsi"/>
          <w:b/>
          <w:color w:val="FF0000"/>
        </w:rPr>
        <w:t>DEVE SER EM PAPEL TIMBRADO</w:t>
      </w:r>
    </w:p>
    <w:p w14:paraId="1D5F1253" w14:textId="77777777" w:rsidR="00C322FE" w:rsidRPr="00925987" w:rsidRDefault="00C322FE" w:rsidP="000C0DAF">
      <w:pPr>
        <w:spacing w:after="200" w:line="276" w:lineRule="auto"/>
        <w:jc w:val="both"/>
        <w:rPr>
          <w:rFonts w:asciiTheme="minorHAnsi" w:hAnsiTheme="minorHAnsi"/>
          <w:b/>
        </w:rPr>
      </w:pPr>
    </w:p>
    <w:p w14:paraId="5FF4224B" w14:textId="1B063E50" w:rsidR="00A817C9" w:rsidRPr="00925987" w:rsidRDefault="00C322FE" w:rsidP="6A618B1C">
      <w:pPr>
        <w:spacing w:after="200" w:line="276" w:lineRule="auto"/>
        <w:jc w:val="both"/>
        <w:rPr>
          <w:rFonts w:asciiTheme="minorHAnsi" w:eastAsia="Arial" w:hAnsiTheme="minorHAnsi"/>
        </w:rPr>
      </w:pPr>
      <w:r w:rsidRPr="00C3F50D">
        <w:rPr>
          <w:rFonts w:asciiTheme="minorHAnsi" w:hAnsiTheme="minorHAnsi"/>
        </w:rPr>
        <w:t>Ofício nº. _____/</w:t>
      </w:r>
      <w:r w:rsidR="00681A6F" w:rsidRPr="00C3F50D">
        <w:rPr>
          <w:rFonts w:asciiTheme="minorHAnsi" w:hAnsiTheme="minorHAnsi"/>
        </w:rPr>
        <w:t>202</w:t>
      </w:r>
      <w:r w:rsidR="4880DAD1" w:rsidRPr="00C3F50D">
        <w:rPr>
          <w:rFonts w:asciiTheme="minorHAnsi" w:hAnsiTheme="minorHAnsi"/>
        </w:rPr>
        <w:t>1</w:t>
      </w:r>
      <w:r w:rsidRPr="00C3F50D">
        <w:rPr>
          <w:rFonts w:asciiTheme="minorHAnsi" w:hAnsiTheme="minorHAnsi"/>
        </w:rPr>
        <w:t xml:space="preserve"> – </w:t>
      </w:r>
      <w:r w:rsidRPr="00C3F50D">
        <w:rPr>
          <w:rFonts w:asciiTheme="minorHAnsi" w:eastAsiaTheme="minorEastAsia" w:hAnsiTheme="minorHAnsi"/>
        </w:rPr>
        <w:t xml:space="preserve">Secretaria de Saúde de </w:t>
      </w:r>
      <w:r w:rsidR="00A817C9" w:rsidRPr="00C3F50D">
        <w:rPr>
          <w:rFonts w:asciiTheme="minorHAnsi" w:eastAsia="Arial" w:hAnsiTheme="minorHAnsi"/>
        </w:rPr>
        <w:t>(</w:t>
      </w:r>
      <w:r w:rsidR="00A817C9" w:rsidRPr="00C3F50D">
        <w:rPr>
          <w:rFonts w:asciiTheme="minorHAnsi" w:eastAsia="Arial" w:hAnsiTheme="minorHAnsi"/>
          <w:i/>
          <w:iCs/>
        </w:rPr>
        <w:t>Município/UF</w:t>
      </w:r>
      <w:r w:rsidR="00AE3C42" w:rsidRPr="00C3F50D">
        <w:rPr>
          <w:rFonts w:asciiTheme="minorHAnsi" w:eastAsia="Arial" w:hAnsiTheme="minorHAnsi"/>
          <w:i/>
          <w:iCs/>
        </w:rPr>
        <w:t xml:space="preserve"> ou Estado</w:t>
      </w:r>
      <w:r w:rsidR="00A817C9" w:rsidRPr="00C3F50D">
        <w:rPr>
          <w:rFonts w:asciiTheme="minorHAnsi" w:eastAsia="Arial" w:hAnsiTheme="minorHAnsi"/>
        </w:rPr>
        <w:t xml:space="preserve">) </w:t>
      </w:r>
    </w:p>
    <w:p w14:paraId="33D472BC" w14:textId="76EAA3D3" w:rsidR="00C322FE" w:rsidRPr="00925987" w:rsidRDefault="003A04CE" w:rsidP="6A618B1C">
      <w:pPr>
        <w:spacing w:after="200" w:line="276" w:lineRule="auto"/>
        <w:jc w:val="right"/>
        <w:rPr>
          <w:rFonts w:asciiTheme="minorHAnsi" w:eastAsia="Arial" w:hAnsiTheme="minorHAnsi"/>
        </w:rPr>
      </w:pPr>
      <w:r w:rsidRPr="6A618B1C">
        <w:rPr>
          <w:rFonts w:asciiTheme="minorHAnsi" w:eastAsia="Arial" w:hAnsiTheme="minorHAnsi"/>
        </w:rPr>
        <w:t>(</w:t>
      </w:r>
      <w:r w:rsidRPr="6A618B1C">
        <w:rPr>
          <w:rFonts w:asciiTheme="minorHAnsi" w:eastAsia="Arial" w:hAnsiTheme="minorHAnsi"/>
          <w:i/>
          <w:iCs/>
        </w:rPr>
        <w:t>L</w:t>
      </w:r>
      <w:r w:rsidR="00C322FE" w:rsidRPr="6A618B1C">
        <w:rPr>
          <w:rFonts w:asciiTheme="minorHAnsi" w:eastAsia="Arial" w:hAnsiTheme="minorHAnsi"/>
          <w:i/>
          <w:iCs/>
        </w:rPr>
        <w:t>ocal</w:t>
      </w:r>
      <w:r w:rsidR="000C0DAF" w:rsidRPr="6A618B1C">
        <w:rPr>
          <w:rFonts w:asciiTheme="minorHAnsi" w:eastAsia="Arial" w:hAnsiTheme="minorHAnsi"/>
          <w:i/>
          <w:iCs/>
        </w:rPr>
        <w:t>/UF</w:t>
      </w:r>
      <w:r w:rsidR="00CA4C91" w:rsidRPr="6A618B1C">
        <w:rPr>
          <w:rFonts w:asciiTheme="minorHAnsi" w:eastAsia="Arial" w:hAnsiTheme="minorHAnsi"/>
        </w:rPr>
        <w:t>)</w:t>
      </w:r>
      <w:r w:rsidR="00C322FE" w:rsidRPr="6A618B1C">
        <w:rPr>
          <w:rFonts w:asciiTheme="minorHAnsi" w:eastAsia="Arial" w:hAnsiTheme="minorHAnsi"/>
        </w:rPr>
        <w:t xml:space="preserve">, </w:t>
      </w:r>
      <w:r w:rsidR="00EA20C8" w:rsidRPr="6A618B1C">
        <w:rPr>
          <w:rFonts w:asciiTheme="minorHAnsi" w:eastAsia="Arial" w:hAnsiTheme="minorHAnsi"/>
        </w:rPr>
        <w:t>(</w:t>
      </w:r>
      <w:r w:rsidR="00A817C9" w:rsidRPr="6A618B1C">
        <w:rPr>
          <w:rFonts w:asciiTheme="minorHAnsi" w:eastAsia="Arial" w:hAnsiTheme="minorHAnsi"/>
          <w:i/>
          <w:iCs/>
        </w:rPr>
        <w:t>dia, mês</w:t>
      </w:r>
      <w:r w:rsidR="00EA20C8" w:rsidRPr="6A618B1C">
        <w:rPr>
          <w:rFonts w:asciiTheme="minorHAnsi" w:eastAsia="Arial" w:hAnsiTheme="minorHAnsi"/>
        </w:rPr>
        <w:t xml:space="preserve">) </w:t>
      </w:r>
      <w:r w:rsidR="00C322FE" w:rsidRPr="6A618B1C">
        <w:rPr>
          <w:rFonts w:asciiTheme="minorHAnsi" w:eastAsia="Arial" w:hAnsiTheme="minorHAnsi"/>
        </w:rPr>
        <w:t xml:space="preserve">de </w:t>
      </w:r>
      <w:r w:rsidR="00723BF1" w:rsidRPr="6A618B1C">
        <w:rPr>
          <w:rFonts w:asciiTheme="minorHAnsi" w:eastAsia="Arial" w:hAnsiTheme="minorHAnsi"/>
        </w:rPr>
        <w:t>20</w:t>
      </w:r>
      <w:r w:rsidR="00681A6F" w:rsidRPr="6A618B1C">
        <w:rPr>
          <w:rFonts w:asciiTheme="minorHAnsi" w:eastAsia="Arial" w:hAnsiTheme="minorHAnsi"/>
        </w:rPr>
        <w:t>2</w:t>
      </w:r>
      <w:r w:rsidR="5A510C31" w:rsidRPr="6A618B1C">
        <w:rPr>
          <w:rFonts w:asciiTheme="minorHAnsi" w:eastAsia="Arial" w:hAnsiTheme="minorHAnsi"/>
        </w:rPr>
        <w:t>1</w:t>
      </w:r>
      <w:r w:rsidR="00EA20C8" w:rsidRPr="6A618B1C">
        <w:rPr>
          <w:rFonts w:asciiTheme="minorHAnsi" w:eastAsia="Arial" w:hAnsiTheme="minorHAnsi"/>
        </w:rPr>
        <w:t>.</w:t>
      </w:r>
    </w:p>
    <w:p w14:paraId="784267D1" w14:textId="77777777" w:rsidR="00C322FE" w:rsidRPr="00925987" w:rsidRDefault="00C322FE" w:rsidP="6A618B1C">
      <w:pPr>
        <w:pStyle w:val="Corpodetexto"/>
        <w:spacing w:after="0" w:line="200" w:lineRule="atLeast"/>
        <w:jc w:val="both"/>
        <w:rPr>
          <w:rFonts w:asciiTheme="minorHAnsi" w:hAnsiTheme="minorHAnsi"/>
        </w:rPr>
      </w:pPr>
    </w:p>
    <w:p w14:paraId="575D8591" w14:textId="77777777" w:rsidR="00C322FE" w:rsidRPr="00925987" w:rsidRDefault="00C322FE" w:rsidP="6A618B1C">
      <w:pPr>
        <w:pStyle w:val="Corpodetexto"/>
        <w:jc w:val="both"/>
        <w:rPr>
          <w:rFonts w:asciiTheme="minorHAnsi" w:hAnsiTheme="minorHAnsi"/>
          <w:b/>
          <w:bCs/>
        </w:rPr>
      </w:pPr>
      <w:r w:rsidRPr="6A618B1C">
        <w:rPr>
          <w:rFonts w:asciiTheme="minorHAnsi" w:hAnsiTheme="minorHAnsi"/>
          <w:b/>
          <w:bCs/>
        </w:rPr>
        <w:t>Ao Senhor</w:t>
      </w:r>
    </w:p>
    <w:p w14:paraId="39D9DDA6" w14:textId="5AB82DE4" w:rsidR="00C322FE" w:rsidRPr="00925987" w:rsidRDefault="007C4ABF" w:rsidP="6A618B1C">
      <w:pPr>
        <w:pStyle w:val="Corpodetexto"/>
        <w:jc w:val="both"/>
        <w:rPr>
          <w:rFonts w:asciiTheme="minorHAnsi" w:hAnsiTheme="minorHAnsi"/>
        </w:rPr>
      </w:pPr>
      <w:r w:rsidRPr="6A618B1C">
        <w:rPr>
          <w:rFonts w:asciiTheme="minorHAnsi" w:hAnsiTheme="minorHAnsi"/>
        </w:rPr>
        <w:t>HÉLIO ANGOTTI NETO</w:t>
      </w:r>
    </w:p>
    <w:p w14:paraId="7618F834" w14:textId="2DC26202" w:rsidR="00C322FE" w:rsidRPr="00925987" w:rsidRDefault="006C6D5A" w:rsidP="6A618B1C">
      <w:pPr>
        <w:pStyle w:val="Corpodetexto"/>
        <w:spacing w:after="0"/>
        <w:jc w:val="both"/>
        <w:rPr>
          <w:rFonts w:asciiTheme="minorHAnsi" w:hAnsiTheme="minorHAnsi"/>
        </w:rPr>
      </w:pPr>
      <w:r w:rsidRPr="6A618B1C">
        <w:rPr>
          <w:rFonts w:asciiTheme="minorHAnsi" w:hAnsiTheme="minorHAnsi"/>
        </w:rPr>
        <w:t>Secretário de Ciência, Tecnologia</w:t>
      </w:r>
      <w:r w:rsidR="007E2ED5" w:rsidRPr="6A618B1C">
        <w:rPr>
          <w:rFonts w:asciiTheme="minorHAnsi" w:hAnsiTheme="minorHAnsi"/>
        </w:rPr>
        <w:t>, Inovação</w:t>
      </w:r>
      <w:r w:rsidRPr="6A618B1C">
        <w:rPr>
          <w:rFonts w:asciiTheme="minorHAnsi" w:hAnsiTheme="minorHAnsi"/>
        </w:rPr>
        <w:t xml:space="preserve"> e Insumos Estratégicos do Ministério da Saúde</w:t>
      </w:r>
    </w:p>
    <w:p w14:paraId="36F6C6FF" w14:textId="77777777" w:rsidR="004521B8" w:rsidRPr="00925987" w:rsidRDefault="004521B8" w:rsidP="000C0DAF">
      <w:pPr>
        <w:pStyle w:val="Corpodetexto"/>
        <w:spacing w:after="0"/>
        <w:jc w:val="both"/>
        <w:rPr>
          <w:rFonts w:asciiTheme="minorHAnsi" w:hAnsiTheme="minorHAnsi"/>
        </w:rPr>
      </w:pPr>
    </w:p>
    <w:p w14:paraId="343CF1E4" w14:textId="77777777" w:rsidR="004521B8" w:rsidRPr="00925987" w:rsidRDefault="004521B8" w:rsidP="000C0DAF">
      <w:pPr>
        <w:pStyle w:val="Corpodetexto"/>
        <w:spacing w:after="0"/>
        <w:jc w:val="both"/>
        <w:rPr>
          <w:rFonts w:asciiTheme="minorHAnsi" w:hAnsiTheme="minorHAnsi"/>
        </w:rPr>
      </w:pPr>
    </w:p>
    <w:p w14:paraId="211875B9" w14:textId="349F0221" w:rsidR="00C322FE" w:rsidRPr="00925987" w:rsidRDefault="00C322FE" w:rsidP="6A618B1C">
      <w:pPr>
        <w:pStyle w:val="Corpodetexto"/>
        <w:spacing w:after="0"/>
        <w:jc w:val="both"/>
        <w:rPr>
          <w:rFonts w:asciiTheme="minorHAnsi" w:hAnsiTheme="minorHAnsi"/>
        </w:rPr>
      </w:pPr>
      <w:r w:rsidRPr="6A618B1C">
        <w:rPr>
          <w:rFonts w:asciiTheme="minorHAnsi" w:hAnsiTheme="minorHAnsi"/>
          <w:b/>
          <w:bCs/>
        </w:rPr>
        <w:t>ASSU</w:t>
      </w:r>
      <w:r w:rsidR="004521B8" w:rsidRPr="6A618B1C">
        <w:rPr>
          <w:rFonts w:asciiTheme="minorHAnsi" w:hAnsiTheme="minorHAnsi"/>
          <w:b/>
          <w:bCs/>
        </w:rPr>
        <w:t>NTO</w:t>
      </w:r>
      <w:r w:rsidR="004521B8" w:rsidRPr="6A618B1C">
        <w:rPr>
          <w:rFonts w:asciiTheme="minorHAnsi" w:hAnsiTheme="minorHAnsi"/>
        </w:rPr>
        <w:t xml:space="preserve">: Apresentação de proposta para participação </w:t>
      </w:r>
      <w:r w:rsidR="00723BF1" w:rsidRPr="6A618B1C">
        <w:rPr>
          <w:rFonts w:asciiTheme="minorHAnsi" w:hAnsiTheme="minorHAnsi"/>
        </w:rPr>
        <w:t>n</w:t>
      </w:r>
      <w:r w:rsidR="00217C74" w:rsidRPr="6A618B1C">
        <w:rPr>
          <w:rFonts w:asciiTheme="minorHAnsi" w:hAnsiTheme="minorHAnsi"/>
        </w:rPr>
        <w:t>o</w:t>
      </w:r>
      <w:r w:rsidR="00723BF1" w:rsidRPr="6A618B1C">
        <w:rPr>
          <w:rFonts w:asciiTheme="minorHAnsi" w:hAnsiTheme="minorHAnsi"/>
        </w:rPr>
        <w:t xml:space="preserve"> </w:t>
      </w:r>
      <w:r w:rsidR="00681A6F" w:rsidRPr="6A618B1C">
        <w:rPr>
          <w:rFonts w:asciiTheme="minorHAnsi" w:hAnsiTheme="minorHAnsi"/>
        </w:rPr>
        <w:t xml:space="preserve">Edital SCTIE/MS nº </w:t>
      </w:r>
      <w:r w:rsidR="17DC99D3" w:rsidRPr="6A618B1C">
        <w:rPr>
          <w:rFonts w:asciiTheme="minorHAnsi" w:hAnsiTheme="minorHAnsi"/>
        </w:rPr>
        <w:t>01</w:t>
      </w:r>
      <w:r w:rsidR="00681A6F" w:rsidRPr="6A618B1C">
        <w:rPr>
          <w:rFonts w:asciiTheme="minorHAnsi" w:hAnsiTheme="minorHAnsi"/>
        </w:rPr>
        <w:t xml:space="preserve">, de </w:t>
      </w:r>
      <w:r w:rsidR="4DA9510A" w:rsidRPr="6A618B1C">
        <w:rPr>
          <w:rFonts w:asciiTheme="minorHAnsi" w:hAnsiTheme="minorHAnsi"/>
        </w:rPr>
        <w:t>21</w:t>
      </w:r>
      <w:r w:rsidR="00681A6F" w:rsidRPr="6A618B1C">
        <w:rPr>
          <w:rFonts w:asciiTheme="minorHAnsi" w:hAnsiTheme="minorHAnsi"/>
        </w:rPr>
        <w:t xml:space="preserve"> de </w:t>
      </w:r>
      <w:r w:rsidR="266B7854" w:rsidRPr="6A618B1C">
        <w:rPr>
          <w:rFonts w:asciiTheme="minorHAnsi" w:hAnsiTheme="minorHAnsi"/>
        </w:rPr>
        <w:t>outubro</w:t>
      </w:r>
      <w:r w:rsidR="00681A6F" w:rsidRPr="6A618B1C">
        <w:rPr>
          <w:rFonts w:asciiTheme="minorHAnsi" w:hAnsiTheme="minorHAnsi"/>
        </w:rPr>
        <w:t xml:space="preserve"> de 202</w:t>
      </w:r>
      <w:r w:rsidR="4E9DDCE4" w:rsidRPr="6A618B1C">
        <w:rPr>
          <w:rFonts w:asciiTheme="minorHAnsi" w:hAnsiTheme="minorHAnsi"/>
        </w:rPr>
        <w:t>1</w:t>
      </w:r>
      <w:r w:rsidR="008738E9" w:rsidRPr="6A618B1C">
        <w:rPr>
          <w:rFonts w:asciiTheme="minorHAnsi" w:hAnsiTheme="minorHAnsi"/>
        </w:rPr>
        <w:t>.</w:t>
      </w:r>
    </w:p>
    <w:p w14:paraId="4EA6E1EB" w14:textId="77777777" w:rsidR="00E028F4" w:rsidRPr="00925987" w:rsidRDefault="00E028F4" w:rsidP="000C0DAF">
      <w:pPr>
        <w:jc w:val="both"/>
        <w:rPr>
          <w:rFonts w:asciiTheme="minorHAnsi" w:hAnsiTheme="minorHAnsi"/>
        </w:rPr>
      </w:pPr>
    </w:p>
    <w:p w14:paraId="7335D04E" w14:textId="77777777" w:rsidR="004521B8" w:rsidRPr="00925987" w:rsidRDefault="004521B8" w:rsidP="000C0DAF">
      <w:pPr>
        <w:jc w:val="both"/>
        <w:rPr>
          <w:rFonts w:asciiTheme="minorHAnsi" w:hAnsiTheme="minorHAnsi"/>
        </w:rPr>
      </w:pPr>
      <w:r w:rsidRPr="00925987">
        <w:rPr>
          <w:rFonts w:asciiTheme="minorHAnsi" w:hAnsiTheme="minorHAnsi"/>
        </w:rPr>
        <w:t xml:space="preserve">Senhor </w:t>
      </w:r>
      <w:r w:rsidR="006C6D5A" w:rsidRPr="00925987">
        <w:rPr>
          <w:rFonts w:asciiTheme="minorHAnsi" w:hAnsiTheme="minorHAnsi"/>
        </w:rPr>
        <w:t>Secretário</w:t>
      </w:r>
      <w:r w:rsidRPr="00925987">
        <w:rPr>
          <w:rFonts w:asciiTheme="minorHAnsi" w:hAnsiTheme="minorHAnsi"/>
        </w:rPr>
        <w:t>,</w:t>
      </w:r>
    </w:p>
    <w:p w14:paraId="72853BAA" w14:textId="77777777" w:rsidR="004521B8" w:rsidRPr="00925987" w:rsidRDefault="004521B8" w:rsidP="000C0DAF">
      <w:pPr>
        <w:jc w:val="both"/>
        <w:rPr>
          <w:rFonts w:asciiTheme="minorHAnsi" w:hAnsiTheme="minorHAnsi"/>
        </w:rPr>
      </w:pPr>
    </w:p>
    <w:p w14:paraId="7C4EE85B" w14:textId="2EB7D746" w:rsidR="003A04CE" w:rsidRPr="00925987" w:rsidRDefault="000C0DAF" w:rsidP="6A618B1C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Theme="minorHAnsi" w:hAnsiTheme="minorHAnsi"/>
        </w:rPr>
      </w:pPr>
      <w:r w:rsidRPr="6A618B1C">
        <w:rPr>
          <w:rFonts w:asciiTheme="minorHAnsi" w:hAnsiTheme="minorHAnsi"/>
        </w:rPr>
        <w:t xml:space="preserve">Submeto, </w:t>
      </w:r>
      <w:r w:rsidR="00217C74" w:rsidRPr="6A618B1C">
        <w:rPr>
          <w:rFonts w:asciiTheme="minorHAnsi" w:hAnsiTheme="minorHAnsi"/>
        </w:rPr>
        <w:t xml:space="preserve">ao </w:t>
      </w:r>
      <w:r w:rsidR="00681A6F" w:rsidRPr="6A618B1C">
        <w:rPr>
          <w:rFonts w:asciiTheme="minorHAnsi" w:hAnsiTheme="minorHAnsi"/>
        </w:rPr>
        <w:t xml:space="preserve">Edital SCTIE/MS nº </w:t>
      </w:r>
      <w:r w:rsidR="6E0BEEE6" w:rsidRPr="6A618B1C">
        <w:rPr>
          <w:rFonts w:asciiTheme="minorHAnsi" w:hAnsiTheme="minorHAnsi"/>
        </w:rPr>
        <w:t>1</w:t>
      </w:r>
      <w:r w:rsidR="00681A6F" w:rsidRPr="6A618B1C">
        <w:rPr>
          <w:rFonts w:asciiTheme="minorHAnsi" w:hAnsiTheme="minorHAnsi"/>
        </w:rPr>
        <w:t xml:space="preserve">, de </w:t>
      </w:r>
      <w:r w:rsidR="4A83BFE0" w:rsidRPr="6A618B1C">
        <w:rPr>
          <w:rFonts w:asciiTheme="minorHAnsi" w:hAnsiTheme="minorHAnsi"/>
        </w:rPr>
        <w:t>21</w:t>
      </w:r>
      <w:r w:rsidR="00681A6F" w:rsidRPr="6A618B1C">
        <w:rPr>
          <w:rFonts w:asciiTheme="minorHAnsi" w:hAnsiTheme="minorHAnsi"/>
        </w:rPr>
        <w:t xml:space="preserve"> de </w:t>
      </w:r>
      <w:r w:rsidR="59650ADA" w:rsidRPr="6A618B1C">
        <w:rPr>
          <w:rFonts w:asciiTheme="minorHAnsi" w:hAnsiTheme="minorHAnsi"/>
        </w:rPr>
        <w:t>outubro</w:t>
      </w:r>
      <w:r w:rsidR="00681A6F" w:rsidRPr="6A618B1C">
        <w:rPr>
          <w:rFonts w:asciiTheme="minorHAnsi" w:hAnsiTheme="minorHAnsi"/>
        </w:rPr>
        <w:t xml:space="preserve"> de 202</w:t>
      </w:r>
      <w:r w:rsidR="38449F43" w:rsidRPr="6A618B1C">
        <w:rPr>
          <w:rFonts w:asciiTheme="minorHAnsi" w:hAnsiTheme="minorHAnsi"/>
        </w:rPr>
        <w:t>1</w:t>
      </w:r>
      <w:r w:rsidRPr="6A618B1C">
        <w:rPr>
          <w:rFonts w:asciiTheme="minorHAnsi" w:hAnsiTheme="minorHAnsi"/>
        </w:rPr>
        <w:t xml:space="preserve">, </w:t>
      </w:r>
      <w:r w:rsidR="004521B8" w:rsidRPr="6A618B1C">
        <w:rPr>
          <w:rFonts w:asciiTheme="minorHAnsi" w:hAnsiTheme="minorHAnsi"/>
        </w:rPr>
        <w:t xml:space="preserve">proposta </w:t>
      </w:r>
      <w:r w:rsidRPr="6A618B1C">
        <w:rPr>
          <w:rFonts w:asciiTheme="minorHAnsi" w:hAnsiTheme="minorHAnsi"/>
        </w:rPr>
        <w:t xml:space="preserve">de projeto de </w:t>
      </w:r>
      <w:r w:rsidR="007C4ABF" w:rsidRPr="6A618B1C">
        <w:rPr>
          <w:rFonts w:asciiTheme="minorHAnsi" w:hAnsiTheme="minorHAnsi"/>
        </w:rPr>
        <w:t>estruturação de Farmácia Viva, de acordo com a RDC 18/2013.</w:t>
      </w:r>
    </w:p>
    <w:p w14:paraId="7A34F825" w14:textId="00E69783" w:rsidR="004521B8" w:rsidRPr="00925987" w:rsidRDefault="000C0DAF" w:rsidP="00E028F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Theme="minorHAnsi" w:hAnsiTheme="minorHAnsi"/>
        </w:rPr>
      </w:pPr>
      <w:r w:rsidRPr="00925987">
        <w:rPr>
          <w:rFonts w:asciiTheme="minorHAnsi" w:hAnsiTheme="minorHAnsi"/>
        </w:rPr>
        <w:t xml:space="preserve">A proponente é a Secretaria de Saúde de </w:t>
      </w:r>
      <w:r w:rsidR="00A817C9" w:rsidRPr="00925987">
        <w:rPr>
          <w:rFonts w:asciiTheme="minorHAnsi" w:eastAsia="Arial" w:hAnsiTheme="minorHAnsi"/>
        </w:rPr>
        <w:t>(</w:t>
      </w:r>
      <w:r w:rsidR="00A817C9" w:rsidRPr="00925987">
        <w:rPr>
          <w:rFonts w:asciiTheme="minorHAnsi" w:eastAsia="Arial" w:hAnsiTheme="minorHAnsi"/>
          <w:i/>
        </w:rPr>
        <w:t>Município/UF</w:t>
      </w:r>
      <w:r w:rsidR="00AE3C42" w:rsidRPr="00925987">
        <w:rPr>
          <w:rFonts w:asciiTheme="minorHAnsi" w:eastAsia="Arial" w:hAnsiTheme="minorHAnsi"/>
          <w:i/>
        </w:rPr>
        <w:t xml:space="preserve"> ou Estado</w:t>
      </w:r>
      <w:r w:rsidR="00A817C9" w:rsidRPr="00925987">
        <w:rPr>
          <w:rFonts w:asciiTheme="minorHAnsi" w:eastAsia="Arial" w:hAnsiTheme="minorHAnsi"/>
        </w:rPr>
        <w:t xml:space="preserve">) </w:t>
      </w:r>
      <w:r w:rsidRPr="00925987">
        <w:rPr>
          <w:rFonts w:asciiTheme="minorHAnsi" w:hAnsiTheme="minorHAnsi"/>
        </w:rPr>
        <w:t>e a coordenação</w:t>
      </w:r>
      <w:r w:rsidR="008738E9" w:rsidRPr="00925987">
        <w:rPr>
          <w:rFonts w:asciiTheme="minorHAnsi" w:hAnsiTheme="minorHAnsi"/>
        </w:rPr>
        <w:t xml:space="preserve"> do referido projeto ficará a cargo de (</w:t>
      </w:r>
      <w:r w:rsidR="0072610C" w:rsidRPr="00925987">
        <w:rPr>
          <w:rFonts w:asciiTheme="minorHAnsi" w:hAnsiTheme="minorHAnsi"/>
          <w:i/>
        </w:rPr>
        <w:t>nome e</w:t>
      </w:r>
      <w:r w:rsidR="00AE3C42" w:rsidRPr="00925987">
        <w:rPr>
          <w:rFonts w:asciiTheme="minorHAnsi" w:hAnsiTheme="minorHAnsi"/>
          <w:i/>
        </w:rPr>
        <w:t xml:space="preserve"> </w:t>
      </w:r>
      <w:r w:rsidR="008738E9" w:rsidRPr="00925987">
        <w:rPr>
          <w:rFonts w:asciiTheme="minorHAnsi" w:hAnsiTheme="minorHAnsi"/>
          <w:i/>
        </w:rPr>
        <w:t>função ou cargo</w:t>
      </w:r>
      <w:r w:rsidR="008738E9" w:rsidRPr="00925987">
        <w:rPr>
          <w:rFonts w:asciiTheme="minorHAnsi" w:hAnsiTheme="minorHAnsi"/>
        </w:rPr>
        <w:t>).</w:t>
      </w:r>
    </w:p>
    <w:p w14:paraId="717A38E8" w14:textId="77777777" w:rsidR="0072610C" w:rsidRPr="00925987" w:rsidRDefault="0072610C" w:rsidP="000C0DAF">
      <w:pPr>
        <w:jc w:val="both"/>
        <w:rPr>
          <w:rFonts w:asciiTheme="minorHAnsi" w:hAnsiTheme="minorHAnsi"/>
        </w:rPr>
      </w:pPr>
    </w:p>
    <w:p w14:paraId="42CA588C" w14:textId="77777777" w:rsidR="00EA20C8" w:rsidRPr="00925987" w:rsidRDefault="00EA20C8" w:rsidP="000C0DAF">
      <w:pPr>
        <w:jc w:val="both"/>
        <w:rPr>
          <w:rFonts w:asciiTheme="minorHAnsi" w:hAnsiTheme="minorHAnsi"/>
        </w:rPr>
      </w:pPr>
      <w:r w:rsidRPr="00925987">
        <w:rPr>
          <w:rFonts w:asciiTheme="minorHAnsi" w:hAnsiTheme="minorHAnsi"/>
        </w:rPr>
        <w:t>Atenciosamente,</w:t>
      </w:r>
    </w:p>
    <w:p w14:paraId="4A61B46A" w14:textId="77777777" w:rsidR="0072610C" w:rsidRPr="00925987" w:rsidRDefault="0072610C" w:rsidP="000C0DAF">
      <w:pPr>
        <w:jc w:val="both"/>
        <w:rPr>
          <w:rFonts w:asciiTheme="minorHAnsi" w:hAnsiTheme="minorHAnsi"/>
        </w:rPr>
      </w:pPr>
    </w:p>
    <w:p w14:paraId="764B1182" w14:textId="00649A22" w:rsidR="00FB504B" w:rsidRPr="00925987" w:rsidRDefault="009A7908" w:rsidP="003A04CE">
      <w:pPr>
        <w:autoSpaceDE w:val="0"/>
        <w:autoSpaceDN w:val="0"/>
        <w:adjustRightInd w:val="0"/>
        <w:spacing w:before="240"/>
        <w:jc w:val="center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________________________</w:t>
      </w:r>
      <w:proofErr w:type="gramStart"/>
      <w:r w:rsidRPr="00925987">
        <w:rPr>
          <w:rFonts w:asciiTheme="minorHAnsi" w:eastAsiaTheme="minorHAnsi" w:hAnsiTheme="minorHAnsi"/>
        </w:rPr>
        <w:t>_(</w:t>
      </w:r>
      <w:proofErr w:type="gramEnd"/>
      <w:r w:rsidRPr="00925987">
        <w:rPr>
          <w:rFonts w:asciiTheme="minorHAnsi" w:eastAsiaTheme="minorHAnsi" w:hAnsiTheme="minorHAnsi"/>
          <w:i/>
        </w:rPr>
        <w:t>Assinatura)</w:t>
      </w:r>
    </w:p>
    <w:p w14:paraId="38EBA6A2" w14:textId="70D6BD79" w:rsidR="00FB504B" w:rsidRPr="00925987" w:rsidRDefault="00AE3C42" w:rsidP="003A04CE">
      <w:pPr>
        <w:autoSpaceDE w:val="0"/>
        <w:autoSpaceDN w:val="0"/>
        <w:adjustRightInd w:val="0"/>
        <w:spacing w:before="240"/>
        <w:jc w:val="center"/>
        <w:rPr>
          <w:rFonts w:asciiTheme="minorHAnsi" w:hAnsiTheme="minorHAnsi"/>
          <w:b/>
          <w:i/>
        </w:rPr>
      </w:pPr>
      <w:r w:rsidRPr="00925987">
        <w:rPr>
          <w:rFonts w:asciiTheme="minorHAnsi" w:eastAsiaTheme="minorHAnsi" w:hAnsiTheme="minorHAnsi"/>
          <w:b/>
          <w:i/>
        </w:rPr>
        <w:t>NOME, FUNÇÃO, MATRÍCULA E CARIMBO</w:t>
      </w:r>
      <w:r w:rsidRPr="00925987">
        <w:rPr>
          <w:rFonts w:asciiTheme="minorHAnsi" w:eastAsiaTheme="minorHAnsi" w:hAnsiTheme="minorHAnsi"/>
          <w:b/>
        </w:rPr>
        <w:t xml:space="preserve"> </w:t>
      </w:r>
      <w:r w:rsidR="00FB504B" w:rsidRPr="00925987">
        <w:rPr>
          <w:rFonts w:asciiTheme="minorHAnsi" w:eastAsiaTheme="minorHAnsi" w:hAnsiTheme="minorHAnsi"/>
          <w:b/>
          <w:i/>
        </w:rPr>
        <w:t>(Secretário</w:t>
      </w:r>
      <w:r w:rsidR="006C6D5A" w:rsidRPr="00925987">
        <w:rPr>
          <w:rFonts w:asciiTheme="minorHAnsi" w:eastAsiaTheme="minorHAnsi" w:hAnsiTheme="minorHAnsi"/>
          <w:b/>
          <w:i/>
        </w:rPr>
        <w:t xml:space="preserve"> de Saúde</w:t>
      </w:r>
      <w:r w:rsidR="00FB504B" w:rsidRPr="00925987">
        <w:rPr>
          <w:rFonts w:asciiTheme="minorHAnsi" w:eastAsiaTheme="minorHAnsi" w:hAnsiTheme="minorHAnsi"/>
          <w:b/>
          <w:i/>
        </w:rPr>
        <w:t>)</w:t>
      </w:r>
    </w:p>
    <w:p w14:paraId="436458D0" w14:textId="77777777" w:rsidR="0056638E" w:rsidRPr="00925987" w:rsidRDefault="0056638E" w:rsidP="003A04CE">
      <w:pPr>
        <w:rPr>
          <w:rFonts w:asciiTheme="minorHAnsi" w:hAnsiTheme="minorHAnsi"/>
        </w:rPr>
      </w:pPr>
    </w:p>
    <w:p w14:paraId="7BAFF3BC" w14:textId="77777777" w:rsidR="0056638E" w:rsidRPr="00925987" w:rsidRDefault="0056638E" w:rsidP="0056638E">
      <w:pPr>
        <w:rPr>
          <w:rFonts w:asciiTheme="minorHAnsi" w:hAnsiTheme="minorHAnsi"/>
        </w:rPr>
      </w:pPr>
    </w:p>
    <w:p w14:paraId="28265AC6" w14:textId="77777777" w:rsidR="0056638E" w:rsidRPr="00925987" w:rsidRDefault="0056638E" w:rsidP="0056638E">
      <w:pPr>
        <w:rPr>
          <w:rFonts w:asciiTheme="minorHAnsi" w:hAnsiTheme="minorHAnsi"/>
        </w:rPr>
      </w:pPr>
    </w:p>
    <w:p w14:paraId="627531EC" w14:textId="77777777" w:rsidR="0056638E" w:rsidRPr="00925987" w:rsidRDefault="0056638E" w:rsidP="0056638E">
      <w:pPr>
        <w:rPr>
          <w:rFonts w:asciiTheme="minorHAnsi" w:hAnsiTheme="minorHAnsi"/>
        </w:rPr>
      </w:pPr>
    </w:p>
    <w:p w14:paraId="45091C53" w14:textId="77777777" w:rsidR="0056638E" w:rsidRPr="00925987" w:rsidRDefault="0056638E" w:rsidP="0056638E">
      <w:pPr>
        <w:rPr>
          <w:rFonts w:asciiTheme="minorHAnsi" w:hAnsiTheme="minorHAnsi"/>
        </w:rPr>
      </w:pPr>
    </w:p>
    <w:p w14:paraId="09908415" w14:textId="77777777" w:rsidR="0056638E" w:rsidRPr="00925987" w:rsidRDefault="0056638E" w:rsidP="0056638E">
      <w:pPr>
        <w:rPr>
          <w:rFonts w:asciiTheme="minorHAnsi" w:hAnsiTheme="minorHAnsi"/>
        </w:rPr>
      </w:pPr>
    </w:p>
    <w:p w14:paraId="0827CAA3" w14:textId="77777777" w:rsidR="0056638E" w:rsidRPr="00925987" w:rsidRDefault="0056638E" w:rsidP="0056638E">
      <w:pPr>
        <w:rPr>
          <w:rFonts w:asciiTheme="minorHAnsi" w:hAnsiTheme="minorHAnsi"/>
        </w:rPr>
      </w:pPr>
    </w:p>
    <w:p w14:paraId="79957ABF" w14:textId="77777777" w:rsidR="0056638E" w:rsidRPr="00925987" w:rsidRDefault="0056638E" w:rsidP="0056638E">
      <w:pPr>
        <w:rPr>
          <w:rFonts w:asciiTheme="minorHAnsi" w:hAnsiTheme="minorHAnsi"/>
        </w:rPr>
      </w:pPr>
    </w:p>
    <w:p w14:paraId="7692DFAE" w14:textId="77777777" w:rsidR="0056638E" w:rsidRPr="00925987" w:rsidRDefault="0056638E" w:rsidP="0056638E">
      <w:pPr>
        <w:rPr>
          <w:rFonts w:asciiTheme="minorHAnsi" w:hAnsiTheme="minorHAnsi"/>
        </w:rPr>
      </w:pPr>
    </w:p>
    <w:p w14:paraId="7B9BFE6F" w14:textId="77777777" w:rsidR="0056638E" w:rsidRPr="00925987" w:rsidRDefault="0056638E" w:rsidP="0056638E">
      <w:pPr>
        <w:rPr>
          <w:rFonts w:asciiTheme="minorHAnsi" w:hAnsiTheme="minorHAnsi"/>
        </w:rPr>
      </w:pPr>
    </w:p>
    <w:p w14:paraId="0BDC15B7" w14:textId="77777777" w:rsidR="0072610C" w:rsidRPr="00925987" w:rsidRDefault="0072610C">
      <w:pPr>
        <w:spacing w:after="200" w:line="276" w:lineRule="auto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br w:type="page"/>
      </w:r>
    </w:p>
    <w:p w14:paraId="2A7CDBA4" w14:textId="21531868" w:rsidR="0056638E" w:rsidRPr="00925987" w:rsidRDefault="0056638E" w:rsidP="0056638E">
      <w:pPr>
        <w:spacing w:after="200" w:line="276" w:lineRule="auto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lastRenderedPageBreak/>
        <w:t xml:space="preserve">DECLARAÇÃO </w:t>
      </w:r>
      <w:r w:rsidRPr="00925987">
        <w:rPr>
          <w:rFonts w:asciiTheme="minorHAnsi" w:eastAsiaTheme="minorHAnsi" w:hAnsiTheme="minorHAnsi"/>
          <w:b/>
          <w:bCs/>
        </w:rPr>
        <w:t>DE CAPACIDADE TÉCNICA E ADMINISTRATIVA</w:t>
      </w:r>
    </w:p>
    <w:p w14:paraId="1302EB09" w14:textId="77777777" w:rsidR="0056638E" w:rsidRPr="00925987" w:rsidRDefault="00723BF1" w:rsidP="0056638E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  <w:bCs/>
          <w:color w:val="FF0000"/>
        </w:rPr>
      </w:pPr>
      <w:r w:rsidRPr="00925987">
        <w:rPr>
          <w:rFonts w:asciiTheme="minorHAnsi" w:eastAsiaTheme="minorHAnsi" w:hAnsiTheme="minorHAnsi"/>
          <w:b/>
          <w:bCs/>
          <w:color w:val="FF0000"/>
        </w:rPr>
        <w:t>USAR PAPEL TIMBRADO</w:t>
      </w:r>
    </w:p>
    <w:p w14:paraId="71FF848B" w14:textId="77777777" w:rsidR="003A04CE" w:rsidRPr="00925987" w:rsidRDefault="003A04CE" w:rsidP="003A04CE">
      <w:pPr>
        <w:pStyle w:val="Corpodetexto"/>
        <w:spacing w:after="0" w:line="200" w:lineRule="atLeast"/>
        <w:jc w:val="right"/>
        <w:rPr>
          <w:rFonts w:asciiTheme="minorHAnsi" w:eastAsia="Arial" w:hAnsiTheme="minorHAnsi"/>
        </w:rPr>
      </w:pPr>
    </w:p>
    <w:p w14:paraId="728CC540" w14:textId="5207C4D9" w:rsidR="00AE3C42" w:rsidRPr="00925987" w:rsidRDefault="00AE3C42" w:rsidP="6A618B1C">
      <w:pPr>
        <w:spacing w:after="200" w:line="276" w:lineRule="auto"/>
        <w:jc w:val="right"/>
        <w:rPr>
          <w:rFonts w:asciiTheme="minorHAnsi" w:eastAsia="Arial" w:hAnsiTheme="minorHAnsi"/>
        </w:rPr>
      </w:pPr>
      <w:r w:rsidRPr="6A618B1C">
        <w:rPr>
          <w:rFonts w:asciiTheme="minorHAnsi" w:eastAsia="Arial" w:hAnsiTheme="minorHAnsi"/>
        </w:rPr>
        <w:t>(</w:t>
      </w:r>
      <w:r w:rsidRPr="6A618B1C">
        <w:rPr>
          <w:rFonts w:asciiTheme="minorHAnsi" w:eastAsia="Arial" w:hAnsiTheme="minorHAnsi"/>
          <w:i/>
          <w:iCs/>
        </w:rPr>
        <w:t>Local/UF</w:t>
      </w:r>
      <w:r w:rsidRPr="6A618B1C">
        <w:rPr>
          <w:rFonts w:asciiTheme="minorHAnsi" w:eastAsia="Arial" w:hAnsiTheme="minorHAnsi"/>
        </w:rPr>
        <w:t>), (</w:t>
      </w:r>
      <w:r w:rsidRPr="6A618B1C">
        <w:rPr>
          <w:rFonts w:asciiTheme="minorHAnsi" w:eastAsia="Arial" w:hAnsiTheme="minorHAnsi"/>
          <w:i/>
          <w:iCs/>
        </w:rPr>
        <w:t>dia, mês</w:t>
      </w:r>
      <w:r w:rsidR="007E2ED5" w:rsidRPr="6A618B1C">
        <w:rPr>
          <w:rFonts w:asciiTheme="minorHAnsi" w:eastAsia="Arial" w:hAnsiTheme="minorHAnsi"/>
        </w:rPr>
        <w:t>) de 20</w:t>
      </w:r>
      <w:r w:rsidR="00681A6F" w:rsidRPr="6A618B1C">
        <w:rPr>
          <w:rFonts w:asciiTheme="minorHAnsi" w:eastAsia="Arial" w:hAnsiTheme="minorHAnsi"/>
        </w:rPr>
        <w:t>2</w:t>
      </w:r>
      <w:r w:rsidR="7131EE4F" w:rsidRPr="6A618B1C">
        <w:rPr>
          <w:rFonts w:asciiTheme="minorHAnsi" w:eastAsia="Arial" w:hAnsiTheme="minorHAnsi"/>
        </w:rPr>
        <w:t>1</w:t>
      </w:r>
      <w:r w:rsidRPr="6A618B1C">
        <w:rPr>
          <w:rFonts w:asciiTheme="minorHAnsi" w:eastAsia="Arial" w:hAnsiTheme="minorHAnsi"/>
        </w:rPr>
        <w:t>.</w:t>
      </w:r>
    </w:p>
    <w:p w14:paraId="22732165" w14:textId="1DA3396C" w:rsidR="00723BF1" w:rsidRPr="00925987" w:rsidRDefault="00AE3C42" w:rsidP="6A618B1C">
      <w:pPr>
        <w:autoSpaceDE w:val="0"/>
        <w:autoSpaceDN w:val="0"/>
        <w:adjustRightInd w:val="0"/>
        <w:spacing w:before="240" w:line="360" w:lineRule="auto"/>
        <w:rPr>
          <w:rFonts w:asciiTheme="minorHAnsi" w:eastAsiaTheme="minorEastAsia" w:hAnsiTheme="minorHAnsi"/>
          <w:b/>
          <w:bCs/>
        </w:rPr>
      </w:pPr>
      <w:r w:rsidRPr="6A618B1C">
        <w:rPr>
          <w:rFonts w:asciiTheme="minorHAnsi" w:eastAsia="Arial" w:hAnsiTheme="minorHAnsi"/>
        </w:rPr>
        <w:t xml:space="preserve"> </w:t>
      </w:r>
    </w:p>
    <w:p w14:paraId="35D4DF88" w14:textId="4A8E284E" w:rsidR="0056638E" w:rsidRPr="00925987" w:rsidRDefault="0056638E" w:rsidP="6A618B1C">
      <w:pPr>
        <w:spacing w:after="200" w:line="276" w:lineRule="auto"/>
        <w:jc w:val="both"/>
        <w:rPr>
          <w:rFonts w:asciiTheme="minorHAnsi" w:eastAsia="Arial" w:hAnsiTheme="minorHAnsi"/>
        </w:rPr>
      </w:pPr>
      <w:r w:rsidRPr="6A618B1C">
        <w:rPr>
          <w:rFonts w:asciiTheme="minorHAnsi" w:eastAsiaTheme="minorEastAsia" w:hAnsiTheme="minorHAnsi"/>
        </w:rPr>
        <w:t>Declaro</w:t>
      </w:r>
      <w:r w:rsidR="003A04CE" w:rsidRPr="6A618B1C">
        <w:rPr>
          <w:rFonts w:asciiTheme="minorHAnsi" w:eastAsiaTheme="minorEastAsia" w:hAnsiTheme="minorHAnsi"/>
        </w:rPr>
        <w:t>,</w:t>
      </w:r>
      <w:r w:rsidRPr="6A618B1C">
        <w:rPr>
          <w:rFonts w:asciiTheme="minorHAnsi" w:eastAsiaTheme="minorEastAsia" w:hAnsiTheme="minorHAnsi"/>
        </w:rPr>
        <w:t xml:space="preserve"> para os devidos fins, que a Secretaria de Saúde de </w:t>
      </w:r>
      <w:r w:rsidR="00AE3C42" w:rsidRPr="6A618B1C">
        <w:rPr>
          <w:rFonts w:asciiTheme="minorHAnsi" w:eastAsia="Arial" w:hAnsiTheme="minorHAnsi"/>
        </w:rPr>
        <w:t>(</w:t>
      </w:r>
      <w:r w:rsidR="00AE3C42" w:rsidRPr="6A618B1C">
        <w:rPr>
          <w:rFonts w:asciiTheme="minorHAnsi" w:eastAsia="Arial" w:hAnsiTheme="minorHAnsi"/>
          <w:i/>
          <w:iCs/>
        </w:rPr>
        <w:t>Município/UF ou Estado</w:t>
      </w:r>
      <w:r w:rsidR="00AE3C42" w:rsidRPr="6A618B1C">
        <w:rPr>
          <w:rFonts w:asciiTheme="minorHAnsi" w:eastAsia="Arial" w:hAnsiTheme="minorHAnsi"/>
        </w:rPr>
        <w:t xml:space="preserve">) </w:t>
      </w:r>
      <w:r w:rsidRPr="6A618B1C">
        <w:rPr>
          <w:rFonts w:asciiTheme="minorHAnsi" w:eastAsiaTheme="minorEastAsia" w:hAnsiTheme="minorHAnsi"/>
        </w:rPr>
        <w:t xml:space="preserve">possui capacidade técnica </w:t>
      </w:r>
      <w:r w:rsidR="0072610C" w:rsidRPr="6A618B1C">
        <w:rPr>
          <w:rFonts w:asciiTheme="minorHAnsi" w:eastAsiaTheme="minorEastAsia" w:hAnsiTheme="minorHAnsi"/>
        </w:rPr>
        <w:t xml:space="preserve">e administrativa </w:t>
      </w:r>
      <w:r w:rsidRPr="6A618B1C">
        <w:rPr>
          <w:rFonts w:asciiTheme="minorHAnsi" w:eastAsiaTheme="minorEastAsia" w:hAnsiTheme="minorHAnsi"/>
        </w:rPr>
        <w:t xml:space="preserve">para gerenciar </w:t>
      </w:r>
      <w:r w:rsidR="0072610C" w:rsidRPr="6A618B1C">
        <w:rPr>
          <w:rFonts w:asciiTheme="minorHAnsi" w:eastAsiaTheme="minorEastAsia" w:hAnsiTheme="minorHAnsi"/>
        </w:rPr>
        <w:t xml:space="preserve">o projeto </w:t>
      </w:r>
      <w:r w:rsidRPr="6A618B1C">
        <w:rPr>
          <w:rFonts w:asciiTheme="minorHAnsi" w:eastAsiaTheme="minorEastAsia" w:hAnsiTheme="minorHAnsi"/>
        </w:rPr>
        <w:t>e execu</w:t>
      </w:r>
      <w:r w:rsidR="0072610C" w:rsidRPr="6A618B1C">
        <w:rPr>
          <w:rFonts w:asciiTheme="minorHAnsi" w:eastAsiaTheme="minorEastAsia" w:hAnsiTheme="minorHAnsi"/>
        </w:rPr>
        <w:t>tar o recurso conforme informado no Plano de trabalho d</w:t>
      </w:r>
      <w:r w:rsidR="003A04CE" w:rsidRPr="6A618B1C">
        <w:rPr>
          <w:rFonts w:asciiTheme="minorHAnsi" w:eastAsiaTheme="minorEastAsia" w:hAnsiTheme="minorHAnsi"/>
        </w:rPr>
        <w:t xml:space="preserve">a proposta de projeto submetida </w:t>
      </w:r>
      <w:r w:rsidR="00217C74" w:rsidRPr="6A618B1C">
        <w:rPr>
          <w:rFonts w:asciiTheme="minorHAnsi" w:eastAsiaTheme="minorEastAsia" w:hAnsiTheme="minorHAnsi"/>
        </w:rPr>
        <w:t>ao</w:t>
      </w:r>
      <w:r w:rsidR="00723BF1" w:rsidRPr="6A618B1C">
        <w:rPr>
          <w:rFonts w:asciiTheme="minorHAnsi" w:eastAsiaTheme="minorEastAsia" w:hAnsiTheme="minorHAnsi"/>
        </w:rPr>
        <w:t xml:space="preserve"> </w:t>
      </w:r>
      <w:r w:rsidR="00681A6F" w:rsidRPr="6A618B1C">
        <w:rPr>
          <w:rFonts w:asciiTheme="minorHAnsi" w:hAnsiTheme="minorHAnsi"/>
        </w:rPr>
        <w:t xml:space="preserve">Edital SCTIE/MS nº </w:t>
      </w:r>
      <w:r w:rsidR="184B627D" w:rsidRPr="6A618B1C">
        <w:rPr>
          <w:rFonts w:asciiTheme="minorHAnsi" w:hAnsiTheme="minorHAnsi"/>
        </w:rPr>
        <w:t>1</w:t>
      </w:r>
      <w:r w:rsidR="00681A6F" w:rsidRPr="6A618B1C">
        <w:rPr>
          <w:rFonts w:asciiTheme="minorHAnsi" w:hAnsiTheme="minorHAnsi"/>
        </w:rPr>
        <w:t xml:space="preserve">, de </w:t>
      </w:r>
      <w:r w:rsidR="1A343880" w:rsidRPr="6A618B1C">
        <w:rPr>
          <w:rFonts w:asciiTheme="minorHAnsi" w:hAnsiTheme="minorHAnsi"/>
        </w:rPr>
        <w:t>21</w:t>
      </w:r>
      <w:r w:rsidR="00681A6F" w:rsidRPr="6A618B1C">
        <w:rPr>
          <w:rFonts w:asciiTheme="minorHAnsi" w:hAnsiTheme="minorHAnsi"/>
        </w:rPr>
        <w:t xml:space="preserve"> de </w:t>
      </w:r>
      <w:r w:rsidR="6174E5DD" w:rsidRPr="6A618B1C">
        <w:rPr>
          <w:rFonts w:asciiTheme="minorHAnsi" w:hAnsiTheme="minorHAnsi"/>
        </w:rPr>
        <w:t>outubro</w:t>
      </w:r>
      <w:r w:rsidR="00681A6F" w:rsidRPr="6A618B1C">
        <w:rPr>
          <w:rFonts w:asciiTheme="minorHAnsi" w:hAnsiTheme="minorHAnsi"/>
        </w:rPr>
        <w:t xml:space="preserve"> de 202</w:t>
      </w:r>
      <w:r w:rsidR="4DCF64EB" w:rsidRPr="6A618B1C">
        <w:rPr>
          <w:rFonts w:asciiTheme="minorHAnsi" w:hAnsiTheme="minorHAnsi"/>
        </w:rPr>
        <w:t>1</w:t>
      </w:r>
      <w:r w:rsidR="003A04CE" w:rsidRPr="6A618B1C">
        <w:rPr>
          <w:rFonts w:asciiTheme="minorHAnsi" w:hAnsiTheme="minorHAnsi"/>
        </w:rPr>
        <w:t>.</w:t>
      </w:r>
    </w:p>
    <w:p w14:paraId="429034F4" w14:textId="77777777" w:rsidR="0056638E" w:rsidRPr="00925987" w:rsidRDefault="0056638E" w:rsidP="0056638E">
      <w:pPr>
        <w:autoSpaceDE w:val="0"/>
        <w:autoSpaceDN w:val="0"/>
        <w:adjustRightInd w:val="0"/>
        <w:spacing w:before="240" w:line="360" w:lineRule="auto"/>
        <w:jc w:val="right"/>
        <w:rPr>
          <w:rFonts w:asciiTheme="minorHAnsi" w:eastAsiaTheme="minorHAnsi" w:hAnsiTheme="minorHAnsi"/>
        </w:rPr>
      </w:pPr>
    </w:p>
    <w:p w14:paraId="0D5A3CC3" w14:textId="77777777" w:rsidR="009A7908" w:rsidRPr="00925987" w:rsidRDefault="009A7908" w:rsidP="00AE3C42">
      <w:pPr>
        <w:autoSpaceDE w:val="0"/>
        <w:autoSpaceDN w:val="0"/>
        <w:adjustRightInd w:val="0"/>
        <w:spacing w:before="240"/>
        <w:jc w:val="center"/>
        <w:rPr>
          <w:rFonts w:asciiTheme="minorHAnsi" w:eastAsiaTheme="minorHAnsi" w:hAnsiTheme="minorHAnsi"/>
          <w:i/>
        </w:rPr>
      </w:pPr>
      <w:r w:rsidRPr="00925987">
        <w:rPr>
          <w:rFonts w:asciiTheme="minorHAnsi" w:eastAsiaTheme="minorHAnsi" w:hAnsiTheme="minorHAnsi"/>
        </w:rPr>
        <w:t>________________________</w:t>
      </w:r>
      <w:proofErr w:type="gramStart"/>
      <w:r w:rsidRPr="00925987">
        <w:rPr>
          <w:rFonts w:asciiTheme="minorHAnsi" w:eastAsiaTheme="minorHAnsi" w:hAnsiTheme="minorHAnsi"/>
        </w:rPr>
        <w:t>_(</w:t>
      </w:r>
      <w:proofErr w:type="gramEnd"/>
      <w:r w:rsidRPr="00925987">
        <w:rPr>
          <w:rFonts w:asciiTheme="minorHAnsi" w:eastAsiaTheme="minorHAnsi" w:hAnsiTheme="minorHAnsi"/>
          <w:i/>
        </w:rPr>
        <w:t>Assinatura)</w:t>
      </w:r>
    </w:p>
    <w:p w14:paraId="58EFA4E5" w14:textId="59D9BA7D" w:rsidR="00AE3C42" w:rsidRPr="00925987" w:rsidRDefault="00AE3C42" w:rsidP="00AE3C42">
      <w:pPr>
        <w:autoSpaceDE w:val="0"/>
        <w:autoSpaceDN w:val="0"/>
        <w:adjustRightInd w:val="0"/>
        <w:spacing w:before="240"/>
        <w:jc w:val="center"/>
        <w:rPr>
          <w:rFonts w:asciiTheme="minorHAnsi" w:hAnsiTheme="minorHAnsi"/>
          <w:b/>
          <w:i/>
        </w:rPr>
      </w:pPr>
      <w:r w:rsidRPr="00925987">
        <w:rPr>
          <w:rFonts w:asciiTheme="minorHAnsi" w:eastAsiaTheme="minorHAnsi" w:hAnsiTheme="minorHAnsi"/>
          <w:b/>
          <w:i/>
        </w:rPr>
        <w:t>NOME, FUNÇÃO, MATRÍCULA E CARIMBO</w:t>
      </w:r>
      <w:r w:rsidRPr="00925987">
        <w:rPr>
          <w:rFonts w:asciiTheme="minorHAnsi" w:eastAsiaTheme="minorHAnsi" w:hAnsiTheme="minorHAnsi"/>
          <w:b/>
        </w:rPr>
        <w:t xml:space="preserve"> </w:t>
      </w:r>
      <w:r w:rsidRPr="00925987">
        <w:rPr>
          <w:rFonts w:asciiTheme="minorHAnsi" w:eastAsiaTheme="minorHAnsi" w:hAnsiTheme="minorHAnsi"/>
          <w:b/>
          <w:i/>
        </w:rPr>
        <w:t>(Secretário de Saúde)</w:t>
      </w:r>
    </w:p>
    <w:p w14:paraId="7C95D1AF" w14:textId="77777777" w:rsidR="00AE3C42" w:rsidRPr="00925987" w:rsidRDefault="00AE3C42" w:rsidP="00AE3C42">
      <w:pPr>
        <w:rPr>
          <w:rFonts w:asciiTheme="minorHAnsi" w:hAnsiTheme="minorHAnsi"/>
        </w:rPr>
      </w:pPr>
    </w:p>
    <w:p w14:paraId="4B2D191E" w14:textId="77777777" w:rsidR="0056638E" w:rsidRPr="00925987" w:rsidRDefault="0056638E" w:rsidP="0056638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/>
        </w:rPr>
      </w:pPr>
    </w:p>
    <w:p w14:paraId="1C296101" w14:textId="77777777" w:rsidR="0056638E" w:rsidRPr="00925987" w:rsidRDefault="0056638E" w:rsidP="0056638E">
      <w:pPr>
        <w:spacing w:after="200" w:line="276" w:lineRule="auto"/>
        <w:rPr>
          <w:rFonts w:asciiTheme="minorHAnsi" w:eastAsia="Times New Roman" w:hAnsiTheme="minorHAnsi"/>
          <w:lang w:eastAsia="pt-BR"/>
        </w:rPr>
      </w:pPr>
    </w:p>
    <w:p w14:paraId="7A7B1350" w14:textId="77777777" w:rsidR="0056638E" w:rsidRPr="00925987" w:rsidRDefault="0056638E" w:rsidP="0056638E">
      <w:pPr>
        <w:rPr>
          <w:rFonts w:asciiTheme="minorHAnsi" w:hAnsiTheme="minorHAnsi"/>
        </w:rPr>
      </w:pPr>
    </w:p>
    <w:p w14:paraId="5EA0EDDB" w14:textId="77777777" w:rsidR="00BE29D0" w:rsidRPr="00925987" w:rsidRDefault="00BE29D0" w:rsidP="0056638E">
      <w:pPr>
        <w:rPr>
          <w:rFonts w:asciiTheme="minorHAnsi" w:hAnsiTheme="minorHAnsi"/>
        </w:rPr>
      </w:pPr>
    </w:p>
    <w:p w14:paraId="5ED1C5E5" w14:textId="77777777" w:rsidR="00BE29D0" w:rsidRPr="00925987" w:rsidRDefault="00BE29D0" w:rsidP="0056638E">
      <w:pPr>
        <w:rPr>
          <w:rFonts w:asciiTheme="minorHAnsi" w:hAnsiTheme="minorHAnsi"/>
        </w:rPr>
      </w:pPr>
    </w:p>
    <w:p w14:paraId="30A1CC24" w14:textId="77777777" w:rsidR="00BE29D0" w:rsidRPr="00925987" w:rsidRDefault="00BE29D0" w:rsidP="0056638E">
      <w:pPr>
        <w:rPr>
          <w:rFonts w:asciiTheme="minorHAnsi" w:hAnsiTheme="minorHAnsi"/>
        </w:rPr>
      </w:pPr>
    </w:p>
    <w:p w14:paraId="4A2154C6" w14:textId="77777777" w:rsidR="00BE29D0" w:rsidRPr="00925987" w:rsidRDefault="00BE29D0" w:rsidP="0056638E">
      <w:pPr>
        <w:rPr>
          <w:rFonts w:asciiTheme="minorHAnsi" w:hAnsiTheme="minorHAnsi"/>
        </w:rPr>
      </w:pPr>
    </w:p>
    <w:p w14:paraId="7BBE05A5" w14:textId="77777777" w:rsidR="00BE29D0" w:rsidRPr="00925987" w:rsidRDefault="00BE29D0" w:rsidP="0056638E">
      <w:pPr>
        <w:rPr>
          <w:rFonts w:asciiTheme="minorHAnsi" w:hAnsiTheme="minorHAnsi"/>
        </w:rPr>
      </w:pPr>
    </w:p>
    <w:p w14:paraId="43EB835A" w14:textId="77777777" w:rsidR="00BE29D0" w:rsidRPr="00925987" w:rsidRDefault="00BE29D0" w:rsidP="0056638E">
      <w:pPr>
        <w:rPr>
          <w:rFonts w:asciiTheme="minorHAnsi" w:hAnsiTheme="minorHAnsi"/>
        </w:rPr>
      </w:pPr>
    </w:p>
    <w:p w14:paraId="3D1AE9A3" w14:textId="77777777" w:rsidR="00723BF1" w:rsidRPr="00925987" w:rsidRDefault="00723BF1" w:rsidP="0056638E">
      <w:pPr>
        <w:rPr>
          <w:rFonts w:asciiTheme="minorHAnsi" w:hAnsiTheme="minorHAnsi"/>
        </w:rPr>
      </w:pPr>
    </w:p>
    <w:p w14:paraId="4C81F92A" w14:textId="77777777" w:rsidR="00723BF1" w:rsidRPr="00925987" w:rsidRDefault="00723BF1" w:rsidP="0056638E">
      <w:pPr>
        <w:rPr>
          <w:rFonts w:asciiTheme="minorHAnsi" w:hAnsiTheme="minorHAnsi"/>
        </w:rPr>
      </w:pPr>
    </w:p>
    <w:p w14:paraId="3140B021" w14:textId="77777777" w:rsidR="00BE29D0" w:rsidRPr="00925987" w:rsidRDefault="00BE29D0" w:rsidP="0056638E">
      <w:pPr>
        <w:rPr>
          <w:rFonts w:asciiTheme="minorHAnsi" w:hAnsiTheme="minorHAnsi"/>
        </w:rPr>
      </w:pPr>
    </w:p>
    <w:p w14:paraId="19B19CBC" w14:textId="4E9EA0B1" w:rsidR="003A04CE" w:rsidRDefault="003A04CE">
      <w:pPr>
        <w:spacing w:after="200" w:line="276" w:lineRule="auto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br w:type="page"/>
      </w:r>
    </w:p>
    <w:p w14:paraId="51E666D9" w14:textId="77777777" w:rsidR="007C4ABF" w:rsidRDefault="007C4ABF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DECLARAÇÃO DE COMPROMISSO DE CONTRAPARTIDA</w:t>
      </w:r>
    </w:p>
    <w:p w14:paraId="1F043A35" w14:textId="77777777" w:rsidR="007C4ABF" w:rsidRPr="00925987" w:rsidRDefault="007C4ABF" w:rsidP="007C4ABF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  <w:bCs/>
          <w:color w:val="FF0000"/>
        </w:rPr>
      </w:pPr>
      <w:r w:rsidRPr="00925987">
        <w:rPr>
          <w:rFonts w:asciiTheme="minorHAnsi" w:eastAsiaTheme="minorHAnsi" w:hAnsiTheme="minorHAnsi"/>
          <w:b/>
          <w:bCs/>
          <w:color w:val="FF0000"/>
        </w:rPr>
        <w:t>USAR PAPEL TIMBRADO</w:t>
      </w:r>
    </w:p>
    <w:p w14:paraId="0039B5FC" w14:textId="77777777" w:rsidR="007C4ABF" w:rsidRPr="00925987" w:rsidRDefault="007C4ABF" w:rsidP="007C4ABF">
      <w:pPr>
        <w:pStyle w:val="Corpodetexto"/>
        <w:spacing w:after="0" w:line="200" w:lineRule="atLeast"/>
        <w:jc w:val="right"/>
        <w:rPr>
          <w:rFonts w:asciiTheme="minorHAnsi" w:eastAsia="Arial" w:hAnsiTheme="minorHAnsi"/>
        </w:rPr>
      </w:pPr>
    </w:p>
    <w:p w14:paraId="410736E6" w14:textId="0EDCB9F5" w:rsidR="007C4ABF" w:rsidRPr="00925987" w:rsidRDefault="007C4ABF" w:rsidP="6A618B1C">
      <w:pPr>
        <w:spacing w:after="200" w:line="276" w:lineRule="auto"/>
        <w:jc w:val="right"/>
        <w:rPr>
          <w:rFonts w:asciiTheme="minorHAnsi" w:eastAsia="Arial" w:hAnsiTheme="minorHAnsi"/>
        </w:rPr>
      </w:pPr>
      <w:r w:rsidRPr="6A618B1C">
        <w:rPr>
          <w:rFonts w:asciiTheme="minorHAnsi" w:eastAsia="Arial" w:hAnsiTheme="minorHAnsi"/>
        </w:rPr>
        <w:t>(</w:t>
      </w:r>
      <w:r w:rsidRPr="6A618B1C">
        <w:rPr>
          <w:rFonts w:asciiTheme="minorHAnsi" w:eastAsia="Arial" w:hAnsiTheme="minorHAnsi"/>
          <w:i/>
          <w:iCs/>
        </w:rPr>
        <w:t>Local/UF</w:t>
      </w:r>
      <w:r w:rsidRPr="6A618B1C">
        <w:rPr>
          <w:rFonts w:asciiTheme="minorHAnsi" w:eastAsia="Arial" w:hAnsiTheme="minorHAnsi"/>
        </w:rPr>
        <w:t>), (</w:t>
      </w:r>
      <w:r w:rsidRPr="6A618B1C">
        <w:rPr>
          <w:rFonts w:asciiTheme="minorHAnsi" w:eastAsia="Arial" w:hAnsiTheme="minorHAnsi"/>
          <w:i/>
          <w:iCs/>
        </w:rPr>
        <w:t>dia, mês</w:t>
      </w:r>
      <w:r w:rsidRPr="6A618B1C">
        <w:rPr>
          <w:rFonts w:asciiTheme="minorHAnsi" w:eastAsia="Arial" w:hAnsiTheme="minorHAnsi"/>
        </w:rPr>
        <w:t>) de 202</w:t>
      </w:r>
      <w:r w:rsidR="440B96C6" w:rsidRPr="6A618B1C">
        <w:rPr>
          <w:rFonts w:asciiTheme="minorHAnsi" w:eastAsia="Arial" w:hAnsiTheme="minorHAnsi"/>
        </w:rPr>
        <w:t>1</w:t>
      </w:r>
      <w:r w:rsidRPr="6A618B1C">
        <w:rPr>
          <w:rFonts w:asciiTheme="minorHAnsi" w:eastAsia="Arial" w:hAnsiTheme="minorHAnsi"/>
        </w:rPr>
        <w:t>.</w:t>
      </w:r>
    </w:p>
    <w:p w14:paraId="4CD1F1CB" w14:textId="77777777" w:rsidR="007C4ABF" w:rsidRPr="00925987" w:rsidRDefault="007C4ABF" w:rsidP="6A618B1C">
      <w:pPr>
        <w:autoSpaceDE w:val="0"/>
        <w:autoSpaceDN w:val="0"/>
        <w:adjustRightInd w:val="0"/>
        <w:spacing w:before="240" w:line="360" w:lineRule="auto"/>
        <w:rPr>
          <w:rFonts w:asciiTheme="minorHAnsi" w:eastAsiaTheme="minorEastAsia" w:hAnsiTheme="minorHAnsi"/>
          <w:b/>
          <w:bCs/>
        </w:rPr>
      </w:pPr>
      <w:r w:rsidRPr="6A618B1C">
        <w:rPr>
          <w:rFonts w:asciiTheme="minorHAnsi" w:eastAsia="Arial" w:hAnsiTheme="minorHAnsi"/>
        </w:rPr>
        <w:t xml:space="preserve"> </w:t>
      </w:r>
    </w:p>
    <w:p w14:paraId="3B191ECB" w14:textId="15DCF4B9" w:rsidR="009C630D" w:rsidRPr="00925987" w:rsidRDefault="007C4ABF" w:rsidP="0EE8F7A5">
      <w:pPr>
        <w:spacing w:after="200" w:line="276" w:lineRule="auto"/>
        <w:jc w:val="both"/>
        <w:rPr>
          <w:rFonts w:asciiTheme="minorHAnsi" w:eastAsia="Arial" w:hAnsiTheme="minorHAnsi"/>
        </w:rPr>
      </w:pPr>
      <w:r w:rsidRPr="17D8842F">
        <w:rPr>
          <w:rFonts w:asciiTheme="minorHAnsi" w:eastAsiaTheme="minorEastAsia" w:hAnsiTheme="minorHAnsi"/>
        </w:rPr>
        <w:t xml:space="preserve">Declaro, para os devidos fins, que a Secretaria de Saúde de </w:t>
      </w:r>
      <w:r w:rsidRPr="17D8842F">
        <w:rPr>
          <w:rFonts w:asciiTheme="minorHAnsi" w:eastAsia="Arial" w:hAnsiTheme="minorHAnsi"/>
        </w:rPr>
        <w:t>(</w:t>
      </w:r>
      <w:r w:rsidRPr="17D8842F">
        <w:rPr>
          <w:rFonts w:asciiTheme="minorHAnsi" w:eastAsia="Arial" w:hAnsiTheme="minorHAnsi"/>
          <w:i/>
          <w:iCs/>
        </w:rPr>
        <w:t>Município/UF ou Estado</w:t>
      </w:r>
      <w:r w:rsidR="00810894" w:rsidRPr="17D8842F">
        <w:rPr>
          <w:rFonts w:asciiTheme="minorHAnsi" w:eastAsia="Arial" w:hAnsiTheme="minorHAnsi"/>
        </w:rPr>
        <w:t xml:space="preserve">), se compromete, como contrapartida, </w:t>
      </w:r>
      <w:r w:rsidR="00810894" w:rsidRPr="17D8842F">
        <w:rPr>
          <w:rFonts w:asciiTheme="minorHAnsi" w:eastAsia="Arial" w:hAnsiTheme="minorHAnsi"/>
          <w:b/>
          <w:bCs/>
        </w:rPr>
        <w:t xml:space="preserve">a oferecer área apropriada para instalação de uma Farmácia Viva e realizar todas as adequações imobiliárias necessárias para o funcionamento de uma Farmácia Viva, incluindo cultivo, beneficiamento e preparação dos fitoterápicos, atendendo a todos os requisitos dispostos na RDC </w:t>
      </w:r>
      <w:r w:rsidR="56171276" w:rsidRPr="17D8842F">
        <w:rPr>
          <w:rFonts w:asciiTheme="minorHAnsi" w:eastAsia="Arial" w:hAnsiTheme="minorHAnsi"/>
          <w:b/>
          <w:bCs/>
        </w:rPr>
        <w:t xml:space="preserve">nº </w:t>
      </w:r>
      <w:r w:rsidR="00810894" w:rsidRPr="17D8842F">
        <w:rPr>
          <w:rFonts w:asciiTheme="minorHAnsi" w:eastAsia="Arial" w:hAnsiTheme="minorHAnsi"/>
          <w:b/>
          <w:bCs/>
        </w:rPr>
        <w:t>18/2013</w:t>
      </w:r>
      <w:r w:rsidR="00810894" w:rsidRPr="17D8842F">
        <w:rPr>
          <w:rFonts w:asciiTheme="minorHAnsi" w:eastAsia="Arial" w:hAnsiTheme="minorHAnsi"/>
        </w:rPr>
        <w:t xml:space="preserve">. Declaro ainda, que </w:t>
      </w:r>
      <w:r w:rsidR="386242C8" w:rsidRPr="17D8842F">
        <w:rPr>
          <w:rFonts w:asciiTheme="minorHAnsi" w:eastAsia="Arial" w:hAnsiTheme="minorHAnsi"/>
        </w:rPr>
        <w:t>a</w:t>
      </w:r>
      <w:r w:rsidR="00A65F52" w:rsidRPr="17D8842F">
        <w:rPr>
          <w:rFonts w:asciiTheme="minorHAnsi" w:eastAsia="Arial" w:hAnsiTheme="minorHAnsi"/>
        </w:rPr>
        <w:t xml:space="preserve"> Secretaria está ciente e compromete-se a </w:t>
      </w:r>
      <w:r w:rsidR="00A65F52" w:rsidRPr="17D8842F">
        <w:rPr>
          <w:rFonts w:asciiTheme="minorHAnsi" w:eastAsia="Arial" w:hAnsiTheme="minorHAnsi"/>
          <w:b/>
          <w:bCs/>
        </w:rPr>
        <w:t>custear todas as despesas não cobertas</w:t>
      </w:r>
      <w:r w:rsidR="00A65F52" w:rsidRPr="17D8842F">
        <w:rPr>
          <w:rFonts w:asciiTheme="minorHAnsi" w:eastAsia="Arial" w:hAnsiTheme="minorHAnsi"/>
        </w:rPr>
        <w:t xml:space="preserve">, </w:t>
      </w:r>
      <w:r w:rsidR="009C630D" w:rsidRPr="17D8842F">
        <w:rPr>
          <w:rFonts w:asciiTheme="minorHAnsi" w:eastAsia="Arial" w:hAnsiTheme="minorHAnsi"/>
        </w:rPr>
        <w:t>elencadas</w:t>
      </w:r>
      <w:r w:rsidR="00A65F52" w:rsidRPr="17D8842F">
        <w:rPr>
          <w:rFonts w:asciiTheme="minorHAnsi" w:eastAsia="Arial" w:hAnsiTheme="minorHAnsi"/>
        </w:rPr>
        <w:t xml:space="preserve"> no item </w:t>
      </w:r>
      <w:r w:rsidR="009C630D" w:rsidRPr="17D8842F">
        <w:rPr>
          <w:rFonts w:asciiTheme="minorHAnsi" w:eastAsia="Arial" w:hAnsiTheme="minorHAnsi"/>
        </w:rPr>
        <w:t>1.3.8.</w:t>
      </w:r>
      <w:r w:rsidR="009C630D" w:rsidRPr="17D8842F">
        <w:rPr>
          <w:rFonts w:asciiTheme="minorHAnsi" w:hAnsiTheme="minorHAnsi"/>
          <w:b/>
          <w:bCs/>
        </w:rPr>
        <w:t xml:space="preserve"> </w:t>
      </w:r>
      <w:proofErr w:type="gramStart"/>
      <w:r w:rsidR="009C630D" w:rsidRPr="17D8842F">
        <w:rPr>
          <w:rFonts w:asciiTheme="minorHAnsi" w:hAnsiTheme="minorHAnsi"/>
        </w:rPr>
        <w:t>do</w:t>
      </w:r>
      <w:proofErr w:type="gramEnd"/>
      <w:r w:rsidR="009C630D" w:rsidRPr="17D8842F">
        <w:rPr>
          <w:rFonts w:asciiTheme="minorHAnsi" w:hAnsiTheme="minorHAnsi"/>
          <w:b/>
          <w:bCs/>
        </w:rPr>
        <w:t xml:space="preserve"> </w:t>
      </w:r>
      <w:r w:rsidR="009C630D" w:rsidRPr="17D8842F">
        <w:rPr>
          <w:rFonts w:asciiTheme="minorHAnsi" w:hAnsiTheme="minorHAnsi"/>
        </w:rPr>
        <w:t xml:space="preserve">Edital SCTIE/MS nº </w:t>
      </w:r>
      <w:r w:rsidR="15151CC6" w:rsidRPr="17D8842F">
        <w:rPr>
          <w:rFonts w:asciiTheme="minorHAnsi" w:hAnsiTheme="minorHAnsi"/>
        </w:rPr>
        <w:t>1</w:t>
      </w:r>
      <w:r w:rsidR="009C630D" w:rsidRPr="17D8842F">
        <w:rPr>
          <w:rFonts w:asciiTheme="minorHAnsi" w:hAnsiTheme="minorHAnsi"/>
        </w:rPr>
        <w:t xml:space="preserve">, de </w:t>
      </w:r>
      <w:r w:rsidR="70635FA6" w:rsidRPr="17D8842F">
        <w:rPr>
          <w:rFonts w:asciiTheme="minorHAnsi" w:hAnsiTheme="minorHAnsi"/>
        </w:rPr>
        <w:t>21</w:t>
      </w:r>
      <w:r w:rsidR="009C630D" w:rsidRPr="17D8842F">
        <w:rPr>
          <w:rFonts w:asciiTheme="minorHAnsi" w:hAnsiTheme="minorHAnsi"/>
        </w:rPr>
        <w:t xml:space="preserve"> de </w:t>
      </w:r>
      <w:r w:rsidR="0B9C9824" w:rsidRPr="17D8842F">
        <w:rPr>
          <w:rFonts w:asciiTheme="minorHAnsi" w:hAnsiTheme="minorHAnsi"/>
        </w:rPr>
        <w:t>outubro</w:t>
      </w:r>
      <w:r w:rsidR="009C630D" w:rsidRPr="17D8842F">
        <w:rPr>
          <w:rFonts w:asciiTheme="minorHAnsi" w:hAnsiTheme="minorHAnsi"/>
        </w:rPr>
        <w:t xml:space="preserve"> de 202</w:t>
      </w:r>
      <w:r w:rsidR="23432088" w:rsidRPr="17D8842F">
        <w:rPr>
          <w:rFonts w:asciiTheme="minorHAnsi" w:hAnsiTheme="minorHAnsi"/>
        </w:rPr>
        <w:t>1</w:t>
      </w:r>
      <w:r w:rsidR="009C630D" w:rsidRPr="17D8842F">
        <w:rPr>
          <w:rFonts w:asciiTheme="minorHAnsi" w:hAnsiTheme="minorHAnsi"/>
        </w:rPr>
        <w:t>.</w:t>
      </w:r>
    </w:p>
    <w:p w14:paraId="1FAE960D" w14:textId="456F18A3" w:rsidR="0EE8F7A5" w:rsidRDefault="0EE8F7A5" w:rsidP="0EE8F7A5">
      <w:pPr>
        <w:spacing w:after="200" w:line="276" w:lineRule="auto"/>
        <w:jc w:val="both"/>
      </w:pPr>
    </w:p>
    <w:p w14:paraId="36877B92" w14:textId="3AD8E1BE" w:rsidR="007C4ABF" w:rsidRPr="009C630D" w:rsidRDefault="007C4ABF" w:rsidP="007C4ABF">
      <w:pPr>
        <w:spacing w:after="200" w:line="276" w:lineRule="auto"/>
        <w:rPr>
          <w:rFonts w:asciiTheme="minorHAnsi" w:hAnsiTheme="minorHAnsi"/>
        </w:rPr>
      </w:pPr>
    </w:p>
    <w:p w14:paraId="3E3917EE" w14:textId="77777777" w:rsidR="00D67A7A" w:rsidRPr="00925987" w:rsidRDefault="00D67A7A" w:rsidP="00D67A7A">
      <w:pPr>
        <w:autoSpaceDE w:val="0"/>
        <w:autoSpaceDN w:val="0"/>
        <w:adjustRightInd w:val="0"/>
        <w:spacing w:before="240" w:line="360" w:lineRule="auto"/>
        <w:jc w:val="right"/>
        <w:rPr>
          <w:rFonts w:asciiTheme="minorHAnsi" w:eastAsiaTheme="minorHAnsi" w:hAnsiTheme="minorHAnsi"/>
        </w:rPr>
      </w:pPr>
    </w:p>
    <w:p w14:paraId="2F57D749" w14:textId="77777777" w:rsidR="00D67A7A" w:rsidRPr="00925987" w:rsidRDefault="00D67A7A" w:rsidP="00D67A7A">
      <w:pPr>
        <w:autoSpaceDE w:val="0"/>
        <w:autoSpaceDN w:val="0"/>
        <w:adjustRightInd w:val="0"/>
        <w:spacing w:before="240"/>
        <w:jc w:val="center"/>
        <w:rPr>
          <w:rFonts w:asciiTheme="minorHAnsi" w:eastAsiaTheme="minorHAnsi" w:hAnsiTheme="minorHAnsi"/>
          <w:i/>
        </w:rPr>
      </w:pPr>
      <w:r w:rsidRPr="00925987">
        <w:rPr>
          <w:rFonts w:asciiTheme="minorHAnsi" w:eastAsiaTheme="minorHAnsi" w:hAnsiTheme="minorHAnsi"/>
        </w:rPr>
        <w:t>________________________</w:t>
      </w:r>
      <w:proofErr w:type="gramStart"/>
      <w:r w:rsidRPr="00925987">
        <w:rPr>
          <w:rFonts w:asciiTheme="minorHAnsi" w:eastAsiaTheme="minorHAnsi" w:hAnsiTheme="minorHAnsi"/>
        </w:rPr>
        <w:t>_(</w:t>
      </w:r>
      <w:proofErr w:type="gramEnd"/>
      <w:r w:rsidRPr="00925987">
        <w:rPr>
          <w:rFonts w:asciiTheme="minorHAnsi" w:eastAsiaTheme="minorHAnsi" w:hAnsiTheme="minorHAnsi"/>
          <w:i/>
        </w:rPr>
        <w:t>Assinatura)</w:t>
      </w:r>
    </w:p>
    <w:p w14:paraId="57EACC7B" w14:textId="77777777" w:rsidR="00D67A7A" w:rsidRPr="00925987" w:rsidRDefault="00D67A7A" w:rsidP="00D67A7A">
      <w:pPr>
        <w:autoSpaceDE w:val="0"/>
        <w:autoSpaceDN w:val="0"/>
        <w:adjustRightInd w:val="0"/>
        <w:spacing w:before="240"/>
        <w:jc w:val="center"/>
        <w:rPr>
          <w:rFonts w:asciiTheme="minorHAnsi" w:hAnsiTheme="minorHAnsi"/>
          <w:b/>
          <w:i/>
        </w:rPr>
      </w:pPr>
      <w:r w:rsidRPr="00925987">
        <w:rPr>
          <w:rFonts w:asciiTheme="minorHAnsi" w:eastAsiaTheme="minorHAnsi" w:hAnsiTheme="minorHAnsi"/>
          <w:b/>
          <w:i/>
        </w:rPr>
        <w:t>NOME, FUNÇÃO, MATRÍCULA E CARIMBO</w:t>
      </w:r>
      <w:r w:rsidRPr="00925987">
        <w:rPr>
          <w:rFonts w:asciiTheme="minorHAnsi" w:eastAsiaTheme="minorHAnsi" w:hAnsiTheme="minorHAnsi"/>
          <w:b/>
        </w:rPr>
        <w:t xml:space="preserve"> </w:t>
      </w:r>
      <w:r w:rsidRPr="00925987">
        <w:rPr>
          <w:rFonts w:asciiTheme="minorHAnsi" w:eastAsiaTheme="minorHAnsi" w:hAnsiTheme="minorHAnsi"/>
          <w:b/>
          <w:i/>
        </w:rPr>
        <w:t>(Secretário de Saúde)</w:t>
      </w:r>
    </w:p>
    <w:p w14:paraId="65B37707" w14:textId="77777777" w:rsidR="00D67A7A" w:rsidRPr="00925987" w:rsidRDefault="00D67A7A" w:rsidP="00D67A7A">
      <w:pPr>
        <w:rPr>
          <w:rFonts w:asciiTheme="minorHAnsi" w:hAnsiTheme="minorHAnsi"/>
        </w:rPr>
      </w:pPr>
    </w:p>
    <w:p w14:paraId="30EA3A69" w14:textId="77777777" w:rsidR="00D67A7A" w:rsidRPr="00925987" w:rsidRDefault="00D67A7A" w:rsidP="00D67A7A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/>
        </w:rPr>
      </w:pPr>
    </w:p>
    <w:p w14:paraId="02FAFC21" w14:textId="77777777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37E781CF" w14:textId="476BBFEF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0BAF1695" w14:textId="5702150A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05EE0258" w14:textId="16DC980D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27C1F966" w14:textId="57898D41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52FCD03A" w14:textId="47CD2433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23F29E48" w14:textId="2DAEFD42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2D36A34C" w14:textId="242357AE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7AE7631B" w14:textId="19D20C28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2A290C0F" w14:textId="03C077C4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09BF454A" w14:textId="09D1EC5F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5565ACBC" w14:textId="38A0994A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0425826E" w14:textId="2E096192" w:rsidR="007C4ABF" w:rsidRDefault="007C4ABF">
      <w:pPr>
        <w:spacing w:after="200" w:line="276" w:lineRule="auto"/>
        <w:rPr>
          <w:rFonts w:asciiTheme="minorHAnsi" w:hAnsiTheme="minorHAnsi"/>
          <w:b/>
        </w:rPr>
      </w:pPr>
    </w:p>
    <w:p w14:paraId="4DD69B5B" w14:textId="476C3CDA" w:rsidR="0074562B" w:rsidRPr="00925987" w:rsidRDefault="00BE29D0" w:rsidP="004B670B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  <w:b/>
          <w:bCs/>
          <w:color w:val="FF0000"/>
        </w:rPr>
      </w:pPr>
      <w:r w:rsidRPr="00925987">
        <w:rPr>
          <w:rFonts w:asciiTheme="minorHAnsi" w:hAnsiTheme="minorHAnsi"/>
          <w:b/>
        </w:rPr>
        <w:t xml:space="preserve">DECLARAÇÃO </w:t>
      </w:r>
      <w:r w:rsidRPr="00925987">
        <w:rPr>
          <w:rFonts w:asciiTheme="minorHAnsi" w:eastAsiaTheme="minorHAnsi" w:hAnsiTheme="minorHAnsi"/>
          <w:b/>
          <w:bCs/>
        </w:rPr>
        <w:t xml:space="preserve">DE CIÊNCIA DO SETOR RESPONSÁVEL POR </w:t>
      </w:r>
      <w:r w:rsidR="002A5143" w:rsidRPr="00925987">
        <w:rPr>
          <w:rFonts w:asciiTheme="minorHAnsi" w:eastAsiaTheme="minorHAnsi" w:hAnsiTheme="minorHAnsi"/>
          <w:b/>
          <w:bCs/>
        </w:rPr>
        <w:t xml:space="preserve">AQUISIÇÕES E </w:t>
      </w:r>
      <w:r w:rsidR="00B22A18">
        <w:rPr>
          <w:rFonts w:asciiTheme="minorHAnsi" w:eastAsiaTheme="minorHAnsi" w:hAnsiTheme="minorHAnsi"/>
          <w:b/>
          <w:bCs/>
        </w:rPr>
        <w:t>CONTRATAÇÕES</w:t>
      </w:r>
      <w:r w:rsidR="0074562B" w:rsidRPr="00925987">
        <w:rPr>
          <w:rFonts w:asciiTheme="minorHAnsi" w:eastAsiaTheme="minorHAnsi" w:hAnsiTheme="minorHAnsi"/>
          <w:b/>
          <w:bCs/>
        </w:rPr>
        <w:t xml:space="preserve"> </w:t>
      </w:r>
      <w:r w:rsidR="0074562B" w:rsidRPr="00925987">
        <w:rPr>
          <w:rFonts w:asciiTheme="minorHAnsi" w:eastAsiaTheme="minorHAnsi" w:hAnsiTheme="minorHAnsi"/>
          <w:b/>
          <w:bCs/>
          <w:color w:val="FF0000"/>
        </w:rPr>
        <w:t>ITEM NÃO OBRIGATÓRIO</w:t>
      </w:r>
    </w:p>
    <w:p w14:paraId="3D12E1B4" w14:textId="77777777" w:rsidR="003A04CE" w:rsidRPr="00925987" w:rsidRDefault="003A04CE" w:rsidP="004B670B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  <w:bCs/>
          <w:color w:val="FF0000"/>
        </w:rPr>
      </w:pPr>
      <w:r w:rsidRPr="00925987">
        <w:rPr>
          <w:rFonts w:asciiTheme="minorHAnsi" w:eastAsiaTheme="minorHAnsi" w:hAnsiTheme="minorHAnsi"/>
          <w:b/>
          <w:bCs/>
          <w:color w:val="FF0000"/>
        </w:rPr>
        <w:t>USAR PAPEL TIMBRADO</w:t>
      </w:r>
    </w:p>
    <w:p w14:paraId="18698298" w14:textId="77777777" w:rsidR="003A04CE" w:rsidRPr="00925987" w:rsidRDefault="003A04CE" w:rsidP="003A04CE">
      <w:pPr>
        <w:pStyle w:val="Corpodetexto"/>
        <w:spacing w:after="0" w:line="200" w:lineRule="atLeast"/>
        <w:jc w:val="right"/>
        <w:rPr>
          <w:rFonts w:asciiTheme="minorHAnsi" w:eastAsia="Arial" w:hAnsiTheme="minorHAnsi"/>
        </w:rPr>
      </w:pPr>
    </w:p>
    <w:p w14:paraId="22C3D0A5" w14:textId="00BFC7B2" w:rsidR="00AE3C42" w:rsidRPr="00925987" w:rsidRDefault="00AE3C42" w:rsidP="6A618B1C">
      <w:pPr>
        <w:spacing w:after="200" w:line="276" w:lineRule="auto"/>
        <w:jc w:val="right"/>
        <w:rPr>
          <w:rFonts w:asciiTheme="minorHAnsi" w:eastAsia="Arial" w:hAnsiTheme="minorHAnsi"/>
        </w:rPr>
      </w:pPr>
      <w:r w:rsidRPr="6A618B1C">
        <w:rPr>
          <w:rFonts w:asciiTheme="minorHAnsi" w:eastAsia="Arial" w:hAnsiTheme="minorHAnsi"/>
        </w:rPr>
        <w:t>(</w:t>
      </w:r>
      <w:r w:rsidRPr="6A618B1C">
        <w:rPr>
          <w:rFonts w:asciiTheme="minorHAnsi" w:eastAsia="Arial" w:hAnsiTheme="minorHAnsi"/>
          <w:i/>
          <w:iCs/>
        </w:rPr>
        <w:t>Local/UF</w:t>
      </w:r>
      <w:r w:rsidRPr="6A618B1C">
        <w:rPr>
          <w:rFonts w:asciiTheme="minorHAnsi" w:eastAsia="Arial" w:hAnsiTheme="minorHAnsi"/>
        </w:rPr>
        <w:t>), (</w:t>
      </w:r>
      <w:r w:rsidRPr="6A618B1C">
        <w:rPr>
          <w:rFonts w:asciiTheme="minorHAnsi" w:eastAsia="Arial" w:hAnsiTheme="minorHAnsi"/>
          <w:i/>
          <w:iCs/>
        </w:rPr>
        <w:t>dia, mês</w:t>
      </w:r>
      <w:r w:rsidRPr="6A618B1C">
        <w:rPr>
          <w:rFonts w:asciiTheme="minorHAnsi" w:eastAsia="Arial" w:hAnsiTheme="minorHAnsi"/>
        </w:rPr>
        <w:t>) de 20</w:t>
      </w:r>
      <w:r w:rsidR="00681A6F" w:rsidRPr="6A618B1C">
        <w:rPr>
          <w:rFonts w:asciiTheme="minorHAnsi" w:eastAsia="Arial" w:hAnsiTheme="minorHAnsi"/>
        </w:rPr>
        <w:t>2</w:t>
      </w:r>
      <w:r w:rsidR="38D2E68D" w:rsidRPr="6A618B1C">
        <w:rPr>
          <w:rFonts w:asciiTheme="minorHAnsi" w:eastAsia="Arial" w:hAnsiTheme="minorHAnsi"/>
        </w:rPr>
        <w:t>1</w:t>
      </w:r>
      <w:r w:rsidRPr="6A618B1C">
        <w:rPr>
          <w:rFonts w:asciiTheme="minorHAnsi" w:eastAsia="Arial" w:hAnsiTheme="minorHAnsi"/>
        </w:rPr>
        <w:t>.</w:t>
      </w:r>
    </w:p>
    <w:p w14:paraId="154B1FDA" w14:textId="343D5D72" w:rsidR="00BE29D0" w:rsidRPr="00925987" w:rsidRDefault="00AE3C42" w:rsidP="6A618B1C">
      <w:pPr>
        <w:spacing w:after="200" w:line="276" w:lineRule="auto"/>
        <w:rPr>
          <w:rFonts w:asciiTheme="minorHAnsi" w:eastAsiaTheme="minorEastAsia" w:hAnsiTheme="minorHAnsi"/>
          <w:b/>
          <w:bCs/>
        </w:rPr>
      </w:pPr>
      <w:r w:rsidRPr="6A618B1C">
        <w:rPr>
          <w:rFonts w:asciiTheme="minorHAnsi" w:eastAsia="Arial" w:hAnsiTheme="minorHAnsi"/>
        </w:rPr>
        <w:t xml:space="preserve"> </w:t>
      </w:r>
    </w:p>
    <w:p w14:paraId="07683EA8" w14:textId="6E7964AE" w:rsidR="004B670B" w:rsidRPr="00925987" w:rsidRDefault="00BE29D0" w:rsidP="6A618B1C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Theme="minorHAnsi" w:eastAsiaTheme="minorEastAsia" w:hAnsiTheme="minorHAnsi"/>
        </w:rPr>
      </w:pPr>
      <w:r w:rsidRPr="6A618B1C">
        <w:rPr>
          <w:rFonts w:asciiTheme="minorHAnsi" w:eastAsiaTheme="minorEastAsia" w:hAnsiTheme="minorHAnsi"/>
        </w:rPr>
        <w:t>Declaro</w:t>
      </w:r>
      <w:r w:rsidR="003A04CE" w:rsidRPr="6A618B1C">
        <w:rPr>
          <w:rFonts w:asciiTheme="minorHAnsi" w:eastAsiaTheme="minorEastAsia" w:hAnsiTheme="minorHAnsi"/>
        </w:rPr>
        <w:t>,</w:t>
      </w:r>
      <w:r w:rsidRPr="6A618B1C">
        <w:rPr>
          <w:rFonts w:asciiTheme="minorHAnsi" w:eastAsiaTheme="minorEastAsia" w:hAnsiTheme="minorHAnsi"/>
        </w:rPr>
        <w:t xml:space="preserve"> para os devidos fins, que </w:t>
      </w:r>
      <w:r w:rsidR="004B670B" w:rsidRPr="6A618B1C">
        <w:rPr>
          <w:rFonts w:asciiTheme="minorHAnsi" w:eastAsiaTheme="minorEastAsia" w:hAnsiTheme="minorHAnsi"/>
        </w:rPr>
        <w:t xml:space="preserve">o setor </w:t>
      </w:r>
      <w:r w:rsidR="0072610C" w:rsidRPr="6A618B1C">
        <w:rPr>
          <w:rFonts w:asciiTheme="minorHAnsi" w:eastAsiaTheme="minorEastAsia" w:hAnsiTheme="minorHAnsi"/>
        </w:rPr>
        <w:t>de compras</w:t>
      </w:r>
      <w:r w:rsidR="004B670B" w:rsidRPr="6A618B1C">
        <w:rPr>
          <w:rFonts w:asciiTheme="minorHAnsi" w:eastAsiaTheme="minorEastAsia" w:hAnsiTheme="minorHAnsi"/>
        </w:rPr>
        <w:t xml:space="preserve"> da Secretaria de Saúde de </w:t>
      </w:r>
      <w:r w:rsidR="00AE3C42" w:rsidRPr="6A618B1C">
        <w:rPr>
          <w:rFonts w:asciiTheme="minorHAnsi" w:eastAsia="Arial" w:hAnsiTheme="minorHAnsi"/>
        </w:rPr>
        <w:t>(</w:t>
      </w:r>
      <w:r w:rsidR="00AE3C42" w:rsidRPr="6A618B1C">
        <w:rPr>
          <w:rFonts w:asciiTheme="minorHAnsi" w:eastAsia="Arial" w:hAnsiTheme="minorHAnsi"/>
          <w:i/>
          <w:iCs/>
        </w:rPr>
        <w:t>Município/UF ou Estado</w:t>
      </w:r>
      <w:r w:rsidR="00AE3C42" w:rsidRPr="6A618B1C">
        <w:rPr>
          <w:rFonts w:asciiTheme="minorHAnsi" w:eastAsia="Arial" w:hAnsiTheme="minorHAnsi"/>
        </w:rPr>
        <w:t xml:space="preserve">) </w:t>
      </w:r>
      <w:r w:rsidRPr="6A618B1C">
        <w:rPr>
          <w:rFonts w:asciiTheme="minorHAnsi" w:eastAsiaTheme="minorEastAsia" w:hAnsiTheme="minorHAnsi"/>
        </w:rPr>
        <w:t>est</w:t>
      </w:r>
      <w:r w:rsidR="004B670B" w:rsidRPr="6A618B1C">
        <w:rPr>
          <w:rFonts w:asciiTheme="minorHAnsi" w:eastAsiaTheme="minorEastAsia" w:hAnsiTheme="minorHAnsi"/>
        </w:rPr>
        <w:t>á</w:t>
      </w:r>
      <w:r w:rsidRPr="6A618B1C">
        <w:rPr>
          <w:rFonts w:asciiTheme="minorHAnsi" w:eastAsiaTheme="minorEastAsia" w:hAnsiTheme="minorHAnsi"/>
        </w:rPr>
        <w:t xml:space="preserve"> ciente da</w:t>
      </w:r>
      <w:r w:rsidR="0072610C" w:rsidRPr="6A618B1C">
        <w:rPr>
          <w:rFonts w:asciiTheme="minorHAnsi" w:eastAsiaTheme="minorEastAsia" w:hAnsiTheme="minorHAnsi"/>
        </w:rPr>
        <w:t xml:space="preserve">s aquisições e </w:t>
      </w:r>
      <w:r w:rsidR="005C2400" w:rsidRPr="6A618B1C">
        <w:rPr>
          <w:rFonts w:asciiTheme="minorHAnsi" w:eastAsiaTheme="minorEastAsia" w:hAnsiTheme="minorHAnsi"/>
        </w:rPr>
        <w:t>contratações que</w:t>
      </w:r>
      <w:r w:rsidR="0072610C" w:rsidRPr="6A618B1C">
        <w:rPr>
          <w:rFonts w:asciiTheme="minorHAnsi" w:eastAsiaTheme="minorEastAsia" w:hAnsiTheme="minorHAnsi"/>
        </w:rPr>
        <w:t xml:space="preserve"> serão realizadas para desenvolvimento do projeto</w:t>
      </w:r>
      <w:r w:rsidR="004B670B" w:rsidRPr="6A618B1C">
        <w:rPr>
          <w:rFonts w:asciiTheme="minorHAnsi" w:eastAsiaTheme="minorEastAsia" w:hAnsiTheme="minorHAnsi"/>
        </w:rPr>
        <w:t xml:space="preserve"> de </w:t>
      </w:r>
      <w:r w:rsidR="007C4ABF" w:rsidRPr="6A618B1C">
        <w:rPr>
          <w:rFonts w:asciiTheme="minorHAnsi" w:eastAsiaTheme="minorEastAsia" w:hAnsiTheme="minorHAnsi"/>
        </w:rPr>
        <w:t>estruturação de Farmácia Viva</w:t>
      </w:r>
      <w:r w:rsidR="004B670B" w:rsidRPr="6A618B1C">
        <w:rPr>
          <w:rFonts w:asciiTheme="minorHAnsi" w:eastAsiaTheme="minorEastAsia" w:hAnsiTheme="minorHAnsi"/>
        </w:rPr>
        <w:t>, submetid</w:t>
      </w:r>
      <w:r w:rsidR="005C2400" w:rsidRPr="6A618B1C">
        <w:rPr>
          <w:rFonts w:asciiTheme="minorHAnsi" w:eastAsiaTheme="minorEastAsia" w:hAnsiTheme="minorHAnsi"/>
        </w:rPr>
        <w:t>o</w:t>
      </w:r>
      <w:r w:rsidR="004B670B" w:rsidRPr="6A618B1C">
        <w:rPr>
          <w:rFonts w:asciiTheme="minorHAnsi" w:eastAsiaTheme="minorEastAsia" w:hAnsiTheme="minorHAnsi"/>
        </w:rPr>
        <w:t xml:space="preserve"> </w:t>
      </w:r>
      <w:r w:rsidR="00217C74" w:rsidRPr="6A618B1C">
        <w:rPr>
          <w:rFonts w:asciiTheme="minorHAnsi" w:eastAsiaTheme="minorEastAsia" w:hAnsiTheme="minorHAnsi"/>
        </w:rPr>
        <w:t>ao</w:t>
      </w:r>
      <w:r w:rsidR="004B670B" w:rsidRPr="6A618B1C">
        <w:rPr>
          <w:rFonts w:asciiTheme="minorHAnsi" w:eastAsiaTheme="minorEastAsia" w:hAnsiTheme="minorHAnsi"/>
        </w:rPr>
        <w:t xml:space="preserve"> </w:t>
      </w:r>
      <w:r w:rsidR="00217C74" w:rsidRPr="6A618B1C">
        <w:rPr>
          <w:rFonts w:asciiTheme="minorHAnsi" w:hAnsiTheme="minorHAnsi"/>
        </w:rPr>
        <w:t xml:space="preserve">Edital SCTIE/MS nº </w:t>
      </w:r>
      <w:r w:rsidR="03E6CFBC" w:rsidRPr="6A618B1C">
        <w:rPr>
          <w:rFonts w:asciiTheme="minorHAnsi" w:hAnsiTheme="minorHAnsi"/>
        </w:rPr>
        <w:t>1</w:t>
      </w:r>
      <w:r w:rsidR="00217C74" w:rsidRPr="6A618B1C">
        <w:rPr>
          <w:rFonts w:asciiTheme="minorHAnsi" w:hAnsiTheme="minorHAnsi"/>
        </w:rPr>
        <w:t xml:space="preserve">, de </w:t>
      </w:r>
      <w:r w:rsidR="324CB134" w:rsidRPr="6A618B1C">
        <w:rPr>
          <w:rFonts w:asciiTheme="minorHAnsi" w:hAnsiTheme="minorHAnsi"/>
        </w:rPr>
        <w:t>21</w:t>
      </w:r>
      <w:r w:rsidR="00681A6F" w:rsidRPr="6A618B1C">
        <w:rPr>
          <w:rFonts w:asciiTheme="minorHAnsi" w:hAnsiTheme="minorHAnsi"/>
        </w:rPr>
        <w:t xml:space="preserve"> de </w:t>
      </w:r>
      <w:r w:rsidR="0C33E94B" w:rsidRPr="6A618B1C">
        <w:rPr>
          <w:rFonts w:asciiTheme="minorHAnsi" w:hAnsiTheme="minorHAnsi"/>
        </w:rPr>
        <w:t>outubro</w:t>
      </w:r>
      <w:r w:rsidR="00681A6F" w:rsidRPr="6A618B1C">
        <w:rPr>
          <w:rFonts w:asciiTheme="minorHAnsi" w:hAnsiTheme="minorHAnsi"/>
        </w:rPr>
        <w:t xml:space="preserve"> de 202</w:t>
      </w:r>
      <w:r w:rsidR="30880364" w:rsidRPr="6A618B1C">
        <w:rPr>
          <w:rFonts w:asciiTheme="minorHAnsi" w:hAnsiTheme="minorHAnsi"/>
        </w:rPr>
        <w:t>1</w:t>
      </w:r>
      <w:r w:rsidR="004B670B" w:rsidRPr="6A618B1C">
        <w:rPr>
          <w:rFonts w:asciiTheme="minorHAnsi" w:eastAsiaTheme="minorEastAsia" w:hAnsiTheme="minorHAnsi"/>
        </w:rPr>
        <w:t>.</w:t>
      </w:r>
    </w:p>
    <w:p w14:paraId="453871E5" w14:textId="1586F811" w:rsidR="00BE29D0" w:rsidRPr="00925987" w:rsidRDefault="0082403B" w:rsidP="004B670B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Tenho ciência</w:t>
      </w:r>
      <w:r w:rsidR="004B670B" w:rsidRPr="00925987">
        <w:rPr>
          <w:rFonts w:asciiTheme="minorHAnsi" w:eastAsiaTheme="minorHAnsi" w:hAnsiTheme="minorHAnsi"/>
        </w:rPr>
        <w:t xml:space="preserve">, ainda, que no caso </w:t>
      </w:r>
      <w:proofErr w:type="gramStart"/>
      <w:r w:rsidR="004B670B" w:rsidRPr="00925987">
        <w:rPr>
          <w:rFonts w:asciiTheme="minorHAnsi" w:eastAsiaTheme="minorHAnsi" w:hAnsiTheme="minorHAnsi"/>
        </w:rPr>
        <w:t>d</w:t>
      </w:r>
      <w:r w:rsidR="00D92D03" w:rsidRPr="00925987">
        <w:rPr>
          <w:rFonts w:asciiTheme="minorHAnsi" w:eastAsiaTheme="minorHAnsi" w:hAnsiTheme="minorHAnsi"/>
        </w:rPr>
        <w:t>a</w:t>
      </w:r>
      <w:proofErr w:type="gramEnd"/>
      <w:r w:rsidR="00D92D03" w:rsidRPr="00925987">
        <w:rPr>
          <w:rFonts w:asciiTheme="minorHAnsi" w:eastAsiaTheme="minorHAnsi" w:hAnsiTheme="minorHAnsi"/>
        </w:rPr>
        <w:t xml:space="preserve"> proposta </w:t>
      </w:r>
      <w:r w:rsidR="004B670B" w:rsidRPr="00925987">
        <w:rPr>
          <w:rFonts w:asciiTheme="minorHAnsi" w:eastAsiaTheme="minorHAnsi" w:hAnsiTheme="minorHAnsi"/>
        </w:rPr>
        <w:t>ser aprovada pelo Ministério da Saúde, serão recebidos</w:t>
      </w:r>
      <w:r w:rsidR="00BE29D0" w:rsidRPr="00925987">
        <w:rPr>
          <w:rFonts w:asciiTheme="minorHAnsi" w:eastAsiaTheme="minorHAnsi" w:hAnsiTheme="minorHAnsi"/>
        </w:rPr>
        <w:t xml:space="preserve"> recursos específicos, repassados pelo Fundo Nacional de Saúde ao Fundo </w:t>
      </w:r>
      <w:r w:rsidR="004B670B" w:rsidRPr="00925987">
        <w:rPr>
          <w:rFonts w:asciiTheme="minorHAnsi" w:eastAsiaTheme="minorHAnsi" w:hAnsiTheme="minorHAnsi"/>
        </w:rPr>
        <w:t>(</w:t>
      </w:r>
      <w:r w:rsidR="00BE29D0" w:rsidRPr="00925987">
        <w:rPr>
          <w:rFonts w:asciiTheme="minorHAnsi" w:eastAsiaTheme="minorHAnsi" w:hAnsiTheme="minorHAnsi"/>
          <w:i/>
        </w:rPr>
        <w:t>Municipal</w:t>
      </w:r>
      <w:r w:rsidR="004B670B" w:rsidRPr="00925987">
        <w:rPr>
          <w:rFonts w:asciiTheme="minorHAnsi" w:eastAsiaTheme="minorHAnsi" w:hAnsiTheme="minorHAnsi"/>
          <w:i/>
        </w:rPr>
        <w:t xml:space="preserve"> / </w:t>
      </w:r>
      <w:r w:rsidR="00BE29D0" w:rsidRPr="00925987">
        <w:rPr>
          <w:rFonts w:asciiTheme="minorHAnsi" w:eastAsiaTheme="minorHAnsi" w:hAnsiTheme="minorHAnsi"/>
          <w:i/>
        </w:rPr>
        <w:t>Estadual</w:t>
      </w:r>
      <w:r w:rsidR="004B670B" w:rsidRPr="00925987">
        <w:rPr>
          <w:rFonts w:asciiTheme="minorHAnsi" w:eastAsiaTheme="minorHAnsi" w:hAnsiTheme="minorHAnsi"/>
        </w:rPr>
        <w:t>)</w:t>
      </w:r>
      <w:r w:rsidR="00BE29D0" w:rsidRPr="00925987">
        <w:rPr>
          <w:rFonts w:asciiTheme="minorHAnsi" w:eastAsiaTheme="minorHAnsi" w:hAnsiTheme="minorHAnsi"/>
        </w:rPr>
        <w:t xml:space="preserve"> de Saúde, com prazo </w:t>
      </w:r>
      <w:r w:rsidR="004B670B" w:rsidRPr="00925987">
        <w:rPr>
          <w:rFonts w:asciiTheme="minorHAnsi" w:eastAsiaTheme="minorHAnsi" w:hAnsiTheme="minorHAnsi"/>
        </w:rPr>
        <w:t xml:space="preserve">de execução </w:t>
      </w:r>
      <w:r w:rsidR="00BE29D0" w:rsidRPr="00925987">
        <w:rPr>
          <w:rFonts w:asciiTheme="minorHAnsi" w:eastAsiaTheme="minorHAnsi" w:hAnsiTheme="minorHAnsi"/>
        </w:rPr>
        <w:t xml:space="preserve">previsto em </w:t>
      </w:r>
      <w:r w:rsidR="00925987">
        <w:rPr>
          <w:rFonts w:asciiTheme="minorHAnsi" w:eastAsiaTheme="minorHAnsi" w:hAnsiTheme="minorHAnsi"/>
        </w:rPr>
        <w:t>c</w:t>
      </w:r>
      <w:r w:rsidR="00BE29D0" w:rsidRPr="00925987">
        <w:rPr>
          <w:rFonts w:asciiTheme="minorHAnsi" w:eastAsiaTheme="minorHAnsi" w:hAnsiTheme="minorHAnsi"/>
        </w:rPr>
        <w:t xml:space="preserve">ronograma </w:t>
      </w:r>
      <w:r w:rsidR="004B670B" w:rsidRPr="00925987">
        <w:rPr>
          <w:rFonts w:asciiTheme="minorHAnsi" w:eastAsiaTheme="minorHAnsi" w:hAnsiTheme="minorHAnsi"/>
        </w:rPr>
        <w:t xml:space="preserve">apresentado </w:t>
      </w:r>
      <w:r w:rsidR="00925987">
        <w:rPr>
          <w:rFonts w:asciiTheme="minorHAnsi" w:eastAsiaTheme="minorHAnsi" w:hAnsiTheme="minorHAnsi"/>
        </w:rPr>
        <w:t>n</w:t>
      </w:r>
      <w:r w:rsidR="004B670B" w:rsidRPr="00925987">
        <w:rPr>
          <w:rFonts w:asciiTheme="minorHAnsi" w:eastAsiaTheme="minorHAnsi" w:hAnsiTheme="minorHAnsi"/>
        </w:rPr>
        <w:t xml:space="preserve">o </w:t>
      </w:r>
      <w:r w:rsidR="005C2400" w:rsidRPr="00925987">
        <w:rPr>
          <w:rFonts w:asciiTheme="minorHAnsi" w:eastAsiaTheme="minorHAnsi" w:hAnsiTheme="minorHAnsi"/>
        </w:rPr>
        <w:t>P</w:t>
      </w:r>
      <w:r w:rsidR="007C4ABF">
        <w:rPr>
          <w:rFonts w:asciiTheme="minorHAnsi" w:eastAsiaTheme="minorHAnsi" w:hAnsiTheme="minorHAnsi"/>
        </w:rPr>
        <w:t>lano de T</w:t>
      </w:r>
      <w:r w:rsidR="004B670B" w:rsidRPr="00925987">
        <w:rPr>
          <w:rFonts w:asciiTheme="minorHAnsi" w:eastAsiaTheme="minorHAnsi" w:hAnsiTheme="minorHAnsi"/>
        </w:rPr>
        <w:t>rabalho</w:t>
      </w:r>
      <w:r w:rsidR="00BE29D0" w:rsidRPr="00925987">
        <w:rPr>
          <w:rFonts w:asciiTheme="minorHAnsi" w:eastAsiaTheme="minorHAnsi" w:hAnsiTheme="minorHAnsi"/>
        </w:rPr>
        <w:t>.</w:t>
      </w:r>
    </w:p>
    <w:p w14:paraId="2176473E" w14:textId="77777777" w:rsidR="00BE29D0" w:rsidRPr="00925987" w:rsidRDefault="00BE29D0" w:rsidP="004B670B">
      <w:pPr>
        <w:spacing w:before="240" w:line="360" w:lineRule="auto"/>
        <w:jc w:val="both"/>
        <w:rPr>
          <w:rFonts w:asciiTheme="minorHAnsi" w:eastAsiaTheme="minorHAnsi" w:hAnsiTheme="minorHAnsi"/>
        </w:rPr>
      </w:pPr>
    </w:p>
    <w:p w14:paraId="5197E253" w14:textId="77777777" w:rsidR="00BE29D0" w:rsidRPr="00925987" w:rsidRDefault="00BE29D0" w:rsidP="00BE29D0">
      <w:pPr>
        <w:rPr>
          <w:rFonts w:asciiTheme="minorHAnsi" w:eastAsiaTheme="minorHAnsi" w:hAnsiTheme="minorHAnsi"/>
        </w:rPr>
      </w:pPr>
    </w:p>
    <w:p w14:paraId="4AD26AF6" w14:textId="2F667CA5" w:rsidR="00AE3C42" w:rsidRPr="00925987" w:rsidRDefault="009A7908" w:rsidP="00AE3C42">
      <w:pPr>
        <w:autoSpaceDE w:val="0"/>
        <w:autoSpaceDN w:val="0"/>
        <w:adjustRightInd w:val="0"/>
        <w:spacing w:before="240"/>
        <w:jc w:val="center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________________________</w:t>
      </w:r>
      <w:r w:rsidR="00E91746" w:rsidRPr="00925987">
        <w:rPr>
          <w:rFonts w:asciiTheme="minorHAnsi" w:eastAsiaTheme="minorHAnsi" w:hAnsiTheme="minorHAnsi"/>
        </w:rPr>
        <w:t>_ (</w:t>
      </w:r>
      <w:r w:rsidRPr="00925987">
        <w:rPr>
          <w:rFonts w:asciiTheme="minorHAnsi" w:eastAsiaTheme="minorHAnsi" w:hAnsiTheme="minorHAnsi"/>
          <w:i/>
        </w:rPr>
        <w:t>Assinatura)</w:t>
      </w:r>
    </w:p>
    <w:p w14:paraId="08EE0D24" w14:textId="42EC0166" w:rsidR="004B670B" w:rsidRPr="00925987" w:rsidRDefault="004B670B" w:rsidP="004B670B">
      <w:pPr>
        <w:autoSpaceDE w:val="0"/>
        <w:autoSpaceDN w:val="0"/>
        <w:adjustRightInd w:val="0"/>
        <w:spacing w:before="240"/>
        <w:jc w:val="center"/>
        <w:rPr>
          <w:rFonts w:asciiTheme="minorHAnsi" w:hAnsiTheme="minorHAnsi"/>
          <w:b/>
        </w:rPr>
      </w:pPr>
      <w:r w:rsidRPr="00925987">
        <w:rPr>
          <w:rFonts w:asciiTheme="minorHAnsi" w:eastAsiaTheme="minorHAnsi" w:hAnsiTheme="minorHAnsi"/>
          <w:b/>
          <w:i/>
        </w:rPr>
        <w:t xml:space="preserve">NOME, </w:t>
      </w:r>
      <w:r w:rsidR="00AE3C42" w:rsidRPr="00925987">
        <w:rPr>
          <w:rFonts w:asciiTheme="minorHAnsi" w:eastAsiaTheme="minorHAnsi" w:hAnsiTheme="minorHAnsi"/>
          <w:b/>
          <w:i/>
        </w:rPr>
        <w:t xml:space="preserve">FUNÇÃO, </w:t>
      </w:r>
      <w:r w:rsidRPr="00925987">
        <w:rPr>
          <w:rFonts w:asciiTheme="minorHAnsi" w:eastAsiaTheme="minorHAnsi" w:hAnsiTheme="minorHAnsi"/>
          <w:b/>
          <w:i/>
        </w:rPr>
        <w:t>MATRÍCULA</w:t>
      </w:r>
      <w:r w:rsidR="00AE3C42" w:rsidRPr="00925987">
        <w:rPr>
          <w:rFonts w:asciiTheme="minorHAnsi" w:eastAsiaTheme="minorHAnsi" w:hAnsiTheme="minorHAnsi"/>
          <w:b/>
          <w:i/>
        </w:rPr>
        <w:t xml:space="preserve"> E CARIMBO</w:t>
      </w:r>
      <w:r w:rsidRPr="00925987">
        <w:rPr>
          <w:rFonts w:asciiTheme="minorHAnsi" w:eastAsiaTheme="minorHAnsi" w:hAnsiTheme="minorHAnsi"/>
          <w:b/>
        </w:rPr>
        <w:t xml:space="preserve"> </w:t>
      </w:r>
      <w:r w:rsidRPr="00925987">
        <w:rPr>
          <w:rFonts w:asciiTheme="minorHAnsi" w:eastAsiaTheme="minorHAnsi" w:hAnsiTheme="minorHAnsi"/>
          <w:b/>
          <w:i/>
        </w:rPr>
        <w:t xml:space="preserve">(Responsável pelo setor de </w:t>
      </w:r>
      <w:r w:rsidR="00E91746" w:rsidRPr="00925987">
        <w:rPr>
          <w:rFonts w:asciiTheme="minorHAnsi" w:eastAsiaTheme="minorHAnsi" w:hAnsiTheme="minorHAnsi"/>
          <w:b/>
          <w:i/>
        </w:rPr>
        <w:t>compras</w:t>
      </w:r>
      <w:r w:rsidRPr="00925987">
        <w:rPr>
          <w:rFonts w:asciiTheme="minorHAnsi" w:eastAsiaTheme="minorHAnsi" w:hAnsiTheme="minorHAnsi"/>
          <w:b/>
          <w:i/>
        </w:rPr>
        <w:t>)</w:t>
      </w:r>
    </w:p>
    <w:p w14:paraId="2F7AC26B" w14:textId="77777777" w:rsidR="00BE29D0" w:rsidRPr="00925987" w:rsidRDefault="00BE29D0" w:rsidP="00BE29D0">
      <w:pPr>
        <w:rPr>
          <w:rFonts w:asciiTheme="minorHAnsi" w:eastAsiaTheme="minorHAnsi" w:hAnsiTheme="minorHAnsi"/>
        </w:rPr>
      </w:pPr>
    </w:p>
    <w:p w14:paraId="13816062" w14:textId="77777777" w:rsidR="00BE29D0" w:rsidRPr="00925987" w:rsidRDefault="00BE29D0" w:rsidP="00BE29D0">
      <w:pPr>
        <w:rPr>
          <w:rFonts w:asciiTheme="minorHAnsi" w:eastAsiaTheme="minorHAnsi" w:hAnsiTheme="minorHAnsi"/>
        </w:rPr>
      </w:pPr>
    </w:p>
    <w:p w14:paraId="655B5D73" w14:textId="77777777" w:rsidR="00BB3EBC" w:rsidRPr="00925987" w:rsidRDefault="00BB3EBC">
      <w:pPr>
        <w:spacing w:after="200" w:line="276" w:lineRule="auto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br w:type="page"/>
      </w:r>
    </w:p>
    <w:p w14:paraId="7D1CFA69" w14:textId="77777777" w:rsidR="00BE29D0" w:rsidRPr="00925987" w:rsidRDefault="00BB3EBC" w:rsidP="00BB3EBC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</w:rPr>
      </w:pPr>
      <w:r w:rsidRPr="00925987">
        <w:rPr>
          <w:rFonts w:asciiTheme="minorHAnsi" w:eastAsiaTheme="minorHAnsi" w:hAnsiTheme="minorHAnsi"/>
          <w:b/>
        </w:rPr>
        <w:lastRenderedPageBreak/>
        <w:t>JUSTIFICATIVA</w:t>
      </w:r>
      <w:r w:rsidR="001B2E21" w:rsidRPr="00925987">
        <w:rPr>
          <w:rFonts w:asciiTheme="minorHAnsi" w:eastAsiaTheme="minorHAnsi" w:hAnsiTheme="minorHAnsi"/>
          <w:b/>
        </w:rPr>
        <w:t xml:space="preserve"> </w:t>
      </w:r>
      <w:r w:rsidR="001B2E21" w:rsidRPr="00925987">
        <w:rPr>
          <w:rFonts w:asciiTheme="minorHAnsi" w:eastAsiaTheme="minorHAnsi" w:hAnsiTheme="minorHAnsi"/>
        </w:rPr>
        <w:t>(recomenda-se limite de 8.000 caracteres com espaços)</w:t>
      </w:r>
    </w:p>
    <w:p w14:paraId="5BBF9517" w14:textId="77777777" w:rsidR="00BB3EBC" w:rsidRPr="00925987" w:rsidRDefault="00BB3EBC" w:rsidP="00BB3EBC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  <w:bCs/>
          <w:color w:val="FF0000"/>
        </w:rPr>
      </w:pPr>
      <w:r w:rsidRPr="00925987">
        <w:rPr>
          <w:rFonts w:asciiTheme="minorHAnsi" w:eastAsiaTheme="minorHAnsi" w:hAnsiTheme="minorHAnsi"/>
          <w:b/>
          <w:bCs/>
          <w:color w:val="FF0000"/>
        </w:rPr>
        <w:t>USAR PAPEL TIMBRADO</w:t>
      </w:r>
    </w:p>
    <w:p w14:paraId="694083E7" w14:textId="6B112ADA" w:rsidR="009C17AD" w:rsidRPr="00925987" w:rsidRDefault="009C17AD" w:rsidP="001B2E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Resumo objetivo do projeto.</w:t>
      </w:r>
    </w:p>
    <w:p w14:paraId="5FC77270" w14:textId="77777777" w:rsidR="00BB3EBC" w:rsidRPr="00925987" w:rsidRDefault="001B2E21" w:rsidP="001B2E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Informações de saúde, incluindo perfil demográfico, perfil epidemiológico da população a ser coberta, características quantitativas e qualitativas da rede de saúde da proponente.</w:t>
      </w:r>
    </w:p>
    <w:p w14:paraId="5E96277A" w14:textId="358EB149" w:rsidR="001B2E21" w:rsidRPr="00925987" w:rsidRDefault="001B2E21" w:rsidP="001B2E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Informações sobre como a proponente viabilizará sua estrutura física adequada</w:t>
      </w:r>
      <w:r w:rsidR="007C4ABF">
        <w:rPr>
          <w:rFonts w:asciiTheme="minorHAnsi" w:eastAsiaTheme="minorHAnsi" w:hAnsiTheme="minorHAnsi"/>
        </w:rPr>
        <w:t>, para a estruturação de Farmácia Viva</w:t>
      </w:r>
      <w:r w:rsidR="000C0C1E" w:rsidRPr="00925987">
        <w:rPr>
          <w:rFonts w:asciiTheme="minorHAnsi" w:eastAsiaTheme="minorHAnsi" w:hAnsiTheme="minorHAnsi"/>
        </w:rPr>
        <w:t>.</w:t>
      </w:r>
    </w:p>
    <w:p w14:paraId="4E4E81D0" w14:textId="77777777" w:rsidR="001B2E21" w:rsidRPr="00925987" w:rsidRDefault="001B2E21" w:rsidP="001B2E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 xml:space="preserve">Relevância ou impacto do projeto no contexto da saúde pública </w:t>
      </w:r>
      <w:r w:rsidR="000C0C1E" w:rsidRPr="00925987">
        <w:rPr>
          <w:rFonts w:asciiTheme="minorHAnsi" w:eastAsiaTheme="minorHAnsi" w:hAnsiTheme="minorHAnsi"/>
        </w:rPr>
        <w:t>da proponente.</w:t>
      </w:r>
    </w:p>
    <w:p w14:paraId="31C12637" w14:textId="176D74B2" w:rsidR="001B2E21" w:rsidRPr="00925987" w:rsidRDefault="008C22A8" w:rsidP="001B2E2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>Informações</w:t>
      </w:r>
      <w:r w:rsidR="001B2E21" w:rsidRPr="00925987">
        <w:rPr>
          <w:rFonts w:asciiTheme="minorHAnsi" w:eastAsiaTheme="minorHAnsi" w:hAnsiTheme="minorHAnsi"/>
        </w:rPr>
        <w:t xml:space="preserve"> sobre capacidade técnica para execução do projeto</w:t>
      </w:r>
      <w:r w:rsidR="000C0C1E" w:rsidRPr="00925987">
        <w:rPr>
          <w:rFonts w:asciiTheme="minorHAnsi" w:eastAsiaTheme="minorHAnsi" w:hAnsiTheme="minorHAnsi"/>
        </w:rPr>
        <w:t>.</w:t>
      </w:r>
    </w:p>
    <w:p w14:paraId="12822E2D" w14:textId="2C2CDFBC" w:rsidR="000C0C1E" w:rsidRPr="007C4ABF" w:rsidRDefault="001B2E21" w:rsidP="007C4AB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Theme="minorHAnsi" w:hAnsiTheme="minorHAnsi"/>
        </w:rPr>
      </w:pPr>
      <w:r w:rsidRPr="00925987">
        <w:rPr>
          <w:rFonts w:asciiTheme="minorHAnsi" w:eastAsiaTheme="minorHAnsi" w:hAnsiTheme="minorHAnsi"/>
        </w:rPr>
        <w:t xml:space="preserve">Informações que mostrem a sustentabilidade do projeto e da </w:t>
      </w:r>
      <w:r w:rsidR="007C4ABF">
        <w:rPr>
          <w:rFonts w:asciiTheme="minorHAnsi" w:eastAsiaTheme="minorHAnsi" w:hAnsiTheme="minorHAnsi"/>
        </w:rPr>
        <w:t xml:space="preserve">continuidade do funcionamento da Farmácia Viva, </w:t>
      </w:r>
      <w:r w:rsidRPr="007C4ABF">
        <w:rPr>
          <w:rFonts w:asciiTheme="minorHAnsi" w:eastAsiaTheme="minorHAnsi" w:hAnsiTheme="minorHAnsi"/>
        </w:rPr>
        <w:t>após término do prazo de execução</w:t>
      </w:r>
      <w:r w:rsidR="000C0C1E" w:rsidRPr="007C4ABF">
        <w:rPr>
          <w:rFonts w:asciiTheme="minorHAnsi" w:eastAsiaTheme="minorHAnsi" w:hAnsiTheme="minorHAnsi"/>
        </w:rPr>
        <w:t>.</w:t>
      </w:r>
    </w:p>
    <w:p w14:paraId="5BC906CF" w14:textId="77777777" w:rsidR="0072610C" w:rsidRPr="00925987" w:rsidRDefault="0072610C">
      <w:pPr>
        <w:spacing w:after="200" w:line="276" w:lineRule="auto"/>
        <w:rPr>
          <w:rFonts w:asciiTheme="minorHAnsi" w:eastAsiaTheme="minorHAnsi" w:hAnsiTheme="minorHAnsi"/>
        </w:rPr>
        <w:sectPr w:rsidR="0072610C" w:rsidRPr="00925987" w:rsidSect="0072610C">
          <w:pgSz w:w="11906" w:h="16838"/>
          <w:pgMar w:top="1080" w:right="1440" w:bottom="1080" w:left="1440" w:header="708" w:footer="708" w:gutter="0"/>
          <w:cols w:space="708"/>
          <w:docGrid w:linePitch="360"/>
        </w:sectPr>
      </w:pPr>
    </w:p>
    <w:p w14:paraId="4D36B868" w14:textId="532B4122" w:rsidR="000C0C1E" w:rsidRPr="00925987" w:rsidRDefault="000C0C1E" w:rsidP="000C0C1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lastRenderedPageBreak/>
        <w:t xml:space="preserve">PLANO DE TRABALHO </w:t>
      </w:r>
    </w:p>
    <w:p w14:paraId="474D4705" w14:textId="77777777" w:rsidR="000C0C1E" w:rsidRPr="00925987" w:rsidRDefault="000C0C1E" w:rsidP="000C0C1E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  <w:bCs/>
          <w:color w:val="FF0000"/>
        </w:rPr>
      </w:pPr>
      <w:r w:rsidRPr="00925987">
        <w:rPr>
          <w:rFonts w:asciiTheme="minorHAnsi" w:eastAsiaTheme="minorHAnsi" w:hAnsiTheme="minorHAnsi"/>
          <w:b/>
          <w:bCs/>
          <w:color w:val="FF0000"/>
        </w:rPr>
        <w:t>USAR PAPEL TIMBRADO</w:t>
      </w:r>
    </w:p>
    <w:p w14:paraId="7AAA7177" w14:textId="77777777" w:rsidR="00C951A9" w:rsidRPr="00925987" w:rsidRDefault="00C951A9" w:rsidP="000C0C1E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  <w:bCs/>
          <w:color w:val="FF0000"/>
        </w:rPr>
      </w:pPr>
      <w:bookmarkStart w:id="0" w:name="_GoBack"/>
      <w:bookmarkEnd w:id="0"/>
    </w:p>
    <w:p w14:paraId="77CFDC96" w14:textId="3B5A38F9" w:rsidR="000C0C1E" w:rsidRPr="001F6480" w:rsidRDefault="6E0CF008" w:rsidP="59E7B1EA">
      <w:pPr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/>
          <w:b/>
          <w:bCs/>
        </w:rPr>
      </w:pPr>
      <w:r w:rsidRPr="59E7B1EA">
        <w:rPr>
          <w:rFonts w:asciiTheme="minorHAnsi" w:hAnsiTheme="minorHAnsi"/>
          <w:b/>
          <w:bCs/>
        </w:rPr>
        <w:t>Eixos</w:t>
      </w:r>
      <w:r w:rsidR="00FB7CF7" w:rsidRPr="59E7B1EA">
        <w:rPr>
          <w:rFonts w:asciiTheme="minorHAnsi" w:hAnsiTheme="minorHAnsi"/>
          <w:b/>
          <w:bCs/>
        </w:rPr>
        <w:t xml:space="preserve"> e </w:t>
      </w:r>
      <w:r w:rsidR="0B500154" w:rsidRPr="59E7B1EA">
        <w:rPr>
          <w:rFonts w:asciiTheme="minorHAnsi" w:hAnsiTheme="minorHAnsi"/>
          <w:b/>
          <w:bCs/>
        </w:rPr>
        <w:t>metas</w:t>
      </w:r>
      <w:r w:rsidR="00FB7CF7" w:rsidRPr="59E7B1EA">
        <w:rPr>
          <w:rFonts w:asciiTheme="minorHAnsi" w:hAnsiTheme="minorHAnsi"/>
          <w:b/>
          <w:bCs/>
        </w:rPr>
        <w:t xml:space="preserve"> </w:t>
      </w:r>
      <w:r w:rsidR="000C0C1E" w:rsidRPr="59E7B1EA">
        <w:rPr>
          <w:rFonts w:asciiTheme="minorHAnsi" w:hAnsiTheme="minorHAnsi"/>
          <w:b/>
          <w:b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4"/>
        <w:gridCol w:w="7450"/>
      </w:tblGrid>
      <w:tr w:rsidR="000C0C1E" w:rsidRPr="00925987" w14:paraId="6498E580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7C4E5828" w14:textId="37161413" w:rsidR="000C0C1E" w:rsidRPr="00925987" w:rsidRDefault="000C0C1E" w:rsidP="381D8CC5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t>Eixo</w:t>
            </w:r>
            <w:r w:rsidR="005D1666" w:rsidRPr="381D8CC5">
              <w:rPr>
                <w:rFonts w:asciiTheme="minorHAnsi" w:hAnsiTheme="minorHAnsi"/>
                <w:b/>
                <w:bCs/>
              </w:rPr>
              <w:t xml:space="preserve"> </w:t>
            </w:r>
            <w:r w:rsidR="007E2ED5" w:rsidRPr="381D8CC5">
              <w:rPr>
                <w:rFonts w:asciiTheme="minorHAnsi" w:hAnsiTheme="minorHAnsi"/>
                <w:b/>
                <w:bCs/>
              </w:rPr>
              <w:t>A</w:t>
            </w:r>
            <w:r w:rsidR="005D1666" w:rsidRPr="381D8CC5">
              <w:rPr>
                <w:rFonts w:asciiTheme="minorHAnsi" w:hAnsiTheme="minorHAnsi"/>
                <w:b/>
                <w:bCs/>
              </w:rPr>
              <w:t xml:space="preserve"> </w:t>
            </w:r>
            <w:r w:rsidR="007E2ED5" w:rsidRPr="381D8CC5">
              <w:rPr>
                <w:rFonts w:asciiTheme="minorHAnsi" w:hAnsiTheme="minorHAnsi"/>
                <w:b/>
                <w:bCs/>
              </w:rPr>
              <w:t>–</w:t>
            </w:r>
            <w:r w:rsidRPr="381D8CC5">
              <w:rPr>
                <w:rFonts w:asciiTheme="minorHAnsi" w:hAnsiTheme="minorHAnsi"/>
                <w:b/>
                <w:bCs/>
              </w:rPr>
              <w:t xml:space="preserve"> </w:t>
            </w:r>
            <w:r w:rsidR="1DF67C9D" w:rsidRPr="381D8CC5">
              <w:rPr>
                <w:rFonts w:asciiTheme="minorHAnsi" w:hAnsiTheme="minorHAnsi"/>
                <w:b/>
                <w:bCs/>
              </w:rPr>
              <w:t>Cultivo</w:t>
            </w:r>
          </w:p>
        </w:tc>
      </w:tr>
      <w:tr w:rsidR="000C0C1E" w:rsidRPr="00925987" w14:paraId="6F1ACF80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58A939CA" w14:textId="3879F3E3" w:rsidR="000C0C1E" w:rsidRPr="00925987" w:rsidRDefault="000C0C1E" w:rsidP="003C60E8">
            <w:pPr>
              <w:pStyle w:val="SemEspaamento"/>
              <w:rPr>
                <w:rFonts w:asciiTheme="minorHAnsi" w:hAnsiTheme="minorHAnsi"/>
                <w:b/>
              </w:rPr>
            </w:pPr>
            <w:r w:rsidRPr="00925987">
              <w:rPr>
                <w:rFonts w:asciiTheme="minorHAnsi" w:hAnsiTheme="minorHAnsi"/>
                <w:b/>
              </w:rPr>
              <w:t xml:space="preserve">Meta </w:t>
            </w:r>
            <w:r w:rsidR="007E2ED5" w:rsidRPr="00925987">
              <w:rPr>
                <w:rFonts w:asciiTheme="minorHAnsi" w:hAnsiTheme="minorHAnsi"/>
                <w:b/>
              </w:rPr>
              <w:t>A</w:t>
            </w:r>
            <w:r w:rsidR="000460D2" w:rsidRPr="00925987">
              <w:rPr>
                <w:rFonts w:asciiTheme="minorHAnsi" w:hAnsiTheme="minorHAnsi"/>
                <w:b/>
              </w:rPr>
              <w:t>.</w:t>
            </w:r>
            <w:r w:rsidR="00561373">
              <w:rPr>
                <w:rFonts w:asciiTheme="minorHAnsi" w:hAnsiTheme="minorHAnsi"/>
                <w:b/>
              </w:rPr>
              <w:t>X (</w:t>
            </w:r>
            <w:r w:rsidR="00561373" w:rsidRPr="00561373">
              <w:rPr>
                <w:rFonts w:asciiTheme="minorHAnsi" w:hAnsiTheme="minorHAnsi"/>
                <w:b/>
                <w:i/>
              </w:rPr>
              <w:t>substituir X pelo número da meta</w:t>
            </w:r>
            <w:r w:rsidR="00561373">
              <w:rPr>
                <w:rFonts w:asciiTheme="minorHAnsi" w:hAnsiTheme="minorHAnsi"/>
                <w:b/>
              </w:rPr>
              <w:t>):</w:t>
            </w:r>
            <w:r w:rsidRPr="00925987">
              <w:rPr>
                <w:rFonts w:asciiTheme="minorHAnsi" w:hAnsiTheme="minorHAnsi"/>
                <w:b/>
              </w:rPr>
              <w:t xml:space="preserve"> (</w:t>
            </w:r>
            <w:r w:rsidRPr="00925987">
              <w:rPr>
                <w:rFonts w:asciiTheme="minorHAnsi" w:hAnsiTheme="minorHAnsi"/>
                <w:b/>
                <w:i/>
              </w:rPr>
              <w:t>nome da meta</w:t>
            </w:r>
            <w:r w:rsidR="00D92D03" w:rsidRPr="00925987">
              <w:rPr>
                <w:rFonts w:asciiTheme="minorHAnsi" w:hAnsiTheme="minorHAnsi"/>
                <w:b/>
                <w:i/>
              </w:rPr>
              <w:t xml:space="preserve"> </w:t>
            </w:r>
            <w:r w:rsidR="00D92D03" w:rsidRPr="00B22A18">
              <w:rPr>
                <w:rFonts w:asciiTheme="minorHAnsi" w:hAnsiTheme="minorHAnsi"/>
                <w:b/>
                <w:i/>
              </w:rPr>
              <w:t>de acordo com o item</w:t>
            </w:r>
            <w:r w:rsidR="003C60E8">
              <w:rPr>
                <w:rFonts w:asciiTheme="minorHAnsi" w:hAnsiTheme="minorHAnsi"/>
                <w:b/>
                <w:i/>
              </w:rPr>
              <w:t xml:space="preserve"> </w:t>
            </w:r>
            <w:r w:rsidR="003C60E8" w:rsidRPr="00B22A18">
              <w:rPr>
                <w:rFonts w:asciiTheme="minorHAnsi" w:hAnsiTheme="minorHAnsi"/>
                <w:b/>
                <w:i/>
              </w:rPr>
              <w:t>I.2.1</w:t>
            </w:r>
            <w:r w:rsidR="003C60E8">
              <w:rPr>
                <w:rFonts w:asciiTheme="minorHAnsi" w:hAnsiTheme="minorHAnsi"/>
                <w:b/>
                <w:i/>
              </w:rPr>
              <w:t xml:space="preserve"> do Apêndice do REGULAMENTO</w:t>
            </w:r>
            <w:r w:rsidRPr="00925987">
              <w:rPr>
                <w:rFonts w:asciiTheme="minorHAnsi" w:hAnsiTheme="minorHAnsi"/>
                <w:b/>
              </w:rPr>
              <w:t>)</w:t>
            </w:r>
          </w:p>
        </w:tc>
      </w:tr>
      <w:tr w:rsidR="00BB1CAA" w:rsidRPr="00925987" w14:paraId="68F2C9BF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3EB60BE3" w14:textId="49BAB8D0" w:rsidR="00BB1CAA" w:rsidRPr="00925987" w:rsidRDefault="00BB1CAA" w:rsidP="00BB1CAA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quantitativo esperado: </w:t>
            </w:r>
            <w:r w:rsidR="00561373">
              <w:rPr>
                <w:rFonts w:asciiTheme="minorHAnsi" w:hAnsiTheme="minorHAnsi"/>
              </w:rPr>
              <w:t>(</w:t>
            </w:r>
            <w:r w:rsidR="00561373" w:rsidRPr="00561373">
              <w:rPr>
                <w:rFonts w:asciiTheme="minorHAnsi" w:hAnsiTheme="minorHAnsi"/>
                <w:i/>
              </w:rPr>
              <w:t>descrever o resultado</w:t>
            </w:r>
            <w:r w:rsidR="00561373">
              <w:rPr>
                <w:rFonts w:asciiTheme="minorHAnsi" w:hAnsiTheme="minorHAnsi"/>
                <w:i/>
              </w:rPr>
              <w:t xml:space="preserve"> quantitativo esperado</w:t>
            </w:r>
            <w:r w:rsidR="00770559">
              <w:rPr>
                <w:rFonts w:asciiTheme="minorHAnsi" w:hAnsiTheme="minorHAnsi"/>
                <w:i/>
              </w:rPr>
              <w:t xml:space="preserve">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561373">
              <w:rPr>
                <w:rFonts w:asciiTheme="minorHAnsi" w:hAnsiTheme="minorHAnsi"/>
              </w:rPr>
              <w:t>)</w:t>
            </w:r>
          </w:p>
        </w:tc>
      </w:tr>
      <w:tr w:rsidR="000C0C1E" w:rsidRPr="00925987" w14:paraId="6469CA11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524CB933" w14:textId="0A475334" w:rsidR="000C0C1E" w:rsidRPr="00925987" w:rsidRDefault="000C0C1E" w:rsidP="00BB1CAA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qualitativo esperado: </w:t>
            </w:r>
            <w:r w:rsidR="00561373">
              <w:rPr>
                <w:rFonts w:asciiTheme="minorHAnsi" w:hAnsiTheme="minorHAnsi"/>
              </w:rPr>
              <w:t>(</w:t>
            </w:r>
            <w:r w:rsidR="00561373" w:rsidRPr="00561373">
              <w:rPr>
                <w:rFonts w:asciiTheme="minorHAnsi" w:hAnsiTheme="minorHAnsi"/>
                <w:i/>
              </w:rPr>
              <w:t>descrever o resultado</w:t>
            </w:r>
            <w:r w:rsidR="00561373">
              <w:rPr>
                <w:rFonts w:asciiTheme="minorHAnsi" w:hAnsiTheme="minorHAnsi"/>
                <w:i/>
              </w:rPr>
              <w:t xml:space="preserve"> qualitativo esperado</w:t>
            </w:r>
            <w:r w:rsidR="00561373" w:rsidRPr="00561373">
              <w:rPr>
                <w:rFonts w:asciiTheme="minorHAnsi" w:hAnsiTheme="minorHAnsi"/>
                <w:i/>
              </w:rPr>
              <w:t xml:space="preserve">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561373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6BDD3BAD" w14:textId="77777777" w:rsidTr="381D8CC5">
        <w:tc>
          <w:tcPr>
            <w:tcW w:w="2499" w:type="pct"/>
            <w:shd w:val="clear" w:color="auto" w:fill="auto"/>
            <w:vAlign w:val="bottom"/>
          </w:tcPr>
          <w:p w14:paraId="062C19E1" w14:textId="77777777" w:rsidR="003827E6" w:rsidRPr="00925987" w:rsidRDefault="003827E6" w:rsidP="00BB1CAA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de custeio 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64E9793E" w14:textId="6DF081F0" w:rsidR="003827E6" w:rsidRPr="00925987" w:rsidRDefault="003827E6" w:rsidP="00BB1CAA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Valor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da meta: R$</w:t>
            </w:r>
          </w:p>
        </w:tc>
      </w:tr>
      <w:tr w:rsidR="003827E6" w:rsidRPr="00925987" w14:paraId="498391D1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21475B3A" w14:textId="3F55EC26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total da meta: R$</w:t>
            </w:r>
            <w:r w:rsidR="00561373">
              <w:rPr>
                <w:rFonts w:asciiTheme="minorHAnsi" w:hAnsiTheme="minorHAnsi"/>
              </w:rPr>
              <w:t xml:space="preserve"> (</w:t>
            </w:r>
            <w:r w:rsidR="00561373" w:rsidRPr="00561373">
              <w:rPr>
                <w:rFonts w:asciiTheme="minorHAnsi" w:hAnsiTheme="minorHAnsi"/>
                <w:i/>
              </w:rPr>
              <w:t xml:space="preserve">soma do valor de custeio e do valor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="00561373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4B7253E4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577DDF48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Lista de itens de custeio (</w:t>
            </w:r>
            <w:r w:rsidRPr="00925987">
              <w:rPr>
                <w:rFonts w:asciiTheme="minorHAnsi" w:hAnsiTheme="minorHAnsi"/>
                <w:i/>
              </w:rPr>
              <w:t>listar os itens de custeio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12EBBDA0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78D66F40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5576D911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  <w:tr w:rsidR="003827E6" w:rsidRPr="00925987" w14:paraId="0D10B68A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7C092F2F" w14:textId="5ED9E7E8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Lista de itens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(</w:t>
            </w:r>
            <w:r w:rsidRPr="00925987">
              <w:rPr>
                <w:rFonts w:asciiTheme="minorHAnsi" w:hAnsiTheme="minorHAnsi"/>
                <w:i/>
              </w:rPr>
              <w:t xml:space="preserve">listar os itens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Pr="00925987">
              <w:rPr>
                <w:rFonts w:asciiTheme="minorHAnsi" w:hAnsiTheme="minorHAnsi"/>
                <w:i/>
              </w:rPr>
              <w:t xml:space="preserve">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07642AB8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28C78613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096F4758" w14:textId="77777777" w:rsidR="003827E6" w:rsidRPr="00925987" w:rsidRDefault="003827E6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</w:tbl>
    <w:p w14:paraId="2D910D13" w14:textId="77777777" w:rsidR="00770559" w:rsidRDefault="0077055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94"/>
      </w:tblGrid>
      <w:tr w:rsidR="00925987" w:rsidRPr="00925987" w14:paraId="268BBDE4" w14:textId="77777777" w:rsidTr="003827E6">
        <w:tc>
          <w:tcPr>
            <w:tcW w:w="5000" w:type="pct"/>
            <w:shd w:val="clear" w:color="auto" w:fill="auto"/>
            <w:vAlign w:val="bottom"/>
          </w:tcPr>
          <w:p w14:paraId="6E35F1D7" w14:textId="06F1DBD7" w:rsidR="00925987" w:rsidRPr="00925987" w:rsidRDefault="00925987" w:rsidP="003C60E8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  <w:b/>
              </w:rPr>
              <w:t>Etapa A.</w:t>
            </w:r>
            <w:r w:rsidR="00561373">
              <w:rPr>
                <w:rFonts w:asciiTheme="minorHAnsi" w:hAnsiTheme="minorHAnsi"/>
                <w:b/>
              </w:rPr>
              <w:t>X.</w:t>
            </w:r>
            <w:r w:rsidRPr="00925987">
              <w:rPr>
                <w:rFonts w:asciiTheme="minorHAnsi" w:hAnsiTheme="minorHAnsi"/>
                <w:b/>
              </w:rPr>
              <w:t>1</w:t>
            </w:r>
            <w:r w:rsidR="00770559">
              <w:rPr>
                <w:rFonts w:asciiTheme="minorHAnsi" w:hAnsiTheme="minorHAnsi"/>
              </w:rPr>
              <w:t xml:space="preserve"> </w:t>
            </w:r>
            <w:r w:rsidR="00770559">
              <w:rPr>
                <w:rFonts w:asciiTheme="minorHAnsi" w:hAnsiTheme="minorHAnsi"/>
                <w:b/>
              </w:rPr>
              <w:t>(</w:t>
            </w:r>
            <w:r w:rsidR="00770559" w:rsidRPr="00561373">
              <w:rPr>
                <w:rFonts w:asciiTheme="minorHAnsi" w:hAnsiTheme="minorHAnsi"/>
                <w:b/>
                <w:i/>
              </w:rPr>
              <w:t xml:space="preserve">substituir X pelo número da </w:t>
            </w:r>
            <w:r w:rsidR="00770559">
              <w:rPr>
                <w:rFonts w:asciiTheme="minorHAnsi" w:hAnsiTheme="minorHAnsi"/>
                <w:b/>
                <w:i/>
              </w:rPr>
              <w:t xml:space="preserve">etapa): </w:t>
            </w:r>
            <w:r w:rsidRPr="00925987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  <w:i/>
              </w:rPr>
              <w:t xml:space="preserve">nome da </w:t>
            </w:r>
            <w:r w:rsidRPr="003C60E8">
              <w:rPr>
                <w:rFonts w:asciiTheme="minorHAnsi" w:hAnsiTheme="minorHAnsi"/>
                <w:b/>
                <w:i/>
              </w:rPr>
              <w:t>etapa de acordo com o item</w:t>
            </w:r>
            <w:r w:rsidR="003C60E8" w:rsidRPr="003C60E8">
              <w:rPr>
                <w:rFonts w:asciiTheme="minorHAnsi" w:hAnsiTheme="minorHAnsi"/>
                <w:b/>
                <w:i/>
              </w:rPr>
              <w:t xml:space="preserve"> </w:t>
            </w:r>
            <w:r w:rsidR="003C60E8" w:rsidRPr="00B22A18">
              <w:rPr>
                <w:rFonts w:asciiTheme="minorHAnsi" w:hAnsiTheme="minorHAnsi"/>
                <w:b/>
                <w:i/>
              </w:rPr>
              <w:t>I.2.1</w:t>
            </w:r>
            <w:r w:rsidR="003C60E8">
              <w:rPr>
                <w:rFonts w:asciiTheme="minorHAnsi" w:hAnsiTheme="minorHAnsi"/>
                <w:b/>
                <w:i/>
              </w:rPr>
              <w:t xml:space="preserve"> do Apêndice do REGULAMENTO</w:t>
            </w:r>
            <w:r w:rsidRPr="00925987">
              <w:rPr>
                <w:rFonts w:asciiTheme="minorHAnsi" w:hAnsiTheme="minorHAnsi"/>
                <w:b/>
              </w:rPr>
              <w:t>)</w:t>
            </w:r>
          </w:p>
        </w:tc>
      </w:tr>
      <w:tr w:rsidR="00925987" w:rsidRPr="00925987" w14:paraId="2F75D177" w14:textId="77777777" w:rsidTr="003827E6">
        <w:tc>
          <w:tcPr>
            <w:tcW w:w="5000" w:type="pct"/>
            <w:shd w:val="clear" w:color="auto" w:fill="auto"/>
            <w:vAlign w:val="bottom"/>
          </w:tcPr>
          <w:p w14:paraId="463D0F03" w14:textId="645FB0BF" w:rsidR="00925987" w:rsidRDefault="00561373" w:rsidP="003827E6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Aspectos metodológicos: (</w:t>
            </w:r>
            <w:r w:rsidRPr="00925987">
              <w:rPr>
                <w:rFonts w:asciiTheme="minorHAnsi" w:hAnsiTheme="minorHAnsi"/>
                <w:i/>
              </w:rPr>
              <w:t>co</w:t>
            </w:r>
            <w:r>
              <w:rPr>
                <w:rFonts w:asciiTheme="minorHAnsi" w:hAnsiTheme="minorHAnsi"/>
                <w:i/>
              </w:rPr>
              <w:t>mo será executada a etap</w:t>
            </w:r>
            <w:r w:rsidRPr="00925987">
              <w:rPr>
                <w:rFonts w:asciiTheme="minorHAnsi" w:hAnsiTheme="minorHAnsi"/>
                <w:i/>
              </w:rPr>
              <w:t>a</w:t>
            </w:r>
            <w:r w:rsidRPr="00925987">
              <w:rPr>
                <w:rFonts w:asciiTheme="minorHAnsi" w:hAnsiTheme="minorHAnsi"/>
              </w:rPr>
              <w:t>)</w:t>
            </w:r>
          </w:p>
        </w:tc>
      </w:tr>
    </w:tbl>
    <w:p w14:paraId="55378F1E" w14:textId="77777777" w:rsidR="000C0C1E" w:rsidRPr="00925987" w:rsidRDefault="000C0C1E" w:rsidP="000C0C1E">
      <w:pPr>
        <w:rPr>
          <w:rFonts w:asciiTheme="minorHAnsi" w:hAnsiTheme="minorHAnsi"/>
        </w:rPr>
      </w:pPr>
    </w:p>
    <w:p w14:paraId="4F7A5A93" w14:textId="1522B0BD" w:rsidR="008B116A" w:rsidRPr="00561373" w:rsidRDefault="003C60E8">
      <w:p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</w:t>
      </w:r>
      <w:r w:rsidR="007637FC">
        <w:rPr>
          <w:rFonts w:asciiTheme="minorHAnsi" w:hAnsiTheme="minorHAnsi"/>
          <w:i/>
        </w:rPr>
        <w:t>rienta</w:t>
      </w:r>
      <w:r>
        <w:rPr>
          <w:rFonts w:asciiTheme="minorHAnsi" w:hAnsiTheme="minorHAnsi"/>
          <w:i/>
        </w:rPr>
        <w:t xml:space="preserve">ção: </w:t>
      </w:r>
      <w:r w:rsidR="00561373" w:rsidRPr="00770559">
        <w:rPr>
          <w:rFonts w:asciiTheme="minorHAnsi" w:hAnsiTheme="minorHAnsi"/>
          <w:i/>
        </w:rPr>
        <w:t>Inserir demais metas</w:t>
      </w:r>
      <w:r w:rsidR="00770559" w:rsidRPr="00770559">
        <w:rPr>
          <w:rFonts w:asciiTheme="minorHAnsi" w:hAnsiTheme="minorHAnsi"/>
          <w:i/>
        </w:rPr>
        <w:t xml:space="preserve"> e etapas</w:t>
      </w:r>
      <w:r w:rsidR="00561373" w:rsidRPr="00770559">
        <w:rPr>
          <w:rFonts w:asciiTheme="minorHAnsi" w:hAnsiTheme="minorHAnsi"/>
          <w:i/>
        </w:rPr>
        <w:t xml:space="preserve">, </w:t>
      </w:r>
      <w:r w:rsidR="00561373" w:rsidRPr="003C60E8">
        <w:rPr>
          <w:rFonts w:asciiTheme="minorHAnsi" w:hAnsiTheme="minorHAnsi"/>
          <w:i/>
        </w:rPr>
        <w:t>conforme disposto no item</w:t>
      </w:r>
      <w:r w:rsidRPr="003C60E8">
        <w:rPr>
          <w:rFonts w:asciiTheme="minorHAnsi" w:hAnsiTheme="minorHAnsi"/>
          <w:i/>
        </w:rPr>
        <w:t xml:space="preserve"> </w:t>
      </w:r>
      <w:r w:rsidRPr="00B22A18">
        <w:rPr>
          <w:rFonts w:asciiTheme="minorHAnsi" w:hAnsiTheme="minorHAnsi"/>
          <w:i/>
        </w:rPr>
        <w:t>I.2.1</w:t>
      </w:r>
      <w:r w:rsidRPr="003C60E8">
        <w:rPr>
          <w:rFonts w:asciiTheme="minorHAnsi" w:hAnsiTheme="minorHAnsi"/>
          <w:i/>
        </w:rPr>
        <w:t xml:space="preserve"> do Apêndice do REGULAMENTO</w:t>
      </w:r>
      <w:r>
        <w:rPr>
          <w:rFonts w:asciiTheme="minorHAnsi" w:hAnsiTheme="minorHAnsi"/>
          <w:i/>
        </w:rPr>
        <w:t>.</w:t>
      </w:r>
    </w:p>
    <w:p w14:paraId="28C02B08" w14:textId="77777777" w:rsidR="00561373" w:rsidRDefault="00561373">
      <w:pPr>
        <w:spacing w:after="200" w:line="276" w:lineRule="auto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4"/>
        <w:gridCol w:w="7450"/>
      </w:tblGrid>
      <w:tr w:rsidR="005D1666" w:rsidRPr="00925987" w14:paraId="738B9C48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37C09E74" w14:textId="4E70413B" w:rsidR="005D1666" w:rsidRPr="00925987" w:rsidRDefault="005D1666" w:rsidP="381D8CC5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lastRenderedPageBreak/>
              <w:t xml:space="preserve">Eixo </w:t>
            </w:r>
            <w:r w:rsidR="007E2ED5" w:rsidRPr="381D8CC5">
              <w:rPr>
                <w:rFonts w:asciiTheme="minorHAnsi" w:hAnsiTheme="minorHAnsi"/>
                <w:b/>
                <w:bCs/>
              </w:rPr>
              <w:t>B</w:t>
            </w:r>
            <w:r w:rsidRPr="381D8CC5">
              <w:rPr>
                <w:rFonts w:asciiTheme="minorHAnsi" w:hAnsiTheme="minorHAnsi"/>
                <w:b/>
                <w:bCs/>
              </w:rPr>
              <w:t xml:space="preserve"> – </w:t>
            </w:r>
            <w:r w:rsidR="55499BB9" w:rsidRPr="381D8CC5">
              <w:rPr>
                <w:rFonts w:asciiTheme="minorHAnsi" w:hAnsiTheme="minorHAnsi"/>
                <w:b/>
                <w:bCs/>
              </w:rPr>
              <w:t>Beneficiamento</w:t>
            </w:r>
          </w:p>
        </w:tc>
      </w:tr>
      <w:tr w:rsidR="005D1666" w:rsidRPr="00925987" w14:paraId="296A9A69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4DF775AF" w14:textId="54029552" w:rsidR="005D1666" w:rsidRPr="00925987" w:rsidRDefault="005D1666" w:rsidP="003C60E8">
            <w:pPr>
              <w:pStyle w:val="SemEspaamento"/>
              <w:rPr>
                <w:rFonts w:asciiTheme="minorHAnsi" w:hAnsiTheme="minorHAnsi"/>
                <w:b/>
              </w:rPr>
            </w:pPr>
            <w:r w:rsidRPr="00925987">
              <w:rPr>
                <w:rFonts w:asciiTheme="minorHAnsi" w:hAnsiTheme="minorHAnsi"/>
                <w:b/>
              </w:rPr>
              <w:t xml:space="preserve">Meta </w:t>
            </w:r>
            <w:r w:rsidR="007E2ED5" w:rsidRPr="00925987">
              <w:rPr>
                <w:rFonts w:asciiTheme="minorHAnsi" w:hAnsiTheme="minorHAnsi"/>
                <w:b/>
              </w:rPr>
              <w:t>B</w:t>
            </w:r>
            <w:r w:rsidR="000460D2" w:rsidRPr="00925987">
              <w:rPr>
                <w:rFonts w:asciiTheme="minorHAnsi" w:hAnsiTheme="minorHAnsi"/>
                <w:b/>
              </w:rPr>
              <w:t>.</w:t>
            </w:r>
            <w:r w:rsidR="00770559">
              <w:rPr>
                <w:rFonts w:asciiTheme="minorHAnsi" w:hAnsiTheme="minorHAnsi"/>
                <w:b/>
              </w:rPr>
              <w:t>X</w:t>
            </w:r>
            <w:r w:rsidRPr="00925987">
              <w:rPr>
                <w:rFonts w:asciiTheme="minorHAnsi" w:hAnsiTheme="minorHAnsi"/>
                <w:b/>
              </w:rPr>
              <w:t xml:space="preserve"> </w:t>
            </w:r>
            <w:r w:rsidR="00770559">
              <w:rPr>
                <w:rFonts w:asciiTheme="minorHAnsi" w:hAnsiTheme="minorHAnsi"/>
                <w:b/>
              </w:rPr>
              <w:t>(</w:t>
            </w:r>
            <w:r w:rsidR="00770559" w:rsidRPr="00561373">
              <w:rPr>
                <w:rFonts w:asciiTheme="minorHAnsi" w:hAnsiTheme="minorHAnsi"/>
                <w:b/>
                <w:i/>
              </w:rPr>
              <w:t>substituir X pelo número da meta</w:t>
            </w:r>
            <w:r w:rsidR="00770559">
              <w:rPr>
                <w:rFonts w:asciiTheme="minorHAnsi" w:hAnsiTheme="minorHAnsi"/>
                <w:b/>
              </w:rPr>
              <w:t>):</w:t>
            </w:r>
            <w:r w:rsidR="00770559" w:rsidRPr="00925987">
              <w:rPr>
                <w:rFonts w:asciiTheme="minorHAnsi" w:hAnsiTheme="minorHAnsi"/>
                <w:b/>
              </w:rPr>
              <w:t xml:space="preserve"> (</w:t>
            </w:r>
            <w:r w:rsidR="00770559" w:rsidRPr="00925987">
              <w:rPr>
                <w:rFonts w:asciiTheme="minorHAnsi" w:hAnsiTheme="minorHAnsi"/>
                <w:b/>
                <w:i/>
              </w:rPr>
              <w:t xml:space="preserve">nome da </w:t>
            </w:r>
            <w:r w:rsidR="00770559" w:rsidRPr="003C60E8">
              <w:rPr>
                <w:rFonts w:asciiTheme="minorHAnsi" w:hAnsiTheme="minorHAnsi"/>
                <w:b/>
                <w:i/>
              </w:rPr>
              <w:t>meta de acordo com o item</w:t>
            </w:r>
            <w:r w:rsidR="003C60E8">
              <w:rPr>
                <w:rFonts w:asciiTheme="minorHAnsi" w:hAnsiTheme="minorHAnsi"/>
                <w:b/>
                <w:i/>
              </w:rPr>
              <w:t xml:space="preserve"> </w:t>
            </w:r>
            <w:r w:rsidR="003C60E8" w:rsidRPr="00B22A18">
              <w:rPr>
                <w:rFonts w:asciiTheme="minorHAnsi" w:hAnsiTheme="minorHAnsi"/>
                <w:b/>
                <w:i/>
              </w:rPr>
              <w:t>I.2.1</w:t>
            </w:r>
            <w:r w:rsidR="003C60E8">
              <w:rPr>
                <w:rFonts w:asciiTheme="minorHAnsi" w:hAnsiTheme="minorHAnsi"/>
                <w:b/>
                <w:i/>
              </w:rPr>
              <w:t xml:space="preserve"> do Apêndice do REGULAMENTO</w:t>
            </w:r>
            <w:r w:rsidR="00770559" w:rsidRPr="00925987">
              <w:rPr>
                <w:rFonts w:asciiTheme="minorHAnsi" w:hAnsiTheme="minorHAnsi"/>
                <w:b/>
              </w:rPr>
              <w:t xml:space="preserve">) </w:t>
            </w:r>
          </w:p>
        </w:tc>
      </w:tr>
      <w:tr w:rsidR="003827E6" w:rsidRPr="00925987" w14:paraId="16944CA1" w14:textId="77777777" w:rsidTr="381D8CC5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C6C01F8" w14:textId="23627A81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quantitativo esperado: </w:t>
            </w:r>
            <w:r w:rsidR="00770559">
              <w:rPr>
                <w:rFonts w:asciiTheme="minorHAnsi" w:hAnsiTheme="minorHAnsi"/>
              </w:rPr>
              <w:t>(</w:t>
            </w:r>
            <w:r w:rsidR="00770559" w:rsidRPr="00561373">
              <w:rPr>
                <w:rFonts w:asciiTheme="minorHAnsi" w:hAnsiTheme="minorHAnsi"/>
                <w:i/>
              </w:rPr>
              <w:t>descrever o resultado</w:t>
            </w:r>
            <w:r w:rsidR="00770559">
              <w:rPr>
                <w:rFonts w:asciiTheme="minorHAnsi" w:hAnsiTheme="minorHAnsi"/>
                <w:i/>
              </w:rPr>
              <w:t xml:space="preserve"> quantitativo esperado,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770559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3B939DD2" w14:textId="77777777" w:rsidTr="381D8CC5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E01F151" w14:textId="3B89B3AC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qualitativo esperado: </w:t>
            </w:r>
            <w:r w:rsidR="00770559" w:rsidRPr="00925987">
              <w:rPr>
                <w:rFonts w:asciiTheme="minorHAnsi" w:hAnsiTheme="minorHAnsi"/>
              </w:rPr>
              <w:t xml:space="preserve">: </w:t>
            </w:r>
            <w:r w:rsidR="00770559">
              <w:rPr>
                <w:rFonts w:asciiTheme="minorHAnsi" w:hAnsiTheme="minorHAnsi"/>
              </w:rPr>
              <w:t>(</w:t>
            </w:r>
            <w:r w:rsidR="00770559" w:rsidRPr="00561373">
              <w:rPr>
                <w:rFonts w:asciiTheme="minorHAnsi" w:hAnsiTheme="minorHAnsi"/>
                <w:i/>
              </w:rPr>
              <w:t>descrever o resultado</w:t>
            </w:r>
            <w:r w:rsidR="00770559">
              <w:rPr>
                <w:rFonts w:asciiTheme="minorHAnsi" w:hAnsiTheme="minorHAnsi"/>
                <w:i/>
              </w:rPr>
              <w:t xml:space="preserve"> qualitativo esperado</w:t>
            </w:r>
            <w:r w:rsidR="00770559" w:rsidRPr="00561373">
              <w:rPr>
                <w:rFonts w:asciiTheme="minorHAnsi" w:hAnsiTheme="minorHAnsi"/>
                <w:i/>
              </w:rPr>
              <w:t xml:space="preserve">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770559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6CF9FC68" w14:textId="77777777" w:rsidTr="381D8CC5">
        <w:tc>
          <w:tcPr>
            <w:tcW w:w="2499" w:type="pct"/>
            <w:shd w:val="clear" w:color="auto" w:fill="auto"/>
            <w:vAlign w:val="bottom"/>
          </w:tcPr>
          <w:p w14:paraId="46EDD3DA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de custeio 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2CE51F99" w14:textId="3FC38CCE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Valor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da meta: R$</w:t>
            </w:r>
          </w:p>
        </w:tc>
      </w:tr>
      <w:tr w:rsidR="003827E6" w:rsidRPr="00925987" w14:paraId="54FD1E31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4D551B17" w14:textId="56E7C8EE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total da meta: R$</w:t>
            </w:r>
            <w:r w:rsidR="00770559">
              <w:rPr>
                <w:rFonts w:asciiTheme="minorHAnsi" w:hAnsiTheme="minorHAnsi"/>
              </w:rPr>
              <w:t xml:space="preserve"> (</w:t>
            </w:r>
            <w:r w:rsidR="00770559" w:rsidRPr="00561373">
              <w:rPr>
                <w:rFonts w:asciiTheme="minorHAnsi" w:hAnsiTheme="minorHAnsi"/>
                <w:i/>
              </w:rPr>
              <w:t xml:space="preserve">soma do valor de custeio e do valor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="00770559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699D4E8D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0D7C19AB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Lista de itens de custeio (</w:t>
            </w:r>
            <w:r w:rsidRPr="00925987">
              <w:rPr>
                <w:rFonts w:asciiTheme="minorHAnsi" w:hAnsiTheme="minorHAnsi"/>
                <w:i/>
              </w:rPr>
              <w:t>listar os itens de custeio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6CF15CC1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02805BB1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114A4748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  <w:tr w:rsidR="003827E6" w:rsidRPr="00925987" w14:paraId="6FDC16F2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52DB6D4F" w14:textId="6C4005F3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Lista de itens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(</w:t>
            </w:r>
            <w:r w:rsidRPr="00925987">
              <w:rPr>
                <w:rFonts w:asciiTheme="minorHAnsi" w:hAnsiTheme="minorHAnsi"/>
                <w:i/>
              </w:rPr>
              <w:t xml:space="preserve">listar os itens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Pr="00925987">
              <w:rPr>
                <w:rFonts w:asciiTheme="minorHAnsi" w:hAnsiTheme="minorHAnsi"/>
                <w:i/>
              </w:rPr>
              <w:t xml:space="preserve">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46FD53BA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7F81F336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375C6D5B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</w:tbl>
    <w:p w14:paraId="4D9A6D83" w14:textId="77777777" w:rsidR="00770559" w:rsidRDefault="0077055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94"/>
      </w:tblGrid>
      <w:tr w:rsidR="00770559" w:rsidRPr="00925987" w14:paraId="4574C3F1" w14:textId="77777777" w:rsidTr="0077055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D7BD8" w14:textId="386C15F0" w:rsidR="00770559" w:rsidRPr="00925987" w:rsidRDefault="00D0174F" w:rsidP="00770559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Etapa B</w:t>
            </w:r>
            <w:r w:rsidR="00770559" w:rsidRPr="00925987">
              <w:rPr>
                <w:rFonts w:asciiTheme="minorHAnsi" w:hAnsiTheme="minorHAnsi"/>
                <w:b/>
              </w:rPr>
              <w:t>.</w:t>
            </w:r>
            <w:r w:rsidR="00770559">
              <w:rPr>
                <w:rFonts w:asciiTheme="minorHAnsi" w:hAnsiTheme="minorHAnsi"/>
                <w:b/>
              </w:rPr>
              <w:t>X.</w:t>
            </w:r>
            <w:r w:rsidR="00770559" w:rsidRPr="00925987">
              <w:rPr>
                <w:rFonts w:asciiTheme="minorHAnsi" w:hAnsiTheme="minorHAnsi"/>
                <w:b/>
              </w:rPr>
              <w:t>1</w:t>
            </w:r>
            <w:r w:rsidR="00770559">
              <w:rPr>
                <w:rFonts w:asciiTheme="minorHAnsi" w:hAnsiTheme="minorHAnsi"/>
              </w:rPr>
              <w:t xml:space="preserve"> </w:t>
            </w:r>
            <w:r w:rsidR="00770559">
              <w:rPr>
                <w:rFonts w:asciiTheme="minorHAnsi" w:hAnsiTheme="minorHAnsi"/>
                <w:b/>
              </w:rPr>
              <w:t>(</w:t>
            </w:r>
            <w:r w:rsidR="00770559" w:rsidRPr="00561373">
              <w:rPr>
                <w:rFonts w:asciiTheme="minorHAnsi" w:hAnsiTheme="minorHAnsi"/>
                <w:b/>
                <w:i/>
              </w:rPr>
              <w:t xml:space="preserve">substituir X pelo número da </w:t>
            </w:r>
            <w:r w:rsidR="00770559">
              <w:rPr>
                <w:rFonts w:asciiTheme="minorHAnsi" w:hAnsiTheme="minorHAnsi"/>
                <w:b/>
                <w:i/>
              </w:rPr>
              <w:t xml:space="preserve">etapa): </w:t>
            </w:r>
            <w:r w:rsidR="00770559" w:rsidRPr="00925987">
              <w:rPr>
                <w:rFonts w:asciiTheme="minorHAnsi" w:hAnsiTheme="minorHAnsi"/>
                <w:b/>
              </w:rPr>
              <w:t>(</w:t>
            </w:r>
            <w:r w:rsidR="00770559">
              <w:rPr>
                <w:rFonts w:asciiTheme="minorHAnsi" w:hAnsiTheme="minorHAnsi"/>
                <w:b/>
                <w:i/>
              </w:rPr>
              <w:t>nome da etapa</w:t>
            </w:r>
            <w:r w:rsidR="00770559" w:rsidRPr="00925987">
              <w:rPr>
                <w:rFonts w:asciiTheme="minorHAnsi" w:hAnsiTheme="minorHAnsi"/>
                <w:b/>
                <w:i/>
              </w:rPr>
              <w:t xml:space="preserve"> </w:t>
            </w:r>
            <w:r w:rsidR="00770559" w:rsidRPr="003C60E8">
              <w:rPr>
                <w:rFonts w:asciiTheme="minorHAnsi" w:hAnsiTheme="minorHAnsi"/>
                <w:b/>
                <w:i/>
              </w:rPr>
              <w:t>de acordo com o item</w:t>
            </w:r>
            <w:r w:rsidR="003C60E8" w:rsidRPr="003C60E8">
              <w:rPr>
                <w:rFonts w:asciiTheme="minorHAnsi" w:hAnsiTheme="minorHAnsi"/>
                <w:b/>
                <w:i/>
              </w:rPr>
              <w:t xml:space="preserve"> </w:t>
            </w:r>
            <w:r w:rsidR="003C60E8" w:rsidRPr="00B22A18">
              <w:rPr>
                <w:rFonts w:asciiTheme="minorHAnsi" w:hAnsiTheme="minorHAnsi"/>
                <w:b/>
                <w:i/>
              </w:rPr>
              <w:t>I.2.1</w:t>
            </w:r>
            <w:r w:rsidR="003C60E8">
              <w:rPr>
                <w:rFonts w:asciiTheme="minorHAnsi" w:hAnsiTheme="minorHAnsi"/>
                <w:b/>
                <w:i/>
              </w:rPr>
              <w:t xml:space="preserve"> do Apêndice do REGULAMENTO</w:t>
            </w:r>
            <w:r w:rsidR="00770559" w:rsidRPr="00925987">
              <w:rPr>
                <w:rFonts w:asciiTheme="minorHAnsi" w:hAnsiTheme="minorHAnsi"/>
                <w:b/>
              </w:rPr>
              <w:t>)</w:t>
            </w:r>
          </w:p>
        </w:tc>
      </w:tr>
      <w:tr w:rsidR="00770559" w14:paraId="7A814081" w14:textId="77777777" w:rsidTr="0077055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D06A" w14:textId="77777777" w:rsidR="00770559" w:rsidRDefault="00770559" w:rsidP="00770559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Aspectos metodológicos: (</w:t>
            </w:r>
            <w:r w:rsidRPr="00770559">
              <w:rPr>
                <w:rFonts w:asciiTheme="minorHAnsi" w:hAnsiTheme="minorHAnsi"/>
                <w:i/>
              </w:rPr>
              <w:t>como será executada a etapa</w:t>
            </w:r>
            <w:r w:rsidRPr="00925987">
              <w:rPr>
                <w:rFonts w:asciiTheme="minorHAnsi" w:hAnsiTheme="minorHAnsi"/>
              </w:rPr>
              <w:t>)</w:t>
            </w:r>
          </w:p>
        </w:tc>
      </w:tr>
    </w:tbl>
    <w:p w14:paraId="6969286A" w14:textId="77777777" w:rsidR="005D1666" w:rsidRPr="00925987" w:rsidRDefault="005D1666" w:rsidP="005D1666">
      <w:pPr>
        <w:rPr>
          <w:rFonts w:asciiTheme="minorHAnsi" w:hAnsiTheme="minorHAnsi"/>
        </w:rPr>
      </w:pPr>
    </w:p>
    <w:p w14:paraId="024056EF" w14:textId="77777777" w:rsidR="003827E6" w:rsidRPr="00925987" w:rsidRDefault="003827E6" w:rsidP="005D1666">
      <w:pPr>
        <w:rPr>
          <w:rFonts w:asciiTheme="minorHAnsi" w:hAnsiTheme="minorHAnsi"/>
        </w:rPr>
      </w:pPr>
    </w:p>
    <w:p w14:paraId="33F8EDE7" w14:textId="5C7D1F9A" w:rsidR="003C60E8" w:rsidRPr="00561373" w:rsidRDefault="007637FC" w:rsidP="003C60E8">
      <w:p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Orientação</w:t>
      </w:r>
      <w:r w:rsidR="003C60E8">
        <w:rPr>
          <w:rFonts w:asciiTheme="minorHAnsi" w:hAnsiTheme="minorHAnsi"/>
          <w:i/>
        </w:rPr>
        <w:t xml:space="preserve">: </w:t>
      </w:r>
      <w:r w:rsidR="003C60E8" w:rsidRPr="00770559">
        <w:rPr>
          <w:rFonts w:asciiTheme="minorHAnsi" w:hAnsiTheme="minorHAnsi"/>
          <w:i/>
        </w:rPr>
        <w:t xml:space="preserve">Inserir demais metas e etapas, </w:t>
      </w:r>
      <w:r w:rsidR="003C60E8" w:rsidRPr="003C60E8">
        <w:rPr>
          <w:rFonts w:asciiTheme="minorHAnsi" w:hAnsiTheme="minorHAnsi"/>
          <w:i/>
        </w:rPr>
        <w:t xml:space="preserve">conforme disposto no item </w:t>
      </w:r>
      <w:r w:rsidR="003C60E8" w:rsidRPr="00B22A18">
        <w:rPr>
          <w:rFonts w:asciiTheme="minorHAnsi" w:hAnsiTheme="minorHAnsi"/>
          <w:i/>
        </w:rPr>
        <w:t>I.2.1</w:t>
      </w:r>
      <w:r w:rsidR="003C60E8" w:rsidRPr="003C60E8">
        <w:rPr>
          <w:rFonts w:asciiTheme="minorHAnsi" w:hAnsiTheme="minorHAnsi"/>
          <w:i/>
        </w:rPr>
        <w:t xml:space="preserve"> do Apêndice do REGULAMENTO</w:t>
      </w:r>
      <w:r w:rsidR="003C60E8">
        <w:rPr>
          <w:rFonts w:asciiTheme="minorHAnsi" w:hAnsiTheme="minorHAnsi"/>
          <w:i/>
        </w:rPr>
        <w:t>.</w:t>
      </w:r>
    </w:p>
    <w:p w14:paraId="7953BBEE" w14:textId="77777777" w:rsidR="005D1666" w:rsidRPr="00925987" w:rsidRDefault="005D1666" w:rsidP="00BB1CAA">
      <w:pPr>
        <w:spacing w:line="276" w:lineRule="auto"/>
        <w:rPr>
          <w:rFonts w:asciiTheme="minorHAnsi" w:hAnsiTheme="minorHAnsi"/>
          <w:b/>
        </w:rPr>
      </w:pPr>
    </w:p>
    <w:p w14:paraId="1C5D80A4" w14:textId="77777777" w:rsidR="005D1666" w:rsidRPr="00925987" w:rsidRDefault="005D1666">
      <w:pPr>
        <w:spacing w:after="200" w:line="276" w:lineRule="auto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4"/>
        <w:gridCol w:w="7450"/>
      </w:tblGrid>
      <w:tr w:rsidR="005D1666" w:rsidRPr="00925987" w14:paraId="512F062A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4A1CE2A1" w14:textId="3A4EB804" w:rsidR="005D1666" w:rsidRPr="00925987" w:rsidRDefault="007E2ED5" w:rsidP="381D8CC5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lastRenderedPageBreak/>
              <w:t>Eixo C</w:t>
            </w:r>
            <w:r w:rsidR="0082403B" w:rsidRPr="381D8CC5">
              <w:rPr>
                <w:rFonts w:asciiTheme="minorHAnsi" w:hAnsiTheme="minorHAnsi"/>
                <w:b/>
                <w:bCs/>
              </w:rPr>
              <w:t xml:space="preserve"> – </w:t>
            </w:r>
            <w:r w:rsidR="16D569DC" w:rsidRPr="381D8CC5">
              <w:rPr>
                <w:rFonts w:asciiTheme="minorHAnsi" w:hAnsiTheme="minorHAnsi"/>
                <w:b/>
                <w:bCs/>
              </w:rPr>
              <w:t>Preparação</w:t>
            </w:r>
          </w:p>
        </w:tc>
      </w:tr>
      <w:tr w:rsidR="005D1666" w:rsidRPr="00925987" w14:paraId="3A7D597E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140C64A2" w14:textId="5688AA85" w:rsidR="005D1666" w:rsidRPr="00925987" w:rsidRDefault="005D1666" w:rsidP="003C60E8">
            <w:pPr>
              <w:pStyle w:val="SemEspaamento"/>
              <w:rPr>
                <w:rFonts w:asciiTheme="minorHAnsi" w:hAnsiTheme="minorHAnsi"/>
                <w:b/>
              </w:rPr>
            </w:pPr>
            <w:r w:rsidRPr="00925987">
              <w:rPr>
                <w:rFonts w:asciiTheme="minorHAnsi" w:hAnsiTheme="minorHAnsi"/>
                <w:b/>
              </w:rPr>
              <w:t xml:space="preserve">Meta </w:t>
            </w:r>
            <w:r w:rsidR="007E2ED5" w:rsidRPr="00925987">
              <w:rPr>
                <w:rFonts w:asciiTheme="minorHAnsi" w:hAnsiTheme="minorHAnsi"/>
                <w:b/>
              </w:rPr>
              <w:t>C</w:t>
            </w:r>
            <w:r w:rsidRPr="00925987">
              <w:rPr>
                <w:rFonts w:asciiTheme="minorHAnsi" w:hAnsiTheme="minorHAnsi"/>
                <w:b/>
              </w:rPr>
              <w:t>.</w:t>
            </w:r>
            <w:r w:rsidR="00770559">
              <w:rPr>
                <w:rFonts w:asciiTheme="minorHAnsi" w:hAnsiTheme="minorHAnsi"/>
                <w:b/>
              </w:rPr>
              <w:t>X</w:t>
            </w:r>
            <w:r w:rsidR="00770559" w:rsidRPr="00925987">
              <w:rPr>
                <w:rFonts w:asciiTheme="minorHAnsi" w:hAnsiTheme="minorHAnsi"/>
                <w:b/>
              </w:rPr>
              <w:t xml:space="preserve"> </w:t>
            </w:r>
            <w:r w:rsidR="00770559">
              <w:rPr>
                <w:rFonts w:asciiTheme="minorHAnsi" w:hAnsiTheme="minorHAnsi"/>
                <w:b/>
              </w:rPr>
              <w:t>(</w:t>
            </w:r>
            <w:r w:rsidR="00770559" w:rsidRPr="00561373">
              <w:rPr>
                <w:rFonts w:asciiTheme="minorHAnsi" w:hAnsiTheme="minorHAnsi"/>
                <w:b/>
                <w:i/>
              </w:rPr>
              <w:t>substituir X pelo número da meta</w:t>
            </w:r>
            <w:r w:rsidR="00770559">
              <w:rPr>
                <w:rFonts w:asciiTheme="minorHAnsi" w:hAnsiTheme="minorHAnsi"/>
                <w:b/>
              </w:rPr>
              <w:t>):</w:t>
            </w:r>
            <w:r w:rsidR="00770559" w:rsidRPr="00925987">
              <w:rPr>
                <w:rFonts w:asciiTheme="minorHAnsi" w:hAnsiTheme="minorHAnsi"/>
                <w:b/>
              </w:rPr>
              <w:t xml:space="preserve"> (</w:t>
            </w:r>
            <w:r w:rsidR="00770559" w:rsidRPr="00925987">
              <w:rPr>
                <w:rFonts w:asciiTheme="minorHAnsi" w:hAnsiTheme="minorHAnsi"/>
                <w:b/>
                <w:i/>
              </w:rPr>
              <w:t xml:space="preserve">nome da </w:t>
            </w:r>
            <w:r w:rsidR="00770559" w:rsidRPr="003C60E8">
              <w:rPr>
                <w:rFonts w:asciiTheme="minorHAnsi" w:hAnsiTheme="minorHAnsi"/>
                <w:b/>
                <w:i/>
              </w:rPr>
              <w:t>meta de acordo com o item</w:t>
            </w:r>
            <w:r w:rsidR="003C60E8" w:rsidRPr="003C60E8">
              <w:rPr>
                <w:rFonts w:asciiTheme="minorHAnsi" w:hAnsiTheme="minorHAnsi"/>
                <w:b/>
                <w:i/>
              </w:rPr>
              <w:t xml:space="preserve"> </w:t>
            </w:r>
            <w:r w:rsidR="003C60E8" w:rsidRPr="00B22A18">
              <w:rPr>
                <w:rFonts w:asciiTheme="minorHAnsi" w:hAnsiTheme="minorHAnsi"/>
                <w:b/>
                <w:i/>
              </w:rPr>
              <w:t>I.2.1</w:t>
            </w:r>
            <w:r w:rsidR="003C60E8">
              <w:rPr>
                <w:rFonts w:asciiTheme="minorHAnsi" w:hAnsiTheme="minorHAnsi"/>
                <w:b/>
                <w:i/>
              </w:rPr>
              <w:t xml:space="preserve"> do Apêndice do REGULAMENTO</w:t>
            </w:r>
            <w:r w:rsidR="00770559" w:rsidRPr="00925987">
              <w:rPr>
                <w:rFonts w:asciiTheme="minorHAnsi" w:hAnsiTheme="minorHAnsi"/>
                <w:b/>
              </w:rPr>
              <w:t>)</w:t>
            </w:r>
          </w:p>
        </w:tc>
      </w:tr>
      <w:tr w:rsidR="003827E6" w:rsidRPr="00925987" w14:paraId="7B4826FF" w14:textId="77777777" w:rsidTr="381D8CC5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A78119A" w14:textId="2787FF73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quantitativo esperado: </w:t>
            </w:r>
            <w:r w:rsidR="00770559">
              <w:rPr>
                <w:rFonts w:asciiTheme="minorHAnsi" w:hAnsiTheme="minorHAnsi"/>
              </w:rPr>
              <w:t>(</w:t>
            </w:r>
            <w:r w:rsidR="00770559" w:rsidRPr="00561373">
              <w:rPr>
                <w:rFonts w:asciiTheme="minorHAnsi" w:hAnsiTheme="minorHAnsi"/>
                <w:i/>
              </w:rPr>
              <w:t>descrever o resultado</w:t>
            </w:r>
            <w:r w:rsidR="00770559">
              <w:rPr>
                <w:rFonts w:asciiTheme="minorHAnsi" w:hAnsiTheme="minorHAnsi"/>
                <w:i/>
              </w:rPr>
              <w:t xml:space="preserve"> quantitativo esperado,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770559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054896D6" w14:textId="77777777" w:rsidTr="381D8CC5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CC7BA73" w14:textId="1B1B3B0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qualitativo esperado: </w:t>
            </w:r>
            <w:r w:rsidR="00770559">
              <w:rPr>
                <w:rFonts w:asciiTheme="minorHAnsi" w:hAnsiTheme="minorHAnsi"/>
              </w:rPr>
              <w:t>(</w:t>
            </w:r>
            <w:r w:rsidR="00770559" w:rsidRPr="00561373">
              <w:rPr>
                <w:rFonts w:asciiTheme="minorHAnsi" w:hAnsiTheme="minorHAnsi"/>
                <w:i/>
              </w:rPr>
              <w:t>descrever o resultado</w:t>
            </w:r>
            <w:r w:rsidR="00770559">
              <w:rPr>
                <w:rFonts w:asciiTheme="minorHAnsi" w:hAnsiTheme="minorHAnsi"/>
                <w:i/>
              </w:rPr>
              <w:t xml:space="preserve"> qualitativo esperado</w:t>
            </w:r>
            <w:r w:rsidR="00770559" w:rsidRPr="00561373">
              <w:rPr>
                <w:rFonts w:asciiTheme="minorHAnsi" w:hAnsiTheme="minorHAnsi"/>
                <w:i/>
              </w:rPr>
              <w:t xml:space="preserve">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770559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4EA09F3C" w14:textId="77777777" w:rsidTr="381D8CC5">
        <w:tc>
          <w:tcPr>
            <w:tcW w:w="2499" w:type="pct"/>
            <w:shd w:val="clear" w:color="auto" w:fill="auto"/>
            <w:vAlign w:val="bottom"/>
          </w:tcPr>
          <w:p w14:paraId="5FFFC444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de custeio 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72194608" w14:textId="4CEF246F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Valor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da meta: R$</w:t>
            </w:r>
          </w:p>
        </w:tc>
      </w:tr>
      <w:tr w:rsidR="003827E6" w:rsidRPr="00925987" w14:paraId="23EE2056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0309A43B" w14:textId="29684BD3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total da meta: R$</w:t>
            </w:r>
            <w:r w:rsidR="00770559">
              <w:rPr>
                <w:rFonts w:asciiTheme="minorHAnsi" w:hAnsiTheme="minorHAnsi"/>
              </w:rPr>
              <w:t xml:space="preserve"> (</w:t>
            </w:r>
            <w:r w:rsidR="00770559" w:rsidRPr="00561373">
              <w:rPr>
                <w:rFonts w:asciiTheme="minorHAnsi" w:hAnsiTheme="minorHAnsi"/>
                <w:i/>
              </w:rPr>
              <w:t xml:space="preserve">soma do valor de custeio e do valor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="00770559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00B41060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015B3FDE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Lista de itens de custeio (</w:t>
            </w:r>
            <w:r w:rsidRPr="00925987">
              <w:rPr>
                <w:rFonts w:asciiTheme="minorHAnsi" w:hAnsiTheme="minorHAnsi"/>
                <w:i/>
              </w:rPr>
              <w:t>listar os itens de custeio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24ADC9BE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3A214A4D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2A2C4DDE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  <w:tr w:rsidR="003827E6" w:rsidRPr="00925987" w14:paraId="3A9299C5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16E4D45F" w14:textId="18402BF0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Lista de itens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(</w:t>
            </w:r>
            <w:r w:rsidRPr="00925987">
              <w:rPr>
                <w:rFonts w:asciiTheme="minorHAnsi" w:hAnsiTheme="minorHAnsi"/>
                <w:i/>
              </w:rPr>
              <w:t xml:space="preserve">listar os itens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Pr="00925987">
              <w:rPr>
                <w:rFonts w:asciiTheme="minorHAnsi" w:hAnsiTheme="minorHAnsi"/>
                <w:i/>
              </w:rPr>
              <w:t xml:space="preserve">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63B3FB68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0AC0A149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1AF816E2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</w:tbl>
    <w:p w14:paraId="0616F1EB" w14:textId="77777777" w:rsidR="00770559" w:rsidRDefault="0077055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94"/>
      </w:tblGrid>
      <w:tr w:rsidR="00770559" w:rsidRPr="00925987" w14:paraId="1018749A" w14:textId="77777777" w:rsidTr="0077055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5687" w14:textId="1C3391EC" w:rsidR="00770559" w:rsidRPr="00925987" w:rsidRDefault="00D0174F" w:rsidP="00770559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Etapa C</w:t>
            </w:r>
            <w:r w:rsidR="00770559" w:rsidRPr="00925987">
              <w:rPr>
                <w:rFonts w:asciiTheme="minorHAnsi" w:hAnsiTheme="minorHAnsi"/>
                <w:b/>
              </w:rPr>
              <w:t>.</w:t>
            </w:r>
            <w:r w:rsidR="00770559">
              <w:rPr>
                <w:rFonts w:asciiTheme="minorHAnsi" w:hAnsiTheme="minorHAnsi"/>
                <w:b/>
              </w:rPr>
              <w:t>X.</w:t>
            </w:r>
            <w:r w:rsidR="00770559" w:rsidRPr="00925987">
              <w:rPr>
                <w:rFonts w:asciiTheme="minorHAnsi" w:hAnsiTheme="minorHAnsi"/>
                <w:b/>
              </w:rPr>
              <w:t>1</w:t>
            </w:r>
            <w:r w:rsidR="00770559">
              <w:rPr>
                <w:rFonts w:asciiTheme="minorHAnsi" w:hAnsiTheme="minorHAnsi"/>
              </w:rPr>
              <w:t xml:space="preserve"> </w:t>
            </w:r>
            <w:r w:rsidR="00770559">
              <w:rPr>
                <w:rFonts w:asciiTheme="minorHAnsi" w:hAnsiTheme="minorHAnsi"/>
                <w:b/>
              </w:rPr>
              <w:t>(</w:t>
            </w:r>
            <w:r w:rsidR="00770559" w:rsidRPr="00561373">
              <w:rPr>
                <w:rFonts w:asciiTheme="minorHAnsi" w:hAnsiTheme="minorHAnsi"/>
                <w:b/>
                <w:i/>
              </w:rPr>
              <w:t xml:space="preserve">substituir X pelo número da </w:t>
            </w:r>
            <w:r w:rsidR="00770559">
              <w:rPr>
                <w:rFonts w:asciiTheme="minorHAnsi" w:hAnsiTheme="minorHAnsi"/>
                <w:b/>
                <w:i/>
              </w:rPr>
              <w:t xml:space="preserve">etapa): </w:t>
            </w:r>
            <w:r w:rsidR="00770559" w:rsidRPr="00925987">
              <w:rPr>
                <w:rFonts w:asciiTheme="minorHAnsi" w:hAnsiTheme="minorHAnsi"/>
                <w:b/>
              </w:rPr>
              <w:t>(</w:t>
            </w:r>
            <w:r w:rsidR="00770559">
              <w:rPr>
                <w:rFonts w:asciiTheme="minorHAnsi" w:hAnsiTheme="minorHAnsi"/>
                <w:b/>
                <w:i/>
              </w:rPr>
              <w:t>nome da etapa</w:t>
            </w:r>
            <w:r w:rsidR="00770559" w:rsidRPr="00925987">
              <w:rPr>
                <w:rFonts w:asciiTheme="minorHAnsi" w:hAnsiTheme="minorHAnsi"/>
                <w:b/>
                <w:i/>
              </w:rPr>
              <w:t xml:space="preserve"> </w:t>
            </w:r>
            <w:r w:rsidR="00770559" w:rsidRPr="003C60E8">
              <w:rPr>
                <w:rFonts w:asciiTheme="minorHAnsi" w:hAnsiTheme="minorHAnsi"/>
                <w:b/>
                <w:i/>
              </w:rPr>
              <w:t>de acordo com o item</w:t>
            </w:r>
            <w:r w:rsidR="003C60E8">
              <w:rPr>
                <w:rFonts w:asciiTheme="minorHAnsi" w:hAnsiTheme="minorHAnsi"/>
                <w:b/>
                <w:i/>
              </w:rPr>
              <w:t xml:space="preserve"> </w:t>
            </w:r>
            <w:r w:rsidR="003C60E8" w:rsidRPr="00B22A18">
              <w:rPr>
                <w:rFonts w:asciiTheme="minorHAnsi" w:hAnsiTheme="minorHAnsi"/>
                <w:b/>
                <w:i/>
              </w:rPr>
              <w:t>I.2.1</w:t>
            </w:r>
            <w:r w:rsidR="003C60E8">
              <w:rPr>
                <w:rFonts w:asciiTheme="minorHAnsi" w:hAnsiTheme="minorHAnsi"/>
                <w:b/>
                <w:i/>
              </w:rPr>
              <w:t xml:space="preserve"> do Apêndice do REGULAMENTO</w:t>
            </w:r>
            <w:r w:rsidR="00770559" w:rsidRPr="00925987">
              <w:rPr>
                <w:rFonts w:asciiTheme="minorHAnsi" w:hAnsiTheme="minorHAnsi"/>
                <w:b/>
              </w:rPr>
              <w:t>)</w:t>
            </w:r>
          </w:p>
        </w:tc>
      </w:tr>
      <w:tr w:rsidR="00770559" w14:paraId="06829D1F" w14:textId="77777777" w:rsidTr="0077055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DFF94" w14:textId="77777777" w:rsidR="00770559" w:rsidRDefault="00770559" w:rsidP="00770559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Aspectos metodológicos: (</w:t>
            </w:r>
            <w:r w:rsidRPr="00770559">
              <w:rPr>
                <w:rFonts w:asciiTheme="minorHAnsi" w:hAnsiTheme="minorHAnsi"/>
                <w:i/>
              </w:rPr>
              <w:t>como será executada a etapa</w:t>
            </w:r>
            <w:r w:rsidRPr="00925987">
              <w:rPr>
                <w:rFonts w:asciiTheme="minorHAnsi" w:hAnsiTheme="minorHAnsi"/>
              </w:rPr>
              <w:t>)</w:t>
            </w:r>
          </w:p>
        </w:tc>
      </w:tr>
    </w:tbl>
    <w:p w14:paraId="5BD26542" w14:textId="77777777" w:rsidR="00770559" w:rsidRPr="00925987" w:rsidRDefault="00770559" w:rsidP="00770559">
      <w:pPr>
        <w:rPr>
          <w:rFonts w:asciiTheme="minorHAnsi" w:hAnsiTheme="minorHAnsi"/>
        </w:rPr>
      </w:pPr>
    </w:p>
    <w:p w14:paraId="31837B41" w14:textId="77777777" w:rsidR="00770559" w:rsidRPr="00925987" w:rsidRDefault="00770559" w:rsidP="00770559">
      <w:pPr>
        <w:rPr>
          <w:rFonts w:asciiTheme="minorHAnsi" w:hAnsiTheme="minorHAnsi"/>
        </w:rPr>
      </w:pPr>
    </w:p>
    <w:p w14:paraId="320C6E3E" w14:textId="6CCB3213" w:rsidR="003C60E8" w:rsidRPr="00561373" w:rsidRDefault="007637FC" w:rsidP="003C60E8">
      <w:p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Orientação</w:t>
      </w:r>
      <w:r w:rsidR="003C60E8">
        <w:rPr>
          <w:rFonts w:asciiTheme="minorHAnsi" w:hAnsiTheme="minorHAnsi"/>
          <w:i/>
        </w:rPr>
        <w:t xml:space="preserve">: </w:t>
      </w:r>
      <w:r w:rsidR="003C60E8" w:rsidRPr="00770559">
        <w:rPr>
          <w:rFonts w:asciiTheme="minorHAnsi" w:hAnsiTheme="minorHAnsi"/>
          <w:i/>
        </w:rPr>
        <w:t xml:space="preserve">Inserir demais metas e etapas, </w:t>
      </w:r>
      <w:r w:rsidR="003C60E8" w:rsidRPr="003C60E8">
        <w:rPr>
          <w:rFonts w:asciiTheme="minorHAnsi" w:hAnsiTheme="minorHAnsi"/>
          <w:i/>
        </w:rPr>
        <w:t xml:space="preserve">conforme disposto no item </w:t>
      </w:r>
      <w:r w:rsidR="003C60E8" w:rsidRPr="00B22A18">
        <w:rPr>
          <w:rFonts w:asciiTheme="minorHAnsi" w:hAnsiTheme="minorHAnsi"/>
          <w:i/>
        </w:rPr>
        <w:t>I.2.1</w:t>
      </w:r>
      <w:r w:rsidR="003C60E8" w:rsidRPr="003C60E8">
        <w:rPr>
          <w:rFonts w:asciiTheme="minorHAnsi" w:hAnsiTheme="minorHAnsi"/>
          <w:i/>
        </w:rPr>
        <w:t xml:space="preserve"> do Apêndice do REGULAMENTO</w:t>
      </w:r>
      <w:r w:rsidR="003C60E8">
        <w:rPr>
          <w:rFonts w:asciiTheme="minorHAnsi" w:hAnsiTheme="minorHAnsi"/>
          <w:i/>
        </w:rPr>
        <w:t>.</w:t>
      </w:r>
    </w:p>
    <w:p w14:paraId="036E85D3" w14:textId="77777777" w:rsidR="00770559" w:rsidRPr="00925987" w:rsidRDefault="00770559" w:rsidP="00770559">
      <w:pPr>
        <w:spacing w:line="276" w:lineRule="auto"/>
        <w:rPr>
          <w:rFonts w:asciiTheme="minorHAnsi" w:hAnsiTheme="minorHAnsi"/>
          <w:b/>
        </w:rPr>
      </w:pPr>
    </w:p>
    <w:p w14:paraId="2521E0DA" w14:textId="2350CCA6" w:rsidR="005D1666" w:rsidRDefault="005D1666" w:rsidP="005D1666">
      <w:pPr>
        <w:rPr>
          <w:rFonts w:asciiTheme="minorHAnsi" w:hAnsiTheme="minorHAnsi"/>
        </w:rPr>
      </w:pPr>
    </w:p>
    <w:p w14:paraId="6DC7C907" w14:textId="247811BF" w:rsidR="00571684" w:rsidRDefault="00571684" w:rsidP="005D1666">
      <w:pPr>
        <w:rPr>
          <w:rFonts w:asciiTheme="minorHAnsi" w:hAnsiTheme="minorHAnsi"/>
        </w:rPr>
      </w:pPr>
    </w:p>
    <w:p w14:paraId="2D4D9E23" w14:textId="15B85EB6" w:rsidR="00571684" w:rsidRDefault="00571684" w:rsidP="005D1666">
      <w:pPr>
        <w:rPr>
          <w:rFonts w:asciiTheme="minorHAnsi" w:hAnsiTheme="minorHAnsi"/>
        </w:rPr>
      </w:pPr>
    </w:p>
    <w:p w14:paraId="5D163638" w14:textId="382AF4D6" w:rsidR="00571684" w:rsidRDefault="00571684" w:rsidP="005D1666">
      <w:pPr>
        <w:rPr>
          <w:rFonts w:asciiTheme="minorHAnsi" w:hAnsiTheme="minorHAnsi"/>
        </w:rPr>
      </w:pPr>
    </w:p>
    <w:p w14:paraId="62FF7E32" w14:textId="7E9936CD" w:rsidR="00571684" w:rsidRDefault="00571684" w:rsidP="005D1666">
      <w:pPr>
        <w:rPr>
          <w:rFonts w:asciiTheme="minorHAnsi" w:hAnsiTheme="minorHAnsi"/>
        </w:rPr>
      </w:pPr>
    </w:p>
    <w:p w14:paraId="56D8533A" w14:textId="43FDC28B" w:rsidR="00571684" w:rsidRDefault="00571684" w:rsidP="005D1666">
      <w:pPr>
        <w:rPr>
          <w:rFonts w:asciiTheme="minorHAnsi" w:hAnsiTheme="minorHAnsi"/>
        </w:rPr>
      </w:pPr>
    </w:p>
    <w:p w14:paraId="791D2C9A" w14:textId="77777777" w:rsidR="00571684" w:rsidRPr="00925987" w:rsidRDefault="00571684" w:rsidP="005D1666">
      <w:pPr>
        <w:rPr>
          <w:rFonts w:asciiTheme="minorHAnsi" w:hAnsiTheme="minorHAnsi"/>
        </w:rPr>
      </w:pPr>
    </w:p>
    <w:p w14:paraId="1F3B8458" w14:textId="77D1F75F" w:rsidR="003827E6" w:rsidRPr="00925987" w:rsidRDefault="003827E6" w:rsidP="381D8CC5">
      <w:pPr>
        <w:spacing w:after="200" w:line="276" w:lineRule="auto"/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7444"/>
        <w:gridCol w:w="7450"/>
      </w:tblGrid>
      <w:tr w:rsidR="381D8CC5" w14:paraId="5E695DE6" w14:textId="77777777" w:rsidTr="381D8CC5">
        <w:tc>
          <w:tcPr>
            <w:tcW w:w="14894" w:type="dxa"/>
            <w:gridSpan w:val="2"/>
            <w:shd w:val="clear" w:color="auto" w:fill="E5DFEC" w:themeFill="accent4" w:themeFillTint="33"/>
            <w:vAlign w:val="bottom"/>
          </w:tcPr>
          <w:p w14:paraId="64C54F74" w14:textId="08B416CD" w:rsidR="381D8CC5" w:rsidRDefault="381D8CC5" w:rsidP="381D8CC5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lastRenderedPageBreak/>
              <w:t xml:space="preserve">Eixo </w:t>
            </w:r>
            <w:r w:rsidR="1812D574" w:rsidRPr="381D8CC5">
              <w:rPr>
                <w:rFonts w:asciiTheme="minorHAnsi" w:hAnsiTheme="minorHAnsi"/>
                <w:b/>
                <w:bCs/>
              </w:rPr>
              <w:t>D</w:t>
            </w:r>
            <w:r w:rsidRPr="381D8CC5">
              <w:rPr>
                <w:rFonts w:asciiTheme="minorHAnsi" w:hAnsiTheme="minorHAnsi"/>
                <w:b/>
                <w:bCs/>
              </w:rPr>
              <w:t xml:space="preserve"> – </w:t>
            </w:r>
            <w:r w:rsidR="365BEF2C" w:rsidRPr="381D8CC5">
              <w:rPr>
                <w:rFonts w:asciiTheme="minorHAnsi" w:hAnsiTheme="minorHAnsi"/>
                <w:b/>
                <w:bCs/>
              </w:rPr>
              <w:t>Controle de Qualidade</w:t>
            </w:r>
          </w:p>
        </w:tc>
      </w:tr>
      <w:tr w:rsidR="381D8CC5" w14:paraId="72A4C3C9" w14:textId="77777777" w:rsidTr="381D8CC5">
        <w:tc>
          <w:tcPr>
            <w:tcW w:w="14894" w:type="dxa"/>
            <w:gridSpan w:val="2"/>
            <w:shd w:val="clear" w:color="auto" w:fill="E5DFEC" w:themeFill="accent4" w:themeFillTint="33"/>
            <w:vAlign w:val="bottom"/>
          </w:tcPr>
          <w:p w14:paraId="1E4469DE" w14:textId="65FAA128" w:rsidR="381D8CC5" w:rsidRDefault="381D8CC5" w:rsidP="381D8CC5">
            <w:pPr>
              <w:pStyle w:val="SemEspaamento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t xml:space="preserve">Meta </w:t>
            </w:r>
            <w:r w:rsidR="3819F5C9" w:rsidRPr="381D8CC5">
              <w:rPr>
                <w:rFonts w:asciiTheme="minorHAnsi" w:hAnsiTheme="minorHAnsi"/>
                <w:b/>
                <w:bCs/>
              </w:rPr>
              <w:t>D</w:t>
            </w:r>
            <w:r w:rsidRPr="381D8CC5">
              <w:rPr>
                <w:rFonts w:asciiTheme="minorHAnsi" w:hAnsiTheme="minorHAnsi"/>
                <w:b/>
                <w:bCs/>
              </w:rPr>
              <w:t>.X 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substituir X pelo número da meta</w:t>
            </w:r>
            <w:r w:rsidRPr="381D8CC5">
              <w:rPr>
                <w:rFonts w:asciiTheme="minorHAnsi" w:hAnsiTheme="minorHAnsi"/>
                <w:b/>
                <w:bCs/>
              </w:rPr>
              <w:t>): 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nome da meta de acordo com o item I.2.1 do Apêndice do REGULAMENTO</w:t>
            </w:r>
            <w:r w:rsidRPr="381D8CC5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381D8CC5" w14:paraId="31D2075D" w14:textId="77777777" w:rsidTr="381D8CC5">
        <w:tc>
          <w:tcPr>
            <w:tcW w:w="14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78F1CEF" w14:textId="2787FF73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Resultado quantitativo esperado: (</w:t>
            </w:r>
            <w:r w:rsidRPr="381D8CC5">
              <w:rPr>
                <w:rFonts w:asciiTheme="minorHAnsi" w:hAnsiTheme="minorHAnsi"/>
                <w:i/>
                <w:iCs/>
              </w:rPr>
              <w:t>descrever o resultado quantitativo esperado, considerando o item 2.4 do REGULAMENTO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  <w:tr w:rsidR="381D8CC5" w14:paraId="549547EF" w14:textId="77777777" w:rsidTr="381D8CC5">
        <w:tc>
          <w:tcPr>
            <w:tcW w:w="14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2F00944" w14:textId="1B1B3B0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Resultado qualitativo esperado: (</w:t>
            </w:r>
            <w:r w:rsidRPr="381D8CC5">
              <w:rPr>
                <w:rFonts w:asciiTheme="minorHAnsi" w:hAnsiTheme="minorHAnsi"/>
                <w:i/>
                <w:iCs/>
              </w:rPr>
              <w:t>descrever o resultado qualitativo esperado, considerando o item 2.4 do REGULAMENTO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  <w:tr w:rsidR="381D8CC5" w14:paraId="33D19484" w14:textId="77777777" w:rsidTr="381D8CC5">
        <w:tc>
          <w:tcPr>
            <w:tcW w:w="7444" w:type="dxa"/>
            <w:shd w:val="clear" w:color="auto" w:fill="auto"/>
            <w:vAlign w:val="bottom"/>
          </w:tcPr>
          <w:p w14:paraId="46ABFCFD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Valor de custeio da meta: R$</w:t>
            </w:r>
          </w:p>
        </w:tc>
        <w:tc>
          <w:tcPr>
            <w:tcW w:w="7450" w:type="dxa"/>
            <w:shd w:val="clear" w:color="auto" w:fill="auto"/>
            <w:vAlign w:val="bottom"/>
          </w:tcPr>
          <w:p w14:paraId="3FC97118" w14:textId="4CEF246F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Valor de investimento da meta: R$</w:t>
            </w:r>
          </w:p>
        </w:tc>
      </w:tr>
      <w:tr w:rsidR="381D8CC5" w14:paraId="362F4FF4" w14:textId="77777777" w:rsidTr="381D8CC5">
        <w:tc>
          <w:tcPr>
            <w:tcW w:w="14894" w:type="dxa"/>
            <w:gridSpan w:val="2"/>
            <w:shd w:val="clear" w:color="auto" w:fill="auto"/>
            <w:vAlign w:val="bottom"/>
          </w:tcPr>
          <w:p w14:paraId="143A8217" w14:textId="29684BD3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Valor total da meta: R$ (</w:t>
            </w:r>
            <w:r w:rsidRPr="381D8CC5">
              <w:rPr>
                <w:rFonts w:asciiTheme="minorHAnsi" w:hAnsiTheme="minorHAnsi"/>
                <w:i/>
                <w:iCs/>
              </w:rPr>
              <w:t>soma do valor de custeio e do valor de investimento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  <w:tr w:rsidR="381D8CC5" w14:paraId="7EDAEA83" w14:textId="77777777" w:rsidTr="381D8CC5">
        <w:tc>
          <w:tcPr>
            <w:tcW w:w="14894" w:type="dxa"/>
            <w:gridSpan w:val="2"/>
            <w:shd w:val="clear" w:color="auto" w:fill="auto"/>
            <w:vAlign w:val="bottom"/>
          </w:tcPr>
          <w:p w14:paraId="27FD9188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Lista de itens de custeio (</w:t>
            </w:r>
            <w:r w:rsidRPr="381D8CC5">
              <w:rPr>
                <w:rFonts w:asciiTheme="minorHAnsi" w:hAnsiTheme="minorHAnsi"/>
                <w:i/>
                <w:iCs/>
              </w:rPr>
              <w:t>listar os itens de custeio adquiridos e contratados para execução desta meta</w:t>
            </w:r>
            <w:r w:rsidRPr="381D8CC5">
              <w:rPr>
                <w:rFonts w:asciiTheme="minorHAnsi" w:hAnsiTheme="minorHAnsi"/>
              </w:rPr>
              <w:t>)</w:t>
            </w:r>
          </w:p>
          <w:p w14:paraId="0D160BF9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1.</w:t>
            </w:r>
          </w:p>
          <w:p w14:paraId="36BBA2C2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2.</w:t>
            </w:r>
          </w:p>
          <w:p w14:paraId="5A167AA6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3.</w:t>
            </w:r>
          </w:p>
        </w:tc>
      </w:tr>
      <w:tr w:rsidR="381D8CC5" w14:paraId="2C03F6F5" w14:textId="77777777" w:rsidTr="381D8CC5">
        <w:tc>
          <w:tcPr>
            <w:tcW w:w="14894" w:type="dxa"/>
            <w:gridSpan w:val="2"/>
            <w:shd w:val="clear" w:color="auto" w:fill="auto"/>
            <w:vAlign w:val="bottom"/>
          </w:tcPr>
          <w:p w14:paraId="7CF9B9D0" w14:textId="18402BF0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Lista de itens de investimento (</w:t>
            </w:r>
            <w:r w:rsidRPr="381D8CC5">
              <w:rPr>
                <w:rFonts w:asciiTheme="minorHAnsi" w:hAnsiTheme="minorHAnsi"/>
                <w:i/>
                <w:iCs/>
              </w:rPr>
              <w:t>listar os itens de investimento adquiridos e contratados para execução desta meta</w:t>
            </w:r>
            <w:r w:rsidRPr="381D8CC5">
              <w:rPr>
                <w:rFonts w:asciiTheme="minorHAnsi" w:hAnsiTheme="minorHAnsi"/>
              </w:rPr>
              <w:t>)</w:t>
            </w:r>
          </w:p>
          <w:p w14:paraId="175B2DA0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1.</w:t>
            </w:r>
          </w:p>
          <w:p w14:paraId="21631C81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2.</w:t>
            </w:r>
          </w:p>
          <w:p w14:paraId="743F2062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3.</w:t>
            </w:r>
          </w:p>
        </w:tc>
      </w:tr>
    </w:tbl>
    <w:p w14:paraId="493B6B09" w14:textId="77777777" w:rsidR="003827E6" w:rsidRPr="00925987" w:rsidRDefault="003827E6" w:rsidP="005D1666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4894"/>
      </w:tblGrid>
      <w:tr w:rsidR="381D8CC5" w14:paraId="26993008" w14:textId="77777777" w:rsidTr="381D8CC5">
        <w:tc>
          <w:tcPr>
            <w:tcW w:w="1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7A744F4" w14:textId="17C75506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  <w:b/>
                <w:bCs/>
              </w:rPr>
              <w:t xml:space="preserve">Etapa </w:t>
            </w:r>
            <w:r w:rsidR="4D409EF3" w:rsidRPr="381D8CC5">
              <w:rPr>
                <w:rFonts w:asciiTheme="minorHAnsi" w:hAnsiTheme="minorHAnsi"/>
                <w:b/>
                <w:bCs/>
              </w:rPr>
              <w:t>D</w:t>
            </w:r>
            <w:r w:rsidRPr="381D8CC5">
              <w:rPr>
                <w:rFonts w:asciiTheme="minorHAnsi" w:hAnsiTheme="minorHAnsi"/>
                <w:b/>
                <w:bCs/>
              </w:rPr>
              <w:t>.X.1</w:t>
            </w:r>
            <w:r w:rsidRPr="381D8CC5">
              <w:rPr>
                <w:rFonts w:asciiTheme="minorHAnsi" w:hAnsiTheme="minorHAnsi"/>
              </w:rPr>
              <w:t xml:space="preserve"> </w:t>
            </w:r>
            <w:r w:rsidRPr="381D8CC5">
              <w:rPr>
                <w:rFonts w:asciiTheme="minorHAnsi" w:hAnsiTheme="minorHAnsi"/>
                <w:b/>
                <w:bCs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 xml:space="preserve">substituir X pelo número da etapa): </w:t>
            </w:r>
            <w:r w:rsidRPr="381D8CC5">
              <w:rPr>
                <w:rFonts w:asciiTheme="minorHAnsi" w:hAnsiTheme="minorHAnsi"/>
                <w:b/>
                <w:bCs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nome da etapa de acordo com o item I.2.1 do Apêndice do REGULAMENTO</w:t>
            </w:r>
            <w:r w:rsidRPr="381D8CC5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381D8CC5" w14:paraId="242AC1EE" w14:textId="77777777" w:rsidTr="381D8CC5">
        <w:tc>
          <w:tcPr>
            <w:tcW w:w="1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9224407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Aspectos metodológicos: (</w:t>
            </w:r>
            <w:r w:rsidRPr="381D8CC5">
              <w:rPr>
                <w:rFonts w:asciiTheme="minorHAnsi" w:hAnsiTheme="minorHAnsi"/>
                <w:i/>
                <w:iCs/>
              </w:rPr>
              <w:t>como será executada a etapa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</w:tbl>
    <w:p w14:paraId="220F3962" w14:textId="77777777" w:rsidR="003827E6" w:rsidRPr="00925987" w:rsidRDefault="003827E6" w:rsidP="381D8CC5">
      <w:pPr>
        <w:rPr>
          <w:rFonts w:asciiTheme="minorHAnsi" w:hAnsiTheme="minorHAnsi"/>
        </w:rPr>
      </w:pPr>
    </w:p>
    <w:p w14:paraId="663F1955" w14:textId="77777777" w:rsidR="003827E6" w:rsidRPr="00925987" w:rsidRDefault="003827E6" w:rsidP="381D8CC5">
      <w:pPr>
        <w:rPr>
          <w:rFonts w:asciiTheme="minorHAnsi" w:hAnsiTheme="minorHAnsi"/>
        </w:rPr>
      </w:pPr>
    </w:p>
    <w:p w14:paraId="03998EB2" w14:textId="6CCB3213" w:rsidR="003827E6" w:rsidRPr="00925987" w:rsidRDefault="1DAC6B6B" w:rsidP="381D8CC5">
      <w:pPr>
        <w:spacing w:after="200" w:line="276" w:lineRule="auto"/>
        <w:rPr>
          <w:rFonts w:asciiTheme="minorHAnsi" w:hAnsiTheme="minorHAnsi"/>
          <w:i/>
          <w:iCs/>
        </w:rPr>
      </w:pPr>
      <w:r w:rsidRPr="381D8CC5">
        <w:rPr>
          <w:rFonts w:asciiTheme="minorHAnsi" w:hAnsiTheme="minorHAnsi"/>
          <w:i/>
          <w:iCs/>
        </w:rPr>
        <w:t>Orientação: Inserir demais metas e etapas, conforme disposto no item I.2.1 do Apêndice do REGULAMENTO.</w:t>
      </w:r>
    </w:p>
    <w:p w14:paraId="68D07F8C" w14:textId="6F45158A" w:rsidR="003827E6" w:rsidRDefault="003827E6" w:rsidP="381D8CC5">
      <w:pPr>
        <w:spacing w:after="200" w:line="276" w:lineRule="auto"/>
        <w:rPr>
          <w:rFonts w:asciiTheme="minorHAnsi" w:hAnsiTheme="minorHAnsi"/>
          <w:b/>
          <w:bCs/>
        </w:rPr>
      </w:pPr>
    </w:p>
    <w:p w14:paraId="48584A3D" w14:textId="7E24F0C8" w:rsidR="00571684" w:rsidRDefault="00571684" w:rsidP="381D8CC5">
      <w:pPr>
        <w:spacing w:after="200" w:line="276" w:lineRule="auto"/>
        <w:rPr>
          <w:rFonts w:asciiTheme="minorHAnsi" w:hAnsiTheme="minorHAnsi"/>
          <w:b/>
          <w:bCs/>
        </w:rPr>
      </w:pPr>
    </w:p>
    <w:p w14:paraId="6A3614B3" w14:textId="37C51488" w:rsidR="00571684" w:rsidRDefault="00571684" w:rsidP="381D8CC5">
      <w:pPr>
        <w:spacing w:after="200" w:line="276" w:lineRule="auto"/>
        <w:rPr>
          <w:rFonts w:asciiTheme="minorHAnsi" w:hAnsiTheme="minorHAnsi"/>
          <w:b/>
          <w:bCs/>
        </w:rPr>
      </w:pPr>
    </w:p>
    <w:p w14:paraId="529A61FE" w14:textId="07AE3773" w:rsidR="00571684" w:rsidRDefault="00571684" w:rsidP="381D8CC5">
      <w:pPr>
        <w:spacing w:after="200" w:line="276" w:lineRule="auto"/>
        <w:rPr>
          <w:rFonts w:asciiTheme="minorHAnsi" w:hAnsiTheme="minorHAnsi"/>
          <w:b/>
          <w:bCs/>
        </w:rPr>
      </w:pPr>
    </w:p>
    <w:p w14:paraId="4191F904" w14:textId="77777777" w:rsidR="00571684" w:rsidRPr="00925987" w:rsidRDefault="00571684" w:rsidP="381D8CC5">
      <w:pPr>
        <w:spacing w:after="200" w:line="276" w:lineRule="auto"/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7444"/>
        <w:gridCol w:w="7450"/>
      </w:tblGrid>
      <w:tr w:rsidR="381D8CC5" w14:paraId="24FBFB81" w14:textId="77777777" w:rsidTr="381D8CC5">
        <w:tc>
          <w:tcPr>
            <w:tcW w:w="14894" w:type="dxa"/>
            <w:gridSpan w:val="2"/>
            <w:shd w:val="clear" w:color="auto" w:fill="E5DFEC" w:themeFill="accent4" w:themeFillTint="33"/>
            <w:vAlign w:val="bottom"/>
          </w:tcPr>
          <w:p w14:paraId="709A58DC" w14:textId="1F203C8C" w:rsidR="381D8CC5" w:rsidRDefault="381D8CC5" w:rsidP="381D8CC5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lastRenderedPageBreak/>
              <w:t xml:space="preserve">Eixo </w:t>
            </w:r>
            <w:r w:rsidR="229372E3" w:rsidRPr="381D8CC5">
              <w:rPr>
                <w:rFonts w:asciiTheme="minorHAnsi" w:hAnsiTheme="minorHAnsi"/>
                <w:b/>
                <w:bCs/>
              </w:rPr>
              <w:t>E</w:t>
            </w:r>
            <w:r w:rsidRPr="381D8CC5">
              <w:rPr>
                <w:rFonts w:asciiTheme="minorHAnsi" w:hAnsiTheme="minorHAnsi"/>
                <w:b/>
                <w:bCs/>
              </w:rPr>
              <w:t xml:space="preserve"> – </w:t>
            </w:r>
            <w:r w:rsidR="1A5E2FFC" w:rsidRPr="381D8CC5">
              <w:rPr>
                <w:rFonts w:asciiTheme="minorHAnsi" w:hAnsiTheme="minorHAnsi"/>
                <w:b/>
                <w:bCs/>
              </w:rPr>
              <w:t>Dispensação</w:t>
            </w:r>
          </w:p>
        </w:tc>
      </w:tr>
      <w:tr w:rsidR="381D8CC5" w14:paraId="1FDDB6E2" w14:textId="77777777" w:rsidTr="381D8CC5">
        <w:tc>
          <w:tcPr>
            <w:tcW w:w="14894" w:type="dxa"/>
            <w:gridSpan w:val="2"/>
            <w:shd w:val="clear" w:color="auto" w:fill="E5DFEC" w:themeFill="accent4" w:themeFillTint="33"/>
            <w:vAlign w:val="bottom"/>
          </w:tcPr>
          <w:p w14:paraId="299E21CD" w14:textId="0D34EBBD" w:rsidR="381D8CC5" w:rsidRDefault="381D8CC5" w:rsidP="381D8CC5">
            <w:pPr>
              <w:pStyle w:val="SemEspaamento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t xml:space="preserve">Meta </w:t>
            </w:r>
            <w:r w:rsidR="0F02F588" w:rsidRPr="381D8CC5">
              <w:rPr>
                <w:rFonts w:asciiTheme="minorHAnsi" w:hAnsiTheme="minorHAnsi"/>
                <w:b/>
                <w:bCs/>
              </w:rPr>
              <w:t>E</w:t>
            </w:r>
            <w:r w:rsidRPr="381D8CC5">
              <w:rPr>
                <w:rFonts w:asciiTheme="minorHAnsi" w:hAnsiTheme="minorHAnsi"/>
                <w:b/>
                <w:bCs/>
              </w:rPr>
              <w:t>.X 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substituir X pelo número da meta</w:t>
            </w:r>
            <w:r w:rsidRPr="381D8CC5">
              <w:rPr>
                <w:rFonts w:asciiTheme="minorHAnsi" w:hAnsiTheme="minorHAnsi"/>
                <w:b/>
                <w:bCs/>
              </w:rPr>
              <w:t>): 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nome da meta de acordo com o item I.2.1 do Apêndice do REGULAMENTO</w:t>
            </w:r>
            <w:r w:rsidRPr="381D8CC5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381D8CC5" w14:paraId="3CF98F01" w14:textId="77777777" w:rsidTr="381D8CC5">
        <w:tc>
          <w:tcPr>
            <w:tcW w:w="14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4C924DD" w14:textId="2787FF73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Resultado quantitativo esperado: (</w:t>
            </w:r>
            <w:r w:rsidRPr="381D8CC5">
              <w:rPr>
                <w:rFonts w:asciiTheme="minorHAnsi" w:hAnsiTheme="minorHAnsi"/>
                <w:i/>
                <w:iCs/>
              </w:rPr>
              <w:t>descrever o resultado quantitativo esperado, considerando o item 2.4 do REGULAMENTO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  <w:tr w:rsidR="381D8CC5" w14:paraId="4E4A32C6" w14:textId="77777777" w:rsidTr="381D8CC5">
        <w:tc>
          <w:tcPr>
            <w:tcW w:w="14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BA74F33" w14:textId="1B1B3B0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Resultado qualitativo esperado: (</w:t>
            </w:r>
            <w:r w:rsidRPr="381D8CC5">
              <w:rPr>
                <w:rFonts w:asciiTheme="minorHAnsi" w:hAnsiTheme="minorHAnsi"/>
                <w:i/>
                <w:iCs/>
              </w:rPr>
              <w:t>descrever o resultado qualitativo esperado, considerando o item 2.4 do REGULAMENTO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  <w:tr w:rsidR="381D8CC5" w14:paraId="7D2E93CF" w14:textId="77777777" w:rsidTr="381D8CC5">
        <w:tc>
          <w:tcPr>
            <w:tcW w:w="7444" w:type="dxa"/>
            <w:shd w:val="clear" w:color="auto" w:fill="auto"/>
            <w:vAlign w:val="bottom"/>
          </w:tcPr>
          <w:p w14:paraId="0C6E281C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Valor de custeio da meta: R$</w:t>
            </w:r>
          </w:p>
        </w:tc>
        <w:tc>
          <w:tcPr>
            <w:tcW w:w="7450" w:type="dxa"/>
            <w:shd w:val="clear" w:color="auto" w:fill="auto"/>
            <w:vAlign w:val="bottom"/>
          </w:tcPr>
          <w:p w14:paraId="69E5A910" w14:textId="4CEF246F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Valor de investimento da meta: R$</w:t>
            </w:r>
          </w:p>
        </w:tc>
      </w:tr>
      <w:tr w:rsidR="381D8CC5" w14:paraId="069A70A8" w14:textId="77777777" w:rsidTr="381D8CC5">
        <w:tc>
          <w:tcPr>
            <w:tcW w:w="14894" w:type="dxa"/>
            <w:gridSpan w:val="2"/>
            <w:shd w:val="clear" w:color="auto" w:fill="auto"/>
            <w:vAlign w:val="bottom"/>
          </w:tcPr>
          <w:p w14:paraId="61EE50CD" w14:textId="29684BD3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Valor total da meta: R$ (</w:t>
            </w:r>
            <w:r w:rsidRPr="381D8CC5">
              <w:rPr>
                <w:rFonts w:asciiTheme="minorHAnsi" w:hAnsiTheme="minorHAnsi"/>
                <w:i/>
                <w:iCs/>
              </w:rPr>
              <w:t>soma do valor de custeio e do valor de investimento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  <w:tr w:rsidR="381D8CC5" w14:paraId="2D736ECB" w14:textId="77777777" w:rsidTr="381D8CC5">
        <w:tc>
          <w:tcPr>
            <w:tcW w:w="14894" w:type="dxa"/>
            <w:gridSpan w:val="2"/>
            <w:shd w:val="clear" w:color="auto" w:fill="auto"/>
            <w:vAlign w:val="bottom"/>
          </w:tcPr>
          <w:p w14:paraId="6AF01C08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Lista de itens de custeio (</w:t>
            </w:r>
            <w:r w:rsidRPr="381D8CC5">
              <w:rPr>
                <w:rFonts w:asciiTheme="minorHAnsi" w:hAnsiTheme="minorHAnsi"/>
                <w:i/>
                <w:iCs/>
              </w:rPr>
              <w:t>listar os itens de custeio adquiridos e contratados para execução desta meta</w:t>
            </w:r>
            <w:r w:rsidRPr="381D8CC5">
              <w:rPr>
                <w:rFonts w:asciiTheme="minorHAnsi" w:hAnsiTheme="minorHAnsi"/>
              </w:rPr>
              <w:t>)</w:t>
            </w:r>
          </w:p>
          <w:p w14:paraId="218F71E1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1.</w:t>
            </w:r>
          </w:p>
          <w:p w14:paraId="38EBCFCE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2.</w:t>
            </w:r>
          </w:p>
          <w:p w14:paraId="32FBC778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3.</w:t>
            </w:r>
          </w:p>
        </w:tc>
      </w:tr>
      <w:tr w:rsidR="381D8CC5" w14:paraId="04603F97" w14:textId="77777777" w:rsidTr="381D8CC5">
        <w:tc>
          <w:tcPr>
            <w:tcW w:w="14894" w:type="dxa"/>
            <w:gridSpan w:val="2"/>
            <w:shd w:val="clear" w:color="auto" w:fill="auto"/>
            <w:vAlign w:val="bottom"/>
          </w:tcPr>
          <w:p w14:paraId="4AAB6F3C" w14:textId="18402BF0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Lista de itens de investimento (</w:t>
            </w:r>
            <w:r w:rsidRPr="381D8CC5">
              <w:rPr>
                <w:rFonts w:asciiTheme="minorHAnsi" w:hAnsiTheme="minorHAnsi"/>
                <w:i/>
                <w:iCs/>
              </w:rPr>
              <w:t>listar os itens de investimento adquiridos e contratados para execução desta meta</w:t>
            </w:r>
            <w:r w:rsidRPr="381D8CC5">
              <w:rPr>
                <w:rFonts w:asciiTheme="minorHAnsi" w:hAnsiTheme="minorHAnsi"/>
              </w:rPr>
              <w:t>)</w:t>
            </w:r>
          </w:p>
          <w:p w14:paraId="04956973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1.</w:t>
            </w:r>
          </w:p>
          <w:p w14:paraId="3CA28FD3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2.</w:t>
            </w:r>
          </w:p>
          <w:p w14:paraId="1984C644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3.</w:t>
            </w:r>
          </w:p>
        </w:tc>
      </w:tr>
    </w:tbl>
    <w:p w14:paraId="6402B39C" w14:textId="77777777" w:rsidR="003827E6" w:rsidRPr="00925987" w:rsidRDefault="003827E6" w:rsidP="005D1666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4894"/>
      </w:tblGrid>
      <w:tr w:rsidR="381D8CC5" w14:paraId="09ADF736" w14:textId="77777777" w:rsidTr="381D8CC5">
        <w:tc>
          <w:tcPr>
            <w:tcW w:w="1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3179E32" w14:textId="12D80444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  <w:b/>
                <w:bCs/>
              </w:rPr>
              <w:t xml:space="preserve">Etapa </w:t>
            </w:r>
            <w:r w:rsidR="63BCEBAF" w:rsidRPr="381D8CC5">
              <w:rPr>
                <w:rFonts w:asciiTheme="minorHAnsi" w:hAnsiTheme="minorHAnsi"/>
                <w:b/>
                <w:bCs/>
              </w:rPr>
              <w:t>E</w:t>
            </w:r>
            <w:r w:rsidRPr="381D8CC5">
              <w:rPr>
                <w:rFonts w:asciiTheme="minorHAnsi" w:hAnsiTheme="minorHAnsi"/>
                <w:b/>
                <w:bCs/>
              </w:rPr>
              <w:t>.X.1</w:t>
            </w:r>
            <w:r w:rsidRPr="381D8CC5">
              <w:rPr>
                <w:rFonts w:asciiTheme="minorHAnsi" w:hAnsiTheme="minorHAnsi"/>
              </w:rPr>
              <w:t xml:space="preserve"> </w:t>
            </w:r>
            <w:r w:rsidRPr="381D8CC5">
              <w:rPr>
                <w:rFonts w:asciiTheme="minorHAnsi" w:hAnsiTheme="minorHAnsi"/>
                <w:b/>
                <w:bCs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 xml:space="preserve">substituir X pelo número da etapa): </w:t>
            </w:r>
            <w:r w:rsidRPr="381D8CC5">
              <w:rPr>
                <w:rFonts w:asciiTheme="minorHAnsi" w:hAnsiTheme="minorHAnsi"/>
                <w:b/>
                <w:bCs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nome da etapa de acordo com o item I.2.1 do Apêndice do REGULAMENTO</w:t>
            </w:r>
            <w:r w:rsidRPr="381D8CC5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381D8CC5" w14:paraId="1BDC4EA9" w14:textId="77777777" w:rsidTr="381D8CC5">
        <w:tc>
          <w:tcPr>
            <w:tcW w:w="1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1A89205" w14:textId="77777777" w:rsidR="381D8CC5" w:rsidRDefault="381D8CC5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</w:rPr>
              <w:t>Aspectos metodológicos: (</w:t>
            </w:r>
            <w:r w:rsidRPr="381D8CC5">
              <w:rPr>
                <w:rFonts w:asciiTheme="minorHAnsi" w:hAnsiTheme="minorHAnsi"/>
                <w:i/>
                <w:iCs/>
              </w:rPr>
              <w:t>como será executada a etapa</w:t>
            </w:r>
            <w:r w:rsidRPr="381D8CC5">
              <w:rPr>
                <w:rFonts w:asciiTheme="minorHAnsi" w:hAnsiTheme="minorHAnsi"/>
              </w:rPr>
              <w:t>)</w:t>
            </w:r>
          </w:p>
        </w:tc>
      </w:tr>
    </w:tbl>
    <w:p w14:paraId="7F2C9872" w14:textId="77777777" w:rsidR="003827E6" w:rsidRPr="00925987" w:rsidRDefault="003827E6" w:rsidP="381D8CC5">
      <w:pPr>
        <w:rPr>
          <w:rFonts w:asciiTheme="minorHAnsi" w:hAnsiTheme="minorHAnsi"/>
        </w:rPr>
      </w:pPr>
    </w:p>
    <w:p w14:paraId="6F8FE91D" w14:textId="77777777" w:rsidR="003827E6" w:rsidRPr="00925987" w:rsidRDefault="003827E6" w:rsidP="381D8CC5">
      <w:pPr>
        <w:rPr>
          <w:rFonts w:asciiTheme="minorHAnsi" w:hAnsiTheme="minorHAnsi"/>
        </w:rPr>
      </w:pPr>
    </w:p>
    <w:p w14:paraId="7AC3978C" w14:textId="6CCB3213" w:rsidR="003827E6" w:rsidRPr="00925987" w:rsidRDefault="152D01C6" w:rsidP="381D8CC5">
      <w:pPr>
        <w:spacing w:after="200" w:line="276" w:lineRule="auto"/>
        <w:rPr>
          <w:rFonts w:asciiTheme="minorHAnsi" w:hAnsiTheme="minorHAnsi"/>
          <w:i/>
          <w:iCs/>
        </w:rPr>
      </w:pPr>
      <w:r w:rsidRPr="381D8CC5">
        <w:rPr>
          <w:rFonts w:asciiTheme="minorHAnsi" w:hAnsiTheme="minorHAnsi"/>
          <w:i/>
          <w:iCs/>
        </w:rPr>
        <w:t>Orientação: Inserir demais metas e etapas, conforme disposto no item I.2.1 do Apêndice do REGULAMENTO.</w:t>
      </w:r>
    </w:p>
    <w:p w14:paraId="1FBBCD36" w14:textId="2FFB6D81" w:rsidR="003827E6" w:rsidRPr="00925987" w:rsidRDefault="003827E6" w:rsidP="381D8CC5">
      <w:pPr>
        <w:rPr>
          <w:rFonts w:asciiTheme="minorHAnsi" w:hAnsiTheme="minorHAnsi"/>
        </w:rPr>
      </w:pPr>
    </w:p>
    <w:p w14:paraId="02BC4512" w14:textId="77777777" w:rsidR="003827E6" w:rsidRPr="00925987" w:rsidRDefault="003827E6" w:rsidP="005D1666">
      <w:pPr>
        <w:rPr>
          <w:rFonts w:asciiTheme="minorHAnsi" w:hAnsiTheme="minorHAnsi"/>
        </w:rPr>
      </w:pPr>
    </w:p>
    <w:p w14:paraId="0BB27CB6" w14:textId="77777777" w:rsidR="003827E6" w:rsidRPr="00925987" w:rsidRDefault="003827E6" w:rsidP="005D1666">
      <w:pPr>
        <w:rPr>
          <w:rFonts w:asciiTheme="minorHAnsi" w:hAnsiTheme="minorHAnsi"/>
        </w:rPr>
      </w:pPr>
    </w:p>
    <w:p w14:paraId="59671C4C" w14:textId="77777777" w:rsidR="005D1666" w:rsidRPr="00925987" w:rsidRDefault="005D1666" w:rsidP="00BB1CAA">
      <w:pPr>
        <w:spacing w:line="276" w:lineRule="auto"/>
        <w:rPr>
          <w:rFonts w:asciiTheme="minorHAnsi" w:hAnsiTheme="minorHAnsi"/>
          <w:b/>
        </w:rPr>
      </w:pPr>
    </w:p>
    <w:p w14:paraId="63B579B2" w14:textId="77777777" w:rsidR="005D1666" w:rsidRPr="00925987" w:rsidRDefault="005D1666">
      <w:pPr>
        <w:spacing w:after="200" w:line="276" w:lineRule="auto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4"/>
        <w:gridCol w:w="7450"/>
      </w:tblGrid>
      <w:tr w:rsidR="005D1666" w:rsidRPr="00925987" w14:paraId="65D12040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440A9A60" w14:textId="54EBB751" w:rsidR="005D1666" w:rsidRPr="00925987" w:rsidRDefault="007E2ED5" w:rsidP="381D8CC5">
            <w:pPr>
              <w:pStyle w:val="SemEspaamento"/>
              <w:jc w:val="center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lastRenderedPageBreak/>
              <w:t xml:space="preserve">Eixo </w:t>
            </w:r>
            <w:r w:rsidR="12BDD53A" w:rsidRPr="381D8CC5">
              <w:rPr>
                <w:rFonts w:asciiTheme="minorHAnsi" w:hAnsiTheme="minorHAnsi"/>
                <w:b/>
                <w:bCs/>
              </w:rPr>
              <w:t>F</w:t>
            </w:r>
            <w:r w:rsidR="005D1666" w:rsidRPr="381D8CC5">
              <w:rPr>
                <w:rFonts w:asciiTheme="minorHAnsi" w:hAnsiTheme="minorHAnsi"/>
                <w:b/>
                <w:bCs/>
              </w:rPr>
              <w:t xml:space="preserve"> –</w:t>
            </w:r>
            <w:r w:rsidR="2EBEAC0A" w:rsidRPr="381D8CC5">
              <w:rPr>
                <w:rFonts w:asciiTheme="minorHAnsi" w:hAnsiTheme="minorHAnsi"/>
                <w:b/>
                <w:bCs/>
              </w:rPr>
              <w:t xml:space="preserve"> </w:t>
            </w:r>
            <w:r w:rsidR="0082403B" w:rsidRPr="381D8CC5">
              <w:rPr>
                <w:rFonts w:asciiTheme="minorHAnsi" w:hAnsiTheme="minorHAnsi"/>
                <w:b/>
                <w:bCs/>
              </w:rPr>
              <w:t>Capacitação</w:t>
            </w:r>
          </w:p>
        </w:tc>
      </w:tr>
      <w:tr w:rsidR="005D1666" w:rsidRPr="00925987" w14:paraId="010280AA" w14:textId="77777777" w:rsidTr="381D8CC5">
        <w:tc>
          <w:tcPr>
            <w:tcW w:w="5000" w:type="pct"/>
            <w:gridSpan w:val="2"/>
            <w:shd w:val="clear" w:color="auto" w:fill="E5DFEC" w:themeFill="accent4" w:themeFillTint="33"/>
            <w:vAlign w:val="bottom"/>
          </w:tcPr>
          <w:p w14:paraId="22CF2D1D" w14:textId="7AC7DAA9" w:rsidR="005D1666" w:rsidRPr="00925987" w:rsidRDefault="007E2ED5" w:rsidP="381D8CC5">
            <w:pPr>
              <w:pStyle w:val="SemEspaamento"/>
              <w:rPr>
                <w:rFonts w:asciiTheme="minorHAnsi" w:hAnsiTheme="minorHAnsi"/>
                <w:b/>
                <w:bCs/>
              </w:rPr>
            </w:pPr>
            <w:r w:rsidRPr="381D8CC5">
              <w:rPr>
                <w:rFonts w:asciiTheme="minorHAnsi" w:hAnsiTheme="minorHAnsi"/>
                <w:b/>
                <w:bCs/>
              </w:rPr>
              <w:t xml:space="preserve">Meta </w:t>
            </w:r>
            <w:r w:rsidR="1BC8FF47" w:rsidRPr="381D8CC5">
              <w:rPr>
                <w:rFonts w:asciiTheme="minorHAnsi" w:hAnsiTheme="minorHAnsi"/>
                <w:b/>
                <w:bCs/>
              </w:rPr>
              <w:t>F</w:t>
            </w:r>
            <w:r w:rsidR="005D1666" w:rsidRPr="381D8CC5">
              <w:rPr>
                <w:rFonts w:asciiTheme="minorHAnsi" w:hAnsiTheme="minorHAnsi"/>
                <w:b/>
                <w:bCs/>
              </w:rPr>
              <w:t>.</w:t>
            </w:r>
            <w:r w:rsidR="558D06CE" w:rsidRPr="381D8CC5">
              <w:rPr>
                <w:rFonts w:asciiTheme="minorHAnsi" w:hAnsiTheme="minorHAnsi"/>
                <w:b/>
                <w:bCs/>
              </w:rPr>
              <w:t>X (</w:t>
            </w:r>
            <w:r w:rsidR="558D06CE" w:rsidRPr="381D8CC5">
              <w:rPr>
                <w:rFonts w:asciiTheme="minorHAnsi" w:hAnsiTheme="minorHAnsi"/>
                <w:b/>
                <w:bCs/>
                <w:i/>
                <w:iCs/>
              </w:rPr>
              <w:t>substituir X pelo número da meta</w:t>
            </w:r>
            <w:r w:rsidR="558D06CE" w:rsidRPr="381D8CC5">
              <w:rPr>
                <w:rFonts w:asciiTheme="minorHAnsi" w:hAnsiTheme="minorHAnsi"/>
                <w:b/>
                <w:bCs/>
              </w:rPr>
              <w:t>): (</w:t>
            </w:r>
            <w:r w:rsidR="558D06CE" w:rsidRPr="381D8CC5">
              <w:rPr>
                <w:rFonts w:asciiTheme="minorHAnsi" w:hAnsiTheme="minorHAnsi"/>
                <w:b/>
                <w:bCs/>
                <w:i/>
                <w:iCs/>
              </w:rPr>
              <w:t>nome da meta de acordo com o item</w:t>
            </w:r>
            <w:r w:rsidR="003C60E8" w:rsidRPr="381D8CC5">
              <w:rPr>
                <w:rFonts w:asciiTheme="minorHAnsi" w:hAnsiTheme="minorHAnsi"/>
                <w:b/>
                <w:bCs/>
                <w:i/>
                <w:iCs/>
              </w:rPr>
              <w:t xml:space="preserve"> I.2.1 do Apêndice do REGULAMENTO</w:t>
            </w:r>
            <w:r w:rsidR="558D06CE" w:rsidRPr="381D8CC5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3827E6" w:rsidRPr="00925987" w14:paraId="635B3685" w14:textId="77777777" w:rsidTr="381D8CC5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09C32F1" w14:textId="60A22E51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quantitativo esperado: </w:t>
            </w:r>
            <w:r w:rsidR="00D0174F">
              <w:rPr>
                <w:rFonts w:asciiTheme="minorHAnsi" w:hAnsiTheme="minorHAnsi"/>
              </w:rPr>
              <w:t>(</w:t>
            </w:r>
            <w:r w:rsidR="00D0174F" w:rsidRPr="00561373">
              <w:rPr>
                <w:rFonts w:asciiTheme="minorHAnsi" w:hAnsiTheme="minorHAnsi"/>
                <w:i/>
              </w:rPr>
              <w:t>descrever o resultado</w:t>
            </w:r>
            <w:r w:rsidR="00D0174F">
              <w:rPr>
                <w:rFonts w:asciiTheme="minorHAnsi" w:hAnsiTheme="minorHAnsi"/>
                <w:i/>
              </w:rPr>
              <w:t xml:space="preserve"> quantitativo esperado,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D0174F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73D70B8B" w14:textId="77777777" w:rsidTr="381D8CC5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0875BBC" w14:textId="16EAFF08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Resultado qualitativo esperado: </w:t>
            </w:r>
            <w:r w:rsidR="00D0174F">
              <w:rPr>
                <w:rFonts w:asciiTheme="minorHAnsi" w:hAnsiTheme="minorHAnsi"/>
              </w:rPr>
              <w:t>(</w:t>
            </w:r>
            <w:r w:rsidR="00D0174F" w:rsidRPr="00561373">
              <w:rPr>
                <w:rFonts w:asciiTheme="minorHAnsi" w:hAnsiTheme="minorHAnsi"/>
                <w:i/>
              </w:rPr>
              <w:t>descrever o resultado</w:t>
            </w:r>
            <w:r w:rsidR="00D0174F">
              <w:rPr>
                <w:rFonts w:asciiTheme="minorHAnsi" w:hAnsiTheme="minorHAnsi"/>
                <w:i/>
              </w:rPr>
              <w:t xml:space="preserve"> qualitativo esperado</w:t>
            </w:r>
            <w:r w:rsidR="00D0174F" w:rsidRPr="00561373">
              <w:rPr>
                <w:rFonts w:asciiTheme="minorHAnsi" w:hAnsiTheme="minorHAnsi"/>
                <w:i/>
              </w:rPr>
              <w:t xml:space="preserve">, </w:t>
            </w:r>
            <w:r w:rsidR="00681A6F">
              <w:rPr>
                <w:rFonts w:asciiTheme="minorHAnsi" w:hAnsiTheme="minorHAnsi"/>
                <w:i/>
              </w:rPr>
              <w:t>considerando o item 2.4 do REGULAMENTO</w:t>
            </w:r>
            <w:r w:rsidR="00D0174F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234166CA" w14:textId="77777777" w:rsidTr="381D8CC5">
        <w:tc>
          <w:tcPr>
            <w:tcW w:w="2499" w:type="pct"/>
            <w:shd w:val="clear" w:color="auto" w:fill="auto"/>
            <w:vAlign w:val="bottom"/>
          </w:tcPr>
          <w:p w14:paraId="0B9AA313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de custeio 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466EC9D2" w14:textId="381EE32B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Valor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da meta: R$</w:t>
            </w:r>
          </w:p>
        </w:tc>
      </w:tr>
      <w:tr w:rsidR="003827E6" w:rsidRPr="00925987" w14:paraId="6F90C5EE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1F1123A2" w14:textId="059922E5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Valor total da meta: R$</w:t>
            </w:r>
            <w:r w:rsidR="00D0174F">
              <w:rPr>
                <w:rFonts w:asciiTheme="minorHAnsi" w:hAnsiTheme="minorHAnsi"/>
              </w:rPr>
              <w:t xml:space="preserve"> (</w:t>
            </w:r>
            <w:r w:rsidR="00D0174F" w:rsidRPr="00561373">
              <w:rPr>
                <w:rFonts w:asciiTheme="minorHAnsi" w:hAnsiTheme="minorHAnsi"/>
                <w:i/>
              </w:rPr>
              <w:t xml:space="preserve">soma do valor de custeio e do valor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="00D0174F">
              <w:rPr>
                <w:rFonts w:asciiTheme="minorHAnsi" w:hAnsiTheme="minorHAnsi"/>
              </w:rPr>
              <w:t>)</w:t>
            </w:r>
          </w:p>
        </w:tc>
      </w:tr>
      <w:tr w:rsidR="003827E6" w:rsidRPr="00925987" w14:paraId="0CC7FF3F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200631A0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Lista de itens de custeio (</w:t>
            </w:r>
            <w:r w:rsidRPr="00925987">
              <w:rPr>
                <w:rFonts w:asciiTheme="minorHAnsi" w:hAnsiTheme="minorHAnsi"/>
                <w:i/>
              </w:rPr>
              <w:t>listar os itens de custeio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28AA8BD6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31C359E0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2E5BA4A4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  <w:tr w:rsidR="003827E6" w:rsidRPr="00925987" w14:paraId="01B444C8" w14:textId="77777777" w:rsidTr="381D8CC5">
        <w:tc>
          <w:tcPr>
            <w:tcW w:w="5000" w:type="pct"/>
            <w:gridSpan w:val="2"/>
            <w:shd w:val="clear" w:color="auto" w:fill="auto"/>
            <w:vAlign w:val="bottom"/>
          </w:tcPr>
          <w:p w14:paraId="6F97DB4A" w14:textId="1FAA1971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Lista de itens de </w:t>
            </w:r>
            <w:r w:rsidR="00681A6F">
              <w:rPr>
                <w:rFonts w:asciiTheme="minorHAnsi" w:hAnsiTheme="minorHAnsi"/>
              </w:rPr>
              <w:t>investimento</w:t>
            </w:r>
            <w:r w:rsidRPr="00925987">
              <w:rPr>
                <w:rFonts w:asciiTheme="minorHAnsi" w:hAnsiTheme="minorHAnsi"/>
              </w:rPr>
              <w:t xml:space="preserve"> (</w:t>
            </w:r>
            <w:r w:rsidRPr="00925987">
              <w:rPr>
                <w:rFonts w:asciiTheme="minorHAnsi" w:hAnsiTheme="minorHAnsi"/>
                <w:i/>
              </w:rPr>
              <w:t xml:space="preserve">listar os itens de </w:t>
            </w:r>
            <w:r w:rsidR="00681A6F">
              <w:rPr>
                <w:rFonts w:asciiTheme="minorHAnsi" w:hAnsiTheme="minorHAnsi"/>
                <w:i/>
              </w:rPr>
              <w:t>investimento</w:t>
            </w:r>
            <w:r w:rsidRPr="00925987">
              <w:rPr>
                <w:rFonts w:asciiTheme="minorHAnsi" w:hAnsiTheme="minorHAnsi"/>
                <w:i/>
              </w:rPr>
              <w:t xml:space="preserve"> adquiridos e contratados para execução desta meta</w:t>
            </w:r>
            <w:r w:rsidRPr="00925987">
              <w:rPr>
                <w:rFonts w:asciiTheme="minorHAnsi" w:hAnsiTheme="minorHAnsi"/>
              </w:rPr>
              <w:t>)</w:t>
            </w:r>
          </w:p>
          <w:p w14:paraId="2FC4AA0F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1.</w:t>
            </w:r>
          </w:p>
          <w:p w14:paraId="26BCC4D0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2.</w:t>
            </w:r>
          </w:p>
          <w:p w14:paraId="32D71E5B" w14:textId="77777777" w:rsidR="003827E6" w:rsidRPr="00925987" w:rsidRDefault="003827E6" w:rsidP="00925987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3.</w:t>
            </w:r>
          </w:p>
        </w:tc>
      </w:tr>
    </w:tbl>
    <w:p w14:paraId="7BBF5736" w14:textId="77777777" w:rsidR="005D1666" w:rsidRPr="00925987" w:rsidRDefault="005D1666" w:rsidP="005D1666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94"/>
      </w:tblGrid>
      <w:tr w:rsidR="00D0174F" w:rsidRPr="00925987" w14:paraId="4C76A9B7" w14:textId="77777777" w:rsidTr="381D8CC5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B9133A2" w14:textId="38B5D6CE" w:rsidR="00D0174F" w:rsidRPr="00925987" w:rsidRDefault="558D06CE" w:rsidP="381D8CC5">
            <w:pPr>
              <w:pStyle w:val="SemEspaamento"/>
              <w:rPr>
                <w:rFonts w:asciiTheme="minorHAnsi" w:hAnsiTheme="minorHAnsi"/>
              </w:rPr>
            </w:pPr>
            <w:r w:rsidRPr="381D8CC5">
              <w:rPr>
                <w:rFonts w:asciiTheme="minorHAnsi" w:hAnsiTheme="minorHAnsi"/>
                <w:b/>
                <w:bCs/>
              </w:rPr>
              <w:t xml:space="preserve">Etapa </w:t>
            </w:r>
            <w:r w:rsidR="222A0D43" w:rsidRPr="381D8CC5">
              <w:rPr>
                <w:rFonts w:asciiTheme="minorHAnsi" w:hAnsiTheme="minorHAnsi"/>
                <w:b/>
                <w:bCs/>
              </w:rPr>
              <w:t>F</w:t>
            </w:r>
            <w:r w:rsidRPr="381D8CC5">
              <w:rPr>
                <w:rFonts w:asciiTheme="minorHAnsi" w:hAnsiTheme="minorHAnsi"/>
                <w:b/>
                <w:bCs/>
              </w:rPr>
              <w:t>.X.1</w:t>
            </w:r>
            <w:r w:rsidRPr="381D8CC5">
              <w:rPr>
                <w:rFonts w:asciiTheme="minorHAnsi" w:hAnsiTheme="minorHAnsi"/>
              </w:rPr>
              <w:t xml:space="preserve"> </w:t>
            </w:r>
            <w:r w:rsidRPr="381D8CC5">
              <w:rPr>
                <w:rFonts w:asciiTheme="minorHAnsi" w:hAnsiTheme="minorHAnsi"/>
                <w:b/>
                <w:bCs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 xml:space="preserve">substituir X pelo número da etapa): </w:t>
            </w:r>
            <w:r w:rsidRPr="381D8CC5">
              <w:rPr>
                <w:rFonts w:asciiTheme="minorHAnsi" w:hAnsiTheme="minorHAnsi"/>
                <w:b/>
                <w:bCs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</w:rPr>
              <w:t>nome da etapa de acordo com o item</w:t>
            </w:r>
            <w:r w:rsidR="003C60E8" w:rsidRPr="381D8CC5">
              <w:rPr>
                <w:rFonts w:asciiTheme="minorHAnsi" w:hAnsiTheme="minorHAnsi"/>
                <w:b/>
                <w:bCs/>
                <w:i/>
                <w:iCs/>
              </w:rPr>
              <w:t xml:space="preserve"> I.2.1 do Apêndice do REGULAMENTO</w:t>
            </w:r>
            <w:r w:rsidRPr="381D8CC5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D0174F" w14:paraId="2C480EE5" w14:textId="77777777" w:rsidTr="381D8CC5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F599F7A" w14:textId="77777777" w:rsidR="00D0174F" w:rsidRDefault="00D0174F" w:rsidP="00D0174F">
            <w:pPr>
              <w:pStyle w:val="SemEspaamento"/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Aspectos metodológicos: (</w:t>
            </w:r>
            <w:r w:rsidRPr="00770559">
              <w:rPr>
                <w:rFonts w:asciiTheme="minorHAnsi" w:hAnsiTheme="minorHAnsi"/>
                <w:i/>
              </w:rPr>
              <w:t>como será executada a etapa</w:t>
            </w:r>
            <w:r w:rsidRPr="00925987">
              <w:rPr>
                <w:rFonts w:asciiTheme="minorHAnsi" w:hAnsiTheme="minorHAnsi"/>
              </w:rPr>
              <w:t>)</w:t>
            </w:r>
          </w:p>
        </w:tc>
      </w:tr>
    </w:tbl>
    <w:p w14:paraId="63703F88" w14:textId="77777777" w:rsidR="00D0174F" w:rsidRPr="00925987" w:rsidRDefault="00D0174F" w:rsidP="00D0174F">
      <w:pPr>
        <w:rPr>
          <w:rFonts w:asciiTheme="minorHAnsi" w:hAnsiTheme="minorHAnsi"/>
        </w:rPr>
      </w:pPr>
    </w:p>
    <w:p w14:paraId="6442242A" w14:textId="77777777" w:rsidR="00D0174F" w:rsidRPr="00925987" w:rsidRDefault="00D0174F" w:rsidP="00D0174F">
      <w:pPr>
        <w:rPr>
          <w:rFonts w:asciiTheme="minorHAnsi" w:hAnsiTheme="minorHAnsi"/>
        </w:rPr>
      </w:pPr>
    </w:p>
    <w:p w14:paraId="69116DBD" w14:textId="069F9E98" w:rsidR="003C60E8" w:rsidRPr="00561373" w:rsidRDefault="007637FC" w:rsidP="003C60E8">
      <w:pPr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Orientação</w:t>
      </w:r>
      <w:r w:rsidR="003C60E8">
        <w:rPr>
          <w:rFonts w:asciiTheme="minorHAnsi" w:hAnsiTheme="minorHAnsi"/>
          <w:i/>
        </w:rPr>
        <w:t xml:space="preserve">: </w:t>
      </w:r>
      <w:r w:rsidR="003C60E8" w:rsidRPr="00770559">
        <w:rPr>
          <w:rFonts w:asciiTheme="minorHAnsi" w:hAnsiTheme="minorHAnsi"/>
          <w:i/>
        </w:rPr>
        <w:t xml:space="preserve">Inserir demais metas e etapas, </w:t>
      </w:r>
      <w:r w:rsidR="003C60E8" w:rsidRPr="003C60E8">
        <w:rPr>
          <w:rFonts w:asciiTheme="minorHAnsi" w:hAnsiTheme="minorHAnsi"/>
          <w:i/>
        </w:rPr>
        <w:t xml:space="preserve">conforme disposto no item </w:t>
      </w:r>
      <w:r w:rsidR="003C60E8" w:rsidRPr="00B22A18">
        <w:rPr>
          <w:rFonts w:asciiTheme="minorHAnsi" w:hAnsiTheme="minorHAnsi"/>
          <w:i/>
        </w:rPr>
        <w:t>I.2.1</w:t>
      </w:r>
      <w:r w:rsidR="003C60E8" w:rsidRPr="003C60E8">
        <w:rPr>
          <w:rFonts w:asciiTheme="minorHAnsi" w:hAnsiTheme="minorHAnsi"/>
          <w:i/>
        </w:rPr>
        <w:t xml:space="preserve"> do Apêndice do REGULAMENTO</w:t>
      </w:r>
      <w:r w:rsidR="003C60E8">
        <w:rPr>
          <w:rFonts w:asciiTheme="minorHAnsi" w:hAnsiTheme="minorHAnsi"/>
          <w:i/>
        </w:rPr>
        <w:t>.</w:t>
      </w:r>
    </w:p>
    <w:p w14:paraId="31CE7CB4" w14:textId="77777777" w:rsidR="00D0174F" w:rsidRPr="00925987" w:rsidRDefault="00D0174F" w:rsidP="00D0174F">
      <w:pPr>
        <w:spacing w:line="276" w:lineRule="auto"/>
        <w:rPr>
          <w:rFonts w:asciiTheme="minorHAnsi" w:hAnsiTheme="minorHAnsi"/>
          <w:b/>
        </w:rPr>
      </w:pPr>
    </w:p>
    <w:p w14:paraId="5992CAD9" w14:textId="77777777" w:rsidR="00D0174F" w:rsidRPr="00925987" w:rsidRDefault="00D0174F" w:rsidP="00D0174F">
      <w:pPr>
        <w:rPr>
          <w:rFonts w:asciiTheme="minorHAnsi" w:hAnsiTheme="minorHAnsi"/>
        </w:rPr>
      </w:pPr>
    </w:p>
    <w:p w14:paraId="7681B96A" w14:textId="77777777" w:rsidR="005D1666" w:rsidRPr="00925987" w:rsidRDefault="005D1666" w:rsidP="00BB1CAA">
      <w:pPr>
        <w:spacing w:line="276" w:lineRule="auto"/>
        <w:rPr>
          <w:rFonts w:asciiTheme="minorHAnsi" w:hAnsiTheme="minorHAnsi"/>
          <w:b/>
        </w:rPr>
      </w:pPr>
    </w:p>
    <w:p w14:paraId="2C7E6AC2" w14:textId="77777777" w:rsidR="00C951A9" w:rsidRPr="00925987" w:rsidRDefault="00C951A9" w:rsidP="00C951A9">
      <w:pPr>
        <w:pStyle w:val="PargrafodaLista"/>
        <w:rPr>
          <w:rFonts w:asciiTheme="minorHAnsi" w:hAnsiTheme="minorHAnsi"/>
        </w:rPr>
      </w:pPr>
    </w:p>
    <w:p w14:paraId="08D24FAC" w14:textId="77777777" w:rsidR="005D1666" w:rsidRPr="00925987" w:rsidRDefault="005D1666">
      <w:pPr>
        <w:spacing w:after="200" w:line="276" w:lineRule="auto"/>
        <w:rPr>
          <w:rFonts w:asciiTheme="minorHAnsi" w:hAnsiTheme="minorHAnsi"/>
          <w:b/>
        </w:rPr>
      </w:pPr>
      <w:r w:rsidRPr="00925987">
        <w:rPr>
          <w:rFonts w:asciiTheme="minorHAnsi" w:hAnsiTheme="minorHAnsi"/>
          <w:b/>
        </w:rPr>
        <w:br w:type="page"/>
      </w:r>
    </w:p>
    <w:p w14:paraId="40507200" w14:textId="0EDE73F5" w:rsidR="005D1666" w:rsidRDefault="005D1666" w:rsidP="4F249617">
      <w:pPr>
        <w:pStyle w:val="PargrafodaLista"/>
        <w:numPr>
          <w:ilvl w:val="0"/>
          <w:numId w:val="4"/>
        </w:numPr>
        <w:spacing w:after="200" w:line="276" w:lineRule="auto"/>
        <w:rPr>
          <w:rFonts w:asciiTheme="minorHAnsi" w:hAnsiTheme="minorHAnsi"/>
          <w:b/>
          <w:bCs/>
        </w:rPr>
      </w:pPr>
      <w:r w:rsidRPr="4F249617">
        <w:rPr>
          <w:rFonts w:asciiTheme="minorHAnsi" w:hAnsiTheme="minorHAnsi"/>
          <w:b/>
          <w:bCs/>
        </w:rPr>
        <w:lastRenderedPageBreak/>
        <w:t>C</w:t>
      </w:r>
      <w:r w:rsidR="00C951A9" w:rsidRPr="4F249617">
        <w:rPr>
          <w:rFonts w:asciiTheme="minorHAnsi" w:hAnsiTheme="minorHAnsi"/>
          <w:b/>
          <w:bCs/>
        </w:rPr>
        <w:t>ronograma de execução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1245"/>
        <w:gridCol w:w="1425"/>
        <w:gridCol w:w="1350"/>
        <w:gridCol w:w="1635"/>
        <w:gridCol w:w="1455"/>
        <w:gridCol w:w="1350"/>
        <w:gridCol w:w="1485"/>
        <w:gridCol w:w="1350"/>
      </w:tblGrid>
      <w:tr w:rsidR="4F249617" w14:paraId="4C00224A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1CFD563F" w14:textId="1170C02E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 Eixo/meta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9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E2F3"/>
          </w:tcPr>
          <w:p w14:paraId="69BCF0F2" w14:textId="175897CB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Meses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F249617" w14:paraId="7F5FD01A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591DF7" w14:textId="7B123EC8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D009D7" w14:textId="50988E8D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1 - 3 </w:t>
            </w:r>
          </w:p>
        </w:tc>
        <w:tc>
          <w:tcPr>
            <w:tcW w:w="14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7D050A" w14:textId="7691045E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4 - 6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184135" w14:textId="0AAF320B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7 - 9 </w:t>
            </w:r>
          </w:p>
        </w:tc>
        <w:tc>
          <w:tcPr>
            <w:tcW w:w="16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48083" w14:textId="609FCB8A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10 - 12 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14CD8" w14:textId="723AA466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13 - 15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4ABDD5" w14:textId="2F205A5C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16 - 18 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9EFDE" w14:textId="209273E3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19 -  21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20D3A9" w14:textId="374ECEE7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22 - 24 </w:t>
            </w:r>
          </w:p>
        </w:tc>
      </w:tr>
      <w:tr w:rsidR="4F249617" w14:paraId="67C95995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2C33B" w14:textId="7E2DE00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 A: (</w:t>
            </w:r>
            <w:r w:rsidRPr="4F249617">
              <w:rPr>
                <w:rFonts w:ascii="Calibri" w:eastAsia="Calibri" w:hAnsi="Calibri" w:cs="Calibri"/>
                <w:b/>
                <w:bCs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  <w:b/>
                <w:bCs/>
              </w:rPr>
              <w:t>)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C2738" w14:textId="21AD6852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35AC47" w14:textId="3D036E9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9C454" w14:textId="1EE8102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279336" w14:textId="4A4D4EA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EA62D9" w14:textId="1093632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B5AC9" w14:textId="5FEA164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09A952" w14:textId="507E6AE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86065" w14:textId="591491D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4A2FCFBE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5570A" w14:textId="411FDFF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Meta A.X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7BF11" w14:textId="18BEEC1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47345" w14:textId="01B177B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E718D5" w14:textId="37A73EF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E87F5D" w14:textId="07F3B52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9F8F1" w14:textId="240DF42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47B5A" w14:textId="77D0DA9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77BC77" w14:textId="128BFCD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0778F0" w14:textId="22F8F00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064186B4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722247" w14:textId="757DB28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Etapa A.X.1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89DEBA" w14:textId="5F96FD2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D9A7DE" w14:textId="6005C9A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0CC01" w14:textId="5B13954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AA5BE" w14:textId="14631E2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639F87" w14:textId="5DA24F7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42CF27" w14:textId="01D6E5B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08CC68" w14:textId="1FC4D75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1D9BC" w14:textId="56726E8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</w:tbl>
    <w:p w14:paraId="1AF9900A" w14:textId="1EEC234C" w:rsidR="4F249617" w:rsidRDefault="4F249617" w:rsidP="4F249617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1245"/>
        <w:gridCol w:w="1425"/>
        <w:gridCol w:w="1350"/>
        <w:gridCol w:w="1635"/>
        <w:gridCol w:w="1455"/>
        <w:gridCol w:w="1350"/>
        <w:gridCol w:w="1485"/>
        <w:gridCol w:w="1350"/>
      </w:tblGrid>
      <w:tr w:rsidR="4F249617" w14:paraId="7C7B2735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10190757" w14:textId="553B9D28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Eixo/meta </w:t>
            </w:r>
          </w:p>
        </w:tc>
        <w:tc>
          <w:tcPr>
            <w:tcW w:w="1129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DDA29B9" w14:textId="35406A58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Meses </w:t>
            </w:r>
          </w:p>
        </w:tc>
      </w:tr>
      <w:tr w:rsidR="4F249617" w14:paraId="41C716AF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DCAC7" w14:textId="79CE6299" w:rsidR="4F249617" w:rsidRDefault="4F249617" w:rsidP="4F249617">
            <w:pPr>
              <w:jc w:val="both"/>
            </w:pPr>
            <w:r w:rsidRPr="4F249617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22698" w14:textId="204ED0DF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1 - 3 </w:t>
            </w:r>
          </w:p>
        </w:tc>
        <w:tc>
          <w:tcPr>
            <w:tcW w:w="14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83B16" w14:textId="18342CEF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4 - 6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2AE366" w14:textId="0E1056DD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7 - 9 </w:t>
            </w:r>
          </w:p>
        </w:tc>
        <w:tc>
          <w:tcPr>
            <w:tcW w:w="16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C44BD" w14:textId="0CBA6A75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10 - 12 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75434" w14:textId="42D0F7CC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13 - 15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E3D20" w14:textId="24614BF3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16 - 18 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873B4" w14:textId="791FE9D3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19 -  21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88AEF" w14:textId="6B73B28A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22 - 24 </w:t>
            </w:r>
          </w:p>
        </w:tc>
      </w:tr>
      <w:tr w:rsidR="4F249617" w14:paraId="1BB40669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FB285" w14:textId="4561D41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 B: (</w:t>
            </w:r>
            <w:r w:rsidRPr="4F249617">
              <w:rPr>
                <w:rFonts w:ascii="Calibri" w:eastAsia="Calibri" w:hAnsi="Calibri" w:cs="Calibri"/>
                <w:b/>
                <w:bCs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  <w:b/>
                <w:bCs/>
              </w:rPr>
              <w:t>)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00BFB5" w14:textId="092E22F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D109D" w14:textId="1FC5C29C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2B97F8" w14:textId="6DFFC2D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DD27C" w14:textId="543E235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5CD8B" w14:textId="511DE24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9177D2" w14:textId="009893B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F0E984" w14:textId="72EB691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AF31AC" w14:textId="538CA6D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0EC91769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3A0D3" w14:textId="3D38311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Meta B.X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49DC3" w14:textId="08719A0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A3AA62" w14:textId="2D19E7B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CA6AA" w14:textId="16C3F7B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2E3324" w14:textId="765FF5A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99B5C" w14:textId="199DAAC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9D105" w14:textId="7623F39C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F2061" w14:textId="6D985FC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6B267D" w14:textId="0B4F0AB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7E05D517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AE935" w14:textId="2C937AF2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Etapa B.X.1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D6842F" w14:textId="4FF36F6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FC37B9" w14:textId="2BEEBEB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FE19A" w14:textId="4F9A323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B00E6" w14:textId="355FB0D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79110F" w14:textId="2C61649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5B20CF" w14:textId="17C9F51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599641" w14:textId="264C891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34B5B" w14:textId="04DFDBF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</w:tbl>
    <w:p w14:paraId="7DB24244" w14:textId="1CCD92F5" w:rsidR="426DC8B4" w:rsidRDefault="426DC8B4" w:rsidP="4F249617">
      <w:pPr>
        <w:spacing w:line="257" w:lineRule="auto"/>
      </w:pPr>
      <w:r w:rsidRPr="4F249617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1245"/>
        <w:gridCol w:w="1425"/>
        <w:gridCol w:w="1350"/>
        <w:gridCol w:w="1635"/>
        <w:gridCol w:w="1455"/>
        <w:gridCol w:w="1350"/>
        <w:gridCol w:w="1485"/>
        <w:gridCol w:w="1350"/>
      </w:tblGrid>
      <w:tr w:rsidR="4F249617" w14:paraId="3A2E4F0B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274F11C1" w14:textId="29D316FD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Eixo/meta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9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E1BCA4D" w14:textId="47519E90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Meses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F249617" w14:paraId="093F5503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F024CF" w14:textId="4C1E7A7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5B5EB" w14:textId="3162D884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1 - 3 </w:t>
            </w:r>
          </w:p>
        </w:tc>
        <w:tc>
          <w:tcPr>
            <w:tcW w:w="14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902F4" w14:textId="25765109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4 - 6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3F684" w14:textId="335B49A0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7 - 9 </w:t>
            </w:r>
          </w:p>
        </w:tc>
        <w:tc>
          <w:tcPr>
            <w:tcW w:w="16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E2725D" w14:textId="626D9C09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10 - 12 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B7A27" w14:textId="29558361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13 - 15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8A9EE3" w14:textId="484F3784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16 - 18 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5E215" w14:textId="4D23D123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19 -  21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FB9A5" w14:textId="3C1735DF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22 - 24 </w:t>
            </w:r>
          </w:p>
        </w:tc>
      </w:tr>
      <w:tr w:rsidR="4F249617" w14:paraId="61D2579B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901DE" w14:textId="7C49A35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 C: (</w:t>
            </w:r>
            <w:r w:rsidRPr="4F249617">
              <w:rPr>
                <w:rFonts w:ascii="Calibri" w:eastAsia="Calibri" w:hAnsi="Calibri" w:cs="Calibri"/>
                <w:b/>
                <w:bCs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  <w:b/>
                <w:bCs/>
              </w:rPr>
              <w:t>)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4B5226" w14:textId="1B9EAD2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BEFFED" w14:textId="24F308A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A3715" w14:textId="291D837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388B0" w14:textId="48F4E38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733E41" w14:textId="4C676E6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69C197" w14:textId="2565D69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322D0F" w14:textId="47BFA3F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640E3" w14:textId="0B186BB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66370CE7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72FFD" w14:textId="3903A54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Meta C.X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3C0838" w14:textId="3436A6B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F155AD" w14:textId="3150036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020C6" w14:textId="2DA0711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7C47C3" w14:textId="7E66900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BF298" w14:textId="66A676C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A9D0E4" w14:textId="74512DA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D1EAA" w14:textId="4AFD22E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26A40" w14:textId="7DAF1D1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6DF39693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FF6EE" w14:textId="2BE04032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Etapa C.X.1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C1E65" w14:textId="5057CDD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67815" w14:textId="59C3378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3E04D" w14:textId="4E451EB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8B3AD" w14:textId="19F3E75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9545F" w14:textId="5CD8155C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085E5" w14:textId="003BA46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A32BA7" w14:textId="564AE80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658D0" w14:textId="02E4B7D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</w:tbl>
    <w:p w14:paraId="468F3D6E" w14:textId="7EAA683D" w:rsidR="4F249617" w:rsidRDefault="4F249617" w:rsidP="4F249617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1245"/>
        <w:gridCol w:w="1425"/>
        <w:gridCol w:w="1350"/>
        <w:gridCol w:w="1635"/>
        <w:gridCol w:w="1455"/>
        <w:gridCol w:w="1350"/>
        <w:gridCol w:w="1485"/>
        <w:gridCol w:w="1350"/>
      </w:tblGrid>
      <w:tr w:rsidR="4F249617" w14:paraId="07DE1476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34255847" w14:textId="53AE8127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Eixo/meta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9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1030693D" w14:textId="4F569231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Meses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F249617" w14:paraId="39A5666A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1A703" w14:textId="31EA006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8AAF5" w14:textId="6D831EC5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1 - 3 </w:t>
            </w:r>
          </w:p>
        </w:tc>
        <w:tc>
          <w:tcPr>
            <w:tcW w:w="14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5F7C7" w14:textId="33C274C8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4 - 6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23CA7C" w14:textId="2507D6A0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7 - 9 </w:t>
            </w:r>
          </w:p>
        </w:tc>
        <w:tc>
          <w:tcPr>
            <w:tcW w:w="16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D9A56" w14:textId="7E44719C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10 - 12 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00644" w14:textId="36DDCF9C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13 - 15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9DA763" w14:textId="0A3AF52C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16 - 18 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21DEAF" w14:textId="1D1ED9FE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19 -  21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145C9" w14:textId="020608FD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22 - 24 </w:t>
            </w:r>
          </w:p>
        </w:tc>
      </w:tr>
      <w:tr w:rsidR="4F249617" w14:paraId="066D0659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F5E21" w14:textId="2387EAC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 D: (</w:t>
            </w:r>
            <w:r w:rsidRPr="4F249617">
              <w:rPr>
                <w:rFonts w:ascii="Calibri" w:eastAsia="Calibri" w:hAnsi="Calibri" w:cs="Calibri"/>
                <w:b/>
                <w:bCs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  <w:b/>
                <w:bCs/>
              </w:rPr>
              <w:t>)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E01ADD" w14:textId="79E2E39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F8652" w14:textId="27383E7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FBF2B" w14:textId="70EE4C3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C162D8" w14:textId="030B364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7AC4FF" w14:textId="0C96BEA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7972A2" w14:textId="797C45E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ACD08" w14:textId="31E70402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6A66AF" w14:textId="7CB13E4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4EDF51E8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8683C2" w14:textId="76D8673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Meta D.X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99C87F" w14:textId="743D21B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4959F" w14:textId="43E3947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CFA61" w14:textId="3D9AB5C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41FA0" w14:textId="43E7D7B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BB1E7" w14:textId="206EFCC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C1F16" w14:textId="3E3BD97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6916B" w14:textId="4CAAC65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A5BC4" w14:textId="0141BC8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10E1CFB3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D45636" w14:textId="184988E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Etapa D.X.1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509CD6" w14:textId="6229FC4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5A1BD" w14:textId="6AFDD58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3E0D25" w14:textId="0ABCA97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426312" w14:textId="5818CF7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E3199" w14:textId="0DFA3FA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3594F" w14:textId="4F268CA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990B2" w14:textId="41BD063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9F1B8" w14:textId="17C1905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</w:tbl>
    <w:p w14:paraId="78A68A9F" w14:textId="24A7D930" w:rsidR="4F249617" w:rsidRDefault="4F249617" w:rsidP="4F249617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7B0C192D" w14:textId="5B92DBF9" w:rsidR="426DC8B4" w:rsidRDefault="426DC8B4" w:rsidP="4F249617">
      <w:pPr>
        <w:spacing w:line="257" w:lineRule="auto"/>
      </w:pPr>
      <w:r w:rsidRPr="4F249617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1245"/>
        <w:gridCol w:w="1425"/>
        <w:gridCol w:w="1350"/>
        <w:gridCol w:w="1635"/>
        <w:gridCol w:w="1455"/>
        <w:gridCol w:w="1350"/>
        <w:gridCol w:w="1485"/>
        <w:gridCol w:w="1350"/>
      </w:tblGrid>
      <w:tr w:rsidR="4F249617" w14:paraId="1B9B785C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2ED1D76F" w14:textId="1F77219D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Eixo/meta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9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8751F59" w14:textId="56C762FF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Meses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F249617" w14:paraId="1430C3C6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A43FAB" w14:textId="4D1D41A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CB77A" w14:textId="512CECBA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1 - 3 </w:t>
            </w:r>
          </w:p>
        </w:tc>
        <w:tc>
          <w:tcPr>
            <w:tcW w:w="14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CDD429" w14:textId="0A82BD0E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4 - 6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8CE80D" w14:textId="5DB7D8CE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7 - 9 </w:t>
            </w:r>
          </w:p>
        </w:tc>
        <w:tc>
          <w:tcPr>
            <w:tcW w:w="16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2FEB4" w14:textId="3772B0E0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10 - 12 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47E9D" w14:textId="69F15C23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13 - 15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F81494" w14:textId="659381EA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16 - 18 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345B6" w14:textId="7715BA0F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19 -  21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F56B66" w14:textId="5BE51227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22 - 24 </w:t>
            </w:r>
          </w:p>
        </w:tc>
      </w:tr>
      <w:tr w:rsidR="4F249617" w14:paraId="6E4CA6EA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71C01D" w14:textId="5A6F557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lastRenderedPageBreak/>
              <w:t>Eixo E: (</w:t>
            </w:r>
            <w:r w:rsidRPr="4F249617">
              <w:rPr>
                <w:rFonts w:ascii="Calibri" w:eastAsia="Calibri" w:hAnsi="Calibri" w:cs="Calibri"/>
                <w:b/>
                <w:bCs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  <w:b/>
                <w:bCs/>
              </w:rPr>
              <w:t>)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BF5AE" w14:textId="30BF0F2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09A2AF" w14:textId="55EA48C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198F1" w14:textId="3A8308E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3586E5" w14:textId="4EE7CA9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0C286" w14:textId="10B1FA0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A0CF97" w14:textId="0142703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E8F3F6" w14:textId="777333A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41571E" w14:textId="789A62C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794C45C0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647FFD" w14:textId="54E31E8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Meta E.X (Nome) 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CA87C" w14:textId="6CC3446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5A7591" w14:textId="5D2579C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3A5A7A" w14:textId="60AFA8C2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4A479" w14:textId="3BD6D01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4043B" w14:textId="68971CA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A233C" w14:textId="510E6EB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22EB6" w14:textId="59AFE9D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08E71" w14:textId="04A62A3C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51880896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6E755F" w14:textId="43215EE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Etapa E.X.1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3B572" w14:textId="3CF9C45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D2695" w14:textId="06087B3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1BB1B" w14:textId="3EBADCE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FD0EA3" w14:textId="55F6C25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AA5FD" w14:textId="15CDDEA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7852AE" w14:textId="2C7EC69A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EF341F" w14:textId="5D91998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A84156" w14:textId="041499C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</w:tbl>
    <w:p w14:paraId="255C6763" w14:textId="1B0AC4D2" w:rsidR="4F249617" w:rsidRDefault="4F249617" w:rsidP="4F249617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1245"/>
        <w:gridCol w:w="1425"/>
        <w:gridCol w:w="1350"/>
        <w:gridCol w:w="1635"/>
        <w:gridCol w:w="1455"/>
        <w:gridCol w:w="1350"/>
        <w:gridCol w:w="1485"/>
        <w:gridCol w:w="1350"/>
      </w:tblGrid>
      <w:tr w:rsidR="4F249617" w14:paraId="353ADFD4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909AD1F" w14:textId="63155EEC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Eixo/meta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9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3871B0A3" w14:textId="0E814911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  <w:b/>
                <w:bCs/>
              </w:rPr>
              <w:t>Meses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F249617" w14:paraId="7F1759CC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B6C79" w14:textId="49AF3BEC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1FBE" w14:textId="4DA2EF41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1 - 3 </w:t>
            </w:r>
          </w:p>
        </w:tc>
        <w:tc>
          <w:tcPr>
            <w:tcW w:w="14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77A69" w14:textId="20A8E7C6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4 - 6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246A8" w14:textId="5515E17F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7 - 9 </w:t>
            </w:r>
          </w:p>
        </w:tc>
        <w:tc>
          <w:tcPr>
            <w:tcW w:w="16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08D90" w14:textId="693BD76D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10 - 12 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0E950A" w14:textId="3D2DB3D4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13 - 15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8DB16D" w14:textId="2F24F1B9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16 - 18 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1462F" w14:textId="69A40886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19 -  21 </w:t>
            </w:r>
          </w:p>
        </w:tc>
        <w:tc>
          <w:tcPr>
            <w:tcW w:w="13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425A7" w14:textId="6732D8C2" w:rsidR="4F249617" w:rsidRDefault="4F249617" w:rsidP="4F249617">
            <w:pPr>
              <w:jc w:val="center"/>
            </w:pPr>
            <w:r w:rsidRPr="4F249617">
              <w:rPr>
                <w:rFonts w:ascii="Calibri" w:eastAsia="Calibri" w:hAnsi="Calibri" w:cs="Calibri"/>
              </w:rPr>
              <w:t xml:space="preserve">22 - 24 </w:t>
            </w:r>
          </w:p>
        </w:tc>
      </w:tr>
      <w:tr w:rsidR="4F249617" w14:paraId="0ED9D079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1D65E" w14:textId="6A6D76B1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b/>
                <w:bCs/>
              </w:rPr>
              <w:t>Eixo F: (</w:t>
            </w:r>
            <w:r w:rsidRPr="4F249617">
              <w:rPr>
                <w:rFonts w:ascii="Calibri" w:eastAsia="Calibri" w:hAnsi="Calibri" w:cs="Calibri"/>
                <w:b/>
                <w:bCs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  <w:b/>
                <w:bCs/>
              </w:rPr>
              <w:t>)</w:t>
            </w: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3A98CA" w14:textId="0483DCB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B5A96" w14:textId="0E2D6A5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DBFBEC" w14:textId="373D5D8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2CDA2" w14:textId="2A181BB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7021E" w14:textId="226E380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D26C6" w14:textId="5CD94CC7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6DFBD" w14:textId="3643FD0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9C7D8" w14:textId="0A41A83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05F96CCD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0D1AF" w14:textId="32A2D1B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Meta E.X (Nome)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C6DAB" w14:textId="253F3E19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A345AF" w14:textId="7E98A47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15BBB" w14:textId="35FD5B8D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51724" w14:textId="7A92B715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0D350" w14:textId="10D0D502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4A068" w14:textId="7EB501B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5BE94" w14:textId="6378189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1A5EC4" w14:textId="03D3B86B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  <w:tr w:rsidR="4F249617" w14:paraId="5D2ADB0A" w14:textId="77777777" w:rsidTr="4F249617">
        <w:trPr>
          <w:trHeight w:val="300"/>
        </w:trPr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966E39" w14:textId="2661549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>Etapa E.X.1 (</w:t>
            </w:r>
            <w:r w:rsidRPr="4F249617">
              <w:rPr>
                <w:rFonts w:ascii="Calibri" w:eastAsia="Calibri" w:hAnsi="Calibri" w:cs="Calibri"/>
                <w:i/>
                <w:iCs/>
              </w:rPr>
              <w:t>Nome</w:t>
            </w:r>
            <w:r w:rsidRPr="4F24961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277D5" w14:textId="1575BB58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029D1" w14:textId="4F355B9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D0FE5" w14:textId="3161D024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AB1CB" w14:textId="464CFE60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78F8AF" w14:textId="1F907643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9AA083" w14:textId="594CC6E6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A1A8EA" w14:textId="6C343C7F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00425F" w14:textId="60E6F73E" w:rsidR="4F249617" w:rsidRDefault="4F249617" w:rsidP="4F249617">
            <w:pPr>
              <w:jc w:val="both"/>
            </w:pPr>
            <w:r w:rsidRPr="4F249617">
              <w:rPr>
                <w:rFonts w:ascii="Calibri" w:eastAsia="Calibri" w:hAnsi="Calibri" w:cs="Calibri"/>
                <w:color w:val="548DD4" w:themeColor="text2" w:themeTint="99"/>
              </w:rPr>
              <w:t xml:space="preserve"> </w:t>
            </w:r>
          </w:p>
        </w:tc>
      </w:tr>
    </w:tbl>
    <w:p w14:paraId="5717A896" w14:textId="4A54E8E9" w:rsidR="4F249617" w:rsidRDefault="4F249617" w:rsidP="4F249617">
      <w:pPr>
        <w:spacing w:line="257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274E99EE" w14:textId="346F868A" w:rsidR="4F249617" w:rsidRDefault="4F249617" w:rsidP="4F249617">
      <w:pPr>
        <w:spacing w:after="200" w:line="276" w:lineRule="auto"/>
        <w:ind w:left="360"/>
        <w:rPr>
          <w:rFonts w:asciiTheme="minorHAnsi" w:hAnsiTheme="minorHAnsi"/>
          <w:b/>
          <w:bCs/>
        </w:rPr>
      </w:pPr>
    </w:p>
    <w:p w14:paraId="6C109C86" w14:textId="77777777" w:rsidR="00C951A9" w:rsidRPr="007637FC" w:rsidRDefault="00C951A9" w:rsidP="00C951A9">
      <w:pPr>
        <w:spacing w:after="240" w:line="360" w:lineRule="auto"/>
        <w:rPr>
          <w:rFonts w:asciiTheme="minorHAnsi" w:hAnsiTheme="minorHAnsi"/>
          <w:i/>
        </w:rPr>
      </w:pPr>
      <w:r w:rsidRPr="007637FC">
        <w:rPr>
          <w:rFonts w:asciiTheme="minorHAnsi" w:hAnsiTheme="minorHAnsi"/>
          <w:i/>
        </w:rPr>
        <w:t xml:space="preserve">Orientações: </w:t>
      </w:r>
    </w:p>
    <w:p w14:paraId="5451C1C8" w14:textId="28B7C19E" w:rsidR="00C951A9" w:rsidRPr="007637FC" w:rsidRDefault="00C951A9" w:rsidP="00C951A9">
      <w:pPr>
        <w:pStyle w:val="PargrafodaLista"/>
        <w:numPr>
          <w:ilvl w:val="0"/>
          <w:numId w:val="5"/>
        </w:numPr>
        <w:spacing w:after="240" w:line="360" w:lineRule="auto"/>
        <w:rPr>
          <w:rFonts w:asciiTheme="minorHAnsi" w:hAnsiTheme="minorHAnsi"/>
          <w:i/>
        </w:rPr>
      </w:pPr>
      <w:r w:rsidRPr="59E7B1EA">
        <w:rPr>
          <w:rFonts w:asciiTheme="minorHAnsi" w:hAnsiTheme="minorHAnsi"/>
          <w:i/>
          <w:iCs/>
        </w:rPr>
        <w:t xml:space="preserve">O cronograma deve conter todas as metas </w:t>
      </w:r>
      <w:r w:rsidR="00B22A18" w:rsidRPr="59E7B1EA">
        <w:rPr>
          <w:rFonts w:asciiTheme="minorHAnsi" w:hAnsiTheme="minorHAnsi"/>
          <w:i/>
          <w:iCs/>
        </w:rPr>
        <w:t xml:space="preserve">e etapas </w:t>
      </w:r>
      <w:r w:rsidR="000460D2" w:rsidRPr="59E7B1EA">
        <w:rPr>
          <w:rFonts w:asciiTheme="minorHAnsi" w:hAnsiTheme="minorHAnsi"/>
          <w:i/>
          <w:iCs/>
        </w:rPr>
        <w:t>apresentadas n</w:t>
      </w:r>
      <w:r w:rsidRPr="59E7B1EA">
        <w:rPr>
          <w:rFonts w:asciiTheme="minorHAnsi" w:hAnsiTheme="minorHAnsi"/>
          <w:i/>
          <w:iCs/>
        </w:rPr>
        <w:t>o item A (Metodologia e estratégias operacionais);</w:t>
      </w:r>
    </w:p>
    <w:p w14:paraId="5F83EE4B" w14:textId="40FDBE2A" w:rsidR="00C951A9" w:rsidRPr="007637FC" w:rsidRDefault="000460D2" w:rsidP="4F249617">
      <w:pPr>
        <w:pStyle w:val="PargrafodaLista"/>
        <w:numPr>
          <w:ilvl w:val="0"/>
          <w:numId w:val="5"/>
        </w:numPr>
        <w:spacing w:after="240" w:line="360" w:lineRule="auto"/>
        <w:rPr>
          <w:rFonts w:asciiTheme="minorHAnsi" w:hAnsiTheme="minorHAnsi"/>
          <w:i/>
          <w:iCs/>
        </w:rPr>
      </w:pPr>
      <w:r w:rsidRPr="59E7B1EA">
        <w:rPr>
          <w:rFonts w:asciiTheme="minorHAnsi" w:hAnsiTheme="minorHAnsi"/>
          <w:i/>
          <w:iCs/>
        </w:rPr>
        <w:t xml:space="preserve">Assinalar os meses com a ferramenta “sombreamento” do </w:t>
      </w:r>
      <w:r w:rsidR="07AC0DC2" w:rsidRPr="59E7B1EA">
        <w:rPr>
          <w:rFonts w:asciiTheme="minorHAnsi" w:hAnsiTheme="minorHAnsi"/>
          <w:i/>
          <w:iCs/>
        </w:rPr>
        <w:t>W</w:t>
      </w:r>
      <w:r w:rsidRPr="59E7B1EA">
        <w:rPr>
          <w:rFonts w:asciiTheme="minorHAnsi" w:hAnsiTheme="minorHAnsi"/>
        </w:rPr>
        <w:t>ord</w:t>
      </w:r>
      <w:r w:rsidRPr="59E7B1EA">
        <w:rPr>
          <w:rFonts w:asciiTheme="minorHAnsi" w:hAnsiTheme="minorHAnsi"/>
          <w:i/>
          <w:iCs/>
        </w:rPr>
        <w:t>.</w:t>
      </w:r>
    </w:p>
    <w:p w14:paraId="057FFA81" w14:textId="67025805" w:rsidR="007637FC" w:rsidRPr="007637FC" w:rsidRDefault="007637FC" w:rsidP="007637FC">
      <w:pPr>
        <w:pStyle w:val="PargrafodaLista"/>
        <w:numPr>
          <w:ilvl w:val="0"/>
          <w:numId w:val="5"/>
        </w:numPr>
        <w:spacing w:line="276" w:lineRule="auto"/>
        <w:rPr>
          <w:rFonts w:asciiTheme="minorHAnsi" w:hAnsiTheme="minorHAnsi"/>
          <w:i/>
        </w:rPr>
      </w:pPr>
      <w:r w:rsidRPr="59E7B1EA">
        <w:rPr>
          <w:rFonts w:asciiTheme="minorHAnsi" w:hAnsiTheme="minorHAnsi"/>
          <w:i/>
          <w:iCs/>
        </w:rPr>
        <w:t>Os prazos dos eixos devem contemplar os prazos das metas que, por conseguinte, devem contemplar os prazos das etapas.</w:t>
      </w:r>
    </w:p>
    <w:p w14:paraId="2DF0AF40" w14:textId="77777777" w:rsidR="007637FC" w:rsidRPr="00925987" w:rsidRDefault="007637FC" w:rsidP="007637FC">
      <w:pPr>
        <w:pStyle w:val="PargrafodaLista"/>
        <w:spacing w:after="240" w:line="360" w:lineRule="auto"/>
        <w:rPr>
          <w:rFonts w:asciiTheme="minorHAnsi" w:hAnsiTheme="minorHAnsi"/>
        </w:rPr>
      </w:pPr>
    </w:p>
    <w:p w14:paraId="59DA0FAC" w14:textId="42AFFDD5" w:rsidR="00DE7176" w:rsidRPr="00571684" w:rsidRDefault="00FB7CF7" w:rsidP="59E7B1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rPr>
          <w:rFonts w:asciiTheme="minorHAnsi" w:hAnsiTheme="minorHAnsi"/>
          <w:b/>
          <w:bCs/>
        </w:rPr>
      </w:pPr>
      <w:r w:rsidRPr="59E7B1EA">
        <w:rPr>
          <w:rFonts w:asciiTheme="minorHAnsi" w:hAnsiTheme="minorHAnsi"/>
        </w:rPr>
        <w:br w:type="page"/>
      </w:r>
      <w:r w:rsidRPr="59E7B1EA">
        <w:rPr>
          <w:rFonts w:asciiTheme="minorHAnsi" w:hAnsiTheme="minorHAnsi"/>
          <w:b/>
          <w:bCs/>
        </w:rPr>
        <w:lastRenderedPageBreak/>
        <w:t>V</w:t>
      </w:r>
      <w:r w:rsidR="003827E6" w:rsidRPr="59E7B1EA">
        <w:rPr>
          <w:rFonts w:asciiTheme="minorHAnsi" w:hAnsiTheme="minorHAnsi"/>
          <w:b/>
          <w:bCs/>
        </w:rPr>
        <w:t>alores</w:t>
      </w:r>
      <w:r w:rsidRPr="59E7B1EA">
        <w:rPr>
          <w:rFonts w:asciiTheme="minorHAnsi" w:hAnsiTheme="minorHAnsi"/>
          <w:b/>
          <w:bCs/>
        </w:rPr>
        <w:t xml:space="preserve"> de eixos e metas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1984"/>
        <w:gridCol w:w="2693"/>
        <w:gridCol w:w="1843"/>
        <w:gridCol w:w="1843"/>
        <w:gridCol w:w="1701"/>
      </w:tblGrid>
      <w:tr w:rsidR="007637FC" w:rsidRPr="00925987" w14:paraId="05CFB16F" w14:textId="77777777" w:rsidTr="00C3F50D">
        <w:tc>
          <w:tcPr>
            <w:tcW w:w="32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1D98175F" w14:textId="26287622" w:rsidR="007637FC" w:rsidRPr="00B22A18" w:rsidRDefault="007637FC" w:rsidP="007E2ED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Etapa/Meta/Eixo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6EC561D7" w14:textId="57BC6FD6" w:rsidR="007637FC" w:rsidRPr="00B22A18" w:rsidRDefault="007637FC" w:rsidP="00E15318">
            <w:pPr>
              <w:pStyle w:val="PargrafodaLista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Valor de custeio (R$) do MS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25475624" w14:textId="22240BB9" w:rsidR="007637FC" w:rsidRPr="00B22A18" w:rsidRDefault="007637FC" w:rsidP="00E15318">
            <w:pPr>
              <w:pStyle w:val="PargrafodaLista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 xml:space="preserve">Valor de </w:t>
            </w:r>
            <w:r>
              <w:rPr>
                <w:rFonts w:asciiTheme="minorHAnsi" w:hAnsiTheme="minorHAnsi"/>
                <w:b/>
                <w:sz w:val="22"/>
              </w:rPr>
              <w:t>investimento</w:t>
            </w:r>
            <w:r w:rsidRPr="00B22A18">
              <w:rPr>
                <w:rFonts w:asciiTheme="minorHAnsi" w:hAnsiTheme="minorHAnsi"/>
                <w:b/>
                <w:sz w:val="22"/>
              </w:rPr>
              <w:t xml:space="preserve"> (R$) do MS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29603259" w14:textId="7ADD1394" w:rsidR="007637FC" w:rsidRPr="00B22A18" w:rsidRDefault="007637FC" w:rsidP="007637FC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631406">
              <w:rPr>
                <w:rFonts w:asciiTheme="minorHAnsi" w:hAnsiTheme="minorHAnsi"/>
                <w:b/>
                <w:sz w:val="22"/>
              </w:rPr>
              <w:t>Soma dos valores de custeio e investimento</w:t>
            </w:r>
            <w:r>
              <w:rPr>
                <w:rFonts w:asciiTheme="minorHAnsi" w:hAnsiTheme="minorHAnsi"/>
                <w:i/>
                <w:sz w:val="22"/>
              </w:rPr>
              <w:t xml:space="preserve"> </w:t>
            </w:r>
            <w:r w:rsidRPr="00B22A18">
              <w:rPr>
                <w:rFonts w:asciiTheme="minorHAnsi" w:hAnsiTheme="minorHAnsi"/>
                <w:b/>
                <w:sz w:val="22"/>
              </w:rPr>
              <w:t>(R$) do MS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3CC05F3F" w14:textId="44FFEE27" w:rsidR="007637FC" w:rsidRPr="00B22A18" w:rsidRDefault="007637FC" w:rsidP="007E2ED5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i/>
                <w:sz w:val="22"/>
              </w:rPr>
              <w:t>Valor mínimo (R$), conforme</w:t>
            </w:r>
          </w:p>
          <w:p w14:paraId="3B12C842" w14:textId="2B3AACFE" w:rsidR="007637FC" w:rsidRPr="00B22A18" w:rsidRDefault="007637FC" w:rsidP="007E2ED5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 xml:space="preserve">Apêndice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E5DFEC" w:themeFill="accent4" w:themeFillTint="33"/>
          </w:tcPr>
          <w:p w14:paraId="5A9953AF" w14:textId="504237E9" w:rsidR="007637FC" w:rsidRPr="00B22A18" w:rsidRDefault="007637FC" w:rsidP="007E2ED5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i/>
                <w:sz w:val="22"/>
              </w:rPr>
              <w:t>Valor máximo (R$), conforme</w:t>
            </w:r>
          </w:p>
          <w:p w14:paraId="472C33E5" w14:textId="375560E6" w:rsidR="007637FC" w:rsidRPr="00B22A18" w:rsidRDefault="007637FC" w:rsidP="007E2ED5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Apêndice</w:t>
            </w:r>
          </w:p>
        </w:tc>
      </w:tr>
      <w:tr w:rsidR="007637FC" w:rsidRPr="00925987" w14:paraId="0343E9CC" w14:textId="77777777" w:rsidTr="00C3F50D">
        <w:tc>
          <w:tcPr>
            <w:tcW w:w="3216" w:type="dxa"/>
            <w:tcBorders>
              <w:top w:val="single" w:sz="12" w:space="0" w:color="auto"/>
              <w:left w:val="nil"/>
            </w:tcBorders>
            <w:vAlign w:val="center"/>
          </w:tcPr>
          <w:p w14:paraId="0BD6AF9E" w14:textId="4BCD2EA5" w:rsidR="007637FC" w:rsidRPr="00B22A18" w:rsidRDefault="007637FC" w:rsidP="001C6D82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Meta A.X (</w:t>
            </w:r>
            <w:r w:rsidRPr="00B22A18">
              <w:rPr>
                <w:rFonts w:asciiTheme="minorHAnsi" w:hAnsiTheme="minorHAnsi"/>
                <w:i/>
                <w:sz w:val="22"/>
              </w:rPr>
              <w:t>nome</w:t>
            </w:r>
            <w:r w:rsidRPr="00B22A18">
              <w:rPr>
                <w:rFonts w:asciiTheme="minorHAnsi" w:hAnsiTheme="minorHAnsi"/>
                <w:sz w:val="22"/>
              </w:rPr>
              <w:t xml:space="preserve">)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61BEE08" w14:textId="638533B8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>valor em custeio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8877423" w14:textId="18B16598" w:rsidR="007637FC" w:rsidRPr="00B22A18" w:rsidRDefault="007637FC" w:rsidP="003C60E8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valor em </w:t>
            </w:r>
            <w:r>
              <w:rPr>
                <w:rFonts w:asciiTheme="minorHAnsi" w:hAnsiTheme="minorHAnsi"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2550855C" w14:textId="77777777" w:rsidR="007637FC" w:rsidRPr="00B22A18" w:rsidRDefault="007637F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3F7F2447" w14:textId="654C9B4F" w:rsidR="007637FC" w:rsidRPr="00B22A18" w:rsidRDefault="4642344D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1</w:t>
            </w:r>
            <w:r w:rsidR="0DB3A498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3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0.000,00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0B9F8F2A" w14:textId="139C0D78" w:rsidR="007637FC" w:rsidRPr="00B22A18" w:rsidRDefault="2B6B41C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20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0.000,00</w:t>
            </w:r>
          </w:p>
        </w:tc>
      </w:tr>
      <w:tr w:rsidR="007637FC" w:rsidRPr="00925987" w14:paraId="04BD6B60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5F6CD8AD" w14:textId="2713188A" w:rsidR="007637FC" w:rsidRPr="00B22A18" w:rsidRDefault="007637FC" w:rsidP="381D8CC5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Eixo A – </w:t>
            </w:r>
            <w:r w:rsidR="3D7F39D8"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Cultivo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6DC14D13" w14:textId="45ABE698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>soma do valor de custeio das metas do eixo A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2BB6B5C9" w14:textId="71B25551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soma do valor de </w:t>
            </w:r>
            <w:r>
              <w:rPr>
                <w:rFonts w:asciiTheme="minorHAnsi" w:hAnsiTheme="minorHAnsi"/>
                <w:b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 das metas do eixo A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BE1DF40" w14:textId="77777777" w:rsidR="007637FC" w:rsidRPr="00B22A18" w:rsidRDefault="007637F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B689871" w14:textId="1D18CFA0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6ACF847" w14:textId="548EDC7D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</w:tr>
      <w:tr w:rsidR="007637FC" w:rsidRPr="00925987" w14:paraId="5AA93E27" w14:textId="77777777" w:rsidTr="00C3F50D">
        <w:tc>
          <w:tcPr>
            <w:tcW w:w="3216" w:type="dxa"/>
            <w:tcBorders>
              <w:top w:val="single" w:sz="12" w:space="0" w:color="auto"/>
              <w:left w:val="nil"/>
            </w:tcBorders>
            <w:vAlign w:val="center"/>
          </w:tcPr>
          <w:p w14:paraId="71CD0276" w14:textId="19833E65" w:rsidR="007637FC" w:rsidRPr="00B22A18" w:rsidRDefault="007637FC" w:rsidP="001C6D82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Meta B.X (</w:t>
            </w:r>
            <w:r w:rsidRPr="00B22A18">
              <w:rPr>
                <w:rFonts w:asciiTheme="minorHAnsi" w:hAnsiTheme="minorHAnsi"/>
                <w:i/>
                <w:sz w:val="22"/>
              </w:rPr>
              <w:t>nome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0E458BC" w14:textId="3F005FEC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>valor em custeio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32D057B" w14:textId="036192BA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valor em </w:t>
            </w:r>
            <w:r>
              <w:rPr>
                <w:rFonts w:asciiTheme="minorHAnsi" w:hAnsiTheme="minorHAnsi"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10F225C2" w14:textId="777777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613809B6" w14:textId="5D5D092B" w:rsidR="007637FC" w:rsidRPr="00B22A18" w:rsidRDefault="0F3E08E1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8</w:t>
            </w:r>
            <w:r w:rsidR="03217668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DD976A4" w14:textId="33FEE261" w:rsidR="007637FC" w:rsidRPr="00B22A18" w:rsidRDefault="6E819D53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11</w:t>
            </w:r>
            <w:r w:rsidR="55EF8CAE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</w:tr>
      <w:tr w:rsidR="007637FC" w:rsidRPr="00925987" w14:paraId="6CE07A5A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29C2506F" w14:textId="310E0E92" w:rsidR="007637FC" w:rsidRPr="00B22A18" w:rsidRDefault="007637FC" w:rsidP="381D8CC5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Eixo B – </w:t>
            </w:r>
            <w:r w:rsidR="169DCA8E"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Beneficiamento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1E948C3E" w14:textId="23164AD4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>soma do valor de custeio das metas do eixo B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43D4D8CD" w14:textId="1DB8BEE3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soma do valor de </w:t>
            </w:r>
            <w:r>
              <w:rPr>
                <w:rFonts w:asciiTheme="minorHAnsi" w:hAnsiTheme="minorHAnsi"/>
                <w:b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 das metas do eixo B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E0B94C9" w14:textId="777777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78E05BD" w14:textId="349F4AF6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7F189F" w14:textId="0479AB5C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</w:tr>
      <w:tr w:rsidR="007637FC" w:rsidRPr="00925987" w14:paraId="58AD26A4" w14:textId="77777777" w:rsidTr="00C3F50D">
        <w:tc>
          <w:tcPr>
            <w:tcW w:w="3216" w:type="dxa"/>
            <w:tcBorders>
              <w:top w:val="single" w:sz="12" w:space="0" w:color="auto"/>
              <w:left w:val="nil"/>
            </w:tcBorders>
            <w:vAlign w:val="center"/>
          </w:tcPr>
          <w:p w14:paraId="7AC2D2CA" w14:textId="45CB4386" w:rsidR="007637FC" w:rsidRPr="00B22A18" w:rsidRDefault="007637FC" w:rsidP="001C6D82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Meta C.X (</w:t>
            </w:r>
            <w:r w:rsidRPr="00B22A18">
              <w:rPr>
                <w:rFonts w:asciiTheme="minorHAnsi" w:hAnsiTheme="minorHAnsi"/>
                <w:i/>
                <w:sz w:val="22"/>
              </w:rPr>
              <w:t>nome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F1D9894" w14:textId="45EE9DB8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>valor em custeio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732FB8" w14:textId="67EB699B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valor em </w:t>
            </w:r>
            <w:r>
              <w:rPr>
                <w:rFonts w:asciiTheme="minorHAnsi" w:hAnsiTheme="minorHAnsi"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2A5C90F1" w14:textId="777777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56FA8A65" w14:textId="7D57BF8D" w:rsidR="007637FC" w:rsidRPr="00B22A18" w:rsidRDefault="007637F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6052F467" w14:textId="2FE8EA95" w:rsidR="7604C041" w:rsidRDefault="368B2E45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210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49C3BC0" w14:textId="5BA7CDF2" w:rsidR="007637FC" w:rsidRPr="00B22A18" w:rsidRDefault="007637F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3A46EC5B" w14:textId="3D36685B" w:rsidR="5EFC90FB" w:rsidRDefault="04FA1782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3</w:t>
            </w:r>
            <w:r w:rsidR="0AC97DC1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40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</w:tr>
      <w:tr w:rsidR="007637FC" w:rsidRPr="00925987" w14:paraId="2E0C2D94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05B03F05" w14:textId="1FD6D4D8" w:rsidR="007637FC" w:rsidRPr="00B22A18" w:rsidRDefault="007637FC" w:rsidP="381D8CC5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Eixo C – </w:t>
            </w:r>
            <w:r w:rsidR="3FC752EE"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Preparação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556E4356" w14:textId="689ADFF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>soma do valor de custeio das metas do eixo C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021A0DA4" w14:textId="1262A039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soma do valor de </w:t>
            </w:r>
            <w:r>
              <w:rPr>
                <w:rFonts w:asciiTheme="minorHAnsi" w:hAnsiTheme="minorHAnsi"/>
                <w:b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 das metas do eixo C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4484D2F0" w14:textId="777777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C8A066C" w14:textId="3C3125D3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i/>
                <w:sz w:val="22"/>
              </w:rPr>
              <w:t>40.000,00</w:t>
            </w:r>
          </w:p>
        </w:tc>
        <w:tc>
          <w:tcPr>
            <w:tcW w:w="1701" w:type="dxa"/>
            <w:vMerge/>
            <w:vAlign w:val="center"/>
          </w:tcPr>
          <w:p w14:paraId="16253FC5" w14:textId="5648DE28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i/>
                <w:sz w:val="22"/>
              </w:rPr>
              <w:t>120.000,00</w:t>
            </w:r>
          </w:p>
        </w:tc>
      </w:tr>
      <w:tr w:rsidR="007637FC" w:rsidRPr="00925987" w14:paraId="58795976" w14:textId="77777777" w:rsidTr="00C3F50D">
        <w:tc>
          <w:tcPr>
            <w:tcW w:w="3216" w:type="dxa"/>
            <w:tcBorders>
              <w:top w:val="single" w:sz="12" w:space="0" w:color="auto"/>
              <w:left w:val="nil"/>
            </w:tcBorders>
            <w:vAlign w:val="center"/>
          </w:tcPr>
          <w:p w14:paraId="243D4568" w14:textId="34B322E5" w:rsidR="007637FC" w:rsidRPr="00B22A18" w:rsidRDefault="007637FC" w:rsidP="001C6D82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Meta D.X (</w:t>
            </w:r>
            <w:r w:rsidRPr="00B22A18">
              <w:rPr>
                <w:rFonts w:asciiTheme="minorHAnsi" w:hAnsiTheme="minorHAnsi"/>
                <w:i/>
                <w:sz w:val="22"/>
              </w:rPr>
              <w:t>nome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D9C7AED" w14:textId="640B879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>valor em custeio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724AF43" w14:textId="3A0D518C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sz w:val="22"/>
              </w:rPr>
              <w:t>(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valor em </w:t>
            </w:r>
            <w:r>
              <w:rPr>
                <w:rFonts w:asciiTheme="minorHAnsi" w:hAnsiTheme="minorHAnsi"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i/>
                <w:sz w:val="22"/>
              </w:rPr>
              <w:t xml:space="preserve"> da meta</w:t>
            </w:r>
            <w:r w:rsidRPr="00B22A18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44C965B7" w14:textId="777777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35647D06" w14:textId="369D1F60" w:rsidR="007637FC" w:rsidRPr="00B22A18" w:rsidRDefault="007637F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6ED64B2A" w14:textId="26DA1058" w:rsidR="41C159E5" w:rsidRDefault="3D532141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110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B1D274B" w14:textId="7F7A0F04" w:rsidR="007637FC" w:rsidRPr="00B22A18" w:rsidRDefault="007637FC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492A5245" w14:textId="032DF93A" w:rsidR="4D8A808A" w:rsidRDefault="0B4BD66D" w:rsidP="00C3F50D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1</w:t>
            </w:r>
            <w:r w:rsidR="625E3DEE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50</w:t>
            </w:r>
            <w:r w:rsidR="007637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</w:tr>
      <w:tr w:rsidR="007637FC" w:rsidRPr="00925987" w14:paraId="6AC13961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4269EF64" w14:textId="25209847" w:rsidR="007637FC" w:rsidRPr="00B22A18" w:rsidRDefault="007637FC" w:rsidP="381D8CC5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Eixo D – C</w:t>
            </w:r>
            <w:r w:rsidR="0C726519"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ontrole de Qualidade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75119BE7" w14:textId="5552008A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>soma do valor de custeio das metas do eixo D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3F96DF2F" w14:textId="5276555B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22A18">
              <w:rPr>
                <w:rFonts w:asciiTheme="minorHAnsi" w:hAnsiTheme="minorHAnsi"/>
                <w:b/>
                <w:sz w:val="22"/>
              </w:rPr>
              <w:t>(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soma do valor de </w:t>
            </w:r>
            <w:r>
              <w:rPr>
                <w:rFonts w:asciiTheme="minorHAnsi" w:hAnsiTheme="minorHAnsi"/>
                <w:b/>
                <w:i/>
                <w:sz w:val="22"/>
              </w:rPr>
              <w:t>investimento</w:t>
            </w:r>
            <w:r w:rsidRPr="00B22A18">
              <w:rPr>
                <w:rFonts w:asciiTheme="minorHAnsi" w:hAnsiTheme="minorHAnsi"/>
                <w:b/>
                <w:i/>
                <w:sz w:val="22"/>
              </w:rPr>
              <w:t xml:space="preserve"> das metas do eixo D</w:t>
            </w:r>
            <w:r w:rsidRPr="00B22A18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E6B667E" w14:textId="777777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9FCE811" w14:textId="7D4FEE06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i/>
                <w:sz w:val="22"/>
              </w:rPr>
              <w:t>25.000,00</w:t>
            </w:r>
          </w:p>
        </w:tc>
        <w:tc>
          <w:tcPr>
            <w:tcW w:w="1701" w:type="dxa"/>
            <w:vMerge/>
            <w:vAlign w:val="center"/>
          </w:tcPr>
          <w:p w14:paraId="165F8D6D" w14:textId="43625377" w:rsidR="007637FC" w:rsidRPr="00B22A18" w:rsidRDefault="007637FC" w:rsidP="001C6D82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i/>
                <w:sz w:val="22"/>
              </w:rPr>
            </w:pPr>
            <w:r w:rsidRPr="00B22A18">
              <w:rPr>
                <w:rFonts w:asciiTheme="minorHAnsi" w:hAnsiTheme="minorHAnsi"/>
                <w:i/>
                <w:sz w:val="22"/>
              </w:rPr>
              <w:t>80.000,00</w:t>
            </w:r>
          </w:p>
        </w:tc>
      </w:tr>
      <w:tr w:rsidR="381D8CC5" w14:paraId="32ADBA4D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641B06" w14:textId="65D7851D" w:rsidR="270D3385" w:rsidRDefault="270D3385" w:rsidP="381D8CC5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sz w:val="22"/>
                <w:szCs w:val="22"/>
              </w:rPr>
              <w:t>Meta E.X (</w:t>
            </w:r>
            <w:r w:rsidRPr="381D8CC5">
              <w:rPr>
                <w:rFonts w:asciiTheme="minorHAnsi" w:hAnsiTheme="minorHAnsi"/>
                <w:i/>
                <w:iCs/>
                <w:sz w:val="22"/>
                <w:szCs w:val="22"/>
              </w:rPr>
              <w:t>nome</w:t>
            </w:r>
            <w:r w:rsidRPr="381D8CC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3D8BBC" w14:textId="0A0F2499" w:rsidR="270D3385" w:rsidRDefault="270D3385" w:rsidP="381D8CC5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i/>
                <w:iCs/>
                <w:sz w:val="22"/>
                <w:szCs w:val="22"/>
              </w:rPr>
              <w:t>valor em custeio da meta)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01DF88" w14:textId="3996F0D9" w:rsidR="270D3385" w:rsidRDefault="270D3385" w:rsidP="381D8CC5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i/>
                <w:iCs/>
                <w:sz w:val="22"/>
                <w:szCs w:val="22"/>
              </w:rPr>
              <w:t>valor em investimento da meta</w:t>
            </w:r>
            <w:r w:rsidRPr="381D8CC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45FEEA4" w14:textId="5BF0B0E5" w:rsidR="381D8CC5" w:rsidRDefault="381D8CC5" w:rsidP="381D8CC5">
            <w:pPr>
              <w:pStyle w:val="PargrafodaLista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0F516F56" w14:textId="7895242B" w:rsidR="15103E9A" w:rsidRDefault="0145276C" w:rsidP="00C3F50D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70</w:t>
            </w:r>
            <w:r w:rsidR="184E9A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40B60776" w14:textId="6B65F057" w:rsidR="15103E9A" w:rsidRDefault="5036262E" w:rsidP="00C3F50D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8</w:t>
            </w:r>
            <w:r w:rsidR="184E9AF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0.000,00</w:t>
            </w:r>
          </w:p>
        </w:tc>
      </w:tr>
      <w:tr w:rsidR="381D8CC5" w14:paraId="136D6A40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064B83E6" w14:textId="0B20FD6E" w:rsidR="270D3385" w:rsidRDefault="270D3385" w:rsidP="381D8CC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Eixo E - Dispensação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08C0A620" w14:textId="448FB06D" w:rsidR="270D3385" w:rsidRDefault="270D3385" w:rsidP="381D8CC5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soma do valor de </w:t>
            </w:r>
            <w:r w:rsidRPr="381D8CC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lastRenderedPageBreak/>
              <w:t>custeio das metas do eixo E</w:t>
            </w: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284A6A07" w14:textId="352B2E1A" w:rsidR="270D3385" w:rsidRDefault="270D3385" w:rsidP="381D8CC5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soma do valor de </w:t>
            </w:r>
            <w:r w:rsidRPr="381D8CC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lastRenderedPageBreak/>
              <w:t>investimento das metas do eixo E)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E0505FA" w14:textId="4CD37C74" w:rsidR="381D8CC5" w:rsidRDefault="381D8CC5" w:rsidP="381D8CC5">
            <w:pPr>
              <w:pStyle w:val="PargrafodaLista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44E166E" w14:textId="77777777" w:rsidR="00DF5B29" w:rsidRDefault="00DF5B29"/>
        </w:tc>
        <w:tc>
          <w:tcPr>
            <w:tcW w:w="1701" w:type="dxa"/>
            <w:vMerge/>
            <w:vAlign w:val="center"/>
          </w:tcPr>
          <w:p w14:paraId="7093E9CC" w14:textId="77777777" w:rsidR="00DF5B29" w:rsidRDefault="00DF5B29"/>
        </w:tc>
      </w:tr>
      <w:tr w:rsidR="381D8CC5" w14:paraId="06DC971B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255BE7" w14:textId="09CF0226" w:rsidR="270D3385" w:rsidRDefault="270D3385" w:rsidP="381D8CC5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sz w:val="22"/>
                <w:szCs w:val="22"/>
              </w:rPr>
              <w:t>Meta F.X (</w:t>
            </w:r>
            <w:r w:rsidRPr="381D8CC5">
              <w:rPr>
                <w:rFonts w:asciiTheme="minorHAnsi" w:hAnsiTheme="minorHAnsi"/>
                <w:i/>
                <w:iCs/>
                <w:sz w:val="22"/>
                <w:szCs w:val="22"/>
              </w:rPr>
              <w:t>nome</w:t>
            </w:r>
            <w:r w:rsidRPr="381D8CC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A1A46B" w14:textId="268DB31D" w:rsidR="270D3385" w:rsidRDefault="270D3385" w:rsidP="381D8CC5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i/>
                <w:iCs/>
                <w:sz w:val="22"/>
                <w:szCs w:val="22"/>
              </w:rPr>
              <w:t>valor em custeio da meta)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D2218A" w14:textId="6BCBCE2C" w:rsidR="270D3385" w:rsidRDefault="270D3385" w:rsidP="381D8CC5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i/>
                <w:iCs/>
                <w:sz w:val="22"/>
                <w:szCs w:val="22"/>
              </w:rPr>
              <w:t>valor em investimento da meta</w:t>
            </w:r>
            <w:r w:rsidRPr="381D8CC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1FA1B232" w14:textId="49228E25" w:rsidR="381D8CC5" w:rsidRDefault="381D8CC5" w:rsidP="381D8CC5">
            <w:pPr>
              <w:pStyle w:val="PargrafodaLista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738A2908" w14:textId="4EB49802" w:rsidR="74DE701B" w:rsidRDefault="789E1ED8" w:rsidP="00C3F50D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10</w:t>
            </w:r>
            <w:r w:rsidR="3D23CED0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0.000,00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190C3A0D" w14:textId="420FD5E2" w:rsidR="74DE701B" w:rsidRDefault="3D23CED0" w:rsidP="00C3F50D">
            <w:pPr>
              <w:pStyle w:val="PargrafodaLista"/>
              <w:ind w:left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1</w:t>
            </w:r>
            <w:r w:rsidR="14162CAC"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2</w:t>
            </w:r>
            <w:r w:rsidRPr="00C3F50D">
              <w:rPr>
                <w:rFonts w:asciiTheme="minorHAnsi" w:hAnsiTheme="minorHAnsi"/>
                <w:i/>
                <w:iCs/>
                <w:sz w:val="22"/>
                <w:szCs w:val="22"/>
              </w:rPr>
              <w:t>0.000,00</w:t>
            </w:r>
          </w:p>
        </w:tc>
      </w:tr>
      <w:tr w:rsidR="381D8CC5" w14:paraId="03C7A593" w14:textId="77777777" w:rsidTr="00C3F50D">
        <w:tc>
          <w:tcPr>
            <w:tcW w:w="3216" w:type="dxa"/>
            <w:tcBorders>
              <w:left w:val="nil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33093F9B" w14:textId="20C8D52C" w:rsidR="270D3385" w:rsidRDefault="270D3385" w:rsidP="381D8CC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Eixo F - Capacitação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14:paraId="2DE70DA9" w14:textId="253E966A" w:rsidR="270D3385" w:rsidRDefault="270D3385" w:rsidP="381D8CC5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soma do valor de custeio das metas do eixo F</w:t>
            </w: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26CEAF3A" w14:textId="2E1CE5A7" w:rsidR="270D3385" w:rsidRDefault="270D3385" w:rsidP="381D8CC5">
            <w:pPr>
              <w:pStyle w:val="PargrafodaLista"/>
              <w:spacing w:before="120" w:after="120"/>
              <w:ind w:left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81D8CC5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381D8CC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soma do valor de investimento das metas do eixo F)</w:t>
            </w:r>
          </w:p>
        </w:tc>
        <w:tc>
          <w:tcPr>
            <w:tcW w:w="18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C932434" w14:textId="7391B870" w:rsidR="381D8CC5" w:rsidRDefault="381D8CC5" w:rsidP="381D8CC5">
            <w:pPr>
              <w:pStyle w:val="PargrafodaLista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1EC15B7" w14:textId="77777777" w:rsidR="00DF5B29" w:rsidRDefault="00DF5B29"/>
        </w:tc>
        <w:tc>
          <w:tcPr>
            <w:tcW w:w="1701" w:type="dxa"/>
            <w:vMerge/>
            <w:vAlign w:val="center"/>
          </w:tcPr>
          <w:p w14:paraId="13CBEB0D" w14:textId="77777777" w:rsidR="00DF5B29" w:rsidRDefault="00DF5B29"/>
        </w:tc>
      </w:tr>
    </w:tbl>
    <w:p w14:paraId="3D803540" w14:textId="6CD2EBEC" w:rsidR="381D8CC5" w:rsidRDefault="381D8CC5" w:rsidP="381D8CC5">
      <w:pPr>
        <w:rPr>
          <w:rFonts w:asciiTheme="minorHAnsi" w:hAnsiTheme="minorHAnsi"/>
        </w:rPr>
      </w:pPr>
    </w:p>
    <w:p w14:paraId="105606E3" w14:textId="3EAF7B8F" w:rsidR="00F33883" w:rsidRDefault="00F33883" w:rsidP="000B336A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           </w:t>
      </w:r>
      <w:r w:rsidRPr="00F33883">
        <w:rPr>
          <w:rFonts w:asciiTheme="minorHAnsi" w:hAnsiTheme="minorHAnsi"/>
          <w:i/>
        </w:rPr>
        <w:t>O</w:t>
      </w:r>
      <w:r w:rsidR="008B72C8">
        <w:rPr>
          <w:rFonts w:asciiTheme="minorHAnsi" w:hAnsiTheme="minorHAnsi"/>
          <w:i/>
        </w:rPr>
        <w:t>rient</w:t>
      </w:r>
      <w:r w:rsidRPr="00F33883">
        <w:rPr>
          <w:rFonts w:asciiTheme="minorHAnsi" w:hAnsiTheme="minorHAnsi"/>
          <w:i/>
        </w:rPr>
        <w:t>aç</w:t>
      </w:r>
      <w:r>
        <w:rPr>
          <w:rFonts w:asciiTheme="minorHAnsi" w:hAnsiTheme="minorHAnsi"/>
          <w:i/>
        </w:rPr>
        <w:t>ões</w:t>
      </w:r>
      <w:r w:rsidRPr="00F33883">
        <w:rPr>
          <w:rFonts w:asciiTheme="minorHAnsi" w:hAnsiTheme="minorHAnsi"/>
          <w:i/>
        </w:rPr>
        <w:t>:</w:t>
      </w:r>
      <w:r>
        <w:rPr>
          <w:rFonts w:asciiTheme="minorHAnsi" w:hAnsiTheme="minorHAnsi"/>
          <w:i/>
        </w:rPr>
        <w:t xml:space="preserve"> 1.</w:t>
      </w:r>
      <w:r w:rsidRPr="00F33883">
        <w:rPr>
          <w:rFonts w:asciiTheme="minorHAnsi" w:hAnsiTheme="minorHAnsi"/>
          <w:i/>
        </w:rPr>
        <w:t xml:space="preserve"> Inserir demais metas em cada eixo</w:t>
      </w:r>
    </w:p>
    <w:p w14:paraId="32FE6D43" w14:textId="67370AD7" w:rsidR="00F33883" w:rsidRDefault="000B336A" w:rsidP="000B336A">
      <w:pPr>
        <w:pStyle w:val="PargrafodaLista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2. </w:t>
      </w:r>
      <w:r w:rsidR="00F33883" w:rsidRPr="000B336A">
        <w:rPr>
          <w:rFonts w:asciiTheme="minorHAnsi" w:hAnsiTheme="minorHAnsi"/>
          <w:i/>
        </w:rPr>
        <w:t xml:space="preserve">Substituir </w:t>
      </w:r>
      <w:r w:rsidR="00B22A18">
        <w:rPr>
          <w:rFonts w:asciiTheme="minorHAnsi" w:hAnsiTheme="minorHAnsi"/>
          <w:i/>
        </w:rPr>
        <w:t>“</w:t>
      </w:r>
      <w:r w:rsidR="00F33883" w:rsidRPr="000B336A">
        <w:rPr>
          <w:rFonts w:asciiTheme="minorHAnsi" w:hAnsiTheme="minorHAnsi"/>
          <w:i/>
        </w:rPr>
        <w:t>X</w:t>
      </w:r>
      <w:r w:rsidR="00B22A18">
        <w:rPr>
          <w:rFonts w:asciiTheme="minorHAnsi" w:hAnsiTheme="minorHAnsi"/>
          <w:i/>
        </w:rPr>
        <w:t>”</w:t>
      </w:r>
      <w:r w:rsidR="00F33883" w:rsidRPr="000B336A">
        <w:rPr>
          <w:rFonts w:asciiTheme="minorHAnsi" w:hAnsiTheme="minorHAnsi"/>
          <w:i/>
        </w:rPr>
        <w:t xml:space="preserve"> pelo nº da meta.</w:t>
      </w:r>
    </w:p>
    <w:p w14:paraId="57AAD913" w14:textId="77777777" w:rsidR="000B336A" w:rsidRPr="00B22A18" w:rsidRDefault="000B336A" w:rsidP="000B336A">
      <w:pPr>
        <w:rPr>
          <w:rFonts w:asciiTheme="minorHAnsi" w:hAnsiTheme="minorHAnsi"/>
          <w:i/>
          <w:sz w:val="16"/>
        </w:rPr>
      </w:pPr>
    </w:p>
    <w:p w14:paraId="7F2B02CD" w14:textId="77777777" w:rsidR="000B336A" w:rsidRDefault="000B336A" w:rsidP="000B336A">
      <w:pPr>
        <w:rPr>
          <w:rFonts w:asciiTheme="minorHAnsi" w:hAnsiTheme="minorHAnsi"/>
          <w:b/>
          <w:i/>
          <w:sz w:val="8"/>
          <w:szCs w:val="8"/>
        </w:rPr>
      </w:pPr>
    </w:p>
    <w:p w14:paraId="3B4FBF73" w14:textId="77777777" w:rsidR="00FB7CF7" w:rsidRDefault="00FB7CF7" w:rsidP="000B336A">
      <w:pPr>
        <w:rPr>
          <w:rFonts w:asciiTheme="minorHAnsi" w:hAnsiTheme="minorHAnsi"/>
          <w:b/>
          <w:i/>
          <w:sz w:val="8"/>
          <w:szCs w:val="8"/>
        </w:rPr>
      </w:pPr>
    </w:p>
    <w:p w14:paraId="7D70674E" w14:textId="77777777" w:rsidR="00FB7CF7" w:rsidRDefault="00FB7CF7" w:rsidP="000B336A">
      <w:pPr>
        <w:rPr>
          <w:rFonts w:asciiTheme="minorHAnsi" w:hAnsiTheme="minorHAnsi"/>
          <w:b/>
          <w:i/>
          <w:sz w:val="8"/>
          <w:szCs w:val="8"/>
        </w:rPr>
      </w:pPr>
    </w:p>
    <w:p w14:paraId="5C3814F1" w14:textId="7156713F" w:rsidR="00FB7CF7" w:rsidRDefault="00FB7CF7" w:rsidP="59E7B1EA">
      <w:pPr>
        <w:pStyle w:val="PargrafodaLista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59E7B1EA">
        <w:rPr>
          <w:rFonts w:asciiTheme="minorHAnsi" w:hAnsiTheme="minorHAnsi"/>
          <w:b/>
          <w:bCs/>
        </w:rPr>
        <w:t>Plano de aplicação consolidado</w:t>
      </w:r>
    </w:p>
    <w:p w14:paraId="16F76E81" w14:textId="77777777" w:rsidR="00FB7CF7" w:rsidRDefault="00FB7CF7" w:rsidP="00FB7CF7">
      <w:pPr>
        <w:pStyle w:val="PargrafodaLista"/>
        <w:rPr>
          <w:rFonts w:asciiTheme="minorHAnsi" w:hAnsiTheme="minorHAnsi"/>
          <w:b/>
        </w:rPr>
      </w:pPr>
    </w:p>
    <w:p w14:paraId="00703E5D" w14:textId="77777777" w:rsidR="00FB7CF7" w:rsidRDefault="00FB7CF7" w:rsidP="00FB7CF7">
      <w:pPr>
        <w:pStyle w:val="PargrafodaLista"/>
        <w:rPr>
          <w:rFonts w:asciiTheme="minorHAnsi" w:hAnsiTheme="minorHAnsi"/>
          <w:b/>
        </w:rPr>
      </w:pPr>
    </w:p>
    <w:p w14:paraId="3901FDEA" w14:textId="77777777" w:rsidR="00FB7CF7" w:rsidRPr="00FB7CF7" w:rsidRDefault="00FB7CF7" w:rsidP="00FB7CF7">
      <w:pPr>
        <w:pStyle w:val="PargrafodaLista"/>
        <w:rPr>
          <w:rFonts w:asciiTheme="minorHAnsi" w:hAnsiTheme="minorHAnsi"/>
          <w:b/>
          <w:i/>
          <w:sz w:val="8"/>
          <w:szCs w:val="8"/>
        </w:rPr>
      </w:pPr>
    </w:p>
    <w:p w14:paraId="6E885A42" w14:textId="6F926D7D" w:rsidR="00FB7CF7" w:rsidRPr="00FB7CF7" w:rsidRDefault="00FB7CF7" w:rsidP="00FB7CF7">
      <w:pPr>
        <w:rPr>
          <w:rFonts w:asciiTheme="minorHAnsi" w:hAnsiTheme="minorHAnsi"/>
          <w:b/>
          <w:i/>
          <w:sz w:val="8"/>
          <w:szCs w:val="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28"/>
        <w:gridCol w:w="2552"/>
      </w:tblGrid>
      <w:tr w:rsidR="003827E6" w:rsidRPr="00925987" w14:paraId="1CAF4E69" w14:textId="77777777" w:rsidTr="00B22A18">
        <w:trPr>
          <w:jc w:val="center"/>
        </w:trPr>
        <w:tc>
          <w:tcPr>
            <w:tcW w:w="5528" w:type="dxa"/>
            <w:tcBorders>
              <w:left w:val="nil"/>
            </w:tcBorders>
          </w:tcPr>
          <w:p w14:paraId="089E797B" w14:textId="762DA54C" w:rsidR="003827E6" w:rsidRPr="00925987" w:rsidRDefault="003827E6" w:rsidP="003A5298">
            <w:pPr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 xml:space="preserve">Total do </w:t>
            </w:r>
            <w:r w:rsidR="00F33883">
              <w:rPr>
                <w:rFonts w:asciiTheme="minorHAnsi" w:hAnsiTheme="minorHAnsi"/>
              </w:rPr>
              <w:t xml:space="preserve">valor </w:t>
            </w:r>
            <w:r w:rsidR="00E15318">
              <w:rPr>
                <w:rFonts w:asciiTheme="minorHAnsi" w:hAnsiTheme="minorHAnsi"/>
              </w:rPr>
              <w:t>de</w:t>
            </w:r>
            <w:r w:rsidR="003A5298" w:rsidRPr="00925987">
              <w:rPr>
                <w:rFonts w:asciiTheme="minorHAnsi" w:hAnsiTheme="minorHAnsi"/>
              </w:rPr>
              <w:t xml:space="preserve"> custeio</w:t>
            </w:r>
            <w:r w:rsidR="003A5298">
              <w:rPr>
                <w:rFonts w:asciiTheme="minorHAnsi" w:hAnsiTheme="minorHAnsi"/>
              </w:rPr>
              <w:t xml:space="preserve"> </w:t>
            </w:r>
            <w:r w:rsidR="00F33883">
              <w:rPr>
                <w:rFonts w:asciiTheme="minorHAnsi" w:hAnsiTheme="minorHAnsi"/>
              </w:rPr>
              <w:t xml:space="preserve">do </w:t>
            </w:r>
            <w:r w:rsidRPr="00925987">
              <w:rPr>
                <w:rFonts w:asciiTheme="minorHAnsi" w:hAnsiTheme="minorHAnsi"/>
              </w:rPr>
              <w:t xml:space="preserve">Ministério da Saúde </w:t>
            </w:r>
          </w:p>
        </w:tc>
        <w:tc>
          <w:tcPr>
            <w:tcW w:w="2552" w:type="dxa"/>
            <w:tcBorders>
              <w:right w:val="nil"/>
            </w:tcBorders>
          </w:tcPr>
          <w:p w14:paraId="42A70673" w14:textId="77777777" w:rsidR="003827E6" w:rsidRPr="00925987" w:rsidRDefault="003827E6" w:rsidP="003827E6">
            <w:pPr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R$</w:t>
            </w:r>
          </w:p>
        </w:tc>
      </w:tr>
      <w:tr w:rsidR="003827E6" w:rsidRPr="00925987" w14:paraId="50941AE2" w14:textId="77777777" w:rsidTr="00B22A18">
        <w:trPr>
          <w:jc w:val="center"/>
        </w:trPr>
        <w:tc>
          <w:tcPr>
            <w:tcW w:w="5528" w:type="dxa"/>
            <w:tcBorders>
              <w:left w:val="nil"/>
            </w:tcBorders>
          </w:tcPr>
          <w:p w14:paraId="0C5FC373" w14:textId="6AB1BD46" w:rsidR="003827E6" w:rsidRPr="00925987" w:rsidRDefault="003827E6" w:rsidP="003A5298">
            <w:pPr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Total do</w:t>
            </w:r>
            <w:r w:rsidR="00F33883">
              <w:rPr>
                <w:rFonts w:asciiTheme="minorHAnsi" w:hAnsiTheme="minorHAnsi"/>
              </w:rPr>
              <w:t xml:space="preserve"> valor </w:t>
            </w:r>
            <w:r w:rsidR="00E15318">
              <w:rPr>
                <w:rFonts w:asciiTheme="minorHAnsi" w:hAnsiTheme="minorHAnsi"/>
              </w:rPr>
              <w:t>de</w:t>
            </w:r>
            <w:r w:rsidR="003A5298" w:rsidRPr="00925987">
              <w:rPr>
                <w:rFonts w:asciiTheme="minorHAnsi" w:hAnsiTheme="minorHAnsi"/>
              </w:rPr>
              <w:t xml:space="preserve"> </w:t>
            </w:r>
            <w:r w:rsidR="00681A6F">
              <w:rPr>
                <w:rFonts w:asciiTheme="minorHAnsi" w:hAnsiTheme="minorHAnsi"/>
              </w:rPr>
              <w:t>investimento</w:t>
            </w:r>
            <w:r w:rsidR="003A5298">
              <w:rPr>
                <w:rFonts w:asciiTheme="minorHAnsi" w:hAnsiTheme="minorHAnsi"/>
              </w:rPr>
              <w:t xml:space="preserve"> </w:t>
            </w:r>
            <w:r w:rsidR="00F33883">
              <w:rPr>
                <w:rFonts w:asciiTheme="minorHAnsi" w:hAnsiTheme="minorHAnsi"/>
              </w:rPr>
              <w:t>do</w:t>
            </w:r>
            <w:r w:rsidRPr="00925987">
              <w:rPr>
                <w:rFonts w:asciiTheme="minorHAnsi" w:hAnsiTheme="minorHAnsi"/>
              </w:rPr>
              <w:t xml:space="preserve"> Ministério da Saúde </w:t>
            </w:r>
          </w:p>
        </w:tc>
        <w:tc>
          <w:tcPr>
            <w:tcW w:w="2552" w:type="dxa"/>
            <w:tcBorders>
              <w:right w:val="nil"/>
            </w:tcBorders>
          </w:tcPr>
          <w:p w14:paraId="50D9DA2F" w14:textId="77777777" w:rsidR="003827E6" w:rsidRPr="00925987" w:rsidRDefault="003827E6" w:rsidP="003827E6">
            <w:pPr>
              <w:rPr>
                <w:rFonts w:asciiTheme="minorHAnsi" w:hAnsiTheme="minorHAnsi"/>
              </w:rPr>
            </w:pPr>
            <w:r w:rsidRPr="00925987">
              <w:rPr>
                <w:rFonts w:asciiTheme="minorHAnsi" w:hAnsiTheme="minorHAnsi"/>
              </w:rPr>
              <w:t>R$</w:t>
            </w:r>
          </w:p>
        </w:tc>
      </w:tr>
      <w:tr w:rsidR="003827E6" w:rsidRPr="00925987" w14:paraId="6E7E0D09" w14:textId="77777777" w:rsidTr="00B22A18">
        <w:trPr>
          <w:jc w:val="center"/>
        </w:trPr>
        <w:tc>
          <w:tcPr>
            <w:tcW w:w="5528" w:type="dxa"/>
            <w:tcBorders>
              <w:left w:val="nil"/>
            </w:tcBorders>
          </w:tcPr>
          <w:p w14:paraId="25B361BB" w14:textId="77777777" w:rsidR="003827E6" w:rsidRPr="00925987" w:rsidRDefault="003827E6" w:rsidP="003827E6">
            <w:pPr>
              <w:rPr>
                <w:rFonts w:asciiTheme="minorHAnsi" w:hAnsiTheme="minorHAnsi"/>
                <w:b/>
              </w:rPr>
            </w:pPr>
            <w:r w:rsidRPr="00925987">
              <w:rPr>
                <w:rFonts w:asciiTheme="minorHAnsi" w:hAnsiTheme="minorHAnsi"/>
                <w:b/>
              </w:rPr>
              <w:t>Valor total da proposta</w:t>
            </w:r>
          </w:p>
        </w:tc>
        <w:tc>
          <w:tcPr>
            <w:tcW w:w="2552" w:type="dxa"/>
            <w:tcBorders>
              <w:right w:val="nil"/>
            </w:tcBorders>
          </w:tcPr>
          <w:p w14:paraId="6DB9083D" w14:textId="77777777" w:rsidR="003827E6" w:rsidRPr="00925987" w:rsidRDefault="003827E6" w:rsidP="003827E6">
            <w:pPr>
              <w:rPr>
                <w:rFonts w:asciiTheme="minorHAnsi" w:hAnsiTheme="minorHAnsi"/>
                <w:b/>
              </w:rPr>
            </w:pPr>
            <w:r w:rsidRPr="00925987">
              <w:rPr>
                <w:rFonts w:asciiTheme="minorHAnsi" w:hAnsiTheme="minorHAnsi"/>
                <w:b/>
              </w:rPr>
              <w:t>R$</w:t>
            </w:r>
          </w:p>
        </w:tc>
      </w:tr>
    </w:tbl>
    <w:p w14:paraId="74C6FC4A" w14:textId="77777777" w:rsidR="001B2E21" w:rsidRPr="00925987" w:rsidRDefault="001B2E21" w:rsidP="00B22A18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/>
          <w:b/>
        </w:rPr>
      </w:pPr>
    </w:p>
    <w:sectPr w:rsidR="001B2E21" w:rsidRPr="00925987" w:rsidSect="00B22A18">
      <w:pgSz w:w="16838" w:h="11906" w:orient="landscape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A12"/>
    <w:multiLevelType w:val="hybridMultilevel"/>
    <w:tmpl w:val="360606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43F"/>
    <w:multiLevelType w:val="hybridMultilevel"/>
    <w:tmpl w:val="83189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0BD"/>
    <w:multiLevelType w:val="hybridMultilevel"/>
    <w:tmpl w:val="92040F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5157"/>
    <w:multiLevelType w:val="hybridMultilevel"/>
    <w:tmpl w:val="B15A7346"/>
    <w:lvl w:ilvl="0" w:tplc="041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3DB0"/>
    <w:multiLevelType w:val="hybridMultilevel"/>
    <w:tmpl w:val="B77CBE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6626B"/>
    <w:multiLevelType w:val="hybridMultilevel"/>
    <w:tmpl w:val="92040F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396"/>
    <w:multiLevelType w:val="hybridMultilevel"/>
    <w:tmpl w:val="A04613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4629"/>
    <w:multiLevelType w:val="hybridMultilevel"/>
    <w:tmpl w:val="92040F2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7CD5"/>
    <w:multiLevelType w:val="hybridMultilevel"/>
    <w:tmpl w:val="92040F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FE"/>
    <w:rsid w:val="000460D2"/>
    <w:rsid w:val="000B336A"/>
    <w:rsid w:val="000C0C1E"/>
    <w:rsid w:val="000C0DAF"/>
    <w:rsid w:val="001B2E21"/>
    <w:rsid w:val="001C6D82"/>
    <w:rsid w:val="001E3A3D"/>
    <w:rsid w:val="001E6957"/>
    <w:rsid w:val="001F6480"/>
    <w:rsid w:val="00217C74"/>
    <w:rsid w:val="002A5143"/>
    <w:rsid w:val="00326978"/>
    <w:rsid w:val="0037528C"/>
    <w:rsid w:val="003827E6"/>
    <w:rsid w:val="003A04CE"/>
    <w:rsid w:val="003A5298"/>
    <w:rsid w:val="003C60E8"/>
    <w:rsid w:val="003D17FA"/>
    <w:rsid w:val="004521B8"/>
    <w:rsid w:val="004B670B"/>
    <w:rsid w:val="004F3CD6"/>
    <w:rsid w:val="00561373"/>
    <w:rsid w:val="00563B33"/>
    <w:rsid w:val="0056638E"/>
    <w:rsid w:val="00571684"/>
    <w:rsid w:val="005C2400"/>
    <w:rsid w:val="005D1666"/>
    <w:rsid w:val="005E2131"/>
    <w:rsid w:val="00681A6F"/>
    <w:rsid w:val="006C6D5A"/>
    <w:rsid w:val="00723BF1"/>
    <w:rsid w:val="0072610C"/>
    <w:rsid w:val="0074562B"/>
    <w:rsid w:val="007637FC"/>
    <w:rsid w:val="00770559"/>
    <w:rsid w:val="00772260"/>
    <w:rsid w:val="007C4ABF"/>
    <w:rsid w:val="007E2ED5"/>
    <w:rsid w:val="00810894"/>
    <w:rsid w:val="0082403B"/>
    <w:rsid w:val="008738E9"/>
    <w:rsid w:val="008B116A"/>
    <w:rsid w:val="008B72C8"/>
    <w:rsid w:val="008C22A8"/>
    <w:rsid w:val="008C7607"/>
    <w:rsid w:val="00924DCF"/>
    <w:rsid w:val="00925987"/>
    <w:rsid w:val="00982797"/>
    <w:rsid w:val="009A7908"/>
    <w:rsid w:val="009C17AD"/>
    <w:rsid w:val="009C630D"/>
    <w:rsid w:val="00A44100"/>
    <w:rsid w:val="00A65F52"/>
    <w:rsid w:val="00A764FF"/>
    <w:rsid w:val="00A817C9"/>
    <w:rsid w:val="00AE3C42"/>
    <w:rsid w:val="00B14D00"/>
    <w:rsid w:val="00B16703"/>
    <w:rsid w:val="00B22A18"/>
    <w:rsid w:val="00B846DE"/>
    <w:rsid w:val="00BB1CAA"/>
    <w:rsid w:val="00BB3EBC"/>
    <w:rsid w:val="00BE29D0"/>
    <w:rsid w:val="00C00730"/>
    <w:rsid w:val="00C322FE"/>
    <w:rsid w:val="00C3F50D"/>
    <w:rsid w:val="00C951A9"/>
    <w:rsid w:val="00CA4C91"/>
    <w:rsid w:val="00CB1092"/>
    <w:rsid w:val="00D0174F"/>
    <w:rsid w:val="00D67A7A"/>
    <w:rsid w:val="00D92D03"/>
    <w:rsid w:val="00DE7176"/>
    <w:rsid w:val="00DF3D6A"/>
    <w:rsid w:val="00DF5B29"/>
    <w:rsid w:val="00E028F4"/>
    <w:rsid w:val="00E15318"/>
    <w:rsid w:val="00E222DA"/>
    <w:rsid w:val="00E50B3B"/>
    <w:rsid w:val="00E91746"/>
    <w:rsid w:val="00EA20C8"/>
    <w:rsid w:val="00F33883"/>
    <w:rsid w:val="00F44787"/>
    <w:rsid w:val="00FB504B"/>
    <w:rsid w:val="00FB7CF7"/>
    <w:rsid w:val="0145276C"/>
    <w:rsid w:val="01822D49"/>
    <w:rsid w:val="03217668"/>
    <w:rsid w:val="03E6CFBC"/>
    <w:rsid w:val="04FA1782"/>
    <w:rsid w:val="05B82192"/>
    <w:rsid w:val="064B375B"/>
    <w:rsid w:val="07AC0DC2"/>
    <w:rsid w:val="08A7B1B3"/>
    <w:rsid w:val="0AC97DC1"/>
    <w:rsid w:val="0B4BD66D"/>
    <w:rsid w:val="0B500154"/>
    <w:rsid w:val="0B9C9824"/>
    <w:rsid w:val="0C33E94B"/>
    <w:rsid w:val="0C726519"/>
    <w:rsid w:val="0D4D9768"/>
    <w:rsid w:val="0DB3A498"/>
    <w:rsid w:val="0EE8F7A5"/>
    <w:rsid w:val="0F02F588"/>
    <w:rsid w:val="0F3E08E1"/>
    <w:rsid w:val="12BDD53A"/>
    <w:rsid w:val="1304F887"/>
    <w:rsid w:val="13926D27"/>
    <w:rsid w:val="13BF505E"/>
    <w:rsid w:val="14162CAC"/>
    <w:rsid w:val="14CF2A2D"/>
    <w:rsid w:val="15103E9A"/>
    <w:rsid w:val="15151CC6"/>
    <w:rsid w:val="152D01C6"/>
    <w:rsid w:val="1543203B"/>
    <w:rsid w:val="15496C74"/>
    <w:rsid w:val="16882490"/>
    <w:rsid w:val="169DCA8E"/>
    <w:rsid w:val="16D569DC"/>
    <w:rsid w:val="17D8842F"/>
    <w:rsid w:val="17DC99D3"/>
    <w:rsid w:val="1812D574"/>
    <w:rsid w:val="181C3205"/>
    <w:rsid w:val="184B627D"/>
    <w:rsid w:val="184E9AFC"/>
    <w:rsid w:val="198DBDDA"/>
    <w:rsid w:val="1A343880"/>
    <w:rsid w:val="1A5E2FFC"/>
    <w:rsid w:val="1AB3D248"/>
    <w:rsid w:val="1AFF3E3E"/>
    <w:rsid w:val="1BC8FF47"/>
    <w:rsid w:val="1D761A61"/>
    <w:rsid w:val="1DAC6B6B"/>
    <w:rsid w:val="1DF67C9D"/>
    <w:rsid w:val="205754A8"/>
    <w:rsid w:val="21149CE7"/>
    <w:rsid w:val="211732D5"/>
    <w:rsid w:val="222A0D43"/>
    <w:rsid w:val="224B0774"/>
    <w:rsid w:val="229372E3"/>
    <w:rsid w:val="231F1031"/>
    <w:rsid w:val="23432088"/>
    <w:rsid w:val="247D46D7"/>
    <w:rsid w:val="26432AE3"/>
    <w:rsid w:val="266B7854"/>
    <w:rsid w:val="270D3385"/>
    <w:rsid w:val="2882D53B"/>
    <w:rsid w:val="2B6B41CC"/>
    <w:rsid w:val="2BB242AA"/>
    <w:rsid w:val="2E48E642"/>
    <w:rsid w:val="2EBEAC0A"/>
    <w:rsid w:val="30880364"/>
    <w:rsid w:val="30B4A7AE"/>
    <w:rsid w:val="322C4E1F"/>
    <w:rsid w:val="324CB134"/>
    <w:rsid w:val="365BEF2C"/>
    <w:rsid w:val="368B2E45"/>
    <w:rsid w:val="36974735"/>
    <w:rsid w:val="3819F5C9"/>
    <w:rsid w:val="381D8CC5"/>
    <w:rsid w:val="38449F43"/>
    <w:rsid w:val="386242C8"/>
    <w:rsid w:val="38D2E68D"/>
    <w:rsid w:val="3BF21964"/>
    <w:rsid w:val="3CBF55EB"/>
    <w:rsid w:val="3D23CED0"/>
    <w:rsid w:val="3D532141"/>
    <w:rsid w:val="3D7F39D8"/>
    <w:rsid w:val="3FC752EE"/>
    <w:rsid w:val="41B2E278"/>
    <w:rsid w:val="41C159E5"/>
    <w:rsid w:val="426DC8B4"/>
    <w:rsid w:val="43B619C8"/>
    <w:rsid w:val="440B96C6"/>
    <w:rsid w:val="45A5DF68"/>
    <w:rsid w:val="4642344D"/>
    <w:rsid w:val="48368445"/>
    <w:rsid w:val="4880DAD1"/>
    <w:rsid w:val="4903AEFE"/>
    <w:rsid w:val="4A83BFE0"/>
    <w:rsid w:val="4D409EF3"/>
    <w:rsid w:val="4D8A808A"/>
    <w:rsid w:val="4DA9510A"/>
    <w:rsid w:val="4DCF64EB"/>
    <w:rsid w:val="4E9DDCE4"/>
    <w:rsid w:val="4F249617"/>
    <w:rsid w:val="4F2EB2C9"/>
    <w:rsid w:val="4FC9EA76"/>
    <w:rsid w:val="5036262E"/>
    <w:rsid w:val="510235B0"/>
    <w:rsid w:val="53BF9136"/>
    <w:rsid w:val="551440C7"/>
    <w:rsid w:val="55499BB9"/>
    <w:rsid w:val="558D06CE"/>
    <w:rsid w:val="55EF8CAE"/>
    <w:rsid w:val="56171276"/>
    <w:rsid w:val="5838A51F"/>
    <w:rsid w:val="59650ADA"/>
    <w:rsid w:val="59E7B1EA"/>
    <w:rsid w:val="5A22CE09"/>
    <w:rsid w:val="5A510C31"/>
    <w:rsid w:val="5E1D0D53"/>
    <w:rsid w:val="5E496BC2"/>
    <w:rsid w:val="5EFC90FB"/>
    <w:rsid w:val="5F0D17EE"/>
    <w:rsid w:val="5FA4B634"/>
    <w:rsid w:val="6174E5DD"/>
    <w:rsid w:val="6210E269"/>
    <w:rsid w:val="625E3DEE"/>
    <w:rsid w:val="63BCEBAF"/>
    <w:rsid w:val="6510D59C"/>
    <w:rsid w:val="67D286ED"/>
    <w:rsid w:val="6A618B1C"/>
    <w:rsid w:val="6AB4C5B4"/>
    <w:rsid w:val="6E0BEEE6"/>
    <w:rsid w:val="6E0CF008"/>
    <w:rsid w:val="6E819D53"/>
    <w:rsid w:val="70635FA6"/>
    <w:rsid w:val="70DD3E44"/>
    <w:rsid w:val="7131EE4F"/>
    <w:rsid w:val="7147B1CE"/>
    <w:rsid w:val="71AD141C"/>
    <w:rsid w:val="72103108"/>
    <w:rsid w:val="72147518"/>
    <w:rsid w:val="7294BEB5"/>
    <w:rsid w:val="7382EDE8"/>
    <w:rsid w:val="74DE701B"/>
    <w:rsid w:val="7604C041"/>
    <w:rsid w:val="7740D86D"/>
    <w:rsid w:val="77B96973"/>
    <w:rsid w:val="789E1ED8"/>
    <w:rsid w:val="79795177"/>
    <w:rsid w:val="7CE3EAB5"/>
    <w:rsid w:val="7D978F87"/>
    <w:rsid w:val="7E3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DEAA9"/>
  <w15:docId w15:val="{BEB916EA-5240-4727-8E5D-47B2E64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322FE"/>
    <w:pPr>
      <w:widowControl w:val="0"/>
      <w:suppressAutoHyphens/>
      <w:spacing w:after="120"/>
    </w:pPr>
    <w:rPr>
      <w:rFonts w:ascii="Times New Roman" w:eastAsia="Lucida Sans Unicode" w:hAnsi="Times New Roman"/>
      <w:kern w:val="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22FE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D5A"/>
    <w:rPr>
      <w:rFonts w:ascii="Tahoma" w:eastAsia="MS Mincho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0DAF"/>
    <w:pPr>
      <w:ind w:left="720"/>
      <w:contextualSpacing/>
    </w:pPr>
  </w:style>
  <w:style w:type="paragraph" w:styleId="SemEspaamento">
    <w:name w:val="No Spacing"/>
    <w:uiPriority w:val="99"/>
    <w:qFormat/>
    <w:rsid w:val="000C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5D1666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table" w:styleId="Tabelacomgrade">
    <w:name w:val="Table Grid"/>
    <w:basedOn w:val="Tabelanormal"/>
    <w:uiPriority w:val="59"/>
    <w:rsid w:val="00DE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E3C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3C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3C42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3C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3C42"/>
    <w:rPr>
      <w:rFonts w:ascii="Cambria" w:eastAsia="MS Mincho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77055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EA29E04FF542B0D87829BE4628CE" ma:contentTypeVersion="13" ma:contentTypeDescription="Create a new document." ma:contentTypeScope="" ma:versionID="e2fb4b188c220d7f973e09a9dbd11eb8">
  <xsd:schema xmlns:xsd="http://www.w3.org/2001/XMLSchema" xmlns:xs="http://www.w3.org/2001/XMLSchema" xmlns:p="http://schemas.microsoft.com/office/2006/metadata/properties" xmlns:ns2="77745cc4-90c3-4ed9-866a-194c8bea52d4" xmlns:ns3="be95d0c0-2226-43bc-9e3b-26a4b38f8b7c" targetNamespace="http://schemas.microsoft.com/office/2006/metadata/properties" ma:root="true" ma:fieldsID="17d536256fa3c80828855b0e04c05ff4" ns2:_="" ns3:_="">
    <xsd:import namespace="77745cc4-90c3-4ed9-866a-194c8bea52d4"/>
    <xsd:import namespace="be95d0c0-2226-43bc-9e3b-26a4b38f8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5cc4-90c3-4ed9-866a-194c8bea5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5d0c0-2226-43bc-9e3b-26a4b38f8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2EEC8-020A-4803-8C67-32FC676E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45cc4-90c3-4ed9-866a-194c8bea52d4"/>
    <ds:schemaRef ds:uri="be95d0c0-2226-43bc-9e3b-26a4b38f8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0F12A-AC5C-45F3-AE4E-61A787025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1E5B1-6F61-4B1C-8582-E5F50DB13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2097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César Nunes Cardoso</dc:creator>
  <cp:keywords/>
  <dc:description/>
  <cp:lastModifiedBy>Benilson Beloti Barreto</cp:lastModifiedBy>
  <cp:revision>22</cp:revision>
  <cp:lastPrinted>2018-10-25T13:19:00Z</cp:lastPrinted>
  <dcterms:created xsi:type="dcterms:W3CDTF">2019-06-14T09:00:00Z</dcterms:created>
  <dcterms:modified xsi:type="dcterms:W3CDTF">2021-10-21T19:45:00Z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0x0101008122EA29E04FF542B0D87829BE4628CE</vt:lpwstr>
  </property>
  <property fmtid="{D5CDD505-2E9C-101B-9397-08002B2CF9AE}" pid="3" name="Order">
    <vt:r8>2531600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