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34761" w14:textId="19C0AFD1" w:rsidR="00C42F52" w:rsidRPr="006D3E85" w:rsidRDefault="007D6E15">
      <w:pPr>
        <w:rPr>
          <w:b/>
          <w:bCs/>
        </w:rPr>
      </w:pPr>
      <w:r w:rsidRPr="006D3E85">
        <w:rPr>
          <w:b/>
          <w:bCs/>
          <w:highlight w:val="yellow"/>
        </w:rPr>
        <w:t>Acesso ao Requerimento SISPRO</w:t>
      </w:r>
      <w:r w:rsidRPr="00B62656">
        <w:rPr>
          <w:b/>
          <w:bCs/>
          <w:highlight w:val="yellow"/>
        </w:rPr>
        <w:t>M</w:t>
      </w:r>
      <w:r w:rsidR="00FD53DC" w:rsidRPr="00B62656">
        <w:rPr>
          <w:b/>
          <w:bCs/>
          <w:highlight w:val="yellow"/>
        </w:rPr>
        <w:t xml:space="preserve"> após entregue a RFB</w:t>
      </w:r>
    </w:p>
    <w:p w14:paraId="00CA6A81" w14:textId="6AD9E22E" w:rsidR="009C0CE5" w:rsidRDefault="009C0CE5" w:rsidP="000A158B">
      <w:pPr>
        <w:pStyle w:val="PargrafodaLista"/>
        <w:numPr>
          <w:ilvl w:val="0"/>
          <w:numId w:val="1"/>
        </w:numPr>
        <w:ind w:left="426" w:hanging="426"/>
      </w:pPr>
      <w:r>
        <w:t>Acessar a Página da Receita Federal do Brasil</w:t>
      </w:r>
      <w:r w:rsidR="006D3E85">
        <w:t>.</w:t>
      </w:r>
      <w:r w:rsidR="000A158B">
        <w:t xml:space="preserve">  </w:t>
      </w:r>
      <w:hyperlink r:id="rId7" w:history="1">
        <w:r w:rsidR="000A158B" w:rsidRPr="00341523">
          <w:rPr>
            <w:rStyle w:val="Hyperlink"/>
          </w:rPr>
          <w:t>https://www.gov.br/receitafederal/pt-br</w:t>
        </w:r>
      </w:hyperlink>
    </w:p>
    <w:p w14:paraId="3E9CF9DB" w14:textId="77777777" w:rsidR="00D03469" w:rsidRPr="00D03469" w:rsidRDefault="0049305D" w:rsidP="00D03469">
      <w:pPr>
        <w:pStyle w:val="PargrafodaLista"/>
        <w:numPr>
          <w:ilvl w:val="0"/>
          <w:numId w:val="1"/>
        </w:numPr>
        <w:ind w:left="426" w:hanging="426"/>
      </w:pPr>
      <w:r>
        <w:t>Escolher a opção “Serviços” Portal de Serviços Digitais.</w:t>
      </w:r>
      <w:r w:rsidR="00D03469">
        <w:t xml:space="preserve"> </w:t>
      </w:r>
      <w:hyperlink r:id="rId8" w:history="1">
        <w:r w:rsidR="00D03469" w:rsidRPr="00D03469">
          <w:rPr>
            <w:rStyle w:val="Hyperlink"/>
          </w:rPr>
          <w:t>https://servicos.receitafederal.gov.br/</w:t>
        </w:r>
      </w:hyperlink>
    </w:p>
    <w:p w14:paraId="7C18F8D5" w14:textId="650EF8F1" w:rsidR="00A3494B" w:rsidRDefault="00A3494B" w:rsidP="00A3494B">
      <w:r>
        <w:rPr>
          <w:noProof/>
        </w:rPr>
        <w:drawing>
          <wp:inline distT="0" distB="0" distL="0" distR="0" wp14:anchorId="0A710F3E" wp14:editId="4A6E63C3">
            <wp:extent cx="3769133" cy="2702305"/>
            <wp:effectExtent l="0" t="0" r="3175" b="3175"/>
            <wp:docPr id="17620078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078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6992" cy="27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0114" w14:textId="01E2FF04" w:rsidR="008E3661" w:rsidRDefault="008E3661" w:rsidP="000A158B">
      <w:pPr>
        <w:pStyle w:val="PargrafodaLista"/>
        <w:numPr>
          <w:ilvl w:val="0"/>
          <w:numId w:val="1"/>
        </w:numPr>
        <w:ind w:left="426" w:hanging="426"/>
      </w:pPr>
      <w:r>
        <w:t>Selecionar a ABA Processos</w:t>
      </w:r>
      <w:r w:rsidR="006D3E85">
        <w:t>.</w:t>
      </w:r>
    </w:p>
    <w:p w14:paraId="3C991A50" w14:textId="7910330E" w:rsidR="0049305D" w:rsidRDefault="00CB4477" w:rsidP="0049305D">
      <w:r>
        <w:rPr>
          <w:noProof/>
        </w:rPr>
        <w:drawing>
          <wp:inline distT="0" distB="0" distL="0" distR="0" wp14:anchorId="7D839904" wp14:editId="72CB96FE">
            <wp:extent cx="4548435" cy="4319517"/>
            <wp:effectExtent l="0" t="0" r="5080" b="5080"/>
            <wp:docPr id="3033503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503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327" cy="43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2DB5" w14:textId="77777777" w:rsidR="0049305D" w:rsidRDefault="0049305D" w:rsidP="0049305D"/>
    <w:p w14:paraId="06A9DDAD" w14:textId="14B57790" w:rsidR="00D048FC" w:rsidRPr="00D048FC" w:rsidRDefault="008E3661" w:rsidP="00D048FC">
      <w:pPr>
        <w:pStyle w:val="PargrafodaLista"/>
        <w:numPr>
          <w:ilvl w:val="0"/>
          <w:numId w:val="1"/>
        </w:numPr>
        <w:ind w:left="426" w:hanging="426"/>
      </w:pPr>
      <w:r>
        <w:lastRenderedPageBreak/>
        <w:t xml:space="preserve"> Selecionar a</w:t>
      </w:r>
      <w:r w:rsidR="0048175D">
        <w:t xml:space="preserve"> opção “Meus Processos”</w:t>
      </w:r>
      <w:r w:rsidR="006D3E85">
        <w:t>.</w:t>
      </w:r>
      <w:r w:rsidR="00D048FC">
        <w:t xml:space="preserve"> </w:t>
      </w:r>
      <w:hyperlink r:id="rId11" w:history="1">
        <w:r w:rsidR="00D048FC" w:rsidRPr="00D048FC">
          <w:rPr>
            <w:rStyle w:val="Hyperlink"/>
          </w:rPr>
          <w:t>https://servicos.receitafederal.gov.br/lista-grupo?categoria=19</w:t>
        </w:r>
      </w:hyperlink>
    </w:p>
    <w:p w14:paraId="1E798381" w14:textId="3DA9F7DC" w:rsidR="008E3661" w:rsidRDefault="008E3661" w:rsidP="00D048FC">
      <w:pPr>
        <w:pStyle w:val="PargrafodaLista"/>
        <w:ind w:left="426"/>
      </w:pPr>
    </w:p>
    <w:p w14:paraId="580CD863" w14:textId="3F1D37D7" w:rsidR="00782A1E" w:rsidRDefault="00C26E32" w:rsidP="00D048FC">
      <w:pPr>
        <w:pStyle w:val="PargrafodaLista"/>
        <w:ind w:left="426"/>
      </w:pPr>
      <w:r>
        <w:rPr>
          <w:noProof/>
        </w:rPr>
        <w:drawing>
          <wp:inline distT="0" distB="0" distL="0" distR="0" wp14:anchorId="5EF41509" wp14:editId="6012C9E9">
            <wp:extent cx="5165128" cy="3161457"/>
            <wp:effectExtent l="0" t="0" r="0" b="1270"/>
            <wp:docPr id="5677462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462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0399" cy="316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96A7" w14:textId="77777777" w:rsidR="006628A8" w:rsidRDefault="006628A8" w:rsidP="006628A8"/>
    <w:p w14:paraId="496D79FD" w14:textId="13E3855F" w:rsidR="000B0E34" w:rsidRDefault="000B0E34" w:rsidP="000A158B">
      <w:pPr>
        <w:pStyle w:val="PargrafodaLista"/>
        <w:numPr>
          <w:ilvl w:val="0"/>
          <w:numId w:val="1"/>
        </w:numPr>
        <w:ind w:left="426" w:hanging="426"/>
      </w:pPr>
      <w:r>
        <w:t>Se autenticar no GOV.BR com e-CNPJ da Instituição</w:t>
      </w:r>
      <w:r w:rsidR="006D3E85">
        <w:t>.</w:t>
      </w:r>
    </w:p>
    <w:p w14:paraId="72A22536" w14:textId="210DCFEA" w:rsidR="00E5225F" w:rsidRDefault="000130E9" w:rsidP="00E5225F">
      <w:r>
        <w:rPr>
          <w:noProof/>
        </w:rPr>
        <w:drawing>
          <wp:inline distT="0" distB="0" distL="0" distR="0" wp14:anchorId="29EE11EF" wp14:editId="2D32D411">
            <wp:extent cx="5400040" cy="3105150"/>
            <wp:effectExtent l="0" t="0" r="0" b="0"/>
            <wp:docPr id="17289620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620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413F" w14:textId="77777777" w:rsidR="00E5225F" w:rsidRDefault="00E5225F" w:rsidP="00E5225F"/>
    <w:p w14:paraId="5E333AC3" w14:textId="77777777" w:rsidR="00E5225F" w:rsidRDefault="00E5225F" w:rsidP="00E5225F"/>
    <w:p w14:paraId="481FE21F" w14:textId="77777777" w:rsidR="00E5225F" w:rsidRDefault="00E5225F" w:rsidP="00E5225F"/>
    <w:p w14:paraId="594DEAC9" w14:textId="77777777" w:rsidR="000274FF" w:rsidRDefault="000274FF" w:rsidP="000274FF">
      <w:pPr>
        <w:pStyle w:val="PargrafodaLista"/>
        <w:numPr>
          <w:ilvl w:val="0"/>
          <w:numId w:val="1"/>
        </w:numPr>
        <w:ind w:left="426" w:hanging="426"/>
      </w:pPr>
      <w:r w:rsidRPr="0073635F">
        <w:lastRenderedPageBreak/>
        <w:t>Selecione a aba “Processos que sou interessado” e filtre pelo número do processo constante no protocolo recebido quando do envio do requerimento.</w:t>
      </w:r>
    </w:p>
    <w:p w14:paraId="3D6F6E59" w14:textId="3646F324" w:rsidR="000274FF" w:rsidRDefault="00E5077B" w:rsidP="000274FF">
      <w:r>
        <w:rPr>
          <w:noProof/>
        </w:rPr>
        <w:drawing>
          <wp:inline distT="0" distB="0" distL="0" distR="0" wp14:anchorId="5AEA6C24" wp14:editId="6E438687">
            <wp:extent cx="5400040" cy="2574290"/>
            <wp:effectExtent l="0" t="0" r="0" b="0"/>
            <wp:docPr id="14279820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820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9BA1" w14:textId="77777777" w:rsidR="000274FF" w:rsidRDefault="000274FF" w:rsidP="000274FF"/>
    <w:p w14:paraId="1D34FBFC" w14:textId="77777777" w:rsidR="000274FF" w:rsidRDefault="000274FF" w:rsidP="000274FF">
      <w:pPr>
        <w:pStyle w:val="PargrafodaLista"/>
        <w:numPr>
          <w:ilvl w:val="0"/>
          <w:numId w:val="1"/>
        </w:numPr>
        <w:ind w:left="426" w:hanging="426"/>
      </w:pPr>
      <w:r>
        <w:t>Selecione a opção “Consultar Documentos”</w:t>
      </w:r>
    </w:p>
    <w:p w14:paraId="332BC5F4" w14:textId="15418A0C" w:rsidR="00E5077B" w:rsidRDefault="00825EC1" w:rsidP="00E5077B">
      <w:r>
        <w:rPr>
          <w:noProof/>
        </w:rPr>
        <w:drawing>
          <wp:inline distT="0" distB="0" distL="0" distR="0" wp14:anchorId="0E59BAF0" wp14:editId="23655518">
            <wp:extent cx="5400040" cy="1737995"/>
            <wp:effectExtent l="0" t="0" r="0" b="0"/>
            <wp:docPr id="19027619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619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ED56" w14:textId="77777777" w:rsidR="00E5077B" w:rsidRDefault="00E5077B" w:rsidP="00E5077B"/>
    <w:p w14:paraId="14B3B9A8" w14:textId="77777777" w:rsidR="000274FF" w:rsidRDefault="000274FF" w:rsidP="000274FF">
      <w:pPr>
        <w:pStyle w:val="PargrafodaLista"/>
        <w:numPr>
          <w:ilvl w:val="0"/>
          <w:numId w:val="1"/>
        </w:numPr>
        <w:ind w:left="426" w:hanging="426"/>
      </w:pPr>
      <w:r>
        <w:t>Selecione o Requerimento que preencheu entre os documentos do processo</w:t>
      </w:r>
    </w:p>
    <w:p w14:paraId="7B1619DF" w14:textId="77777777" w:rsidR="008E1796" w:rsidRPr="0073635F" w:rsidRDefault="008E1796" w:rsidP="008E1796">
      <w:pPr>
        <w:pStyle w:val="PargrafodaLista"/>
        <w:numPr>
          <w:ilvl w:val="0"/>
          <w:numId w:val="1"/>
        </w:numPr>
        <w:ind w:left="426" w:hanging="426"/>
      </w:pPr>
      <w:r>
        <w:t>Selecione a Opção “Obter Cópia para Impressão do Documento” e apresente a Instituição que deseja comprovar a entrega.</w:t>
      </w:r>
    </w:p>
    <w:p w14:paraId="246CC033" w14:textId="77777777" w:rsidR="008E1796" w:rsidRDefault="008E1796" w:rsidP="008E1796">
      <w:pPr>
        <w:pStyle w:val="PargrafodaLista"/>
        <w:ind w:left="426"/>
      </w:pPr>
    </w:p>
    <w:p w14:paraId="0131F548" w14:textId="4AC0D349" w:rsidR="00825EC1" w:rsidRDefault="008E1796" w:rsidP="00825EC1">
      <w:r>
        <w:rPr>
          <w:noProof/>
        </w:rPr>
        <w:lastRenderedPageBreak/>
        <w:drawing>
          <wp:inline distT="0" distB="0" distL="0" distR="0" wp14:anchorId="627682D1" wp14:editId="778569F5">
            <wp:extent cx="5400040" cy="3212465"/>
            <wp:effectExtent l="0" t="0" r="0" b="6985"/>
            <wp:docPr id="4242418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418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1DDB" w14:textId="211C4B74" w:rsidR="00825EC1" w:rsidRDefault="009D0496" w:rsidP="00825EC1">
      <w:r>
        <w:rPr>
          <w:noProof/>
        </w:rPr>
        <w:drawing>
          <wp:inline distT="0" distB="0" distL="0" distR="0" wp14:anchorId="55875D02" wp14:editId="4507F496">
            <wp:extent cx="5172075" cy="2466975"/>
            <wp:effectExtent l="0" t="0" r="9525" b="9525"/>
            <wp:docPr id="15501619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619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DF94" w14:textId="77777777" w:rsidR="00825EC1" w:rsidRDefault="00825EC1" w:rsidP="00825EC1"/>
    <w:p w14:paraId="5DE02677" w14:textId="5BA7E986" w:rsidR="00F7742A" w:rsidRDefault="009D0496" w:rsidP="005C00CC">
      <w:pPr>
        <w:pStyle w:val="PargrafodaLista"/>
        <w:numPr>
          <w:ilvl w:val="0"/>
          <w:numId w:val="1"/>
        </w:numPr>
        <w:ind w:left="426" w:hanging="426"/>
      </w:pPr>
      <w:r>
        <w:t>A Instituição que receber o requerimento poderá validar</w:t>
      </w:r>
      <w:r w:rsidR="00444192">
        <w:t xml:space="preserve"> sua existência, bem como a integridade do conteúdo do documento junto a Receita Federal</w:t>
      </w:r>
      <w:r w:rsidR="009861BA">
        <w:t xml:space="preserve"> pela página de autenticação </w:t>
      </w:r>
      <w:r w:rsidR="00FA23A1">
        <w:t>existentes ao final do documento.</w:t>
      </w:r>
    </w:p>
    <w:p w14:paraId="241E7051" w14:textId="77777777" w:rsidR="00FA23A1" w:rsidRDefault="00FA23A1" w:rsidP="00FA23A1"/>
    <w:p w14:paraId="23862DCE" w14:textId="77777777" w:rsidR="00FA23A1" w:rsidRDefault="00FA23A1" w:rsidP="00FA23A1"/>
    <w:p w14:paraId="7A8112D5" w14:textId="77777777" w:rsidR="00FA23A1" w:rsidRDefault="00FA23A1" w:rsidP="00FA23A1"/>
    <w:p w14:paraId="0AF23E28" w14:textId="77777777" w:rsidR="00FA23A1" w:rsidRDefault="00FA23A1" w:rsidP="00FA23A1"/>
    <w:p w14:paraId="6C24F4E7" w14:textId="77777777" w:rsidR="00FA23A1" w:rsidRDefault="00FA23A1" w:rsidP="00FA23A1"/>
    <w:p w14:paraId="452E0828" w14:textId="77777777" w:rsidR="00FA23A1" w:rsidRDefault="00FA23A1" w:rsidP="00FA23A1"/>
    <w:p w14:paraId="013DF7A1" w14:textId="77777777" w:rsidR="00FA23A1" w:rsidRDefault="00FA23A1" w:rsidP="00FA23A1"/>
    <w:p w14:paraId="6FEC56A7" w14:textId="77777777" w:rsidR="00FA23A1" w:rsidRDefault="00FA23A1" w:rsidP="00FA23A1"/>
    <w:p w14:paraId="20D38913" w14:textId="6DFD3AAD" w:rsidR="00FA23A1" w:rsidRDefault="00897423" w:rsidP="00FA23A1">
      <w:r>
        <w:rPr>
          <w:noProof/>
        </w:rPr>
        <w:drawing>
          <wp:inline distT="0" distB="0" distL="0" distR="0" wp14:anchorId="26C0F097" wp14:editId="52DAA081">
            <wp:extent cx="5400040" cy="6309995"/>
            <wp:effectExtent l="0" t="0" r="0" b="0"/>
            <wp:docPr id="11654331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331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3A1" w:rsidSect="00792CB7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6EFC7" w14:textId="77777777" w:rsidR="003347BD" w:rsidRDefault="003347BD" w:rsidP="001022CB">
      <w:pPr>
        <w:spacing w:after="0" w:line="240" w:lineRule="auto"/>
      </w:pPr>
      <w:r>
        <w:separator/>
      </w:r>
    </w:p>
  </w:endnote>
  <w:endnote w:type="continuationSeparator" w:id="0">
    <w:p w14:paraId="7C98AFCB" w14:textId="77777777" w:rsidR="003347BD" w:rsidRDefault="003347BD" w:rsidP="00102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45280" w14:textId="77777777" w:rsidR="003347BD" w:rsidRDefault="003347BD" w:rsidP="001022CB">
      <w:pPr>
        <w:spacing w:after="0" w:line="240" w:lineRule="auto"/>
      </w:pPr>
      <w:r>
        <w:separator/>
      </w:r>
    </w:p>
  </w:footnote>
  <w:footnote w:type="continuationSeparator" w:id="0">
    <w:p w14:paraId="36AD3C27" w14:textId="77777777" w:rsidR="003347BD" w:rsidRDefault="003347BD" w:rsidP="00102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3C297" w14:textId="2B7BD13C" w:rsidR="001022CB" w:rsidRDefault="006238C0">
    <w:pPr>
      <w:pStyle w:val="Cabealho"/>
    </w:pPr>
    <w:r>
      <w:rPr>
        <w:noProof/>
      </w:rPr>
      <w:drawing>
        <wp:inline distT="0" distB="0" distL="0" distR="0" wp14:anchorId="4816C576" wp14:editId="5B13879F">
          <wp:extent cx="6645910" cy="728980"/>
          <wp:effectExtent l="0" t="0" r="2540" b="0"/>
          <wp:docPr id="8276547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765476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72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6F505B" w14:textId="77777777" w:rsidR="001022CB" w:rsidRDefault="001022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8B2322"/>
    <w:multiLevelType w:val="multilevel"/>
    <w:tmpl w:val="13CE2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C924045"/>
    <w:multiLevelType w:val="hybridMultilevel"/>
    <w:tmpl w:val="87DA1E58"/>
    <w:lvl w:ilvl="0" w:tplc="FE20BF9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4575133">
    <w:abstractNumId w:val="1"/>
  </w:num>
  <w:num w:numId="2" w16cid:durableId="1628972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E15"/>
    <w:rsid w:val="000130E9"/>
    <w:rsid w:val="000274FF"/>
    <w:rsid w:val="000A158B"/>
    <w:rsid w:val="000A169A"/>
    <w:rsid w:val="000B0E34"/>
    <w:rsid w:val="001022CB"/>
    <w:rsid w:val="003347BD"/>
    <w:rsid w:val="003B0E6D"/>
    <w:rsid w:val="003D1916"/>
    <w:rsid w:val="00444192"/>
    <w:rsid w:val="0046598D"/>
    <w:rsid w:val="0048175D"/>
    <w:rsid w:val="0049305D"/>
    <w:rsid w:val="005C00CC"/>
    <w:rsid w:val="006238C0"/>
    <w:rsid w:val="006628A8"/>
    <w:rsid w:val="006D3E85"/>
    <w:rsid w:val="00782A1E"/>
    <w:rsid w:val="00792CB7"/>
    <w:rsid w:val="007D6E15"/>
    <w:rsid w:val="00825EC1"/>
    <w:rsid w:val="00897423"/>
    <w:rsid w:val="008E1796"/>
    <w:rsid w:val="008E3661"/>
    <w:rsid w:val="009861BA"/>
    <w:rsid w:val="009C0CE5"/>
    <w:rsid w:val="009D0496"/>
    <w:rsid w:val="009D342A"/>
    <w:rsid w:val="009E309D"/>
    <w:rsid w:val="00A3494B"/>
    <w:rsid w:val="00AC2E36"/>
    <w:rsid w:val="00B125CF"/>
    <w:rsid w:val="00B43D75"/>
    <w:rsid w:val="00B62656"/>
    <w:rsid w:val="00BD4834"/>
    <w:rsid w:val="00BE3FDE"/>
    <w:rsid w:val="00C26E32"/>
    <w:rsid w:val="00C42A58"/>
    <w:rsid w:val="00C42F52"/>
    <w:rsid w:val="00CB4477"/>
    <w:rsid w:val="00D03469"/>
    <w:rsid w:val="00D048FC"/>
    <w:rsid w:val="00D55231"/>
    <w:rsid w:val="00D75694"/>
    <w:rsid w:val="00DA422B"/>
    <w:rsid w:val="00E5077B"/>
    <w:rsid w:val="00E5225F"/>
    <w:rsid w:val="00E56C2C"/>
    <w:rsid w:val="00F7742A"/>
    <w:rsid w:val="00FA23A1"/>
    <w:rsid w:val="00FD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1F2E6"/>
  <w15:chartTrackingRefBased/>
  <w15:docId w15:val="{A06034CF-6241-4C97-9B1A-5D9E3EC45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D6E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6E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D6E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6E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D6E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D6E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D6E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D6E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D6E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D6E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6E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D6E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D6E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D6E1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D6E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D6E1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D6E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D6E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D6E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D6E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6E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D6E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D6E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D6E1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D6E1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D6E1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D6E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D6E1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D6E1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022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022CB"/>
  </w:style>
  <w:style w:type="paragraph" w:styleId="Rodap">
    <w:name w:val="footer"/>
    <w:basedOn w:val="Normal"/>
    <w:link w:val="RodapChar"/>
    <w:uiPriority w:val="99"/>
    <w:unhideWhenUsed/>
    <w:rsid w:val="001022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022CB"/>
  </w:style>
  <w:style w:type="character" w:styleId="Hyperlink">
    <w:name w:val="Hyperlink"/>
    <w:basedOn w:val="Fontepargpadro"/>
    <w:uiPriority w:val="99"/>
    <w:unhideWhenUsed/>
    <w:rsid w:val="000A158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A15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vicos.receitafederal.gov.br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ov.br/receitafederal/pt-br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rvicos.receitafederal.gov.br/lista-grupo?categoria=1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6f49aa43-822a-4c20-9670-db7700bf1eb0}" enabled="0" method="" siteId="{6f49aa43-822a-4c20-9670-db7700bf1e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191</Words>
  <Characters>1033</Characters>
  <Application>Microsoft Office Word</Application>
  <DocSecurity>0</DocSecurity>
  <Lines>8</Lines>
  <Paragraphs>2</Paragraphs>
  <ScaleCrop>false</ScaleCrop>
  <Company>Receita Federal do Brasil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Coutinho Aguiar</dc:creator>
  <cp:keywords/>
  <dc:description/>
  <cp:lastModifiedBy>Denis Coutinho Aguiar</cp:lastModifiedBy>
  <cp:revision>19</cp:revision>
  <dcterms:created xsi:type="dcterms:W3CDTF">2025-07-14T16:29:00Z</dcterms:created>
  <dcterms:modified xsi:type="dcterms:W3CDTF">2025-07-14T16:54:00Z</dcterms:modified>
</cp:coreProperties>
</file>