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D642" w14:textId="4FB8161E" w:rsidR="008E165A" w:rsidRPr="00C95024" w:rsidRDefault="00C95024" w:rsidP="00C95024">
      <w:pPr>
        <w:pStyle w:val="western"/>
        <w:spacing w:before="0" w:beforeAutospacing="0" w:after="0" w:afterAutospacing="0"/>
        <w:ind w:firstLine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95024">
        <w:rPr>
          <w:rFonts w:asciiTheme="minorHAnsi" w:hAnsiTheme="minorHAnsi" w:cstheme="minorHAnsi"/>
          <w:b/>
          <w:bCs/>
          <w:sz w:val="18"/>
          <w:szCs w:val="18"/>
        </w:rPr>
        <w:t>ANEXO ÚNICO</w:t>
      </w:r>
    </w:p>
    <w:p w14:paraId="5D6065B6" w14:textId="77777777" w:rsidR="008E165A" w:rsidRPr="008E165A" w:rsidRDefault="008E165A" w:rsidP="008E165A">
      <w:pPr>
        <w:pStyle w:val="Standard"/>
        <w:autoSpaceDE w:val="0"/>
        <w:jc w:val="center"/>
        <w:rPr>
          <w:rFonts w:asciiTheme="minorHAnsi" w:hAnsiTheme="minorHAnsi" w:cstheme="minorHAnsi"/>
          <w:sz w:val="18"/>
          <w:szCs w:val="18"/>
        </w:rPr>
      </w:pPr>
    </w:p>
    <w:p w14:paraId="562AD8BF" w14:textId="77777777" w:rsidR="008E165A" w:rsidRPr="008E165A" w:rsidRDefault="008E165A" w:rsidP="008E165A">
      <w:pPr>
        <w:pStyle w:val="Textbody"/>
        <w:numPr>
          <w:ilvl w:val="3"/>
          <w:numId w:val="11"/>
        </w:numPr>
        <w:tabs>
          <w:tab w:val="left" w:pos="913"/>
          <w:tab w:val="left" w:pos="1418"/>
        </w:tabs>
        <w:autoSpaceDE w:val="0"/>
        <w:spacing w:after="57"/>
        <w:ind w:left="709" w:firstLine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E165A">
        <w:rPr>
          <w:rFonts w:asciiTheme="minorHAnsi" w:hAnsiTheme="minorHAnsi" w:cstheme="minorHAnsi"/>
          <w:b/>
          <w:sz w:val="18"/>
          <w:szCs w:val="18"/>
        </w:rPr>
        <w:t>RELAÇÃO DOS DOCUMENTOS APRESENTADOS E PONTUAÇÃO</w:t>
      </w:r>
    </w:p>
    <w:p w14:paraId="44CA0B3A" w14:textId="77777777" w:rsidR="008E165A" w:rsidRPr="008E165A" w:rsidRDefault="008E165A" w:rsidP="008E165A">
      <w:pPr>
        <w:pStyle w:val="Textbody"/>
        <w:numPr>
          <w:ilvl w:val="3"/>
          <w:numId w:val="11"/>
        </w:numPr>
        <w:tabs>
          <w:tab w:val="left" w:pos="913"/>
          <w:tab w:val="left" w:pos="1418"/>
        </w:tabs>
        <w:autoSpaceDE w:val="0"/>
        <w:spacing w:after="57"/>
        <w:ind w:left="709" w:firstLine="0"/>
        <w:rPr>
          <w:rFonts w:asciiTheme="minorHAnsi" w:hAnsiTheme="minorHAnsi" w:cstheme="minorHAnsi"/>
          <w:sz w:val="18"/>
          <w:szCs w:val="18"/>
        </w:rPr>
      </w:pPr>
    </w:p>
    <w:p w14:paraId="161D82DE" w14:textId="77777777" w:rsidR="008E165A" w:rsidRPr="008E165A" w:rsidRDefault="008E165A" w:rsidP="008E165A">
      <w:pPr>
        <w:pStyle w:val="Standard"/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165A">
        <w:rPr>
          <w:rFonts w:asciiTheme="minorHAnsi" w:hAnsiTheme="minorHAnsi" w:cstheme="minorHAnsi"/>
          <w:b/>
          <w:bCs/>
          <w:sz w:val="18"/>
          <w:szCs w:val="18"/>
        </w:rPr>
        <w:t xml:space="preserve">CANDIDATO: </w:t>
      </w:r>
      <w:r w:rsidRPr="008E165A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</w:t>
      </w:r>
    </w:p>
    <w:p w14:paraId="05324D7A" w14:textId="77777777" w:rsidR="008E165A" w:rsidRPr="008E165A" w:rsidRDefault="008E165A" w:rsidP="008E165A">
      <w:pPr>
        <w:pStyle w:val="Standard"/>
        <w:spacing w:after="170"/>
        <w:jc w:val="both"/>
        <w:rPr>
          <w:rFonts w:asciiTheme="minorHAnsi" w:hAnsiTheme="minorHAnsi" w:cstheme="minorHAnsi"/>
          <w:sz w:val="18"/>
          <w:szCs w:val="18"/>
        </w:rPr>
      </w:pPr>
      <w:r w:rsidRPr="008E165A">
        <w:rPr>
          <w:rFonts w:asciiTheme="minorHAnsi" w:hAnsiTheme="minorHAnsi" w:cstheme="minorHAnsi"/>
          <w:b/>
          <w:bCs/>
          <w:sz w:val="18"/>
          <w:szCs w:val="18"/>
        </w:rPr>
        <w:t xml:space="preserve">ÁREA DE ESPECIALIZAÇÃO: </w:t>
      </w:r>
      <w:r w:rsidRPr="008E165A">
        <w:rPr>
          <w:rFonts w:asciiTheme="minorHAnsi" w:hAnsiTheme="minorHAnsi" w:cstheme="minorHAnsi"/>
          <w:sz w:val="18"/>
          <w:szCs w:val="18"/>
        </w:rPr>
        <w:t>________________________________________________________________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7513"/>
        <w:gridCol w:w="1281"/>
      </w:tblGrid>
      <w:tr w:rsidR="008E165A" w:rsidRPr="008E165A" w14:paraId="57D2EC3F" w14:textId="77777777" w:rsidTr="00864AEE">
        <w:trPr>
          <w:trHeight w:val="4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2F817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ITEM DO EDITAL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48217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DOCUMENTO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F9063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N° das páginas no arquivo PDF (1)</w:t>
            </w:r>
          </w:p>
        </w:tc>
      </w:tr>
      <w:tr w:rsidR="008E165A" w:rsidRPr="008E165A" w14:paraId="27477492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E1543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28628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16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vinculação ao órgão regulador, quando existente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165B5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3B7B2BBF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FD822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6.11.II.a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37B0D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 xml:space="preserve">Certidão de regularidade relativa ao pagamento das contribuições </w:t>
            </w:r>
            <w:r w:rsidRPr="008E16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previdenciárias (DRS-CI)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46E61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334219C9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A142D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6.11.II.b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01BA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Certidão de regularidade relativa ao pagamento do imposto sobre serviços (ISS)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00E51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40C836B9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3FE47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6.11.II.c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E9D7F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Certidão de regularidade relativa ao pagamento das contribuições exigidas para o exercício profissional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CD15B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75A0B0E1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8268F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6.11.III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C1423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 de identificação do candidato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D7AE6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7C017FAA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E9429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6.11.IV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6BC71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iCs/>
                <w:sz w:val="18"/>
                <w:szCs w:val="18"/>
                <w:lang w:val="pt-PT"/>
              </w:rPr>
              <w:t>Currículo do candidato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802D5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6281BFA1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B983D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6.11.IV.a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C432F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</w:rPr>
              <w:t>Atestado do órgão regulador do exercício profissional, comprobatório da habilitação ao exercício da profissão e da especialização na área técnica pretendida, quando for o caso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A58E8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4644B9A2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16D5D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6.11.IV.b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D5584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conclusão de curso de educação superior em nível de graduação ou de educação profissional técnica de nível médio conforme a área de especialização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65C6E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2E144ED8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2553D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6.11.IV.e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CF9BF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Comprovante de experiência profissional mínima de 2 (dois) anos na área técnica pretendida, com ou sem vínculo empregatício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60680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70C94AEB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B9DF4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6.11.VI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77953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Termo de adesão de que trata o Anexo 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63D44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</w:tbl>
    <w:p w14:paraId="754C04D1" w14:textId="77777777" w:rsidR="008E165A" w:rsidRPr="008E165A" w:rsidRDefault="008E165A" w:rsidP="008E165A">
      <w:pPr>
        <w:pStyle w:val="Textbody"/>
        <w:tabs>
          <w:tab w:val="left" w:pos="913"/>
          <w:tab w:val="left" w:pos="1418"/>
        </w:tabs>
        <w:autoSpaceDE w:val="0"/>
        <w:spacing w:after="57"/>
        <w:rPr>
          <w:rFonts w:asciiTheme="minorHAnsi" w:hAnsiTheme="minorHAnsi" w:cstheme="minorHAnsi"/>
          <w:sz w:val="18"/>
          <w:szCs w:val="18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520"/>
        <w:gridCol w:w="993"/>
        <w:gridCol w:w="1281"/>
      </w:tblGrid>
      <w:tr w:rsidR="008E165A" w:rsidRPr="008E165A" w14:paraId="3EF85465" w14:textId="77777777" w:rsidTr="00864AEE">
        <w:trPr>
          <w:trHeight w:val="317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1B20D" w14:textId="4C5D9C03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PONTUAÇÃO (</w:t>
            </w:r>
            <w:r w:rsidR="007B6CF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i</w:t>
            </w:r>
            <w:r w:rsidRPr="008E165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 xml:space="preserve">tem 7.7 do </w:t>
            </w:r>
            <w:r w:rsidR="007B6CF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e</w:t>
            </w:r>
            <w:r w:rsidRPr="008E165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dital)</w:t>
            </w:r>
          </w:p>
        </w:tc>
      </w:tr>
      <w:tr w:rsidR="008E165A" w:rsidRPr="008E165A" w14:paraId="46E6DCB9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A7EF5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ITEM DO EDITAL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5642F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DOCUMENTO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1171F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PONTOS</w:t>
            </w:r>
          </w:p>
          <w:p w14:paraId="0130D503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(2)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871E9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N° das páginas no arquivo PDF (1)</w:t>
            </w:r>
          </w:p>
        </w:tc>
      </w:tr>
      <w:tr w:rsidR="008E165A" w:rsidRPr="008E165A" w14:paraId="4336E039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E8BC9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7.1.1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56B0C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tempo de atuação como perito credenciado por unidade da RFB conforme área de especialização pretendida: 1 (um) ponto a cada 2 (dois) anos, limitado a 4 (quatro) pontos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87AB5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8594E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763B465A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4D136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7.1.2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ACAAE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tempo de experiência como empregado ou autônomo na área específica: 1 (um) ponto a cada 2 (dois) anos, limitado a 4 (quatro) pontos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E2251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7649B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59CFB995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6E5CD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7.1.3.a.1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AD419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participação em curso de pós-graduação lato sensu:</w:t>
            </w:r>
            <w:r w:rsidRPr="008E16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1 (um) ponto por curso, limitado a 4 (quatro) pontos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788C4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69E31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48542C73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F65AB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7.1.3.a.2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C111D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participação em curso de pós-graduação stricto sensu:</w:t>
            </w:r>
            <w:r w:rsidRPr="008E16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2 (dois) pontos por curso, limitado a 4 (quatro) pontos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93DA8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F31BE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62F5A8E2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A1D3B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7.1.3.b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3807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participação em curso de especialização com carga horária superior a 60 horas-aula: 0,5 (meio) ponto por curso, limitado a 1 (um) ponto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F224FB" w14:textId="77777777" w:rsidR="008E165A" w:rsidRPr="008E165A" w:rsidRDefault="008E165A" w:rsidP="00864AE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1931E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8E165A" w:rsidRPr="008E165A" w14:paraId="79E97B88" w14:textId="77777777" w:rsidTr="00864AEE">
        <w:trPr>
          <w:trHeight w:val="317"/>
        </w:trPr>
        <w:tc>
          <w:tcPr>
            <w:tcW w:w="846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CCEC8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58414" w14:textId="77777777" w:rsidR="008E165A" w:rsidRPr="008E165A" w:rsidRDefault="008E165A" w:rsidP="00864AEE">
            <w:pPr>
              <w:pStyle w:val="Standard"/>
              <w:snapToGrid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E165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SOMA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8E0A9" w14:textId="77777777" w:rsidR="008E165A" w:rsidRPr="008E165A" w:rsidRDefault="008E165A" w:rsidP="00864AEE">
            <w:pPr>
              <w:pStyle w:val="Standard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F94BA" w14:textId="77777777" w:rsidR="008E165A" w:rsidRPr="008E165A" w:rsidRDefault="008E165A" w:rsidP="00864AE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</w:tbl>
    <w:p w14:paraId="49353220" w14:textId="77777777" w:rsidR="008E165A" w:rsidRPr="008E165A" w:rsidRDefault="008E165A" w:rsidP="00623263">
      <w:pPr>
        <w:pStyle w:val="Textbody"/>
        <w:tabs>
          <w:tab w:val="left" w:pos="913"/>
          <w:tab w:val="left" w:pos="1418"/>
        </w:tabs>
        <w:autoSpaceDE w:val="0"/>
        <w:spacing w:before="160" w:after="0"/>
        <w:ind w:firstLine="0"/>
        <w:rPr>
          <w:rFonts w:asciiTheme="minorHAnsi" w:hAnsiTheme="minorHAnsi" w:cstheme="minorHAnsi"/>
          <w:sz w:val="18"/>
          <w:szCs w:val="18"/>
        </w:rPr>
      </w:pPr>
      <w:r w:rsidRPr="008E165A">
        <w:rPr>
          <w:rFonts w:asciiTheme="minorHAnsi" w:hAnsiTheme="minorHAnsi" w:cstheme="minorHAnsi"/>
          <w:sz w:val="18"/>
          <w:szCs w:val="18"/>
        </w:rPr>
        <w:t>(1) Deixar o campo em branco quando não houver documento comprobatório a ser relacionado;</w:t>
      </w:r>
    </w:p>
    <w:p w14:paraId="18D0C175" w14:textId="1BF63838" w:rsidR="008E165A" w:rsidRPr="008E165A" w:rsidRDefault="008E165A" w:rsidP="00623263">
      <w:pPr>
        <w:pStyle w:val="Textbody"/>
        <w:tabs>
          <w:tab w:val="left" w:pos="913"/>
          <w:tab w:val="left" w:pos="1418"/>
        </w:tabs>
        <w:autoSpaceDE w:val="0"/>
        <w:spacing w:after="160"/>
        <w:ind w:firstLine="0"/>
        <w:rPr>
          <w:rFonts w:asciiTheme="minorHAnsi" w:hAnsiTheme="minorHAnsi" w:cstheme="minorHAnsi"/>
          <w:sz w:val="18"/>
          <w:szCs w:val="18"/>
        </w:rPr>
      </w:pPr>
      <w:r w:rsidRPr="008E165A">
        <w:rPr>
          <w:rFonts w:asciiTheme="minorHAnsi" w:hAnsiTheme="minorHAnsi" w:cstheme="minorHAnsi"/>
          <w:sz w:val="18"/>
          <w:szCs w:val="18"/>
        </w:rPr>
        <w:t xml:space="preserve">(2) O candidato deve preencher </w:t>
      </w:r>
      <w:r w:rsidR="000A4C95">
        <w:rPr>
          <w:rFonts w:asciiTheme="minorHAnsi" w:hAnsiTheme="minorHAnsi" w:cstheme="minorHAnsi"/>
          <w:sz w:val="18"/>
          <w:szCs w:val="18"/>
        </w:rPr>
        <w:t xml:space="preserve">a coluna </w:t>
      </w:r>
      <w:r w:rsidRPr="008E165A">
        <w:rPr>
          <w:rFonts w:asciiTheme="minorHAnsi" w:hAnsiTheme="minorHAnsi" w:cstheme="minorHAnsi"/>
          <w:sz w:val="18"/>
          <w:szCs w:val="18"/>
        </w:rPr>
        <w:t>“PONTOS”</w:t>
      </w:r>
      <w:r w:rsidR="000A4C95" w:rsidRPr="008E165A">
        <w:rPr>
          <w:rFonts w:asciiTheme="minorHAnsi" w:hAnsiTheme="minorHAnsi" w:cstheme="minorHAnsi"/>
          <w:sz w:val="18"/>
          <w:szCs w:val="18"/>
        </w:rPr>
        <w:t xml:space="preserve">, informando </w:t>
      </w:r>
      <w:r w:rsidR="00C70B7D">
        <w:rPr>
          <w:rFonts w:asciiTheme="minorHAnsi" w:hAnsiTheme="minorHAnsi" w:cstheme="minorHAnsi"/>
          <w:sz w:val="18"/>
          <w:szCs w:val="18"/>
        </w:rPr>
        <w:t>“</w:t>
      </w:r>
      <w:r w:rsidR="000A4C95" w:rsidRPr="008E165A">
        <w:rPr>
          <w:rFonts w:asciiTheme="minorHAnsi" w:hAnsiTheme="minorHAnsi" w:cstheme="minorHAnsi"/>
          <w:sz w:val="18"/>
          <w:szCs w:val="18"/>
        </w:rPr>
        <w:t>0</w:t>
      </w:r>
      <w:r w:rsidR="00C70B7D">
        <w:rPr>
          <w:rFonts w:asciiTheme="minorHAnsi" w:hAnsiTheme="minorHAnsi" w:cstheme="minorHAnsi"/>
          <w:sz w:val="18"/>
          <w:szCs w:val="18"/>
        </w:rPr>
        <w:t>”</w:t>
      </w:r>
      <w:r w:rsidR="000A4C95" w:rsidRPr="008E165A">
        <w:rPr>
          <w:rFonts w:asciiTheme="minorHAnsi" w:hAnsiTheme="minorHAnsi" w:cstheme="minorHAnsi"/>
          <w:sz w:val="18"/>
          <w:szCs w:val="18"/>
        </w:rPr>
        <w:t xml:space="preserve"> (zero) onde não houver pontuação</w:t>
      </w:r>
      <w:r w:rsidR="00C70B7D">
        <w:rPr>
          <w:rFonts w:asciiTheme="minorHAnsi" w:hAnsiTheme="minorHAnsi" w:cstheme="minorHAnsi"/>
          <w:sz w:val="18"/>
          <w:szCs w:val="18"/>
        </w:rPr>
        <w:t xml:space="preserve">, </w:t>
      </w:r>
      <w:r w:rsidRPr="008E165A">
        <w:rPr>
          <w:rFonts w:asciiTheme="minorHAnsi" w:hAnsiTheme="minorHAnsi" w:cstheme="minorHAnsi"/>
          <w:sz w:val="18"/>
          <w:szCs w:val="18"/>
        </w:rPr>
        <w:t>totaliza</w:t>
      </w:r>
      <w:r w:rsidR="000A4C95">
        <w:rPr>
          <w:rFonts w:asciiTheme="minorHAnsi" w:hAnsiTheme="minorHAnsi" w:cstheme="minorHAnsi"/>
          <w:sz w:val="18"/>
          <w:szCs w:val="18"/>
        </w:rPr>
        <w:t>ndo</w:t>
      </w:r>
      <w:r w:rsidR="00C70B7D">
        <w:rPr>
          <w:rFonts w:asciiTheme="minorHAnsi" w:hAnsiTheme="minorHAnsi" w:cstheme="minorHAnsi"/>
          <w:sz w:val="18"/>
          <w:szCs w:val="18"/>
        </w:rPr>
        <w:t>-</w:t>
      </w:r>
      <w:r w:rsidRPr="008E165A">
        <w:rPr>
          <w:rFonts w:asciiTheme="minorHAnsi" w:hAnsiTheme="minorHAnsi" w:cstheme="minorHAnsi"/>
          <w:sz w:val="18"/>
          <w:szCs w:val="18"/>
        </w:rPr>
        <w:t>a pontuação no campo “SOMA</w:t>
      </w:r>
      <w:r w:rsidR="000A4C95">
        <w:rPr>
          <w:rFonts w:asciiTheme="minorHAnsi" w:hAnsiTheme="minorHAnsi" w:cstheme="minorHAnsi"/>
          <w:sz w:val="18"/>
          <w:szCs w:val="18"/>
        </w:rPr>
        <w:t>”</w:t>
      </w:r>
      <w:r w:rsidRPr="008E165A">
        <w:rPr>
          <w:rFonts w:asciiTheme="minorHAnsi" w:hAnsiTheme="minorHAnsi" w:cstheme="minorHAnsi"/>
          <w:sz w:val="18"/>
          <w:szCs w:val="18"/>
        </w:rPr>
        <w:t>.</w:t>
      </w:r>
    </w:p>
    <w:p w14:paraId="0A4BF2C2" w14:textId="77777777" w:rsidR="008E165A" w:rsidRPr="008E165A" w:rsidRDefault="008E165A" w:rsidP="008E165A">
      <w:pPr>
        <w:pStyle w:val="Textbodyindent"/>
        <w:ind w:firstLine="1134"/>
        <w:rPr>
          <w:rFonts w:asciiTheme="minorHAnsi" w:hAnsiTheme="minorHAnsi" w:cstheme="minorHAnsi"/>
          <w:sz w:val="18"/>
          <w:szCs w:val="18"/>
        </w:rPr>
      </w:pPr>
      <w:r w:rsidRPr="008E165A">
        <w:rPr>
          <w:rFonts w:asciiTheme="minorHAnsi" w:hAnsiTheme="minorHAnsi" w:cstheme="minorHAnsi"/>
          <w:sz w:val="18"/>
          <w:szCs w:val="18"/>
        </w:rPr>
        <w:t>Declaro, sob as penas da lei, serem verdadeiras as documentações acostadas nesta relação e comprometo-me a prestar, a qualquer tempo, toda e qualquer informação que seja do interesse da fiscalização aduaneira, mormente nas transações de comércio exterior em que venha a atuar como perito, na forma e nos prazos estabelecidos pela Secretaria Especial da Receita Federal do Brasil, nos termos do art. 71 da Lei n</w:t>
      </w:r>
      <w:r w:rsidRPr="008E165A">
        <w:rPr>
          <w:rFonts w:asciiTheme="minorHAnsi" w:hAnsiTheme="minorHAnsi" w:cstheme="minorHAnsi"/>
          <w:sz w:val="18"/>
          <w:szCs w:val="18"/>
          <w:vertAlign w:val="superscript"/>
        </w:rPr>
        <w:t>o</w:t>
      </w:r>
      <w:r w:rsidRPr="008E165A">
        <w:rPr>
          <w:rFonts w:asciiTheme="minorHAnsi" w:hAnsiTheme="minorHAnsi" w:cstheme="minorHAnsi"/>
          <w:sz w:val="18"/>
          <w:szCs w:val="18"/>
        </w:rPr>
        <w:t xml:space="preserve"> 10.833, de 29 de dezembro de 2003.</w:t>
      </w:r>
    </w:p>
    <w:p w14:paraId="1EACAB02" w14:textId="77777777" w:rsidR="008E165A" w:rsidRPr="008E165A" w:rsidRDefault="008E165A" w:rsidP="008E165A">
      <w:pPr>
        <w:pStyle w:val="Textbodyindent"/>
        <w:ind w:firstLine="1134"/>
        <w:rPr>
          <w:rFonts w:asciiTheme="minorHAnsi" w:hAnsiTheme="minorHAnsi" w:cstheme="minorHAnsi"/>
          <w:sz w:val="18"/>
          <w:szCs w:val="18"/>
        </w:rPr>
      </w:pPr>
    </w:p>
    <w:p w14:paraId="61293DD9" w14:textId="77777777" w:rsidR="008E165A" w:rsidRPr="008E165A" w:rsidRDefault="008E165A" w:rsidP="008E165A">
      <w:pPr>
        <w:pStyle w:val="Textbodyindent"/>
        <w:ind w:firstLine="1134"/>
        <w:rPr>
          <w:rFonts w:asciiTheme="minorHAnsi" w:hAnsiTheme="minorHAnsi" w:cstheme="minorHAnsi"/>
          <w:sz w:val="18"/>
          <w:szCs w:val="18"/>
        </w:rPr>
      </w:pPr>
    </w:p>
    <w:tbl>
      <w:tblPr>
        <w:tblW w:w="6660" w:type="dxa"/>
        <w:tblInd w:w="13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</w:tblGrid>
      <w:tr w:rsidR="008E165A" w:rsidRPr="008E165A" w14:paraId="75729DFB" w14:textId="77777777" w:rsidTr="00864AEE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68AAC" w14:textId="77777777" w:rsidR="008E165A" w:rsidRPr="008E165A" w:rsidRDefault="008E165A" w:rsidP="00623263">
            <w:pPr>
              <w:snapToGrid w:val="0"/>
              <w:spacing w:after="0" w:line="21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E165A" w:rsidRPr="008E165A" w14:paraId="75ECCA24" w14:textId="77777777" w:rsidTr="00864AEE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39A8C" w14:textId="77777777" w:rsidR="008E165A" w:rsidRPr="008E165A" w:rsidRDefault="008E165A" w:rsidP="00623263">
            <w:pPr>
              <w:snapToGrid w:val="0"/>
              <w:spacing w:after="0" w:line="216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165A">
              <w:rPr>
                <w:rFonts w:cstheme="minorHAnsi"/>
                <w:sz w:val="18"/>
                <w:szCs w:val="18"/>
              </w:rPr>
              <w:t>LOCAL E DATA</w:t>
            </w:r>
          </w:p>
        </w:tc>
      </w:tr>
      <w:tr w:rsidR="008E165A" w:rsidRPr="008E165A" w14:paraId="4AA2BD63" w14:textId="77777777" w:rsidTr="00864AEE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3CCC1" w14:textId="77777777" w:rsidR="008E165A" w:rsidRPr="008E165A" w:rsidRDefault="008E165A" w:rsidP="00623263">
            <w:pPr>
              <w:snapToGrid w:val="0"/>
              <w:spacing w:after="0" w:line="21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E165A" w:rsidRPr="008E165A" w14:paraId="535B3ECF" w14:textId="77777777" w:rsidTr="00864AEE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85E6C" w14:textId="77777777" w:rsidR="008E165A" w:rsidRPr="008E165A" w:rsidRDefault="008E165A" w:rsidP="00623263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165A" w:rsidRPr="008E165A" w14:paraId="0E1D66D6" w14:textId="77777777" w:rsidTr="00864AEE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5626A" w14:textId="77777777" w:rsidR="008E165A" w:rsidRPr="008E165A" w:rsidRDefault="008E165A" w:rsidP="00623263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165A" w:rsidRPr="008E165A" w14:paraId="0189ED93" w14:textId="77777777" w:rsidTr="00864AEE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EC9A1" w14:textId="77777777" w:rsidR="008E165A" w:rsidRPr="008E165A" w:rsidRDefault="008E165A" w:rsidP="00623263">
            <w:pPr>
              <w:snapToGrid w:val="0"/>
              <w:spacing w:after="0" w:line="216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165A">
              <w:rPr>
                <w:rFonts w:cstheme="minorHAnsi"/>
                <w:caps/>
                <w:sz w:val="18"/>
                <w:szCs w:val="18"/>
              </w:rPr>
              <w:t>AssinatuRA do candidato</w:t>
            </w:r>
          </w:p>
        </w:tc>
      </w:tr>
    </w:tbl>
    <w:p w14:paraId="1678CBF4" w14:textId="77777777" w:rsidR="008E165A" w:rsidRPr="008E165A" w:rsidRDefault="008E165A" w:rsidP="00623263">
      <w:pPr>
        <w:pStyle w:val="western"/>
        <w:spacing w:before="0" w:beforeAutospacing="0" w:after="0" w:afterAutospacing="0"/>
        <w:ind w:firstLine="0"/>
        <w:rPr>
          <w:rFonts w:asciiTheme="minorHAnsi" w:hAnsiTheme="minorHAnsi" w:cstheme="minorHAnsi"/>
          <w:sz w:val="18"/>
          <w:szCs w:val="18"/>
        </w:rPr>
      </w:pPr>
    </w:p>
    <w:sectPr w:rsidR="008E165A" w:rsidRPr="008E165A" w:rsidSect="000578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5243"/>
    <w:multiLevelType w:val="hybridMultilevel"/>
    <w:tmpl w:val="4F84D5F8"/>
    <w:lvl w:ilvl="0" w:tplc="04160017">
      <w:start w:val="1"/>
      <w:numFmt w:val="lowerLetter"/>
      <w:lvlText w:val="%1)"/>
      <w:lvlJc w:val="left"/>
      <w:pPr>
        <w:ind w:left="1584" w:hanging="360"/>
      </w:pPr>
    </w:lvl>
    <w:lvl w:ilvl="1" w:tplc="04160019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1A3E704E"/>
    <w:multiLevelType w:val="hybridMultilevel"/>
    <w:tmpl w:val="90EE6028"/>
    <w:lvl w:ilvl="0" w:tplc="3948DD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6C3CD9A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781BA4"/>
    <w:multiLevelType w:val="hybridMultilevel"/>
    <w:tmpl w:val="524CB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220FA"/>
    <w:multiLevelType w:val="hybridMultilevel"/>
    <w:tmpl w:val="A0CEA5F6"/>
    <w:lvl w:ilvl="0" w:tplc="04160017">
      <w:start w:val="1"/>
      <w:numFmt w:val="lowerLetter"/>
      <w:lvlText w:val="%1)"/>
      <w:lvlJc w:val="left"/>
      <w:pPr>
        <w:ind w:left="1584" w:hanging="360"/>
      </w:p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49AD456B"/>
    <w:multiLevelType w:val="hybridMultilevel"/>
    <w:tmpl w:val="507403B4"/>
    <w:lvl w:ilvl="0" w:tplc="060685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0318C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C20E38"/>
    <w:multiLevelType w:val="multilevel"/>
    <w:tmpl w:val="6150C3F0"/>
    <w:styleLink w:val="WW8Num3"/>
    <w:lvl w:ilvl="0">
      <w:start w:val="2"/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ind w:left="1928" w:hanging="227"/>
      </w:pPr>
    </w:lvl>
    <w:lvl w:ilvl="2">
      <w:start w:val="1"/>
      <w:numFmt w:val="upperRoman"/>
      <w:lvlText w:val="%3."/>
      <w:lvlJc w:val="left"/>
      <w:pPr>
        <w:ind w:left="2552" w:hanging="284"/>
      </w:pPr>
    </w:lvl>
    <w:lvl w:ilvl="3">
      <w:start w:val="1"/>
      <w:numFmt w:val="none"/>
      <w:suff w:val="nothing"/>
      <w:lvlText w:val="%4"/>
      <w:lvlJc w:val="left"/>
      <w:pPr>
        <w:ind w:left="1440" w:hanging="360"/>
      </w:pPr>
    </w:lvl>
    <w:lvl w:ilvl="4">
      <w:start w:val="1"/>
      <w:numFmt w:val="none"/>
      <w:suff w:val="nothing"/>
      <w:lvlText w:val="%5"/>
      <w:lvlJc w:val="left"/>
      <w:pPr>
        <w:ind w:left="1800" w:hanging="360"/>
      </w:pPr>
    </w:lvl>
    <w:lvl w:ilvl="5">
      <w:start w:val="1"/>
      <w:numFmt w:val="none"/>
      <w:suff w:val="nothing"/>
      <w:lvlText w:val="%6"/>
      <w:lvlJc w:val="left"/>
      <w:pPr>
        <w:ind w:left="2160" w:hanging="360"/>
      </w:pPr>
    </w:lvl>
    <w:lvl w:ilvl="6">
      <w:start w:val="1"/>
      <w:numFmt w:val="none"/>
      <w:suff w:val="nothing"/>
      <w:lvlText w:val="%7"/>
      <w:lvlJc w:val="left"/>
      <w:pPr>
        <w:ind w:left="2520" w:hanging="360"/>
      </w:pPr>
    </w:lvl>
    <w:lvl w:ilvl="7">
      <w:start w:val="1"/>
      <w:numFmt w:val="none"/>
      <w:suff w:val="nothing"/>
      <w:lvlText w:val="%8"/>
      <w:lvlJc w:val="left"/>
      <w:pPr>
        <w:ind w:left="2880" w:hanging="360"/>
      </w:pPr>
    </w:lvl>
    <w:lvl w:ilvl="8">
      <w:start w:val="1"/>
      <w:numFmt w:val="none"/>
      <w:suff w:val="nothing"/>
      <w:lvlText w:val="%9"/>
      <w:lvlJc w:val="left"/>
      <w:pPr>
        <w:ind w:left="3240" w:hanging="360"/>
      </w:pPr>
    </w:lvl>
  </w:abstractNum>
  <w:abstractNum w:abstractNumId="7" w15:restartNumberingAfterBreak="0">
    <w:nsid w:val="61CD2F10"/>
    <w:multiLevelType w:val="hybridMultilevel"/>
    <w:tmpl w:val="6A828B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17944"/>
    <w:multiLevelType w:val="hybridMultilevel"/>
    <w:tmpl w:val="CC06977A"/>
    <w:lvl w:ilvl="0" w:tplc="04160013">
      <w:start w:val="1"/>
      <w:numFmt w:val="upperRoman"/>
      <w:lvlText w:val="%1."/>
      <w:lvlJc w:val="right"/>
      <w:pPr>
        <w:ind w:left="1152" w:hanging="360"/>
      </w:p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917555E"/>
    <w:multiLevelType w:val="hybridMultilevel"/>
    <w:tmpl w:val="9ABA6ADA"/>
    <w:lvl w:ilvl="0" w:tplc="04160017">
      <w:start w:val="1"/>
      <w:numFmt w:val="lowerLetter"/>
      <w:lvlText w:val="%1)"/>
      <w:lvlJc w:val="left"/>
      <w:pPr>
        <w:ind w:left="1584" w:hanging="360"/>
      </w:pPr>
    </w:lvl>
    <w:lvl w:ilvl="1" w:tplc="0416000F">
      <w:start w:val="1"/>
      <w:numFmt w:val="decimal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7C7F70CD"/>
    <w:multiLevelType w:val="hybridMultilevel"/>
    <w:tmpl w:val="F8D817F6"/>
    <w:lvl w:ilvl="0" w:tplc="901E50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6DC04E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6121786">
    <w:abstractNumId w:val="7"/>
  </w:num>
  <w:num w:numId="2" w16cid:durableId="331370607">
    <w:abstractNumId w:val="2"/>
  </w:num>
  <w:num w:numId="3" w16cid:durableId="129985050">
    <w:abstractNumId w:val="5"/>
  </w:num>
  <w:num w:numId="4" w16cid:durableId="1066538709">
    <w:abstractNumId w:val="8"/>
  </w:num>
  <w:num w:numId="5" w16cid:durableId="1468085982">
    <w:abstractNumId w:val="1"/>
  </w:num>
  <w:num w:numId="6" w16cid:durableId="1984652217">
    <w:abstractNumId w:val="3"/>
  </w:num>
  <w:num w:numId="7" w16cid:durableId="869150799">
    <w:abstractNumId w:val="4"/>
  </w:num>
  <w:num w:numId="8" w16cid:durableId="1798717146">
    <w:abstractNumId w:val="0"/>
  </w:num>
  <w:num w:numId="9" w16cid:durableId="459498759">
    <w:abstractNumId w:val="10"/>
  </w:num>
  <w:num w:numId="10" w16cid:durableId="1093820859">
    <w:abstractNumId w:val="9"/>
  </w:num>
  <w:num w:numId="11" w16cid:durableId="798648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9C"/>
    <w:rsid w:val="000166D6"/>
    <w:rsid w:val="00017593"/>
    <w:rsid w:val="00031876"/>
    <w:rsid w:val="00035B64"/>
    <w:rsid w:val="00047DD2"/>
    <w:rsid w:val="00052175"/>
    <w:rsid w:val="0005789C"/>
    <w:rsid w:val="000A4C95"/>
    <w:rsid w:val="000A7653"/>
    <w:rsid w:val="001044A2"/>
    <w:rsid w:val="00113108"/>
    <w:rsid w:val="00142602"/>
    <w:rsid w:val="001576F1"/>
    <w:rsid w:val="00165214"/>
    <w:rsid w:val="0016629A"/>
    <w:rsid w:val="001766E6"/>
    <w:rsid w:val="001820B1"/>
    <w:rsid w:val="00196B38"/>
    <w:rsid w:val="001C31DA"/>
    <w:rsid w:val="001D3390"/>
    <w:rsid w:val="001D6C41"/>
    <w:rsid w:val="001E7A9F"/>
    <w:rsid w:val="002006BA"/>
    <w:rsid w:val="00212B82"/>
    <w:rsid w:val="00223485"/>
    <w:rsid w:val="0022482E"/>
    <w:rsid w:val="0023247A"/>
    <w:rsid w:val="00254863"/>
    <w:rsid w:val="0026022A"/>
    <w:rsid w:val="00271CDF"/>
    <w:rsid w:val="002D26DB"/>
    <w:rsid w:val="002F19EB"/>
    <w:rsid w:val="00327C45"/>
    <w:rsid w:val="00334F5A"/>
    <w:rsid w:val="00367D78"/>
    <w:rsid w:val="003741DD"/>
    <w:rsid w:val="00374288"/>
    <w:rsid w:val="003812B7"/>
    <w:rsid w:val="003A33A8"/>
    <w:rsid w:val="003F1CC6"/>
    <w:rsid w:val="003F696E"/>
    <w:rsid w:val="004177AD"/>
    <w:rsid w:val="00451D53"/>
    <w:rsid w:val="004600AE"/>
    <w:rsid w:val="00475276"/>
    <w:rsid w:val="0047574A"/>
    <w:rsid w:val="00490001"/>
    <w:rsid w:val="004C1F43"/>
    <w:rsid w:val="004C6098"/>
    <w:rsid w:val="004D5D28"/>
    <w:rsid w:val="004F1678"/>
    <w:rsid w:val="0051162A"/>
    <w:rsid w:val="00545E05"/>
    <w:rsid w:val="00562645"/>
    <w:rsid w:val="00563B22"/>
    <w:rsid w:val="005A1731"/>
    <w:rsid w:val="005C301A"/>
    <w:rsid w:val="005D3B71"/>
    <w:rsid w:val="00606EC2"/>
    <w:rsid w:val="00607992"/>
    <w:rsid w:val="00623263"/>
    <w:rsid w:val="006633A7"/>
    <w:rsid w:val="006660D3"/>
    <w:rsid w:val="006770E3"/>
    <w:rsid w:val="006A6E7F"/>
    <w:rsid w:val="006C58B2"/>
    <w:rsid w:val="006D6FA3"/>
    <w:rsid w:val="00760080"/>
    <w:rsid w:val="00791CA2"/>
    <w:rsid w:val="007B6CF8"/>
    <w:rsid w:val="007D11A7"/>
    <w:rsid w:val="007E1F79"/>
    <w:rsid w:val="007E35B4"/>
    <w:rsid w:val="007F54EC"/>
    <w:rsid w:val="008179C5"/>
    <w:rsid w:val="00822CFD"/>
    <w:rsid w:val="00852999"/>
    <w:rsid w:val="008654FB"/>
    <w:rsid w:val="008751C0"/>
    <w:rsid w:val="00875363"/>
    <w:rsid w:val="0088794D"/>
    <w:rsid w:val="008B4FE8"/>
    <w:rsid w:val="008E165A"/>
    <w:rsid w:val="008E68DA"/>
    <w:rsid w:val="008F0A32"/>
    <w:rsid w:val="009E656C"/>
    <w:rsid w:val="009F71D8"/>
    <w:rsid w:val="00A11E94"/>
    <w:rsid w:val="00A14C7B"/>
    <w:rsid w:val="00A31BAE"/>
    <w:rsid w:val="00A442C1"/>
    <w:rsid w:val="00A5478E"/>
    <w:rsid w:val="00A6755A"/>
    <w:rsid w:val="00A9666F"/>
    <w:rsid w:val="00AA0C15"/>
    <w:rsid w:val="00AE1B4B"/>
    <w:rsid w:val="00AF6048"/>
    <w:rsid w:val="00AF6274"/>
    <w:rsid w:val="00B06B68"/>
    <w:rsid w:val="00B56ACD"/>
    <w:rsid w:val="00B6612C"/>
    <w:rsid w:val="00B94CE2"/>
    <w:rsid w:val="00BC59D9"/>
    <w:rsid w:val="00BD693A"/>
    <w:rsid w:val="00C25323"/>
    <w:rsid w:val="00C30C15"/>
    <w:rsid w:val="00C33DB0"/>
    <w:rsid w:val="00C512F1"/>
    <w:rsid w:val="00C55076"/>
    <w:rsid w:val="00C6562E"/>
    <w:rsid w:val="00C70B7D"/>
    <w:rsid w:val="00C95024"/>
    <w:rsid w:val="00CB6CDA"/>
    <w:rsid w:val="00CC6CAD"/>
    <w:rsid w:val="00CE09A4"/>
    <w:rsid w:val="00CE3C5B"/>
    <w:rsid w:val="00CE6044"/>
    <w:rsid w:val="00D0579A"/>
    <w:rsid w:val="00D162A1"/>
    <w:rsid w:val="00D26290"/>
    <w:rsid w:val="00D56531"/>
    <w:rsid w:val="00D579AE"/>
    <w:rsid w:val="00D97C72"/>
    <w:rsid w:val="00DB3689"/>
    <w:rsid w:val="00DB6AC3"/>
    <w:rsid w:val="00DD693F"/>
    <w:rsid w:val="00DE2D5D"/>
    <w:rsid w:val="00DF0BD7"/>
    <w:rsid w:val="00E015EB"/>
    <w:rsid w:val="00E26832"/>
    <w:rsid w:val="00E4238B"/>
    <w:rsid w:val="00E43918"/>
    <w:rsid w:val="00E466DE"/>
    <w:rsid w:val="00E470E7"/>
    <w:rsid w:val="00E63DA8"/>
    <w:rsid w:val="00E641F6"/>
    <w:rsid w:val="00E846BC"/>
    <w:rsid w:val="00E93373"/>
    <w:rsid w:val="00EA23F5"/>
    <w:rsid w:val="00EF301B"/>
    <w:rsid w:val="00F26A10"/>
    <w:rsid w:val="00F406C3"/>
    <w:rsid w:val="00F41955"/>
    <w:rsid w:val="00F7393C"/>
    <w:rsid w:val="00F8175B"/>
    <w:rsid w:val="00F82D38"/>
    <w:rsid w:val="00F94DD4"/>
    <w:rsid w:val="00FA1985"/>
    <w:rsid w:val="00FC16CF"/>
    <w:rsid w:val="00FD1306"/>
    <w:rsid w:val="00FD4E39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9C8A"/>
  <w15:chartTrackingRefBased/>
  <w15:docId w15:val="{BACC423A-2C4F-49F7-8F42-E6B8E5C0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789C"/>
    <w:pPr>
      <w:ind w:left="720"/>
      <w:contextualSpacing/>
    </w:pPr>
  </w:style>
  <w:style w:type="paragraph" w:customStyle="1" w:styleId="western">
    <w:name w:val="western"/>
    <w:basedOn w:val="Normal"/>
    <w:rsid w:val="0005789C"/>
    <w:pPr>
      <w:spacing w:before="100" w:beforeAutospacing="1" w:after="100" w:afterAutospacing="1" w:line="240" w:lineRule="auto"/>
      <w:ind w:firstLine="11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7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E16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E165A"/>
    <w:pPr>
      <w:spacing w:after="283"/>
      <w:ind w:firstLine="1134"/>
      <w:jc w:val="both"/>
    </w:pPr>
  </w:style>
  <w:style w:type="paragraph" w:customStyle="1" w:styleId="Textbodyindent">
    <w:name w:val="Text body indent"/>
    <w:basedOn w:val="Standard"/>
    <w:rsid w:val="008E165A"/>
    <w:pPr>
      <w:ind w:firstLine="567"/>
      <w:jc w:val="both"/>
    </w:pPr>
  </w:style>
  <w:style w:type="numbering" w:customStyle="1" w:styleId="WW8Num3">
    <w:name w:val="WW8Num3"/>
    <w:basedOn w:val="Semlista"/>
    <w:rsid w:val="008E165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Mattoso de Andrade</dc:creator>
  <cp:keywords/>
  <dc:description/>
  <cp:lastModifiedBy>Marcelo Mattoso de Andrade</cp:lastModifiedBy>
  <cp:revision>3</cp:revision>
  <cp:lastPrinted>2022-06-29T13:34:00Z</cp:lastPrinted>
  <dcterms:created xsi:type="dcterms:W3CDTF">2022-07-01T15:09:00Z</dcterms:created>
  <dcterms:modified xsi:type="dcterms:W3CDTF">2022-07-01T15:09:00Z</dcterms:modified>
</cp:coreProperties>
</file>