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A33B" w14:textId="77777777" w:rsidR="000813D0" w:rsidRDefault="00DB04AA">
      <w:pPr>
        <w:pStyle w:val="Standard"/>
        <w:autoSpaceDE w:val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ANEXO II</w:t>
      </w:r>
    </w:p>
    <w:p w14:paraId="6CD3F9A7" w14:textId="77777777" w:rsidR="000813D0" w:rsidRDefault="000813D0">
      <w:pPr>
        <w:pStyle w:val="Standard"/>
        <w:autoSpaceDE w:val="0"/>
        <w:jc w:val="center"/>
        <w:rPr>
          <w:rFonts w:ascii="Calibri" w:hAnsi="Calibri"/>
          <w:sz w:val="18"/>
          <w:szCs w:val="18"/>
        </w:rPr>
      </w:pPr>
    </w:p>
    <w:p w14:paraId="1B1D791A" w14:textId="77777777" w:rsidR="000813D0" w:rsidRDefault="00DB04AA">
      <w:pPr>
        <w:pStyle w:val="Textbody"/>
        <w:numPr>
          <w:ilvl w:val="3"/>
          <w:numId w:val="1"/>
        </w:numPr>
        <w:tabs>
          <w:tab w:val="left" w:pos="913"/>
          <w:tab w:val="left" w:pos="1418"/>
        </w:tabs>
        <w:autoSpaceDE w:val="0"/>
        <w:spacing w:after="57"/>
        <w:ind w:left="709" w:firstLine="0"/>
        <w:jc w:val="center"/>
        <w:rPr>
          <w:rFonts w:ascii="Calibri" w:hAnsi="Calibri" w:cs="Times New Roman"/>
          <w:b/>
          <w:sz w:val="18"/>
          <w:szCs w:val="18"/>
        </w:rPr>
      </w:pPr>
      <w:r>
        <w:rPr>
          <w:rFonts w:ascii="Calibri" w:hAnsi="Calibri" w:cs="Times New Roman"/>
          <w:b/>
          <w:sz w:val="18"/>
          <w:szCs w:val="18"/>
        </w:rPr>
        <w:t>RELAÇÃO DOS DOCUMENTOS APRESENTADOS</w:t>
      </w:r>
    </w:p>
    <w:p w14:paraId="54BB909E" w14:textId="77777777" w:rsidR="000813D0" w:rsidRDefault="000813D0">
      <w:pPr>
        <w:pStyle w:val="Textbody"/>
        <w:numPr>
          <w:ilvl w:val="3"/>
          <w:numId w:val="1"/>
        </w:numPr>
        <w:tabs>
          <w:tab w:val="left" w:pos="913"/>
          <w:tab w:val="left" w:pos="1418"/>
        </w:tabs>
        <w:autoSpaceDE w:val="0"/>
        <w:spacing w:after="57"/>
        <w:ind w:left="709" w:firstLine="0"/>
        <w:rPr>
          <w:rFonts w:ascii="Calibri" w:hAnsi="Calibri" w:cs="Times New Roman"/>
          <w:sz w:val="18"/>
          <w:szCs w:val="18"/>
        </w:rPr>
      </w:pPr>
    </w:p>
    <w:p w14:paraId="3AA7E3C0" w14:textId="77777777" w:rsidR="000813D0" w:rsidRPr="0084264B" w:rsidRDefault="00DB04AA">
      <w:pPr>
        <w:pStyle w:val="Standard"/>
        <w:spacing w:after="1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CANDIDATO: </w:t>
      </w:r>
      <w:r w:rsidRPr="0084264B">
        <w:rPr>
          <w:rFonts w:ascii="Calibri" w:hAnsi="Calibri"/>
          <w:sz w:val="18"/>
          <w:szCs w:val="18"/>
        </w:rPr>
        <w:t>__________________________________________________________</w:t>
      </w:r>
    </w:p>
    <w:p w14:paraId="55D91B3C" w14:textId="77777777" w:rsidR="000813D0" w:rsidRPr="0084264B" w:rsidRDefault="00DB04AA">
      <w:pPr>
        <w:pStyle w:val="Standard"/>
        <w:spacing w:after="17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ÁREA: </w:t>
      </w:r>
      <w:r w:rsidRPr="0084264B">
        <w:rPr>
          <w:rFonts w:ascii="Calibri" w:hAnsi="Calibri"/>
          <w:sz w:val="18"/>
          <w:szCs w:val="18"/>
        </w:rPr>
        <w:t>________________________________________________________________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7144"/>
        <w:gridCol w:w="1419"/>
      </w:tblGrid>
      <w:tr w:rsidR="000813D0" w14:paraId="6FFAA9DA" w14:textId="77777777">
        <w:trPr>
          <w:trHeight w:val="469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6A883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Nº DE ORDEM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B69A8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DOCUMENTO (discriminação completa)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11120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pt-PT"/>
              </w:rPr>
              <w:t>ORIGINAL OU CÓPIA</w:t>
            </w:r>
          </w:p>
        </w:tc>
      </w:tr>
      <w:tr w:rsidR="000813D0" w14:paraId="20A2E8BA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2F6FE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A7691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821A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447445D3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6F3C6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2C25A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6E537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76AE9961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77722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23822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02F97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65A8AC5C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232A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4BEBA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5AF74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79079A23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409B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04577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5A0D4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2E7501AF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1289A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F6766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E8A87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10B6B7A8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E6999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5E6F3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9E65A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06E01385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05AE8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5CEF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610D2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4B2765AF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996E1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E0D1B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996B5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2B82089A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4D2CD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7CF5A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A711C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3BE2B16A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0D616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1D12C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27441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4E2A5FF5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CF425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EF19B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789B2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4F6285C0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0223B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DFE4F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2047A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20432770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1F0E4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32202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C95FF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64270DDA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B852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80A50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087D0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22D5893E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B557D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B6876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35EB8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50EE5805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EE58A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8CD0D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578B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0B44AC3C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3A090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3B1F8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F4206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71CD63E2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03B48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F2FEC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E2063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36C568BC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DC0EC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F0642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FFACD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7BE906C7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FBB1B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9C73C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D2D20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0851BAB4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5FE8C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31D40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5D24E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5E0298FA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43FFE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7BA62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038B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12E9DBA5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39DFA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583D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5DC87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  <w:tr w:rsidR="000813D0" w14:paraId="5528D366" w14:textId="77777777">
        <w:trPr>
          <w:trHeight w:val="317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C100D" w14:textId="77777777" w:rsidR="000813D0" w:rsidRDefault="000813D0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09BA9" w14:textId="77777777" w:rsidR="000813D0" w:rsidRDefault="000813D0">
            <w:pPr>
              <w:pStyle w:val="Standard"/>
              <w:snapToGrid w:val="0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09389" w14:textId="77777777" w:rsidR="000813D0" w:rsidRDefault="00DB04AA">
            <w:pPr>
              <w:pStyle w:val="Standard"/>
              <w:snapToGrid w:val="0"/>
              <w:jc w:val="center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(  ) O   (  ) C</w:t>
            </w:r>
          </w:p>
        </w:tc>
      </w:tr>
    </w:tbl>
    <w:p w14:paraId="1A42C7CC" w14:textId="77777777" w:rsidR="000813D0" w:rsidRDefault="000813D0">
      <w:pPr>
        <w:pStyle w:val="Textbody"/>
        <w:numPr>
          <w:ilvl w:val="3"/>
          <w:numId w:val="1"/>
        </w:numPr>
        <w:tabs>
          <w:tab w:val="left" w:pos="913"/>
          <w:tab w:val="left" w:pos="1418"/>
        </w:tabs>
        <w:autoSpaceDE w:val="0"/>
        <w:spacing w:after="57"/>
        <w:ind w:left="709" w:firstLine="0"/>
        <w:rPr>
          <w:rFonts w:ascii="Calibri" w:hAnsi="Calibri"/>
          <w:sz w:val="18"/>
          <w:szCs w:val="18"/>
        </w:rPr>
      </w:pPr>
    </w:p>
    <w:p w14:paraId="0EF7AB7D" w14:textId="77777777" w:rsidR="000813D0" w:rsidRDefault="00DB04AA">
      <w:pPr>
        <w:pStyle w:val="Textbodyindent"/>
        <w:ind w:firstLine="113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Declaro, sob as penas da lei, serem verdadeiras as documentações acostadas nesta relação e comprometo-me a prestar, a qualquer tempo, toda e qualquer informação que seja do interesse da fiscalização aduaneira, mormente nas transações de comércio exterior em que venha a atuar como perito, na forma e nos prazos estabelecidos pela Secretaria Especial da Receita Federal do Brasil, nos termos do art. 71 da Lei n</w:t>
      </w:r>
      <w:r>
        <w:rPr>
          <w:rFonts w:ascii="Calibri" w:hAnsi="Calibri"/>
          <w:sz w:val="18"/>
          <w:szCs w:val="18"/>
          <w:vertAlign w:val="superscript"/>
        </w:rPr>
        <w:t>o</w:t>
      </w:r>
      <w:r>
        <w:rPr>
          <w:rFonts w:ascii="Calibri" w:hAnsi="Calibri"/>
          <w:sz w:val="18"/>
          <w:szCs w:val="18"/>
        </w:rPr>
        <w:t xml:space="preserve"> 10.833, de 29 de dezembro de 2003.</w:t>
      </w:r>
    </w:p>
    <w:p w14:paraId="4E7A8DBC" w14:textId="77777777" w:rsidR="000813D0" w:rsidRDefault="000813D0">
      <w:pPr>
        <w:pStyle w:val="Textbodyindent"/>
        <w:ind w:firstLine="1134"/>
        <w:rPr>
          <w:rFonts w:ascii="Calibri" w:hAnsi="Calibri"/>
          <w:sz w:val="18"/>
          <w:szCs w:val="18"/>
        </w:rPr>
      </w:pPr>
    </w:p>
    <w:p w14:paraId="4E9C4F65" w14:textId="77777777" w:rsidR="000813D0" w:rsidRDefault="000813D0">
      <w:pPr>
        <w:pStyle w:val="Textbodyindent"/>
        <w:ind w:firstLine="1134"/>
        <w:rPr>
          <w:rFonts w:ascii="Calibri" w:hAnsi="Calibr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</w:tblGrid>
      <w:tr w:rsidR="000813D0" w14:paraId="2CEBB8A1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EB752" w14:textId="77777777" w:rsidR="000813D0" w:rsidRDefault="000813D0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07817E59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CB48" w14:textId="77777777" w:rsidR="000813D0" w:rsidRDefault="00DB04AA">
            <w:pPr>
              <w:snapToGrid w:val="0"/>
              <w:spacing w:line="21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LOCAL E DATA</w:t>
            </w:r>
          </w:p>
        </w:tc>
      </w:tr>
      <w:tr w:rsidR="000813D0" w14:paraId="5227842E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8D31C" w14:textId="77777777" w:rsidR="000813D0" w:rsidRDefault="000813D0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0A7DCB92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6BC97" w14:textId="77777777" w:rsidR="000813D0" w:rsidRDefault="000813D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26F5DB87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743EF" w14:textId="77777777" w:rsidR="000813D0" w:rsidRDefault="000813D0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0813D0" w14:paraId="5A0BD300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38A42" w14:textId="77777777" w:rsidR="000813D0" w:rsidRDefault="00DB04AA">
            <w:pPr>
              <w:snapToGrid w:val="0"/>
              <w:spacing w:line="216" w:lineRule="auto"/>
              <w:jc w:val="center"/>
            </w:pPr>
            <w:r>
              <w:rPr>
                <w:rFonts w:ascii="Calibri" w:hAnsi="Calibri"/>
                <w:caps/>
                <w:sz w:val="18"/>
                <w:szCs w:val="18"/>
              </w:rPr>
              <w:t>AssinatuRA do candidato</w:t>
            </w:r>
          </w:p>
        </w:tc>
      </w:tr>
    </w:tbl>
    <w:p w14:paraId="12AA9CB7" w14:textId="77777777" w:rsidR="000813D0" w:rsidRDefault="000813D0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b/>
          <w:bCs/>
          <w:sz w:val="18"/>
          <w:szCs w:val="18"/>
        </w:rPr>
      </w:pPr>
    </w:p>
    <w:sectPr w:rsidR="000813D0" w:rsidSect="00BA5C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2FDC" w14:textId="77777777" w:rsidR="00D118DA" w:rsidRDefault="00D118DA">
      <w:r>
        <w:separator/>
      </w:r>
    </w:p>
  </w:endnote>
  <w:endnote w:type="continuationSeparator" w:id="0">
    <w:p w14:paraId="728555E7" w14:textId="77777777" w:rsidR="00D118DA" w:rsidRDefault="00D1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68CF" w14:textId="77777777" w:rsidR="00D118DA" w:rsidRDefault="00D118DA">
      <w:r>
        <w:rPr>
          <w:color w:val="000000"/>
        </w:rPr>
        <w:separator/>
      </w:r>
    </w:p>
  </w:footnote>
  <w:footnote w:type="continuationSeparator" w:id="0">
    <w:p w14:paraId="4C848D43" w14:textId="77777777" w:rsidR="00D118DA" w:rsidRDefault="00D1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20E38"/>
    <w:multiLevelType w:val="multilevel"/>
    <w:tmpl w:val="6150C3F0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none"/>
      <w:suff w:val="nothing"/>
      <w:lvlText w:val="%5"/>
      <w:lvlJc w:val="left"/>
      <w:pPr>
        <w:ind w:left="1800" w:hanging="36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D0"/>
    <w:rsid w:val="000813D0"/>
    <w:rsid w:val="0084264B"/>
    <w:rsid w:val="009820B9"/>
    <w:rsid w:val="009D796B"/>
    <w:rsid w:val="00A24C7E"/>
    <w:rsid w:val="00BA5C5C"/>
    <w:rsid w:val="00D118DA"/>
    <w:rsid w:val="00D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E19A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283"/>
      <w:ind w:firstLine="1134"/>
      <w:jc w:val="both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567"/>
      <w:jc w:val="both"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numbering" w:customStyle="1" w:styleId="WW8Num3">
    <w:name w:val="WW8Num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Mattoso de Andrade</dc:creator>
  <cp:lastModifiedBy>Lazaro William de Assis Silva</cp:lastModifiedBy>
  <cp:revision>2</cp:revision>
  <dcterms:created xsi:type="dcterms:W3CDTF">2021-07-08T13:55:00Z</dcterms:created>
  <dcterms:modified xsi:type="dcterms:W3CDTF">2021-07-08T13:55:00Z</dcterms:modified>
</cp:coreProperties>
</file>