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6885C" w14:textId="77777777" w:rsidR="00CC78AD" w:rsidRDefault="00557CBE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6F0C1F8" wp14:editId="0D4E47C0">
                <wp:simplePos x="0" y="0"/>
                <wp:positionH relativeFrom="column">
                  <wp:posOffset>-885825</wp:posOffset>
                </wp:positionH>
                <wp:positionV relativeFrom="paragraph">
                  <wp:posOffset>3165475</wp:posOffset>
                </wp:positionV>
                <wp:extent cx="185420" cy="29845"/>
                <wp:effectExtent l="2540" t="635" r="0" b="3175"/>
                <wp:wrapNone/>
                <wp:docPr id="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" cy="2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7" stroked="f" style="position:absolute;margin-left:-69.75pt;margin-top:249.25pt;width:14.5pt;height:2.25pt" wp14:anchorId="2DB09776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sz w:val="24"/>
          <w:lang w:eastAsia="pt-BR"/>
        </w:rPr>
        <w:tab/>
      </w:r>
    </w:p>
    <w:p w14:paraId="016A14C8" w14:textId="77777777" w:rsidR="00CC78AD" w:rsidRDefault="00557CBE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>
        <w:rPr>
          <w:noProof/>
        </w:rPr>
        <w:drawing>
          <wp:inline distT="0" distB="0" distL="0" distR="0" wp14:anchorId="0F233F95" wp14:editId="564AFEC2">
            <wp:extent cx="6181725" cy="6477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EA96" w14:textId="77777777" w:rsidR="00CC78AD" w:rsidRDefault="00557CBE">
      <w:pPr>
        <w:ind w:right="-289"/>
        <w:jc w:val="center"/>
        <w:rPr>
          <w:rFonts w:ascii="Calibri" w:hAnsi="Calibri" w:cs="Calibri"/>
          <w:b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>ALFÂNDEGA DA RECEITA FEDERAL DO BRASIL NO PORTO DE SÃO FRANCISCO DO SUL / SC (ALF SFS)</w:t>
      </w:r>
    </w:p>
    <w:p w14:paraId="27536399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4520A120" w14:textId="77777777" w:rsidR="00CC78AD" w:rsidRDefault="00557CBE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Sr. Delegado da Alfândega da RFB no Porto de São Francisco do Sul / SC</w:t>
      </w:r>
    </w:p>
    <w:p w14:paraId="0FD2197A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10227" w:type="dxa"/>
        <w:tblLook w:val="04A0" w:firstRow="1" w:lastRow="0" w:firstColumn="1" w:lastColumn="0" w:noHBand="0" w:noVBand="1"/>
      </w:tblPr>
      <w:tblGrid>
        <w:gridCol w:w="9918"/>
        <w:gridCol w:w="309"/>
      </w:tblGrid>
      <w:tr w:rsidR="00CC78AD" w14:paraId="40844798" w14:textId="77777777">
        <w:tc>
          <w:tcPr>
            <w:tcW w:w="9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A28106D" w14:textId="77777777" w:rsidR="00CC78AD" w:rsidRDefault="00557CBE">
            <w:pPr>
              <w:ind w:right="-289"/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Pedido de Inscrição no Processo Seletivo</w:t>
            </w:r>
          </w:p>
        </w:tc>
        <w:tc>
          <w:tcPr>
            <w:tcW w:w="3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0AD46E" w14:textId="77777777" w:rsidR="00CC78AD" w:rsidRDefault="00CC78AD">
            <w:pPr>
              <w:ind w:right="-28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DBB5E92" w14:textId="77777777" w:rsidR="00CC78AD" w:rsidRDefault="00557CBE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Requer a sua inscrição no Processo Seletivo de que trata o Edital de Seleção de Peritos nº 2/2021, na condição de: </w:t>
      </w:r>
      <w:r>
        <w:rPr>
          <w:rFonts w:ascii="Calibri" w:hAnsi="Calibri" w:cs="Calibri"/>
          <w:b/>
          <w:bCs/>
          <w:sz w:val="22"/>
          <w:szCs w:val="22"/>
        </w:rPr>
        <w:t>PERITO AUTÔNOMO</w:t>
      </w:r>
    </w:p>
    <w:p w14:paraId="0827E467" w14:textId="77777777" w:rsidR="00CC78AD" w:rsidRDefault="00557CBE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Optando pela seguinte vaga disponível:</w:t>
      </w:r>
    </w:p>
    <w:tbl>
      <w:tblPr>
        <w:tblStyle w:val="Tabelacomgrade"/>
        <w:tblW w:w="10225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624"/>
        <w:gridCol w:w="2039"/>
        <w:gridCol w:w="2043"/>
        <w:gridCol w:w="2043"/>
        <w:gridCol w:w="2055"/>
      </w:tblGrid>
      <w:tr w:rsidR="00CC78AD" w14:paraId="271A2187" w14:textId="77777777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720354" w14:textId="77777777" w:rsidR="00CC78AD" w:rsidRDefault="00557CBE">
            <w:pPr>
              <w:ind w:right="-289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6AB6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ÁREA DE ESPECIALIZAÇÃO QUE PRETENDE CONCORRER </w:t>
            </w:r>
            <w:r>
              <w:rPr>
                <w:rFonts w:ascii="Calibri" w:hAnsi="Calibri" w:cs="Calibri"/>
                <w:sz w:val="18"/>
                <w:szCs w:val="18"/>
              </w:rPr>
              <w:t>(escolher somente 1 opção)</w:t>
            </w:r>
          </w:p>
        </w:tc>
      </w:tr>
      <w:tr w:rsidR="00CC78AD" w14:paraId="4E60CF63" w14:textId="77777777">
        <w:tc>
          <w:tcPr>
            <w:tcW w:w="20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4F7BC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</w:t>
            </w:r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>Arqueação</w:t>
            </w:r>
          </w:p>
          <w:p w14:paraId="7820A9E8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Têxtil</w:t>
            </w:r>
          </w:p>
        </w:tc>
        <w:tc>
          <w:tcPr>
            <w:tcW w:w="2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3157B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Elétrica</w:t>
            </w:r>
          </w:p>
          <w:p w14:paraId="14FBCE40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Mecânica</w:t>
            </w:r>
          </w:p>
        </w:tc>
        <w:tc>
          <w:tcPr>
            <w:tcW w:w="2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43A6E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Eletrônica</w:t>
            </w:r>
          </w:p>
          <w:p w14:paraId="57E244E2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Agronomia</w:t>
            </w:r>
          </w:p>
        </w:tc>
        <w:tc>
          <w:tcPr>
            <w:tcW w:w="2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9716A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Tec da Informação</w:t>
            </w:r>
          </w:p>
          <w:p w14:paraId="3400A4C8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Metalurgia</w:t>
            </w: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6C1E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Química</w:t>
            </w:r>
          </w:p>
          <w:p w14:paraId="7F467E1B" w14:textId="77777777" w:rsidR="00CC78AD" w:rsidRDefault="00557CB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00000A"/>
                <w:sz w:val="18"/>
                <w:szCs w:val="18"/>
              </w:rPr>
              <w:t xml:space="preserve"> ) Alimentos</w:t>
            </w:r>
          </w:p>
        </w:tc>
      </w:tr>
    </w:tbl>
    <w:p w14:paraId="7300F349" w14:textId="77777777" w:rsidR="00CC78AD" w:rsidRDefault="00557CBE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 para tanto, apresento meus dados pessoais e a seguinte qualificação profissional e </w:t>
      </w:r>
      <w:r>
        <w:rPr>
          <w:rFonts w:ascii="Calibri" w:hAnsi="Calibri" w:cs="Calibri"/>
          <w:bCs/>
          <w:sz w:val="24"/>
          <w:szCs w:val="24"/>
        </w:rPr>
        <w:t>formação acadêmica:</w:t>
      </w:r>
    </w:p>
    <w:tbl>
      <w:tblPr>
        <w:tblStyle w:val="Tabelacomgrade"/>
        <w:tblW w:w="10227" w:type="dxa"/>
        <w:tblLook w:val="04A0" w:firstRow="1" w:lastRow="0" w:firstColumn="1" w:lastColumn="0" w:noHBand="0" w:noVBand="1"/>
      </w:tblPr>
      <w:tblGrid>
        <w:gridCol w:w="419"/>
        <w:gridCol w:w="79"/>
        <w:gridCol w:w="2452"/>
        <w:gridCol w:w="426"/>
        <w:gridCol w:w="1722"/>
        <w:gridCol w:w="498"/>
        <w:gridCol w:w="462"/>
        <w:gridCol w:w="461"/>
        <w:gridCol w:w="19"/>
        <w:gridCol w:w="3689"/>
      </w:tblGrid>
      <w:tr w:rsidR="00CC78AD" w14:paraId="33C745F9" w14:textId="77777777"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822E0F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98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B6B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</w:tr>
      <w:tr w:rsidR="00CC78AD" w14:paraId="303B558A" w14:textId="77777777">
        <w:tc>
          <w:tcPr>
            <w:tcW w:w="10226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43D6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7B9B12C7" w14:textId="77777777">
        <w:tc>
          <w:tcPr>
            <w:tcW w:w="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D5F1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57B3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NACIONALIDADE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433F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6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A3570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NATURALIDADE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0F810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3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205C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ESTADO CIVIL</w:t>
            </w:r>
          </w:p>
        </w:tc>
      </w:tr>
      <w:tr w:rsidR="00CC78AD" w14:paraId="01CC478D" w14:textId="77777777">
        <w:tc>
          <w:tcPr>
            <w:tcW w:w="29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C66B0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6C344B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1097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080F2386" w14:textId="77777777">
        <w:tc>
          <w:tcPr>
            <w:tcW w:w="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1A5C5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13D3A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NASCIMENTO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6AF90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6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A0AD2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SEXO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DD628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3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9B6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</w:tr>
      <w:tr w:rsidR="00CC78AD" w14:paraId="7DB371D5" w14:textId="77777777">
        <w:tc>
          <w:tcPr>
            <w:tcW w:w="29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27723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1610A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A8FB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7EAAE362" w14:textId="77777777">
        <w:tc>
          <w:tcPr>
            <w:tcW w:w="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2F19C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BE9FB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IDENTIDADE Nº</w:t>
            </w:r>
          </w:p>
        </w:tc>
        <w:tc>
          <w:tcPr>
            <w:tcW w:w="311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6C02C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ÓRGÃO EXPEDIDOR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32F6F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UF</w:t>
            </w:r>
          </w:p>
        </w:tc>
        <w:tc>
          <w:tcPr>
            <w:tcW w:w="3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966F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DA EXPEDIÇÃO</w:t>
            </w:r>
          </w:p>
        </w:tc>
      </w:tr>
      <w:tr w:rsidR="00CC78AD" w14:paraId="1C616477" w14:textId="77777777">
        <w:tc>
          <w:tcPr>
            <w:tcW w:w="29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2163E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C3B3E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7099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41A2B4A9" w14:textId="77777777">
        <w:tc>
          <w:tcPr>
            <w:tcW w:w="4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7FCA0" w14:textId="77777777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6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36655" w14:textId="77777777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F9AD69" w14:textId="77777777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6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6984" w14:textId="77777777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CC78AD" w14:paraId="08D6E480" w14:textId="77777777">
        <w:tc>
          <w:tcPr>
            <w:tcW w:w="5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98AB8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B67B9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0816BCB2" w14:textId="77777777">
        <w:tc>
          <w:tcPr>
            <w:tcW w:w="4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8B022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972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D39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ENDEREÇO COMPLETO</w:t>
            </w:r>
          </w:p>
        </w:tc>
      </w:tr>
      <w:tr w:rsidR="00CC78AD" w14:paraId="621A417B" w14:textId="77777777">
        <w:trPr>
          <w:trHeight w:val="576"/>
        </w:trPr>
        <w:tc>
          <w:tcPr>
            <w:tcW w:w="10226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1A9AA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6E6D705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0D3A2D2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44EFACE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W w:w="10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413"/>
        <w:gridCol w:w="7877"/>
        <w:gridCol w:w="1469"/>
      </w:tblGrid>
      <w:tr w:rsidR="00CC78AD" w14:paraId="4D2360CD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F872A0" w14:textId="77777777" w:rsidR="00CC78AD" w:rsidRDefault="00557CBE">
            <w:pPr>
              <w:ind w:right="-28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13.</w:t>
            </w:r>
          </w:p>
        </w:tc>
        <w:tc>
          <w:tcPr>
            <w:tcW w:w="9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22A08" w14:textId="77777777" w:rsidR="00CC78AD" w:rsidRDefault="00557CBE">
            <w:pPr>
              <w:pStyle w:val="Contedodatabela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PAGINAÇÃO DOS DOCUMENTOS</w:t>
            </w:r>
          </w:p>
        </w:tc>
      </w:tr>
      <w:tr w:rsidR="00CC78AD" w14:paraId="2BA13190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4587E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Item Edital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7B137D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77E32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 xml:space="preserve">Nº das páginas no arquivo PDF </w:t>
            </w:r>
          </w:p>
        </w:tc>
      </w:tr>
      <w:tr w:rsidR="00CC78AD" w14:paraId="2C8BC7D3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1F71C48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004CE1F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Comprovante de vinculação ao órgão regulador do respectivo exercício profissional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5E8B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33BEC44A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97DAE84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III, a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359CAEA8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Certidão de regularidade relativa ao INSS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53F6B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446FF646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7D0B3F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III, b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30254ADA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Certidão de regularidade relativa ao ISS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544E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67379DB9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647AF47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III, c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571BF415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Certidão de regularidade das contribuições exigidas para o exercício profissional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B9CB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095C4D39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BAAC182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III, d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40CE895E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Certidão Negativa conjunta da RFB e Procuradoria-Geral da Fazenda Nacional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8BFA0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11B46BF2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0B2CFE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08C9E957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Cédula de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Identidade ou CNH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952A5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680F57B8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19DDAE2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2FE3043E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CPF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86D5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0EB82700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FA50C7B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VII, a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9DC8DF8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  <w:ind w:left="227" w:hanging="227"/>
              <w:jc w:val="left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Certidão / atestado do órgão regulador do exercício profissional, comprobatório da habilitação ao exercício da profissão / especialização na área técnica pretendida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4147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52440AEA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BCD52F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6.1, VII, b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C4B5007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  <w:ind w:left="227" w:hanging="227"/>
              <w:jc w:val="left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– Comprovante de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curso superior de acordo com a área técnica pretendida, ou curso técnico para os profissionais registrados nos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CRT’s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concorrendo as vagas da área de Arqueação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0239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211F2852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63946B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VIII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2418571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– Declaração, nos termos do Anexo II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1F37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4840EB71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35A9320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IX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04CB1B74" w14:textId="77777777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– Termo de Adesão, nos termos do </w:t>
            </w:r>
            <w:r>
              <w:rPr>
                <w:rFonts w:ascii="Calibri" w:hAnsi="Calibri"/>
                <w:sz w:val="22"/>
                <w:szCs w:val="22"/>
              </w:rPr>
              <w:t>Anexo III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8E909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951A8D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10227" w:type="dxa"/>
        <w:tblLook w:val="04A0" w:firstRow="1" w:lastRow="0" w:firstColumn="1" w:lastColumn="0" w:noHBand="0" w:noVBand="1"/>
      </w:tblPr>
      <w:tblGrid>
        <w:gridCol w:w="498"/>
        <w:gridCol w:w="3808"/>
        <w:gridCol w:w="2530"/>
        <w:gridCol w:w="3391"/>
      </w:tblGrid>
      <w:tr w:rsidR="00CC78AD" w14:paraId="171D5EF7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287E85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9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925B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EXPERIÊNCIA NA ÁREA DE ESPECIALIZAÇÃO PRETENDIDA</w:t>
            </w:r>
          </w:p>
        </w:tc>
      </w:tr>
      <w:tr w:rsidR="00CC78AD" w14:paraId="739592CB" w14:textId="77777777">
        <w:tc>
          <w:tcPr>
            <w:tcW w:w="43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0DC28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PERITO CREDENCIADO PELA RFB NA ALF/SFS</w:t>
            </w:r>
          </w:p>
        </w:tc>
        <w:tc>
          <w:tcPr>
            <w:tcW w:w="2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ACDBC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920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Obs.: Se SIM Preencha o item 15.</w:t>
            </w:r>
          </w:p>
        </w:tc>
      </w:tr>
      <w:tr w:rsidR="00CC78AD" w14:paraId="5CD94320" w14:textId="77777777">
        <w:tc>
          <w:tcPr>
            <w:tcW w:w="43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D72F3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EMPREGADO</w:t>
            </w:r>
          </w:p>
        </w:tc>
        <w:tc>
          <w:tcPr>
            <w:tcW w:w="2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FC233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E3E9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Obs.: Se SIM Preencha o item 16.</w:t>
            </w:r>
          </w:p>
        </w:tc>
      </w:tr>
      <w:tr w:rsidR="00CC78AD" w14:paraId="46329292" w14:textId="77777777">
        <w:tc>
          <w:tcPr>
            <w:tcW w:w="43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10888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AUTÔNOMO</w:t>
            </w:r>
          </w:p>
        </w:tc>
        <w:tc>
          <w:tcPr>
            <w:tcW w:w="2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E0FE1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39B5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Obs.: Se SIM Preencha o item 17.</w:t>
            </w:r>
          </w:p>
        </w:tc>
      </w:tr>
    </w:tbl>
    <w:p w14:paraId="1D2DBF43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656"/>
        <w:gridCol w:w="1700"/>
        <w:gridCol w:w="1700"/>
        <w:gridCol w:w="1701"/>
      </w:tblGrid>
      <w:tr w:rsidR="00CC78AD" w14:paraId="03F95CF1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0F271B" w14:textId="77777777" w:rsidR="00CC78AD" w:rsidRDefault="00557CBE"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38BD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TEMPO DE ATUAÇÃO COMO PERITO CREDENCIADO PELA RFB NA ALF/SFS, NA ÁREA ESPECÍFICA</w:t>
            </w:r>
          </w:p>
        </w:tc>
      </w:tr>
      <w:tr w:rsidR="00CC78AD" w14:paraId="04BFA0E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6F3876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ADE ou PORTARIA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D5AF1B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AB670A" w14:textId="77777777" w:rsidR="00CC78AD" w:rsidRDefault="00557CBE">
            <w:pPr>
              <w:pStyle w:val="Contedodatabel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ATÉ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CC85E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>Nº das páginas no arquivo PDF</w:t>
            </w:r>
          </w:p>
        </w:tc>
      </w:tr>
      <w:tr w:rsidR="00CC78AD" w14:paraId="28D8901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8CA731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F6E48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A923AC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A4C2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7E942855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1CC256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581A0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EAA47A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4CFC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40CC275A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DC4EAD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2F7D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AA1D3C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080DB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58475787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0E80B5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6C97DE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0AD9B7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F38E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09CB2D73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F5ACE3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F647F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32F3B0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BB2E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9B4CF9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656"/>
        <w:gridCol w:w="1700"/>
        <w:gridCol w:w="1700"/>
        <w:gridCol w:w="1701"/>
      </w:tblGrid>
      <w:tr w:rsidR="00CC78AD" w14:paraId="2D0329A5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E4CF24" w14:textId="77777777" w:rsidR="00CC78AD" w:rsidRDefault="00557CBE">
            <w:pPr>
              <w:pStyle w:val="Contedodatabela"/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16.</w:t>
            </w:r>
          </w:p>
        </w:tc>
        <w:tc>
          <w:tcPr>
            <w:tcW w:w="9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B540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TEMPO DE SERVIÇO NA ÁREA ESPECÍFICA COMO EMPREGADO</w:t>
            </w:r>
          </w:p>
        </w:tc>
      </w:tr>
      <w:tr w:rsidR="00CC78AD" w14:paraId="51660475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617302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EMPRESA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860C49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923067" w14:textId="77777777" w:rsidR="00CC78AD" w:rsidRDefault="00557CBE">
            <w:pPr>
              <w:pStyle w:val="Contedodatabel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ATÉ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797C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>Nº das páginas no arquivo PDF</w:t>
            </w:r>
          </w:p>
        </w:tc>
      </w:tr>
      <w:tr w:rsidR="00CC78AD" w14:paraId="46F83AA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C5D691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C55F41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E40DA5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C1BED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0E57A313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EECD31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42B74D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7EF165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F8329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4F4A296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17C7F3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5E8A05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E1CC5E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F0DD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4B91DFD2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230319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3AB624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6A57D3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7FDD7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29B222A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445667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B38275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A0C8EC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00D8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71F4922D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E845BF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C88B80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9C828B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8EE8D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530D0D09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98CB66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BFD60E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83B44D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89FF4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</w:tbl>
    <w:p w14:paraId="36B9F15B" w14:textId="77777777" w:rsidR="00CC78AD" w:rsidRDefault="00CC78AD">
      <w:pPr>
        <w:rPr>
          <w:rFonts w:ascii="Calibri" w:hAnsi="Calibri"/>
          <w:sz w:val="24"/>
          <w:szCs w:val="24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656"/>
        <w:gridCol w:w="1700"/>
        <w:gridCol w:w="1700"/>
        <w:gridCol w:w="1701"/>
      </w:tblGrid>
      <w:tr w:rsidR="00CC78AD" w14:paraId="7A36A656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6CF6CB" w14:textId="77777777" w:rsidR="00CC78AD" w:rsidRDefault="00557CBE">
            <w:pPr>
              <w:pStyle w:val="Contedodatabela"/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17.</w:t>
            </w:r>
          </w:p>
        </w:tc>
        <w:tc>
          <w:tcPr>
            <w:tcW w:w="9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48F3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TEMPO DE SERVIÇO NA ÁREA ESPECÍFICA COMO AUTÔNOMO</w:t>
            </w:r>
          </w:p>
        </w:tc>
      </w:tr>
      <w:tr w:rsidR="00CC78AD" w14:paraId="6BE67690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98398A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ART (nº e data emissão)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E42631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9A1572" w14:textId="77777777" w:rsidR="00CC78AD" w:rsidRDefault="00557CBE">
            <w:pPr>
              <w:pStyle w:val="Contedodatabel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ATÉ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582C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 xml:space="preserve">Nº das páginas no </w:t>
            </w:r>
            <w:r>
              <w:rPr>
                <w:rFonts w:ascii="Calibri" w:hAnsi="Calibri"/>
                <w:b/>
                <w:bCs/>
              </w:rPr>
              <w:t>arquivo PDF</w:t>
            </w:r>
          </w:p>
        </w:tc>
      </w:tr>
      <w:tr w:rsidR="00CC78AD" w14:paraId="48BD2312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5F5898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D67071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A4AC37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F9BE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1C146B5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F732D2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656E7E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4CA734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17AF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3B074DF9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66CF7B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328A95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B5B5B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C9B1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389F10F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472A44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2D4042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06D76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16EF0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747CACA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F1C0A9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90908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5C58A4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1523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7F86723E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F848E0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109ADB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11A989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1CEC6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B789EB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D9BF70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9222E6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51AB06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AB40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24B90714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DEB8F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F2AA4F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7C7EFA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145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714C014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14A07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91DE7C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11231F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41A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BD9CC53" w14:textId="77777777" w:rsidR="00CC78AD" w:rsidRDefault="00CC78AD">
      <w:pPr>
        <w:rPr>
          <w:rFonts w:ascii="Calibri" w:hAnsi="Calibri" w:cs="Calibri"/>
          <w:bCs/>
          <w:sz w:val="16"/>
          <w:szCs w:val="16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1878"/>
        <w:gridCol w:w="463"/>
        <w:gridCol w:w="4073"/>
        <w:gridCol w:w="1651"/>
        <w:gridCol w:w="1693"/>
      </w:tblGrid>
      <w:tr w:rsidR="00CC78AD" w14:paraId="19D33A0A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80433A" w14:textId="77777777" w:rsidR="00CC78AD" w:rsidRDefault="00557CBE">
            <w:pPr>
              <w:pStyle w:val="Contedodatabela"/>
              <w:spacing w:before="57" w:after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 18. </w:t>
            </w:r>
          </w:p>
        </w:tc>
        <w:tc>
          <w:tcPr>
            <w:tcW w:w="97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CEF3" w14:textId="77777777" w:rsidR="00CC78AD" w:rsidRDefault="00557CBE">
            <w:pPr>
              <w:spacing w:before="57" w:after="57"/>
              <w:ind w:right="-289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PARTICIPAÇÃO EM CURSO DIRETAMENTE RELACIONADO COM A ÁREA DE ATUAÇÃO</w:t>
            </w:r>
          </w:p>
        </w:tc>
      </w:tr>
      <w:tr w:rsidR="00CC78AD" w14:paraId="492CF9E1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664B8D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6D49BA" w14:textId="77777777" w:rsidR="00CC78AD" w:rsidRDefault="00557CBE">
            <w:pPr>
              <w:pStyle w:val="Contedodatabela"/>
              <w:jc w:val="center"/>
            </w:pPr>
            <w:r>
              <w:rPr>
                <w:b/>
                <w:bCs/>
              </w:rPr>
              <w:t>TC*</w:t>
            </w: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B20E75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INSTITUIÇÃO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E16696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Tempo de Duração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9584B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 xml:space="preserve">Nº das páginas no arquivo PDF </w:t>
            </w:r>
          </w:p>
        </w:tc>
      </w:tr>
      <w:tr w:rsidR="00CC78AD" w14:paraId="3BF8F5AF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7B154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EB9417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9D0DA6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21643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1DD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0E027C63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F60AF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0FD3F0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428417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D2416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38DC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639FB0A2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6A8FD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1C4B6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8649C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C9EF9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9AE46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580DACD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4824C7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B78550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822F8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66DBC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A844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00CF89E4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56C9DB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8AB92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EE5B9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3CC02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5057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14C93433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E9934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C394AE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2BE20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8A8CFE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FC86F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46073146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E45542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A7787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C4CBCF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CBC3F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935F2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CFA124A" w14:textId="77777777" w:rsidR="00CC78AD" w:rsidRDefault="00557CBE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Preencher no campo </w:t>
      </w:r>
      <w:proofErr w:type="gramStart"/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TC(</w:t>
      </w:r>
      <w:proofErr w:type="gramEnd"/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Tipo de Curso)</w:t>
      </w:r>
    </w:p>
    <w:p w14:paraId="409C5BC7" w14:textId="77777777" w:rsidR="00CC78AD" w:rsidRDefault="00557CBE">
      <w:pPr>
        <w:suppressAutoHyphens w:val="0"/>
        <w:spacing w:before="60"/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>LS – Pós-graduação Lato Sensu</w:t>
      </w:r>
    </w:p>
    <w:p w14:paraId="4979B24A" w14:textId="77777777" w:rsidR="00CC78AD" w:rsidRDefault="00557CBE">
      <w:pPr>
        <w:suppressAutoHyphens w:val="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 xml:space="preserve">SS – Pós-graduação </w:t>
      </w:r>
      <w:proofErr w:type="spellStart"/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Strictu</w:t>
      </w:r>
      <w:proofErr w:type="spellEnd"/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 (Mestrado/Doutorado)</w:t>
      </w:r>
    </w:p>
    <w:p w14:paraId="5CB9A848" w14:textId="77777777" w:rsidR="00CC78AD" w:rsidRDefault="00557CBE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ES – Especialização (com carga horária superior a 60 horas/aula)</w:t>
      </w:r>
    </w:p>
    <w:p w14:paraId="5979C578" w14:textId="77777777" w:rsidR="00CC78AD" w:rsidRDefault="00CC78AD">
      <w:pPr>
        <w:suppressAutoHyphens w:val="0"/>
        <w:rPr>
          <w:rFonts w:ascii="Calibri" w:hAnsi="Calibri"/>
          <w:sz w:val="16"/>
          <w:szCs w:val="16"/>
        </w:rPr>
      </w:pPr>
    </w:p>
    <w:p w14:paraId="2F997B57" w14:textId="77777777" w:rsidR="00CC78AD" w:rsidRDefault="00CC78AD">
      <w:pPr>
        <w:suppressAutoHyphens w:val="0"/>
        <w:rPr>
          <w:rFonts w:ascii="Calibri" w:hAnsi="Calibri"/>
          <w:sz w:val="16"/>
          <w:szCs w:val="16"/>
        </w:rPr>
      </w:pPr>
    </w:p>
    <w:tbl>
      <w:tblPr>
        <w:tblW w:w="10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033"/>
        <w:gridCol w:w="1884"/>
        <w:gridCol w:w="2518"/>
        <w:gridCol w:w="2438"/>
        <w:gridCol w:w="1533"/>
      </w:tblGrid>
      <w:tr w:rsidR="00CC78AD" w14:paraId="3C745486" w14:textId="77777777">
        <w:tc>
          <w:tcPr>
            <w:tcW w:w="10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7DEA" w14:textId="77777777" w:rsidR="00CC78AD" w:rsidRDefault="00557CBE">
            <w:pPr>
              <w:pStyle w:val="Contedodatabela"/>
              <w:spacing w:before="57" w:after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AUTO PONTUAÇÃO</w:t>
            </w:r>
          </w:p>
        </w:tc>
      </w:tr>
      <w:tr w:rsidR="00CC78AD" w14:paraId="4450A42E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DB5C57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Item Edital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72504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E38AA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PONTOS</w:t>
            </w:r>
          </w:p>
        </w:tc>
      </w:tr>
      <w:tr w:rsidR="00CC78AD" w14:paraId="55814DE9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B74B0E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66C749D3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Tempo de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atuação como perito credenciado pela Alf/SFS:</w:t>
            </w:r>
          </w:p>
          <w:p w14:paraId="06681985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(*) 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¤)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 (um) ponto a cada 2 (dois) anos, limitado a 5 (cinco)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7AC13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0D987BFC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96CAE5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1FF29892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Tempo de experiência como empregado ou autônomo na área específica: </w:t>
            </w:r>
          </w:p>
          <w:p w14:paraId="38D3E9AA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(*) 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ƺ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) 1 (um) ponto a cada 2 (dois) anos, limitado a 4 (quatro)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7E35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43E7ED2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D9390E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III, a-1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16EA502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Participação em cursos de pós-graduação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lato sensu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, na área específica:</w:t>
            </w:r>
          </w:p>
          <w:p w14:paraId="0CBCE5D1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 (um) ponto por curso, li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mitado a 4 (quatro)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3D39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50CE9F5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942EFA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III, a-2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5BDB3437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Participação em cursos de pós-graduação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stricto sensu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, na área específica: 2 (dois) pontos por curso, limitado a 4 (quatro)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0484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1FC55D2D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784A12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III, b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0BE8E3A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Participação em cursos de especialização na área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específica com carga horária superior a 60 (sessenta) horas-aula:</w:t>
            </w:r>
          </w:p>
          <w:p w14:paraId="2962F9F3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0,5 (meio) ponto por curso, limitado a 1 (um) ponto.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B9F9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38E5F174" w14:textId="77777777">
        <w:tc>
          <w:tcPr>
            <w:tcW w:w="1883" w:type="dxa"/>
            <w:gridSpan w:val="2"/>
          </w:tcPr>
          <w:p w14:paraId="71943AE5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EA4623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357ED8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</w:tcPr>
          <w:p w14:paraId="3F3F69CC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 O M </w:t>
            </w:r>
            <w:proofErr w:type="gramStart"/>
            <w:r>
              <w:rPr>
                <w:rFonts w:ascii="Calibri" w:hAnsi="Calibri"/>
                <w:b/>
                <w:bCs/>
                <w:sz w:val="24"/>
                <w:szCs w:val="24"/>
              </w:rPr>
              <w:t>A  =</w:t>
            </w:r>
            <w:proofErr w:type="gram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7B37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86CCE5F" w14:textId="77777777" w:rsidR="00CC78AD" w:rsidRDefault="00557CBE">
      <w:pPr>
        <w:pStyle w:val="Corpodetexto2"/>
        <w:tabs>
          <w:tab w:val="left" w:pos="993"/>
          <w:tab w:val="left" w:pos="1500"/>
          <w:tab w:val="left" w:pos="2067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  <w:tab w:val="left" w:pos="15180"/>
        </w:tabs>
        <w:suppressAutoHyphens w:val="0"/>
        <w:spacing w:line="240" w:lineRule="auto"/>
        <w:jc w:val="left"/>
        <w:rPr>
          <w:b/>
          <w:bCs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(*) Observar o item 7.1,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§5º, p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ara pontuação do tempo de atuação e experiência.</w:t>
      </w:r>
    </w:p>
    <w:p w14:paraId="31360D8C" w14:textId="77777777" w:rsidR="00CC78AD" w:rsidRDefault="00557CBE">
      <w:pPr>
        <w:pStyle w:val="Corpodetexto2"/>
        <w:tabs>
          <w:tab w:val="left" w:pos="993"/>
          <w:tab w:val="left" w:pos="1500"/>
          <w:tab w:val="left" w:pos="2067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  <w:tab w:val="left" w:pos="15180"/>
        </w:tabs>
        <w:suppressAutoHyphens w:val="0"/>
        <w:spacing w:line="240" w:lineRule="auto"/>
        <w:jc w:val="left"/>
        <w:rPr>
          <w:b/>
          <w:bCs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(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¤)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Observar o item 7.1,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§6º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.</w:t>
      </w:r>
    </w:p>
    <w:p w14:paraId="01B27114" w14:textId="77777777" w:rsidR="00CC78AD" w:rsidRDefault="00557CBE">
      <w:pPr>
        <w:pStyle w:val="Corpodetexto2"/>
        <w:tabs>
          <w:tab w:val="left" w:pos="993"/>
          <w:tab w:val="left" w:pos="1500"/>
          <w:tab w:val="left" w:pos="2067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  <w:tab w:val="left" w:pos="15180"/>
        </w:tabs>
        <w:suppressAutoHyphens w:val="0"/>
        <w:spacing w:line="240" w:lineRule="auto"/>
        <w:jc w:val="left"/>
        <w:rPr>
          <w:b/>
          <w:bCs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(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ƺ</w:t>
      </w:r>
      <w:proofErr w:type="gramStart"/>
      <w:r>
        <w:rPr>
          <w:rFonts w:ascii="Calibri" w:hAnsi="Calibri" w:cs="Arial"/>
          <w:b/>
          <w:bCs/>
          <w:color w:val="000000"/>
          <w:sz w:val="18"/>
          <w:szCs w:val="18"/>
        </w:rPr>
        <w:t>) Observar</w:t>
      </w:r>
      <w:proofErr w:type="gramEnd"/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o item 7.1,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§4º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.</w:t>
      </w:r>
    </w:p>
    <w:p w14:paraId="35A8CF1A" w14:textId="77777777" w:rsidR="00CC78AD" w:rsidRDefault="00CC78AD">
      <w:pPr>
        <w:suppressAutoHyphens w:val="0"/>
        <w:rPr>
          <w:rFonts w:ascii="Calibri" w:hAnsi="Calibri"/>
          <w:sz w:val="16"/>
          <w:szCs w:val="16"/>
        </w:rPr>
      </w:pPr>
    </w:p>
    <w:p w14:paraId="281DF330" w14:textId="77777777" w:rsidR="00CC78AD" w:rsidRDefault="00557CBE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Declaro, sob as penas da Lei, </w:t>
      </w:r>
      <w:r>
        <w:rPr>
          <w:rFonts w:asciiTheme="minorHAnsi" w:eastAsia="Times New Roman" w:hAnsiTheme="minorHAnsi" w:cstheme="minorHAnsi"/>
          <w:color w:val="00000A"/>
          <w:lang w:eastAsia="pt-BR"/>
        </w:rPr>
        <w:t>serem verídicas as informações prestadas, comprometendo-me ainda a prestar, a qualquer tempo, toda e qualquer informação que seja do interesse da fiscalização aduaneira</w:t>
      </w:r>
      <w:r>
        <w:rPr>
          <w:rFonts w:asciiTheme="minorHAnsi" w:eastAsia="Times New Roman" w:hAnsiTheme="minorHAnsi" w:cstheme="minorHAnsi"/>
          <w:color w:val="00000A"/>
          <w:lang w:eastAsia="pt-BR"/>
        </w:rPr>
        <w:t>, principalmente nas transações de comércio exterior em que venham a atuar como perito na forma e nos prazos estabelecidas pela RFB, nos termos da obrigação instituída pelo art. 71 da Lei nº 10.833, de 29 de dezembro de 2003</w:t>
      </w:r>
      <w:r>
        <w:rPr>
          <w:rFonts w:ascii="Calibri" w:hAnsi="Calibri" w:cs="Calibri"/>
          <w:bCs/>
        </w:rPr>
        <w:t>. E para tanto, firmo o presente</w:t>
      </w:r>
      <w:r>
        <w:rPr>
          <w:rFonts w:ascii="Calibri" w:hAnsi="Calibri" w:cs="Calibri"/>
          <w:bCs/>
        </w:rPr>
        <w:t>.</w:t>
      </w:r>
    </w:p>
    <w:p w14:paraId="200741A5" w14:textId="77777777" w:rsidR="00CC78AD" w:rsidRDefault="00557CBE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&lt;LOCAL&gt;&lt;UF&gt;, ____ de 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de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2021.</w:t>
      </w:r>
    </w:p>
    <w:p w14:paraId="516E1C2D" w14:textId="77777777" w:rsidR="00CC78AD" w:rsidRDefault="00CC78AD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083BBDE5" w14:textId="77777777" w:rsidR="00CC78AD" w:rsidRDefault="00557CBE">
      <w:pPr>
        <w:ind w:right="-289"/>
        <w:jc w:val="center"/>
        <w:rPr>
          <w:bCs/>
          <w:highlight w:val="yellow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sectPr w:rsidR="00CC78AD">
      <w:pgSz w:w="12240" w:h="15840"/>
      <w:pgMar w:top="851" w:right="851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Helvetica-Bold"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4DD6"/>
    <w:multiLevelType w:val="multilevel"/>
    <w:tmpl w:val="9E7680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AD"/>
    <w:rsid w:val="00557CBE"/>
    <w:rsid w:val="00C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429"/>
  <w15:docId w15:val="{45E6FEE7-2387-4458-9545-03BCEBD1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Cs/>
    </w:rPr>
  </w:style>
  <w:style w:type="character" w:customStyle="1" w:styleId="WW8Num3z0">
    <w:name w:val="WW8Num3z0"/>
    <w:qFormat/>
    <w:rPr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bCs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Cs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sid w:val="009F246B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qFormat/>
    <w:rsid w:val="006704A1"/>
    <w:rPr>
      <w:color w:val="605E5C"/>
      <w:shd w:val="clear" w:color="auto" w:fill="E1DFDD"/>
    </w:rPr>
  </w:style>
  <w:style w:type="character" w:customStyle="1" w:styleId="fontstyle21">
    <w:name w:val="fontstyle21"/>
    <w:qFormat/>
    <w:rsid w:val="000411E7"/>
    <w:rPr>
      <w:rFonts w:ascii="Helvetica" w:hAnsi="Helvetic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qFormat/>
    <w:rsid w:val="00D435AA"/>
    <w:rPr>
      <w:rFonts w:ascii="Helvetica-Bold" w:hAnsi="Helvetica-Bold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qFormat/>
    <w:rsid w:val="00D435A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D435AA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D435AA"/>
    <w:rPr>
      <w:b/>
      <w:bCs/>
      <w:lang w:eastAsia="zh-CN"/>
    </w:r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qFormat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qFormat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435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435AA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orpodetexto2">
    <w:name w:val="Body Text 2"/>
    <w:basedOn w:val="Normal"/>
    <w:qFormat/>
    <w:pPr>
      <w:spacing w:line="240" w:lineRule="atLeast"/>
      <w:jc w:val="both"/>
    </w:p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dc:description/>
  <cp:lastModifiedBy>Lazaro William de Assis Silva</cp:lastModifiedBy>
  <cp:revision>2</cp:revision>
  <cp:lastPrinted>2021-10-08T10:43:00Z</cp:lastPrinted>
  <dcterms:created xsi:type="dcterms:W3CDTF">2021-11-12T12:59:00Z</dcterms:created>
  <dcterms:modified xsi:type="dcterms:W3CDTF">2021-11-12T12:59:00Z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