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2FD53" w14:textId="77777777" w:rsidR="00DB6098" w:rsidRDefault="00DB6098" w:rsidP="00DB6098">
      <w:pPr>
        <w:rPr>
          <w:b/>
          <w:bCs/>
        </w:rPr>
      </w:pPr>
      <w:r>
        <w:rPr>
          <w:b/>
          <w:bCs/>
        </w:rPr>
        <w:t>REQUERIMENTO DE COMPENSAÇÃO DE CRÉDITOS DO FUNTTEL</w:t>
      </w:r>
    </w:p>
    <w:tbl>
      <w:tblPr>
        <w:tblW w:w="8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060"/>
        <w:gridCol w:w="1200"/>
        <w:gridCol w:w="1700"/>
        <w:gridCol w:w="1820"/>
        <w:gridCol w:w="1620"/>
      </w:tblGrid>
      <w:tr w:rsidR="00DB6098" w14:paraId="71E72C12" w14:textId="77777777" w:rsidTr="00EF0747">
        <w:trPr>
          <w:trHeight w:val="300"/>
        </w:trPr>
        <w:tc>
          <w:tcPr>
            <w:tcW w:w="8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D32EC" w14:textId="77777777" w:rsidR="00DB6098" w:rsidRDefault="00DB6098" w:rsidP="00EF0747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1. IDENTIFICAÇÃO</w:t>
            </w:r>
          </w:p>
        </w:tc>
      </w:tr>
      <w:tr w:rsidR="00DB6098" w14:paraId="32D35A5C" w14:textId="77777777" w:rsidTr="00EF0747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92B26A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Nome empresarial: ______________________________________________________________________</w:t>
            </w:r>
          </w:p>
        </w:tc>
      </w:tr>
      <w:tr w:rsidR="00DB6098" w14:paraId="7DC46F3E" w14:textId="77777777" w:rsidTr="00EF0747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3E4AB1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CNPJ: __________________________________________________________________________________</w:t>
            </w:r>
          </w:p>
        </w:tc>
      </w:tr>
      <w:tr w:rsidR="00DB6098" w14:paraId="5834F143" w14:textId="77777777" w:rsidTr="00EF0747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CA2F8" w14:textId="77777777" w:rsidR="00DB6098" w:rsidRDefault="00DB6098" w:rsidP="00EF0747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2. ORIGEM E VALOR DO CRÉDITO A SER UTILIZADO PARA COMPENSAÇÃO</w:t>
            </w:r>
          </w:p>
        </w:tc>
      </w:tr>
      <w:tr w:rsidR="00DB6098" w14:paraId="378E1C39" w14:textId="77777777" w:rsidTr="00EF0747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88A36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proofErr w:type="gramStart"/>
            <w:r>
              <w:rPr>
                <w:rFonts w:ascii="Aptos Narrow" w:hAnsi="Aptos Narrow"/>
                <w:color w:val="000000"/>
              </w:rPr>
              <w:t>(    )</w:t>
            </w:r>
            <w:proofErr w:type="gramEnd"/>
            <w:r>
              <w:rPr>
                <w:rFonts w:ascii="Aptos Narrow" w:hAnsi="Aptos Narrow"/>
                <w:color w:val="000000"/>
              </w:rPr>
              <w:t xml:space="preserve"> Pagamento indevido ou a maior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7AD831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4877A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0955DB2F" w14:textId="77777777" w:rsidTr="00EF0747">
        <w:trPr>
          <w:trHeight w:val="300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D7EC9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proofErr w:type="gramStart"/>
            <w:r>
              <w:rPr>
                <w:rFonts w:ascii="Aptos Narrow" w:hAnsi="Aptos Narrow"/>
                <w:color w:val="000000"/>
              </w:rPr>
              <w:t>(    )</w:t>
            </w:r>
            <w:proofErr w:type="gramEnd"/>
            <w:r>
              <w:rPr>
                <w:rFonts w:ascii="Aptos Narrow" w:hAnsi="Aptos Narrow"/>
                <w:color w:val="000000"/>
              </w:rPr>
              <w:t xml:space="preserve"> Crédito objeto de pedido de restituição. Nº do processo de restituição: __________________</w:t>
            </w:r>
          </w:p>
        </w:tc>
      </w:tr>
      <w:tr w:rsidR="00DB6098" w14:paraId="7E2C2E47" w14:textId="77777777" w:rsidTr="00EF0747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65EB6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Valor do crédito a ser utilizado para compensação (em reais): ______________________________</w:t>
            </w:r>
          </w:p>
        </w:tc>
      </w:tr>
      <w:tr w:rsidR="00DB6098" w14:paraId="721DA5EF" w14:textId="77777777" w:rsidTr="00EF0747">
        <w:trPr>
          <w:trHeight w:val="600"/>
        </w:trPr>
        <w:tc>
          <w:tcPr>
            <w:tcW w:w="8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F8428A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OBS: em cada requerimento de compensação será aceita apenas uma origem de crédito. O interessado deverá anexar a este requerimento a documentação comprobatória do crédito. </w:t>
            </w:r>
          </w:p>
        </w:tc>
      </w:tr>
      <w:tr w:rsidR="00DB6098" w14:paraId="51C4D9D7" w14:textId="77777777" w:rsidTr="00EF0747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3C120" w14:textId="77777777" w:rsidR="00DB6098" w:rsidRDefault="00DB6098" w:rsidP="00EF0747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3. RELAÇÃO DOS DÉBITOS A SEREM COMPENSADOS</w:t>
            </w:r>
          </w:p>
        </w:tc>
      </w:tr>
      <w:tr w:rsidR="00DB6098" w14:paraId="07C65A56" w14:textId="77777777" w:rsidTr="00EF0747">
        <w:trPr>
          <w:trHeight w:val="6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5F8A2" w14:textId="77777777" w:rsidR="00DB6098" w:rsidRDefault="00DB6098" w:rsidP="00EF074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Código de receita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00511" w14:textId="77777777" w:rsidR="00DB6098" w:rsidRDefault="00DB6098" w:rsidP="00EF074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Período de apuração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F2913" w14:textId="77777777" w:rsidR="00DB6098" w:rsidRDefault="00DB6098" w:rsidP="00EF074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Vencimento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7BE2E" w14:textId="77777777" w:rsidR="00DB6098" w:rsidRDefault="00DB6098" w:rsidP="00EF074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Valor original do débito (em reais)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7C35A" w14:textId="77777777" w:rsidR="00DB6098" w:rsidRDefault="00DB6098" w:rsidP="00EF074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Nº do processo do débito (se houver)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E28F7" w14:textId="77777777" w:rsidR="00DB6098" w:rsidRDefault="00DB6098" w:rsidP="00EF074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Outras informações (*)</w:t>
            </w:r>
          </w:p>
        </w:tc>
      </w:tr>
      <w:tr w:rsidR="00DB6098" w14:paraId="6CF7DE65" w14:textId="77777777" w:rsidTr="00EF0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4371C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430AE8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06490A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CC7B2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F5C0F1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7D01D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42413B1A" w14:textId="77777777" w:rsidTr="00EF0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1BBE40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5E9D4D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57D25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5EDD0A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52B859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727DE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66B7166C" w14:textId="77777777" w:rsidTr="00EF0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52AE9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C1E03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A82C1D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B111E7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089BB2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9A7CC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5C8D4E4F" w14:textId="77777777" w:rsidTr="00EF0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41ADB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71370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154EE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83EC82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14EAA1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9ED31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7F900216" w14:textId="77777777" w:rsidTr="00EF0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220EA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B58048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72ABD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F73AB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054D41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7159D5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616884A6" w14:textId="77777777" w:rsidTr="00EF0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D11A8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8B4A0C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A49D66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7599A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75330D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3445DA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01A0BB3D" w14:textId="77777777" w:rsidTr="00EF0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5C6F3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E084F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B182BD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F15471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414D58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0D7B9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6911D25C" w14:textId="77777777" w:rsidTr="00EF0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BD447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B555A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62D74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DAB5D7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7EAA30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3A5F1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07BF5997" w14:textId="77777777" w:rsidTr="00EF0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FFC05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343B89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CCA04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ECDBA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71CFA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CF9CCF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3324D9FB" w14:textId="77777777" w:rsidTr="00EF0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DCA5A9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C19E2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9FCF9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A9853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28704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325647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64A7218D" w14:textId="77777777" w:rsidTr="00EF0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CB3326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75FECA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C57E2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46467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C7B16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DAF99F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6EA5C043" w14:textId="77777777" w:rsidTr="00EF0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F016D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69F52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3AD5D7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2A9D21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DAD6EC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41711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4B7C7D81" w14:textId="77777777" w:rsidTr="00EF0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CDC96B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4EA1B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85FEA7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71545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7F8A4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AA017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3EA42B4A" w14:textId="77777777" w:rsidTr="00EF0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78DF7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3DF6E0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4C76C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32EC3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5AEFB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6B03E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6A4C4EDC" w14:textId="77777777" w:rsidTr="00EF0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1D9DF5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1A54E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6F915B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2818D1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CCBB6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2FF164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27B686C6" w14:textId="77777777" w:rsidTr="00EF0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A3D58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901044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CDC7D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3394CF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0842C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B3D97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25CCCCB1" w14:textId="77777777" w:rsidTr="00EF0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5D2742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7D3D6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68FD0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07D497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356E9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D9E902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0DF9C126" w14:textId="77777777" w:rsidTr="00EF0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56969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39A314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23079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A759D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ED1D7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4FBB9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7F92B14F" w14:textId="77777777" w:rsidTr="00EF0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739995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7CD9C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7A368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447612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72473D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23B991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16C985FB" w14:textId="77777777" w:rsidTr="00EF0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A92866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F9EE8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FFF98F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159D2B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B59A1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A5B9F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DB6098" w14:paraId="5CD9E07F" w14:textId="77777777" w:rsidTr="00EF0747">
        <w:trPr>
          <w:trHeight w:val="600"/>
        </w:trPr>
        <w:tc>
          <w:tcPr>
            <w:tcW w:w="8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5AFE6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(*) CNPJ referente ao débito a ser compensado, quando diferente do mencionado no campo 1 (somente estabelecimentos da mesma empresa, incorporada, fusionada ou cindida).</w:t>
            </w:r>
          </w:p>
        </w:tc>
      </w:tr>
      <w:tr w:rsidR="00DB6098" w14:paraId="1494EEDD" w14:textId="77777777" w:rsidTr="00EF0747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864F17" w14:textId="77777777" w:rsidR="00DB6098" w:rsidRDefault="00DB6098" w:rsidP="00EF0747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4. INFORMAÇÕES ADICIONAIS</w:t>
            </w:r>
          </w:p>
        </w:tc>
      </w:tr>
      <w:tr w:rsidR="00DB6098" w14:paraId="7790A8F7" w14:textId="77777777" w:rsidTr="00EF0747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9C4F08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Pedido retificador (sim ou não): _____________________________</w:t>
            </w:r>
          </w:p>
        </w:tc>
      </w:tr>
      <w:tr w:rsidR="00DB6098" w14:paraId="6AEE5E3A" w14:textId="77777777" w:rsidTr="00EF0747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EFB61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Número do processo do pedido que está sendo retificado (se for o caso): ______________________</w:t>
            </w:r>
          </w:p>
        </w:tc>
      </w:tr>
      <w:tr w:rsidR="00DB6098" w14:paraId="3793C664" w14:textId="77777777" w:rsidTr="00EF0747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1B46E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Outras informações: _______________________________________________________</w:t>
            </w:r>
          </w:p>
        </w:tc>
      </w:tr>
      <w:tr w:rsidR="00DB6098" w14:paraId="08264577" w14:textId="77777777" w:rsidTr="00EF0747">
        <w:trPr>
          <w:trHeight w:val="1260"/>
        </w:trPr>
        <w:tc>
          <w:tcPr>
            <w:tcW w:w="8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EA96B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Solicito a compensação dos débitos acima mencionados, declarando, sob as penas da Lei nº 4.729, de 14 de julgo de 1965, e da Lei nº 8.137, de 27 de dezembro de 1990, que as informações prestadas neste pedido são a expressão da verdade e que as importâncias ora requeridas não foram pleiteadas por via judicial nem restituídas.</w:t>
            </w:r>
          </w:p>
        </w:tc>
      </w:tr>
      <w:tr w:rsidR="00DB6098" w14:paraId="215DD00E" w14:textId="77777777" w:rsidTr="00EF0747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43A6AB" w14:textId="77777777" w:rsidR="00DB6098" w:rsidRDefault="00DB6098" w:rsidP="00EF0747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5. ASSINATURA</w:t>
            </w:r>
          </w:p>
        </w:tc>
      </w:tr>
      <w:tr w:rsidR="00DB6098" w14:paraId="4955D737" w14:textId="77777777" w:rsidTr="00EF0747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36C13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Nome: _________________________________________________________________________________</w:t>
            </w:r>
          </w:p>
        </w:tc>
      </w:tr>
      <w:tr w:rsidR="00DB6098" w14:paraId="6EF36462" w14:textId="77777777" w:rsidTr="00EF0747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E294D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CPF: ___________________________________________________________________________________</w:t>
            </w:r>
          </w:p>
        </w:tc>
      </w:tr>
      <w:tr w:rsidR="00DB6098" w14:paraId="78055FE5" w14:textId="77777777" w:rsidTr="00EF0747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EF5B9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Data: ___________________________________________________________________________________</w:t>
            </w:r>
          </w:p>
        </w:tc>
      </w:tr>
      <w:tr w:rsidR="00DB6098" w14:paraId="1206C28C" w14:textId="77777777" w:rsidTr="00EF0747">
        <w:trPr>
          <w:trHeight w:val="585"/>
        </w:trPr>
        <w:tc>
          <w:tcPr>
            <w:tcW w:w="8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3CBC0C" w14:textId="77777777" w:rsidR="00DB6098" w:rsidRDefault="00DB6098" w:rsidP="00EF074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Assinatura: (este documento pode ser assinado digitalmente com uso de certificado digital no padrão ICP Brasil)</w:t>
            </w:r>
          </w:p>
        </w:tc>
      </w:tr>
    </w:tbl>
    <w:p w14:paraId="6CBB56EE" w14:textId="72F3FED4" w:rsidR="00A2347D" w:rsidRDefault="00DB6098">
      <w:r>
        <w:rPr>
          <w:b/>
          <w:bCs/>
        </w:rPr>
        <w:t xml:space="preserve"> </w:t>
      </w:r>
    </w:p>
    <w:sectPr w:rsidR="00A234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A1D"/>
    <w:rsid w:val="00020A1D"/>
    <w:rsid w:val="00A2347D"/>
    <w:rsid w:val="00A96719"/>
    <w:rsid w:val="00DB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C9C8"/>
  <w15:chartTrackingRefBased/>
  <w15:docId w15:val="{B8AB26DD-62D5-49B5-BEAB-D7C10627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098"/>
  </w:style>
  <w:style w:type="paragraph" w:styleId="Ttulo1">
    <w:name w:val="heading 1"/>
    <w:basedOn w:val="Normal"/>
    <w:next w:val="Normal"/>
    <w:link w:val="Ttulo1Char"/>
    <w:uiPriority w:val="9"/>
    <w:qFormat/>
    <w:rsid w:val="00020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20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20A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20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20A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20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20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20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20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20A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20A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20A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20A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20A1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20A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20A1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20A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20A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20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20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20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20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20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20A1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20A1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20A1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20A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20A1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0A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Minoru Otsuka (SRM)</dc:creator>
  <cp:keywords/>
  <dc:description/>
  <cp:lastModifiedBy>Wilson Minoru Otsuka (SRM)</cp:lastModifiedBy>
  <cp:revision>2</cp:revision>
  <dcterms:created xsi:type="dcterms:W3CDTF">2026-05-20T12:39:00Z</dcterms:created>
  <dcterms:modified xsi:type="dcterms:W3CDTF">2026-05-20T12:39:00Z</dcterms:modified>
</cp:coreProperties>
</file>