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FD53" w14:textId="77777777" w:rsidR="00DB6098" w:rsidRDefault="00DB6098" w:rsidP="00DB6098">
      <w:pPr>
        <w:rPr>
          <w:b/>
          <w:bCs/>
        </w:rPr>
      </w:pPr>
      <w:r>
        <w:rPr>
          <w:b/>
          <w:bCs/>
        </w:rPr>
        <w:t>REQUERIMENTO DE COMPENSAÇÃO DE CRÉDITOS DO FUNTTEL</w:t>
      </w:r>
    </w:p>
    <w:tbl>
      <w:tblPr>
        <w:tblW w:w="8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60"/>
        <w:gridCol w:w="1200"/>
        <w:gridCol w:w="1700"/>
        <w:gridCol w:w="1820"/>
        <w:gridCol w:w="1620"/>
      </w:tblGrid>
      <w:tr w:rsidR="00DB6098" w14:paraId="71E72C12" w14:textId="77777777" w:rsidTr="00EF0747">
        <w:trPr>
          <w:trHeight w:val="3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32EC" w14:textId="77777777" w:rsidR="00DB6098" w:rsidRDefault="00DB6098" w:rsidP="00EF074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 IDENTIFICAÇÃO</w:t>
            </w:r>
          </w:p>
        </w:tc>
      </w:tr>
      <w:tr w:rsidR="00DB6098" w14:paraId="32D35A5C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B26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Nome empresarial: ______________________________________________________________________</w:t>
            </w:r>
          </w:p>
        </w:tc>
      </w:tr>
      <w:tr w:rsidR="00DB6098" w14:paraId="7DC46F3E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4AB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CNPJ: __________________________________________________________________________________</w:t>
            </w:r>
          </w:p>
        </w:tc>
      </w:tr>
      <w:tr w:rsidR="00DB6098" w14:paraId="5834F143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CA2F8" w14:textId="77777777" w:rsidR="00DB6098" w:rsidRDefault="00DB6098" w:rsidP="00EF074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 ORIGEM E VALOR DO CRÉDITO A SER UTILIZADO PARA COMPENSAÇÃO</w:t>
            </w:r>
          </w:p>
        </w:tc>
      </w:tr>
      <w:tr w:rsidR="00DB6098" w14:paraId="378E1C39" w14:textId="77777777" w:rsidTr="00EF0747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8A3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(    )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Pagamento indevido ou a 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D83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877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0955DB2F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7EC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(    )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Crédito objeto de pedido de restituição. Nº do processo de restituição: __________________</w:t>
            </w:r>
          </w:p>
        </w:tc>
      </w:tr>
      <w:tr w:rsidR="00DB6098" w14:paraId="7E2C2E47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5EB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Valor do crédito a ser utilizado para compensação (em reais): ______________________________</w:t>
            </w:r>
          </w:p>
        </w:tc>
      </w:tr>
      <w:tr w:rsidR="00DB6098" w14:paraId="721DA5EF" w14:textId="77777777" w:rsidTr="00EF0747">
        <w:trPr>
          <w:trHeight w:val="6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428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OBS: em cada requerimento de compensação será aceita apenas uma origem de crédito. O interessado deverá anexar a este requerimento a documentação comprobatória do crédito. </w:t>
            </w:r>
          </w:p>
        </w:tc>
      </w:tr>
      <w:tr w:rsidR="00DB6098" w14:paraId="51C4D9D7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C120" w14:textId="77777777" w:rsidR="00DB6098" w:rsidRDefault="00DB6098" w:rsidP="00EF074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 RELAÇÃO DOS DÉBITOS A SEREM COMPENSADOS</w:t>
            </w:r>
          </w:p>
        </w:tc>
      </w:tr>
      <w:tr w:rsidR="00DB6098" w14:paraId="07C65A56" w14:textId="77777777" w:rsidTr="00EF0747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5F8A2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Código de receita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00511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Período de apuração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F2913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Vencimento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7BE2E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Valor original do débito (em reais)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C35A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Nº do processo do débito (se houver)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E28F7" w14:textId="77777777" w:rsidR="00DB6098" w:rsidRDefault="00DB6098" w:rsidP="00EF074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Outras informações (*)</w:t>
            </w:r>
          </w:p>
        </w:tc>
      </w:tr>
      <w:tr w:rsidR="00DB6098" w14:paraId="6CF7DE65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371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0AE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490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C7B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5C0F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D01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42413B1A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BE40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9D4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7D2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DD0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B85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27DE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6B7166C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2AE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1E03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2C1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11E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9BB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A7C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5C8D4E4F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1AD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1370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54EE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EC8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EAA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ED3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7F900216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20E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804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2AB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73A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4D4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59D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16884A6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D11A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4A0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9D6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599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330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45D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01A0BB3D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C6F3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084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82B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547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4D5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D7B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911D25C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D44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555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2D7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B5D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AA30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A5F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07BF5997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FC0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3B8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CA0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CDB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1CF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9CC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3324D9FB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A5A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19E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FCF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9853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870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564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4A7218D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332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FECA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57E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646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7B1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F99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EA5C043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016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9F5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D5D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9D2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D6E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171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4B7C7D81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C96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EA1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FEA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154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F8A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A01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3EA42B4A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8DF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F6E0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C76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32EC3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AEF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B03E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6A4C4EDC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9DF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A54E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915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18D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CBB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F16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27B686C6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3D5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104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DC7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94C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0842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3D9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25CCCCB1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274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D3D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8FD0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D49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56E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E90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0DF9C126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5696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A314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307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A759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D1D7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FBB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7F92B14F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9995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CD9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A36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7612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473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B99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16C985FB" w14:textId="77777777" w:rsidTr="00EF074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286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9EE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F98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9D2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59A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5B9F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6098" w14:paraId="5CD9E07F" w14:textId="77777777" w:rsidTr="00EF0747">
        <w:trPr>
          <w:trHeight w:val="60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AFE6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(*) CNPJ referente ao débito a ser compensado, quando diferente do mencionado no campo 1 (somente estabelecimentos da mesma empresa, incorporada, fusionada ou cindida).</w:t>
            </w:r>
          </w:p>
        </w:tc>
      </w:tr>
      <w:tr w:rsidR="00DB6098" w14:paraId="1494EEDD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4F17" w14:textId="77777777" w:rsidR="00DB6098" w:rsidRDefault="00DB6098" w:rsidP="00EF074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 INFORMAÇÕES ADICIONAIS</w:t>
            </w:r>
          </w:p>
        </w:tc>
      </w:tr>
      <w:tr w:rsidR="00DB6098" w14:paraId="7790A8F7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4F08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Pedido retificador (sim ou não): _____________________________</w:t>
            </w:r>
          </w:p>
        </w:tc>
      </w:tr>
      <w:tr w:rsidR="00DB6098" w14:paraId="6AEE5E3A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FB61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Número do processo do pedido que está sendo retificado (se for o caso): ______________________</w:t>
            </w:r>
          </w:p>
        </w:tc>
      </w:tr>
      <w:tr w:rsidR="00DB6098" w14:paraId="3793C664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B46E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Outras informações: _______________________________________________________</w:t>
            </w:r>
          </w:p>
        </w:tc>
      </w:tr>
      <w:tr w:rsidR="00DB6098" w14:paraId="08264577" w14:textId="77777777" w:rsidTr="00EF0747">
        <w:trPr>
          <w:trHeight w:val="1260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A96B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Solicito a compensação dos débitos acima mencionados, declarando, sob as penas da Lei nº 4.729, de 14 de julgo de 1965, e da Lei nº 8.137, de 27 de dezembro de 1990, que as informações prestadas neste pedido são a expressão da verdade e que as importâncias ora requeridas não foram pleiteadas por via judicial nem restituídas.</w:t>
            </w:r>
          </w:p>
        </w:tc>
      </w:tr>
      <w:tr w:rsidR="00DB6098" w14:paraId="215DD00E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A6AB" w14:textId="77777777" w:rsidR="00DB6098" w:rsidRDefault="00DB6098" w:rsidP="00EF074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 ASSINATURA</w:t>
            </w:r>
          </w:p>
        </w:tc>
      </w:tr>
      <w:tr w:rsidR="00DB6098" w14:paraId="4955D737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6C13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Nome: _________________________________________________________________________________</w:t>
            </w:r>
          </w:p>
        </w:tc>
      </w:tr>
      <w:tr w:rsidR="00DB6098" w14:paraId="6EF36462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294D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CPF: ___________________________________________________________________________________</w:t>
            </w:r>
          </w:p>
        </w:tc>
      </w:tr>
      <w:tr w:rsidR="00DB6098" w14:paraId="78055FE5" w14:textId="77777777" w:rsidTr="00EF074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F5B9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Data: ___________________________________________________________________________________</w:t>
            </w:r>
          </w:p>
        </w:tc>
      </w:tr>
      <w:tr w:rsidR="00DB6098" w14:paraId="1206C28C" w14:textId="77777777" w:rsidTr="00EF0747">
        <w:trPr>
          <w:trHeight w:val="585"/>
        </w:trPr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BC0C" w14:textId="77777777" w:rsidR="00DB6098" w:rsidRDefault="00DB6098" w:rsidP="00EF074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Assinatura: (este documento pode ser assinado digitalmente com uso de certificado digital no padrão ICP Brasil)</w:t>
            </w:r>
          </w:p>
        </w:tc>
      </w:tr>
    </w:tbl>
    <w:p w14:paraId="6CBB56EE" w14:textId="72F3FED4" w:rsidR="00A2347D" w:rsidRDefault="00DB6098">
      <w:r>
        <w:rPr>
          <w:b/>
          <w:bCs/>
        </w:rPr>
        <w:t xml:space="preserve"> </w:t>
      </w:r>
    </w:p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D"/>
    <w:rsid w:val="00020A1D"/>
    <w:rsid w:val="00A2347D"/>
    <w:rsid w:val="00A96719"/>
    <w:rsid w:val="00D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C9C8"/>
  <w15:chartTrackingRefBased/>
  <w15:docId w15:val="{B8AB26DD-62D5-49B5-BEAB-D7C10627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98"/>
  </w:style>
  <w:style w:type="paragraph" w:styleId="Ttulo1">
    <w:name w:val="heading 1"/>
    <w:basedOn w:val="Normal"/>
    <w:next w:val="Normal"/>
    <w:link w:val="Ttulo1Char"/>
    <w:uiPriority w:val="9"/>
    <w:qFormat/>
    <w:rsid w:val="0002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0A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0A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0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0A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0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0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0A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0A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0A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0A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2026-05-20T12:39:00Z</dcterms:created>
  <dcterms:modified xsi:type="dcterms:W3CDTF">2026-05-20T12:39:00Z</dcterms:modified>
</cp:coreProperties>
</file>