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6F2A" w14:textId="77777777" w:rsidR="00D27FEF" w:rsidRDefault="00D27FEF" w:rsidP="00D27FEF">
      <w:pPr>
        <w:rPr>
          <w:b/>
          <w:bCs/>
        </w:rPr>
      </w:pPr>
      <w:r>
        <w:rPr>
          <w:b/>
          <w:bCs/>
        </w:rPr>
        <w:t>REQUERIMENTO DE RESTITUIÇÃO DE VALORES PAGOS AO FUNTTEL</w:t>
      </w:r>
    </w:p>
    <w:tbl>
      <w:tblPr>
        <w:tblW w:w="882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2"/>
        <w:gridCol w:w="146"/>
      </w:tblGrid>
      <w:tr w:rsidR="00D27FEF" w:rsidRPr="0087105D" w14:paraId="389208E3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70639D2F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1. IDENTIFICAÇÃO</w:t>
            </w:r>
          </w:p>
        </w:tc>
      </w:tr>
      <w:tr w:rsidR="00D27FEF" w:rsidRPr="0087105D" w14:paraId="23ABE41D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56BCD32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Nome Empresarial:</w:t>
            </w:r>
          </w:p>
        </w:tc>
      </w:tr>
      <w:tr w:rsidR="00D27FEF" w:rsidRPr="0087105D" w14:paraId="7DEBDDC6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5AE40F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CNPJ:</w:t>
            </w:r>
          </w:p>
        </w:tc>
      </w:tr>
      <w:tr w:rsidR="00D27FEF" w:rsidRPr="0087105D" w14:paraId="3387DEAF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5CA7FC53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2. VALOR DO CRÉDITO SOLICITADO E INFORMAÇÕES BANCÁRIAS</w:t>
            </w:r>
          </w:p>
        </w:tc>
      </w:tr>
      <w:tr w:rsidR="00D27FEF" w:rsidRPr="0087105D" w14:paraId="2AE2129F" w14:textId="77777777" w:rsidTr="00EF0747">
        <w:trPr>
          <w:gridAfter w:val="1"/>
          <w:wAfter w:w="36" w:type="dxa"/>
          <w:trHeight w:val="705"/>
        </w:trPr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E76B3F1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Valor da restituição solicitado neste requerimento (em Reais e sem a atualização de valor):</w:t>
            </w:r>
          </w:p>
        </w:tc>
      </w:tr>
      <w:tr w:rsidR="00D27FEF" w:rsidRPr="0087105D" w14:paraId="68F7ABBD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DF13128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Nome do Banco (para crédito):</w:t>
            </w:r>
          </w:p>
        </w:tc>
      </w:tr>
      <w:tr w:rsidR="00D27FEF" w:rsidRPr="0087105D" w14:paraId="6F9EB02B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0845432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Número do Banco: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</w:tr>
      <w:tr w:rsidR="00D27FEF" w:rsidRPr="0087105D" w14:paraId="6CD3183C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5D94FB1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Número da Agência:</w:t>
            </w:r>
          </w:p>
        </w:tc>
      </w:tr>
      <w:tr w:rsidR="00D27FEF" w:rsidRPr="0087105D" w14:paraId="634048DA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5594F4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Número da </w:t>
            </w:r>
            <w:proofErr w:type="spellStart"/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Conta-corrente</w:t>
            </w:r>
            <w:proofErr w:type="spellEnd"/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:</w:t>
            </w:r>
          </w:p>
        </w:tc>
      </w:tr>
      <w:tr w:rsidR="00D27FEF" w:rsidRPr="0087105D" w14:paraId="5B2353D5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3437C8E9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3. ORIGEM E VALOR TOTAL DO DIREITO CREDITÓRIO</w:t>
            </w:r>
          </w:p>
        </w:tc>
      </w:tr>
      <w:tr w:rsidR="00D27FEF" w:rsidRPr="0087105D" w14:paraId="2FC23035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553ED44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Valor original do pagamento indevido ou a maior (em reais):</w:t>
            </w:r>
          </w:p>
        </w:tc>
      </w:tr>
      <w:tr w:rsidR="00D27FEF" w:rsidRPr="0087105D" w14:paraId="31B0FB89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C02750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O requerente deve anexar o comprovante de pagamento.</w:t>
            </w:r>
          </w:p>
        </w:tc>
      </w:tr>
      <w:tr w:rsidR="00D27FEF" w:rsidRPr="0087105D" w14:paraId="592E6D8A" w14:textId="77777777" w:rsidTr="00EF0747">
        <w:trPr>
          <w:gridAfter w:val="1"/>
          <w:wAfter w:w="36" w:type="dxa"/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6DAE7794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4. MOTIVO DO PEDIDO</w:t>
            </w:r>
          </w:p>
        </w:tc>
      </w:tr>
      <w:tr w:rsidR="00D27FEF" w:rsidRPr="0087105D" w14:paraId="0E934AED" w14:textId="77777777" w:rsidTr="00EF0747">
        <w:trPr>
          <w:gridAfter w:val="1"/>
          <w:wAfter w:w="36" w:type="dxa"/>
          <w:trHeight w:val="450"/>
        </w:trPr>
        <w:tc>
          <w:tcPr>
            <w:tcW w:w="8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2D1BE0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D27FEF" w:rsidRPr="0087105D" w14:paraId="135733E5" w14:textId="77777777" w:rsidTr="00EF0747">
        <w:trPr>
          <w:trHeight w:val="300"/>
        </w:trPr>
        <w:tc>
          <w:tcPr>
            <w:tcW w:w="8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E24D0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1AAE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27FEF" w:rsidRPr="0087105D" w14:paraId="0126CA11" w14:textId="77777777" w:rsidTr="00EF0747">
        <w:trPr>
          <w:trHeight w:val="300"/>
        </w:trPr>
        <w:tc>
          <w:tcPr>
            <w:tcW w:w="8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E91E4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F8610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5BA69303" w14:textId="77777777" w:rsidTr="00EF0747">
        <w:trPr>
          <w:trHeight w:val="300"/>
        </w:trPr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8228EC5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O requerente deverá anexar a este pedido a documentação comprobatória do direito creditório. </w:t>
            </w:r>
          </w:p>
        </w:tc>
        <w:tc>
          <w:tcPr>
            <w:tcW w:w="36" w:type="dxa"/>
            <w:vAlign w:val="center"/>
            <w:hideMark/>
          </w:tcPr>
          <w:p w14:paraId="70CBF5EE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6B2326FD" w14:textId="77777777" w:rsidTr="00EF0747">
        <w:trPr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2062B521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5. DEMONSTRATIVO DE CÁLCULO DA RESTITUIÇÃO</w:t>
            </w:r>
          </w:p>
        </w:tc>
        <w:tc>
          <w:tcPr>
            <w:tcW w:w="36" w:type="dxa"/>
            <w:vAlign w:val="center"/>
            <w:hideMark/>
          </w:tcPr>
          <w:p w14:paraId="05CB8111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15077ED9" w14:textId="77777777" w:rsidTr="00EF0747">
        <w:trPr>
          <w:trHeight w:val="300"/>
        </w:trPr>
        <w:tc>
          <w:tcPr>
            <w:tcW w:w="8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BB27E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61B6BE7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5607EDA6" w14:textId="77777777" w:rsidTr="00EF0747">
        <w:trPr>
          <w:trHeight w:val="300"/>
        </w:trPr>
        <w:tc>
          <w:tcPr>
            <w:tcW w:w="8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9FD1C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F071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27FEF" w:rsidRPr="0087105D" w14:paraId="23FC39A4" w14:textId="77777777" w:rsidTr="00EF0747">
        <w:trPr>
          <w:trHeight w:val="300"/>
        </w:trPr>
        <w:tc>
          <w:tcPr>
            <w:tcW w:w="8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4E7E7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404A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6D1EFF57" w14:textId="77777777" w:rsidTr="00EF0747">
        <w:trPr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E3C0B7E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O requerente poderá apresentar o demonstrativo de cálculo anexo ao presente documento.  </w:t>
            </w:r>
          </w:p>
        </w:tc>
        <w:tc>
          <w:tcPr>
            <w:tcW w:w="36" w:type="dxa"/>
            <w:vAlign w:val="center"/>
            <w:hideMark/>
          </w:tcPr>
          <w:p w14:paraId="00919C1F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0B8718C8" w14:textId="77777777" w:rsidTr="00EF0747">
        <w:trPr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5936A1A5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6. INFORMAÇÕES ADICIONAIS:</w:t>
            </w:r>
          </w:p>
        </w:tc>
        <w:tc>
          <w:tcPr>
            <w:tcW w:w="36" w:type="dxa"/>
            <w:vAlign w:val="center"/>
            <w:hideMark/>
          </w:tcPr>
          <w:p w14:paraId="1FE411AF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78D09267" w14:textId="77777777" w:rsidTr="00EF0747">
        <w:trPr>
          <w:trHeight w:val="300"/>
        </w:trPr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8CE5898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Pedido retificador (sim ou não):</w:t>
            </w:r>
          </w:p>
        </w:tc>
        <w:tc>
          <w:tcPr>
            <w:tcW w:w="36" w:type="dxa"/>
            <w:vAlign w:val="center"/>
            <w:hideMark/>
          </w:tcPr>
          <w:p w14:paraId="7F2991F0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37D8AABA" w14:textId="77777777" w:rsidTr="00EF0747">
        <w:trPr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48D811C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Número do processo do pedido que está sendo retificado (se for o caso): </w:t>
            </w:r>
          </w:p>
        </w:tc>
        <w:tc>
          <w:tcPr>
            <w:tcW w:w="36" w:type="dxa"/>
            <w:vAlign w:val="center"/>
            <w:hideMark/>
          </w:tcPr>
          <w:p w14:paraId="739F0D93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72DE054F" w14:textId="77777777" w:rsidTr="00EF0747">
        <w:trPr>
          <w:trHeight w:val="300"/>
        </w:trPr>
        <w:tc>
          <w:tcPr>
            <w:tcW w:w="8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1A71D2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Outras informações:</w:t>
            </w:r>
          </w:p>
        </w:tc>
        <w:tc>
          <w:tcPr>
            <w:tcW w:w="36" w:type="dxa"/>
            <w:vAlign w:val="center"/>
            <w:hideMark/>
          </w:tcPr>
          <w:p w14:paraId="278D4D5F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35BDDD30" w14:textId="77777777" w:rsidTr="00EF0747">
        <w:trPr>
          <w:trHeight w:val="300"/>
        </w:trPr>
        <w:tc>
          <w:tcPr>
            <w:tcW w:w="8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E92B2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9F30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27FEF" w:rsidRPr="0087105D" w14:paraId="716DE71E" w14:textId="77777777" w:rsidTr="00EF0747">
        <w:trPr>
          <w:trHeight w:val="1200"/>
        </w:trPr>
        <w:tc>
          <w:tcPr>
            <w:tcW w:w="8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DB51E1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Solicito a restituição da importância acima mencionada, declarando, sob as penas da Lei nº 4.729, de 14 de julgo de 1965, e da Lei nº 8.137, de 27 de dezembro de 1990, que as informações prestadas neste pedido são a expressão da verdade e que as importâncias ora requeridas não foram pleiteadas por via judicial nem compensadas. </w:t>
            </w:r>
          </w:p>
        </w:tc>
        <w:tc>
          <w:tcPr>
            <w:tcW w:w="36" w:type="dxa"/>
            <w:vAlign w:val="center"/>
            <w:hideMark/>
          </w:tcPr>
          <w:p w14:paraId="2BE0FD9B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1FC6C1BB" w14:textId="77777777" w:rsidTr="00EF0747">
        <w:trPr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20485280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7. ASSINATURA</w:t>
            </w:r>
          </w:p>
        </w:tc>
        <w:tc>
          <w:tcPr>
            <w:tcW w:w="36" w:type="dxa"/>
            <w:vAlign w:val="center"/>
            <w:hideMark/>
          </w:tcPr>
          <w:p w14:paraId="1191C1DC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1028F38D" w14:textId="77777777" w:rsidTr="00EF0747">
        <w:trPr>
          <w:trHeight w:val="300"/>
        </w:trPr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702EE3D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Nome:</w:t>
            </w:r>
          </w:p>
        </w:tc>
        <w:tc>
          <w:tcPr>
            <w:tcW w:w="36" w:type="dxa"/>
            <w:vAlign w:val="center"/>
            <w:hideMark/>
          </w:tcPr>
          <w:p w14:paraId="367A62B1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63D6AC75" w14:textId="77777777" w:rsidTr="00EF0747">
        <w:trPr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E141422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CPF:</w:t>
            </w:r>
          </w:p>
        </w:tc>
        <w:tc>
          <w:tcPr>
            <w:tcW w:w="36" w:type="dxa"/>
            <w:vAlign w:val="center"/>
            <w:hideMark/>
          </w:tcPr>
          <w:p w14:paraId="335520C3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60A2A82B" w14:textId="77777777" w:rsidTr="00EF0747">
        <w:trPr>
          <w:trHeight w:val="300"/>
        </w:trPr>
        <w:tc>
          <w:tcPr>
            <w:tcW w:w="87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DA2F99E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Data:</w:t>
            </w:r>
          </w:p>
        </w:tc>
        <w:tc>
          <w:tcPr>
            <w:tcW w:w="36" w:type="dxa"/>
            <w:vAlign w:val="center"/>
            <w:hideMark/>
          </w:tcPr>
          <w:p w14:paraId="304EF891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27FEF" w:rsidRPr="0087105D" w14:paraId="71A38E6A" w14:textId="77777777" w:rsidTr="00EF0747">
        <w:trPr>
          <w:trHeight w:val="615"/>
        </w:trPr>
        <w:tc>
          <w:tcPr>
            <w:tcW w:w="8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1A5D20" w14:textId="77777777" w:rsidR="00D27FEF" w:rsidRPr="0087105D" w:rsidRDefault="00D27FEF" w:rsidP="00EF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87105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Assinatura: (este documento pode ser assinado digitalmente com uso de certificado digital no padrão ICP Brasil)</w:t>
            </w:r>
          </w:p>
        </w:tc>
        <w:tc>
          <w:tcPr>
            <w:tcW w:w="36" w:type="dxa"/>
            <w:vAlign w:val="center"/>
            <w:hideMark/>
          </w:tcPr>
          <w:p w14:paraId="1D7376DC" w14:textId="77777777" w:rsidR="00D27FEF" w:rsidRPr="0087105D" w:rsidRDefault="00D27FEF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44CE9D45" w14:textId="77777777" w:rsidR="00A2347D" w:rsidRDefault="00A2347D"/>
    <w:sectPr w:rsidR="00A23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79"/>
    <w:rsid w:val="00731579"/>
    <w:rsid w:val="00A2347D"/>
    <w:rsid w:val="00A96719"/>
    <w:rsid w:val="00D2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70754-DC84-42F1-8149-6D60044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FEF"/>
  </w:style>
  <w:style w:type="paragraph" w:styleId="Ttulo1">
    <w:name w:val="heading 1"/>
    <w:basedOn w:val="Normal"/>
    <w:next w:val="Normal"/>
    <w:link w:val="Ttulo1Char"/>
    <w:uiPriority w:val="9"/>
    <w:qFormat/>
    <w:rsid w:val="00731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1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1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1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1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1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1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1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1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1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1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1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15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157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15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157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15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15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1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1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1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1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1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157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157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157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1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157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15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Minoru Otsuka (SRM)</dc:creator>
  <cp:keywords/>
  <dc:description/>
  <cp:lastModifiedBy>Wilson Minoru Otsuka (SRM)</cp:lastModifiedBy>
  <cp:revision>2</cp:revision>
  <dcterms:created xsi:type="dcterms:W3CDTF">2026-05-20T12:38:00Z</dcterms:created>
  <dcterms:modified xsi:type="dcterms:W3CDTF">2026-05-20T12:38:00Z</dcterms:modified>
</cp:coreProperties>
</file>