
<file path=[Content_Types].xml><?xml version="1.0" encoding="utf-8"?>
<Types xmlns="http://schemas.openxmlformats.org/package/2006/content-types">
  <Default Extension="png" ContentType="image/png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2D" w:rsidRDefault="00901C2D"/>
    <w:p w:rsidR="00D12987" w:rsidRDefault="00D12987">
      <w:pPr>
        <w:rPr>
          <w:b/>
        </w:rPr>
      </w:pPr>
    </w:p>
    <w:p w:rsidR="00D12987" w:rsidRDefault="0000328B">
      <w:pPr>
        <w:rPr>
          <w:b/>
        </w:rPr>
      </w:pPr>
      <w:r>
        <w:rPr>
          <w:b/>
        </w:rPr>
        <w:t>FATOR ACI</w:t>
      </w:r>
      <w:r w:rsidR="00B109AD">
        <w:rPr>
          <w:b/>
        </w:rPr>
        <w:t>DENTÁRIO DE PREVENÇÃO – FAP 2018 – VIGÊNCIA 2019</w:t>
      </w:r>
      <w:r w:rsidR="005723DD">
        <w:rPr>
          <w:b/>
        </w:rPr>
        <w:t xml:space="preserve"> </w:t>
      </w:r>
    </w:p>
    <w:p w:rsidR="0000328B" w:rsidRDefault="0000328B">
      <w:pPr>
        <w:rPr>
          <w:b/>
        </w:rPr>
      </w:pPr>
    </w:p>
    <w:p w:rsidR="00D12987" w:rsidRPr="00A553D0" w:rsidRDefault="00D12987" w:rsidP="00510C8A">
      <w:pPr>
        <w:rPr>
          <w:rFonts w:ascii="Palatino Linotype" w:hAnsi="Palatino Linotype" w:cs="Arial"/>
        </w:rPr>
      </w:pPr>
      <w:r w:rsidRPr="00A553D0">
        <w:rPr>
          <w:rFonts w:ascii="Palatino Linotype" w:hAnsi="Palatino Linotype" w:cs="Arial"/>
        </w:rPr>
        <w:t xml:space="preserve">Estão disponíveis a partir de </w:t>
      </w:r>
      <w:r w:rsidR="00034157">
        <w:rPr>
          <w:rFonts w:ascii="Palatino Linotype" w:hAnsi="Palatino Linotype" w:cs="Arial"/>
        </w:rPr>
        <w:t>28</w:t>
      </w:r>
      <w:r w:rsidR="00926D86">
        <w:rPr>
          <w:rFonts w:ascii="Palatino Linotype" w:hAnsi="Palatino Linotype" w:cs="Arial"/>
        </w:rPr>
        <w:t xml:space="preserve"> de setembro</w:t>
      </w:r>
      <w:r w:rsidR="00FC17B1">
        <w:rPr>
          <w:rFonts w:ascii="Palatino Linotype" w:hAnsi="Palatino Linotype" w:cs="Arial"/>
        </w:rPr>
        <w:t xml:space="preserve"> de 201</w:t>
      </w:r>
      <w:r w:rsidR="00034157">
        <w:rPr>
          <w:rFonts w:ascii="Palatino Linotype" w:hAnsi="Palatino Linotype" w:cs="Arial"/>
        </w:rPr>
        <w:t>8</w:t>
      </w:r>
      <w:r w:rsidRPr="00A553D0">
        <w:rPr>
          <w:rFonts w:ascii="Palatino Linotype" w:hAnsi="Palatino Linotype" w:cs="Arial"/>
        </w:rPr>
        <w:t xml:space="preserve">, nos portais </w:t>
      </w:r>
      <w:r w:rsidR="00EC1B04">
        <w:rPr>
          <w:rFonts w:ascii="Palatino Linotype" w:hAnsi="Palatino Linotype" w:cs="Arial"/>
        </w:rPr>
        <w:t xml:space="preserve">da </w:t>
      </w:r>
      <w:r w:rsidR="00EC1B04" w:rsidRPr="00EC1B04">
        <w:rPr>
          <w:rFonts w:ascii="Palatino Linotype" w:hAnsi="Palatino Linotype" w:cs="Arial"/>
          <w:b/>
        </w:rPr>
        <w:t>Previdência</w:t>
      </w:r>
      <w:r w:rsidR="00EC1B04">
        <w:rPr>
          <w:rFonts w:ascii="Palatino Linotype" w:hAnsi="Palatino Linotype" w:cs="Arial"/>
        </w:rPr>
        <w:t xml:space="preserve"> (</w:t>
      </w:r>
      <w:hyperlink r:id="rId7" w:history="1">
        <w:r w:rsidR="00EC1B04" w:rsidRPr="00FC4542">
          <w:rPr>
            <w:rStyle w:val="Hyperlink"/>
            <w:rFonts w:ascii="Palatino Linotype" w:hAnsi="Palatino Linotype" w:cs="Arial"/>
          </w:rPr>
          <w:t>www.previdencia.gov.br</w:t>
        </w:r>
      </w:hyperlink>
      <w:r w:rsidR="00EC1B04">
        <w:rPr>
          <w:rFonts w:ascii="Palatino Linotype" w:hAnsi="Palatino Linotype" w:cs="Arial"/>
        </w:rPr>
        <w:t xml:space="preserve">) e </w:t>
      </w:r>
      <w:r w:rsidRPr="00A553D0">
        <w:rPr>
          <w:rFonts w:ascii="Palatino Linotype" w:hAnsi="Palatino Linotype" w:cs="Arial"/>
        </w:rPr>
        <w:t xml:space="preserve">da Secretaria da </w:t>
      </w:r>
      <w:r w:rsidRPr="00EC1B04">
        <w:rPr>
          <w:rFonts w:ascii="Palatino Linotype" w:hAnsi="Palatino Linotype" w:cs="Arial"/>
          <w:b/>
        </w:rPr>
        <w:t>Receita Federal</w:t>
      </w:r>
      <w:r w:rsidRPr="00A553D0">
        <w:rPr>
          <w:rFonts w:ascii="Palatino Linotype" w:hAnsi="Palatino Linotype" w:cs="Arial"/>
        </w:rPr>
        <w:t xml:space="preserve"> do Brasil</w:t>
      </w:r>
      <w:r w:rsidR="00EC1B04">
        <w:rPr>
          <w:rFonts w:ascii="Palatino Linotype" w:hAnsi="Palatino Linotype" w:cs="Arial"/>
        </w:rPr>
        <w:t xml:space="preserve"> (</w:t>
      </w:r>
      <w:hyperlink r:id="rId8" w:history="1">
        <w:r w:rsidR="00EC1B04" w:rsidRPr="0024740B">
          <w:rPr>
            <w:rStyle w:val="Hyperlink"/>
            <w:rFonts w:ascii="Palatino Linotype" w:hAnsi="Palatino Linotype" w:cs="Arial"/>
          </w:rPr>
          <w:t>www.receita.fazenda.gov.br</w:t>
        </w:r>
      </w:hyperlink>
      <w:r w:rsidR="00EC1B04">
        <w:rPr>
          <w:rStyle w:val="Hyperlink"/>
          <w:rFonts w:ascii="Palatino Linotype" w:hAnsi="Palatino Linotype" w:cs="Arial"/>
        </w:rPr>
        <w:t>)</w:t>
      </w:r>
      <w:r w:rsidRPr="00A553D0">
        <w:rPr>
          <w:rFonts w:ascii="Palatino Linotype" w:hAnsi="Palatino Linotype" w:cs="Arial"/>
        </w:rPr>
        <w:t>, os valores do Fator Acidentário de Prevenção – FAP</w:t>
      </w:r>
      <w:r w:rsidR="00FC17B1">
        <w:rPr>
          <w:rFonts w:ascii="Palatino Linotype" w:hAnsi="Palatino Linotype" w:cs="Arial"/>
        </w:rPr>
        <w:t xml:space="preserve"> 201</w:t>
      </w:r>
      <w:r w:rsidR="00034157">
        <w:rPr>
          <w:rFonts w:ascii="Palatino Linotype" w:hAnsi="Palatino Linotype" w:cs="Arial"/>
        </w:rPr>
        <w:t>8</w:t>
      </w:r>
      <w:r w:rsidR="00FC17B1">
        <w:rPr>
          <w:rFonts w:ascii="Palatino Linotype" w:hAnsi="Palatino Linotype" w:cs="Arial"/>
        </w:rPr>
        <w:t xml:space="preserve">, Vigência </w:t>
      </w:r>
      <w:r w:rsidRPr="00A553D0">
        <w:rPr>
          <w:rFonts w:ascii="Palatino Linotype" w:hAnsi="Palatino Linotype" w:cs="Arial"/>
        </w:rPr>
        <w:t>201</w:t>
      </w:r>
      <w:r w:rsidR="00034157">
        <w:rPr>
          <w:rFonts w:ascii="Palatino Linotype" w:hAnsi="Palatino Linotype" w:cs="Arial"/>
        </w:rPr>
        <w:t>9</w:t>
      </w:r>
      <w:r w:rsidRPr="00A553D0">
        <w:rPr>
          <w:rFonts w:ascii="Palatino Linotype" w:hAnsi="Palatino Linotype" w:cs="Arial"/>
        </w:rPr>
        <w:t xml:space="preserve"> de </w:t>
      </w:r>
      <w:r w:rsidR="00034157">
        <w:rPr>
          <w:color w:val="000000"/>
          <w:lang w:eastAsia="es-ES_tradnl"/>
        </w:rPr>
        <w:t xml:space="preserve">3.425.832 </w:t>
      </w:r>
      <w:r w:rsidR="0000328B">
        <w:rPr>
          <w:rFonts w:ascii="Palatino Linotype" w:hAnsi="Palatino Linotype" w:cs="Arial"/>
        </w:rPr>
        <w:t>estabelecimentos</w:t>
      </w:r>
      <w:r w:rsidR="00FC17B1">
        <w:rPr>
          <w:rFonts w:ascii="Palatino Linotype" w:hAnsi="Palatino Linotype" w:cs="Arial"/>
        </w:rPr>
        <w:t>,</w:t>
      </w:r>
      <w:r w:rsidRPr="00A553D0">
        <w:rPr>
          <w:rFonts w:ascii="Palatino Linotype" w:hAnsi="Palatino Linotype" w:cs="Arial"/>
        </w:rPr>
        <w:t xml:space="preserve"> integrantes de </w:t>
      </w:r>
      <w:r w:rsidR="00926D86">
        <w:rPr>
          <w:rFonts w:ascii="Palatino Linotype" w:hAnsi="Palatino Linotype" w:cs="Arial"/>
        </w:rPr>
        <w:t>1.301</w:t>
      </w:r>
      <w:r w:rsidRPr="00A553D0">
        <w:rPr>
          <w:rFonts w:ascii="Palatino Linotype" w:hAnsi="Palatino Linotype" w:cs="Arial"/>
        </w:rPr>
        <w:t xml:space="preserve"> subclasses ou atividades econômicas. O FAP foi atualizado com base no histórico </w:t>
      </w:r>
      <w:r w:rsidR="00FC17B1">
        <w:rPr>
          <w:rFonts w:ascii="Palatino Linotype" w:hAnsi="Palatino Linotype" w:cs="Arial"/>
        </w:rPr>
        <w:t xml:space="preserve">dos exercícios </w:t>
      </w:r>
      <w:r w:rsidRPr="00A553D0">
        <w:rPr>
          <w:rFonts w:ascii="Palatino Linotype" w:hAnsi="Palatino Linotype" w:cs="Arial"/>
        </w:rPr>
        <w:t xml:space="preserve">de </w:t>
      </w:r>
      <w:r w:rsidR="00510C8A" w:rsidRPr="00A553D0">
        <w:rPr>
          <w:rFonts w:ascii="Palatino Linotype" w:hAnsi="Palatino Linotype" w:cs="Arial"/>
        </w:rPr>
        <w:t>201</w:t>
      </w:r>
      <w:r w:rsidR="00034157">
        <w:rPr>
          <w:rFonts w:ascii="Palatino Linotype" w:hAnsi="Palatino Linotype" w:cs="Arial"/>
        </w:rPr>
        <w:t>6</w:t>
      </w:r>
      <w:r w:rsidRPr="00A553D0">
        <w:rPr>
          <w:rFonts w:ascii="Palatino Linotype" w:hAnsi="Palatino Linotype" w:cs="Arial"/>
        </w:rPr>
        <w:t xml:space="preserve"> e </w:t>
      </w:r>
      <w:r w:rsidR="00510C8A" w:rsidRPr="00A553D0">
        <w:rPr>
          <w:rFonts w:ascii="Palatino Linotype" w:hAnsi="Palatino Linotype" w:cs="Arial"/>
        </w:rPr>
        <w:t>201</w:t>
      </w:r>
      <w:r w:rsidR="00034157">
        <w:rPr>
          <w:rFonts w:ascii="Palatino Linotype" w:hAnsi="Palatino Linotype" w:cs="Arial"/>
        </w:rPr>
        <w:t>7</w:t>
      </w:r>
      <w:r w:rsidR="00510C8A" w:rsidRPr="00A553D0">
        <w:rPr>
          <w:rFonts w:ascii="Palatino Linotype" w:hAnsi="Palatino Linotype" w:cs="Arial"/>
        </w:rPr>
        <w:t xml:space="preserve">, alterando as alíquotas da tarifação individual por </w:t>
      </w:r>
      <w:proofErr w:type="gramStart"/>
      <w:r w:rsidR="00550C4A">
        <w:rPr>
          <w:rFonts w:ascii="Palatino Linotype" w:hAnsi="Palatino Linotype" w:cs="Arial"/>
        </w:rPr>
        <w:t xml:space="preserve">estabelecimento </w:t>
      </w:r>
      <w:r w:rsidR="00510C8A" w:rsidRPr="00A553D0">
        <w:rPr>
          <w:rFonts w:ascii="Palatino Linotype" w:hAnsi="Palatino Linotype" w:cs="Arial"/>
        </w:rPr>
        <w:t xml:space="preserve"> do</w:t>
      </w:r>
      <w:proofErr w:type="gramEnd"/>
      <w:r w:rsidR="00510C8A" w:rsidRPr="00A553D0">
        <w:rPr>
          <w:rFonts w:ascii="Palatino Linotype" w:hAnsi="Palatino Linotype" w:cs="Arial"/>
        </w:rPr>
        <w:t xml:space="preserve"> </w:t>
      </w:r>
      <w:r w:rsidR="00510C8A" w:rsidRPr="00145028">
        <w:rPr>
          <w:rFonts w:ascii="Palatino Linotype" w:hAnsi="Palatino Linotype" w:cs="Arial"/>
        </w:rPr>
        <w:t xml:space="preserve">Seguro </w:t>
      </w:r>
      <w:r w:rsidR="00FC17B1">
        <w:rPr>
          <w:rFonts w:ascii="Palatino Linotype" w:hAnsi="Palatino Linotype" w:cs="Arial"/>
        </w:rPr>
        <w:t xml:space="preserve">de </w:t>
      </w:r>
      <w:r w:rsidR="00510C8A" w:rsidRPr="00145028">
        <w:rPr>
          <w:rFonts w:ascii="Palatino Linotype" w:hAnsi="Palatino Linotype" w:cs="Arial"/>
        </w:rPr>
        <w:t>Acidente</w:t>
      </w:r>
      <w:r w:rsidR="00FC17B1">
        <w:rPr>
          <w:rFonts w:ascii="Palatino Linotype" w:hAnsi="Palatino Linotype" w:cs="Arial"/>
        </w:rPr>
        <w:t>s</w:t>
      </w:r>
      <w:r w:rsidR="0000328B" w:rsidRPr="00145028">
        <w:rPr>
          <w:rFonts w:ascii="Palatino Linotype" w:hAnsi="Palatino Linotype" w:cs="Arial"/>
        </w:rPr>
        <w:t xml:space="preserve"> </w:t>
      </w:r>
      <w:r w:rsidR="00145028" w:rsidRPr="00145028">
        <w:rPr>
          <w:rFonts w:ascii="Palatino Linotype" w:hAnsi="Palatino Linotype" w:cs="Arial"/>
        </w:rPr>
        <w:t xml:space="preserve">do Trabalho </w:t>
      </w:r>
      <w:r w:rsidR="00FC17B1">
        <w:rPr>
          <w:rFonts w:ascii="Palatino Linotype" w:hAnsi="Palatino Linotype" w:cs="Arial"/>
        </w:rPr>
        <w:t>do ano de 201</w:t>
      </w:r>
      <w:r w:rsidR="00B109AD">
        <w:rPr>
          <w:rFonts w:ascii="Palatino Linotype" w:hAnsi="Palatino Linotype" w:cs="Arial"/>
        </w:rPr>
        <w:t>9</w:t>
      </w:r>
      <w:r w:rsidR="00FC17B1">
        <w:rPr>
          <w:rFonts w:ascii="Palatino Linotype" w:hAnsi="Palatino Linotype" w:cs="Arial"/>
        </w:rPr>
        <w:t>.</w:t>
      </w:r>
    </w:p>
    <w:p w:rsidR="0000328B" w:rsidRDefault="0000328B" w:rsidP="0000328B">
      <w:pPr>
        <w:rPr>
          <w:b/>
        </w:rPr>
      </w:pPr>
    </w:p>
    <w:p w:rsidR="0000328B" w:rsidRDefault="0000328B" w:rsidP="0000328B">
      <w:r>
        <w:rPr>
          <w:b/>
        </w:rPr>
        <w:t>CONTESTAÇÃO</w:t>
      </w:r>
      <w:r w:rsidR="00550C4A">
        <w:rPr>
          <w:b/>
        </w:rPr>
        <w:t xml:space="preserve"> DO FAP – PASSO A PASSO</w:t>
      </w:r>
    </w:p>
    <w:p w:rsidR="00A553D0" w:rsidRDefault="00A553D0" w:rsidP="00510C8A">
      <w:pPr>
        <w:rPr>
          <w:iCs/>
        </w:rPr>
      </w:pPr>
    </w:p>
    <w:p w:rsidR="00A553D0" w:rsidRDefault="00A553D0" w:rsidP="00A553D0">
      <w:pPr>
        <w:adjustRightInd w:val="0"/>
        <w:ind w:right="-2"/>
        <w:rPr>
          <w:rFonts w:ascii="Palatino Linotype" w:hAnsi="Palatino Linotype" w:cs="Arial"/>
        </w:rPr>
      </w:pPr>
      <w:r w:rsidRPr="00A553D0">
        <w:rPr>
          <w:rFonts w:ascii="Palatino Linotype" w:hAnsi="Palatino Linotype" w:cs="Arial"/>
          <w:b/>
        </w:rPr>
        <w:t>Contestação -</w:t>
      </w:r>
      <w:r>
        <w:rPr>
          <w:rFonts w:ascii="Palatino Linotype" w:hAnsi="Palatino Linotype" w:cs="Arial"/>
        </w:rPr>
        <w:t xml:space="preserve"> </w:t>
      </w:r>
      <w:r w:rsidRPr="00282E2E">
        <w:rPr>
          <w:rFonts w:ascii="Palatino Linotype" w:hAnsi="Palatino Linotype" w:cs="Arial"/>
        </w:rPr>
        <w:t>O FAP atribuído aos estabelecimentos (</w:t>
      </w:r>
      <w:r w:rsidRPr="00282E2E">
        <w:rPr>
          <w:rFonts w:ascii="Palatino Linotype" w:hAnsi="Palatino Linotype" w:cs="Arial"/>
          <w:color w:val="000000"/>
        </w:rPr>
        <w:t xml:space="preserve">CNPJ completo) </w:t>
      </w:r>
      <w:r w:rsidRPr="00282E2E">
        <w:rPr>
          <w:rFonts w:ascii="Palatino Linotype" w:hAnsi="Palatino Linotype" w:cs="Arial"/>
        </w:rPr>
        <w:t>pel</w:t>
      </w:r>
      <w:r w:rsidR="007644BA">
        <w:rPr>
          <w:rFonts w:ascii="Palatino Linotype" w:hAnsi="Palatino Linotype" w:cs="Arial"/>
        </w:rPr>
        <w:t>o</w:t>
      </w:r>
      <w:r w:rsidR="00550C4A">
        <w:rPr>
          <w:rFonts w:ascii="Palatino Linotype" w:hAnsi="Palatino Linotype" w:cs="Arial"/>
        </w:rPr>
        <w:t xml:space="preserve"> </w:t>
      </w:r>
      <w:r w:rsidR="007644BA">
        <w:rPr>
          <w:rFonts w:ascii="Palatino Linotype" w:hAnsi="Palatino Linotype" w:cs="Arial"/>
        </w:rPr>
        <w:t xml:space="preserve">Ministério da Fazenda-MF, </w:t>
      </w:r>
      <w:r w:rsidRPr="00282E2E">
        <w:rPr>
          <w:rFonts w:ascii="Palatino Linotype" w:hAnsi="Palatino Linotype" w:cs="Arial"/>
        </w:rPr>
        <w:t xml:space="preserve">poderá ser contestado perante </w:t>
      </w:r>
      <w:r w:rsidR="00170A1A">
        <w:rPr>
          <w:rFonts w:ascii="Palatino Linotype" w:hAnsi="Palatino Linotype" w:cs="Arial"/>
        </w:rPr>
        <w:t>à</w:t>
      </w:r>
      <w:r w:rsidRPr="007E243B">
        <w:rPr>
          <w:rFonts w:ascii="Palatino Linotype" w:hAnsi="Palatino Linotype" w:cs="Arial"/>
        </w:rPr>
        <w:t xml:space="preserve"> </w:t>
      </w:r>
      <w:r w:rsidRPr="001176E0">
        <w:rPr>
          <w:rFonts w:ascii="Palatino Linotype" w:hAnsi="Palatino Linotype" w:cs="Arial"/>
        </w:rPr>
        <w:t>Subsecretaria</w:t>
      </w:r>
      <w:r w:rsidRPr="007E243B">
        <w:rPr>
          <w:rFonts w:ascii="Palatino Linotype" w:hAnsi="Palatino Linotype" w:cs="Arial"/>
        </w:rPr>
        <w:t xml:space="preserve"> do Regime Geral de Previd</w:t>
      </w:r>
      <w:r>
        <w:rPr>
          <w:rFonts w:ascii="Palatino Linotype" w:hAnsi="Palatino Linotype" w:cs="Arial"/>
        </w:rPr>
        <w:t>ência Social – SRGPS</w:t>
      </w:r>
      <w:r w:rsidR="00550C4A">
        <w:rPr>
          <w:rFonts w:ascii="Palatino Linotype" w:hAnsi="Palatino Linotype" w:cs="Arial"/>
        </w:rPr>
        <w:t>/SPREV/MF</w:t>
      </w:r>
      <w:r w:rsidRPr="00282E2E">
        <w:rPr>
          <w:rFonts w:ascii="Palatino Linotype" w:hAnsi="Palatino Linotype" w:cs="Arial"/>
        </w:rPr>
        <w:t xml:space="preserve"> </w:t>
      </w:r>
      <w:r w:rsidRPr="007E243B">
        <w:rPr>
          <w:rFonts w:ascii="Palatino Linotype" w:hAnsi="Palatino Linotype" w:cs="Arial"/>
        </w:rPr>
        <w:t>exclusivamente</w:t>
      </w:r>
      <w:r>
        <w:rPr>
          <w:rFonts w:ascii="Palatino Linotype" w:hAnsi="Palatino Linotype" w:cs="Arial"/>
        </w:rPr>
        <w:t xml:space="preserve"> por meio eletrônico, através de formulário que será </w:t>
      </w:r>
      <w:r w:rsidRPr="00282E2E">
        <w:rPr>
          <w:rFonts w:ascii="Palatino Linotype" w:hAnsi="Palatino Linotype" w:cs="Arial"/>
        </w:rPr>
        <w:t>disponibilizado</w:t>
      </w:r>
      <w:r w:rsidR="00EC1B04">
        <w:rPr>
          <w:rFonts w:ascii="Palatino Linotype" w:hAnsi="Palatino Linotype" w:cs="Arial"/>
        </w:rPr>
        <w:t xml:space="preserve"> nos portais da </w:t>
      </w:r>
      <w:r w:rsidR="00EC1B04" w:rsidRPr="00EC1B04">
        <w:rPr>
          <w:rFonts w:ascii="Palatino Linotype" w:hAnsi="Palatino Linotype" w:cs="Arial"/>
          <w:b/>
        </w:rPr>
        <w:t>Previdência</w:t>
      </w:r>
      <w:r w:rsidR="00EC1B04">
        <w:rPr>
          <w:rFonts w:ascii="Palatino Linotype" w:hAnsi="Palatino Linotype" w:cs="Arial"/>
        </w:rPr>
        <w:t xml:space="preserve"> (</w:t>
      </w:r>
      <w:hyperlink r:id="rId9" w:history="1">
        <w:r w:rsidR="00EC1B04" w:rsidRPr="00FC4542">
          <w:rPr>
            <w:rStyle w:val="Hyperlink"/>
            <w:rFonts w:ascii="Palatino Linotype" w:hAnsi="Palatino Linotype" w:cs="Arial"/>
          </w:rPr>
          <w:t>www.previdencia.gov.br</w:t>
        </w:r>
      </w:hyperlink>
      <w:r w:rsidR="00EC1B04">
        <w:rPr>
          <w:rFonts w:ascii="Palatino Linotype" w:hAnsi="Palatino Linotype" w:cs="Arial"/>
        </w:rPr>
        <w:t xml:space="preserve">) e </w:t>
      </w:r>
      <w:r w:rsidR="00EC1B04" w:rsidRPr="00A553D0">
        <w:rPr>
          <w:rFonts w:ascii="Palatino Linotype" w:hAnsi="Palatino Linotype" w:cs="Arial"/>
        </w:rPr>
        <w:t xml:space="preserve">da Secretaria da </w:t>
      </w:r>
      <w:r w:rsidR="00EC1B04" w:rsidRPr="00EC1B04">
        <w:rPr>
          <w:rFonts w:ascii="Palatino Linotype" w:hAnsi="Palatino Linotype" w:cs="Arial"/>
          <w:b/>
        </w:rPr>
        <w:t>Receita Federal</w:t>
      </w:r>
      <w:r w:rsidR="00EC1B04" w:rsidRPr="00A553D0">
        <w:rPr>
          <w:rFonts w:ascii="Palatino Linotype" w:hAnsi="Palatino Linotype" w:cs="Arial"/>
        </w:rPr>
        <w:t xml:space="preserve"> do Brasil</w:t>
      </w:r>
      <w:r w:rsidR="00EC1B04">
        <w:rPr>
          <w:rFonts w:ascii="Palatino Linotype" w:hAnsi="Palatino Linotype" w:cs="Arial"/>
        </w:rPr>
        <w:t xml:space="preserve"> (</w:t>
      </w:r>
      <w:hyperlink r:id="rId10" w:history="1">
        <w:r w:rsidR="00EC1B04" w:rsidRPr="0024740B">
          <w:rPr>
            <w:rStyle w:val="Hyperlink"/>
            <w:rFonts w:ascii="Palatino Linotype" w:hAnsi="Palatino Linotype" w:cs="Arial"/>
          </w:rPr>
          <w:t>www.receita.fazenda.gov.br</w:t>
        </w:r>
      </w:hyperlink>
      <w:r w:rsidR="00EC1B04">
        <w:rPr>
          <w:rStyle w:val="Hyperlink"/>
          <w:rFonts w:ascii="Palatino Linotype" w:hAnsi="Palatino Linotype" w:cs="Arial"/>
        </w:rPr>
        <w:t>)</w:t>
      </w:r>
      <w:r w:rsidR="0000328B">
        <w:rPr>
          <w:rFonts w:ascii="Palatino Linotype" w:hAnsi="Palatino Linotype" w:cs="Arial"/>
        </w:rPr>
        <w:t xml:space="preserve">, conforme os </w:t>
      </w:r>
      <w:r w:rsidR="00550C4A">
        <w:rPr>
          <w:rFonts w:ascii="Palatino Linotype" w:hAnsi="Palatino Linotype" w:cs="Arial"/>
        </w:rPr>
        <w:t xml:space="preserve">seguintes </w:t>
      </w:r>
      <w:r w:rsidR="0000328B">
        <w:rPr>
          <w:rFonts w:ascii="Palatino Linotype" w:hAnsi="Palatino Linotype" w:cs="Arial"/>
        </w:rPr>
        <w:t>passos</w:t>
      </w:r>
      <w:r w:rsidRPr="00282E2E">
        <w:rPr>
          <w:rFonts w:ascii="Palatino Linotype" w:hAnsi="Palatino Linotype" w:cs="Arial"/>
        </w:rPr>
        <w:t>.</w:t>
      </w:r>
    </w:p>
    <w:p w:rsidR="0000328B" w:rsidRDefault="0000328B" w:rsidP="00A553D0">
      <w:pPr>
        <w:adjustRightInd w:val="0"/>
        <w:ind w:right="-2"/>
        <w:rPr>
          <w:rFonts w:ascii="Palatino Linotype" w:hAnsi="Palatino Linotype" w:cs="Arial"/>
          <w:b/>
        </w:rPr>
      </w:pPr>
    </w:p>
    <w:p w:rsidR="00A553D0" w:rsidRDefault="00A553D0" w:rsidP="00A553D0">
      <w:pPr>
        <w:adjustRightInd w:val="0"/>
        <w:ind w:right="-2"/>
        <w:rPr>
          <w:rFonts w:ascii="Palatino Linotype" w:hAnsi="Palatino Linotype" w:cs="Arial"/>
          <w:b/>
        </w:rPr>
      </w:pPr>
      <w:r w:rsidRPr="00A553D0">
        <w:rPr>
          <w:rFonts w:ascii="Palatino Linotype" w:hAnsi="Palatino Linotype" w:cs="Arial"/>
          <w:b/>
        </w:rPr>
        <w:t>1º Passo</w:t>
      </w:r>
      <w:r w:rsidR="0000328B">
        <w:rPr>
          <w:rFonts w:ascii="Palatino Linotype" w:hAnsi="Palatino Linotype" w:cs="Arial"/>
          <w:b/>
        </w:rPr>
        <w:t>:</w:t>
      </w:r>
    </w:p>
    <w:p w:rsidR="0000328B" w:rsidRPr="00A553D0" w:rsidRDefault="0000328B" w:rsidP="00A553D0">
      <w:pPr>
        <w:adjustRightInd w:val="0"/>
        <w:ind w:right="-2"/>
        <w:rPr>
          <w:rFonts w:ascii="Palatino Linotype" w:hAnsi="Palatino Linotype" w:cs="Arial"/>
          <w:b/>
        </w:rPr>
      </w:pPr>
    </w:p>
    <w:p w:rsidR="00A553D0" w:rsidRDefault="00A553D0" w:rsidP="00A553D0">
      <w:pPr>
        <w:adjustRightInd w:val="0"/>
        <w:ind w:right="-2"/>
        <w:rPr>
          <w:rStyle w:val="Hyperlink"/>
          <w:rFonts w:ascii="Palatino Linotype" w:hAnsi="Palatino Linotype" w:cs="Arial"/>
        </w:rPr>
      </w:pPr>
      <w:r w:rsidRPr="00A553D0">
        <w:rPr>
          <w:rFonts w:ascii="Palatino Linotype" w:hAnsi="Palatino Linotype" w:cs="Arial"/>
        </w:rPr>
        <w:t xml:space="preserve">Acessar o </w:t>
      </w:r>
      <w:r w:rsidR="0000328B">
        <w:rPr>
          <w:rFonts w:ascii="Palatino Linotype" w:hAnsi="Palatino Linotype" w:cs="Arial"/>
        </w:rPr>
        <w:t xml:space="preserve">link: </w:t>
      </w:r>
      <w:hyperlink r:id="rId11" w:history="1">
        <w:r w:rsidR="0000328B" w:rsidRPr="009310CD">
          <w:rPr>
            <w:rStyle w:val="Hyperlink"/>
            <w:rFonts w:ascii="Palatino Linotype" w:hAnsi="Palatino Linotype" w:cs="Arial"/>
          </w:rPr>
          <w:t>http://www.previdencia.gov.br/a-previdencia/saude-e-seguranca-do-trabalhador/politicas-de-prevencao/fator-acidentario-de-prevencao-fap/</w:t>
        </w:r>
      </w:hyperlink>
    </w:p>
    <w:p w:rsidR="0000328B" w:rsidRDefault="0000328B" w:rsidP="00A553D0">
      <w:pPr>
        <w:adjustRightInd w:val="0"/>
        <w:ind w:right="-2"/>
        <w:rPr>
          <w:rFonts w:ascii="Palatino Linotype" w:hAnsi="Palatino Linotype" w:cs="Arial"/>
        </w:rPr>
      </w:pPr>
    </w:p>
    <w:p w:rsidR="0000328B" w:rsidRPr="00A553D0" w:rsidRDefault="0000328B" w:rsidP="0000328B">
      <w:pPr>
        <w:adjustRightInd w:val="0"/>
        <w:ind w:right="-2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2</w:t>
      </w:r>
      <w:r w:rsidRPr="00A553D0">
        <w:rPr>
          <w:rFonts w:ascii="Palatino Linotype" w:hAnsi="Palatino Linotype" w:cs="Arial"/>
          <w:b/>
        </w:rPr>
        <w:t>º Passo</w:t>
      </w:r>
    </w:p>
    <w:p w:rsidR="0000328B" w:rsidRDefault="0000328B" w:rsidP="00A553D0">
      <w:pPr>
        <w:adjustRightInd w:val="0"/>
        <w:ind w:right="-2"/>
        <w:rPr>
          <w:rFonts w:ascii="Palatino Linotype" w:hAnsi="Palatino Linotype" w:cs="Arial"/>
        </w:rPr>
      </w:pPr>
    </w:p>
    <w:p w:rsidR="0000328B" w:rsidRDefault="0000328B" w:rsidP="00A553D0">
      <w:pPr>
        <w:adjustRightInd w:val="0"/>
        <w:ind w:right="-2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Clicar em: “A</w:t>
      </w:r>
      <w:r w:rsidR="00550C4A">
        <w:rPr>
          <w:rFonts w:ascii="Palatino Linotype" w:hAnsi="Palatino Linotype" w:cs="Arial"/>
        </w:rPr>
        <w:t>CESSAR</w:t>
      </w:r>
      <w:r>
        <w:rPr>
          <w:rFonts w:ascii="Palatino Linotype" w:hAnsi="Palatino Linotype" w:cs="Arial"/>
        </w:rPr>
        <w:t xml:space="preserve"> </w:t>
      </w:r>
      <w:r w:rsidR="00550C4A"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</w:rPr>
        <w:t xml:space="preserve"> FAP”</w:t>
      </w:r>
      <w:r w:rsidR="005723DD">
        <w:rPr>
          <w:rFonts w:ascii="Palatino Linotype" w:hAnsi="Palatino Linotype" w:cs="Arial"/>
        </w:rPr>
        <w:t xml:space="preserve"> </w:t>
      </w:r>
    </w:p>
    <w:p w:rsidR="005723DD" w:rsidRPr="00282E2E" w:rsidRDefault="00D5779B" w:rsidP="00A553D0">
      <w:pPr>
        <w:adjustRightInd w:val="0"/>
        <w:ind w:right="-2"/>
        <w:rPr>
          <w:rFonts w:ascii="Palatino Linotype" w:hAnsi="Palatino Linotype" w:cs="Arial"/>
        </w:rPr>
      </w:pPr>
      <w:r>
        <w:rPr>
          <w:noProof/>
        </w:rPr>
        <w:lastRenderedPageBreak/>
        <w:drawing>
          <wp:inline distT="0" distB="0" distL="0" distR="0" wp14:anchorId="24B06995" wp14:editId="1ECF4928">
            <wp:extent cx="5408491" cy="3380384"/>
            <wp:effectExtent l="0" t="0" r="190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7654" cy="337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1A5" w:rsidRDefault="001C21A5" w:rsidP="00510C8A">
      <w:pPr>
        <w:rPr>
          <w:iCs/>
        </w:rPr>
      </w:pPr>
    </w:p>
    <w:p w:rsidR="00D12987" w:rsidRDefault="00D12987">
      <w:pPr>
        <w:rPr>
          <w:b/>
        </w:rPr>
      </w:pPr>
    </w:p>
    <w:p w:rsidR="009A7E07" w:rsidRDefault="0000328B">
      <w:pPr>
        <w:rPr>
          <w:b/>
        </w:rPr>
      </w:pPr>
      <w:r>
        <w:rPr>
          <w:b/>
        </w:rPr>
        <w:t xml:space="preserve">3º Passo </w:t>
      </w:r>
    </w:p>
    <w:p w:rsidR="00D12987" w:rsidRPr="009A7E07" w:rsidRDefault="00A553D0">
      <w:pPr>
        <w:rPr>
          <w:b/>
        </w:rPr>
      </w:pPr>
      <w:r w:rsidRPr="00023BEA">
        <w:rPr>
          <w:rFonts w:ascii="Palatino Linotype" w:hAnsi="Palatino Linotype" w:cs="Arial"/>
        </w:rPr>
        <w:t xml:space="preserve">Inserir CNPJ Raiz e senha </w:t>
      </w:r>
      <w:r w:rsidR="00023BEA">
        <w:rPr>
          <w:rFonts w:ascii="Palatino Linotype" w:hAnsi="Palatino Linotype" w:cs="Arial"/>
        </w:rPr>
        <w:t>da empresa cadastrada pela Receita Federal</w:t>
      </w:r>
      <w:ins w:id="0" w:author="Evandro Diniz Cotta - MPS" w:date="2018-08-22T16:31:00Z">
        <w:r w:rsidR="00647059">
          <w:rPr>
            <w:rFonts w:ascii="Palatino Linotype" w:hAnsi="Palatino Linotype" w:cs="Arial"/>
          </w:rPr>
          <w:t xml:space="preserve"> e clicar em “Consultar”</w:t>
        </w:r>
      </w:ins>
      <w:r w:rsidR="00023BEA">
        <w:rPr>
          <w:rFonts w:ascii="Palatino Linotype" w:hAnsi="Palatino Linotype" w:cs="Arial"/>
        </w:rPr>
        <w:t>.</w:t>
      </w:r>
    </w:p>
    <w:p w:rsidR="003F5305" w:rsidRPr="00023BEA" w:rsidRDefault="003F5305">
      <w:pPr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Caso a empresa não possua senha cadastrada, clicar em</w:t>
      </w:r>
      <w:r w:rsidR="005723DD">
        <w:rPr>
          <w:rFonts w:ascii="Palatino Linotype" w:hAnsi="Palatino Linotype" w:cs="Arial"/>
        </w:rPr>
        <w:t>: “Incluir senha”.</w:t>
      </w:r>
      <w:r>
        <w:rPr>
          <w:rFonts w:ascii="Palatino Linotype" w:hAnsi="Palatino Linotype" w:cs="Arial"/>
        </w:rPr>
        <w:t xml:space="preserve"> </w:t>
      </w:r>
    </w:p>
    <w:p w:rsidR="00D12987" w:rsidRDefault="00D5779B">
      <w:pPr>
        <w:rPr>
          <w:b/>
        </w:rPr>
      </w:pPr>
      <w:r>
        <w:rPr>
          <w:rFonts w:ascii="Palatino Linotype" w:hAnsi="Palatino Linotype" w:cs="Arial"/>
          <w:noProof/>
        </w:rPr>
        <w:drawing>
          <wp:inline distT="0" distB="0" distL="0" distR="0" wp14:anchorId="178D7E1C" wp14:editId="2A2BB577">
            <wp:extent cx="5579745" cy="3782695"/>
            <wp:effectExtent l="0" t="0" r="1905" b="8255"/>
            <wp:docPr id="22" name="Imagem 22" descr="C:\Users\arivania.ferreira\Pictures\Pass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vania.ferreira\Pictures\Passo 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7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3D0" w:rsidRDefault="00A553D0">
      <w:pPr>
        <w:rPr>
          <w:b/>
        </w:rPr>
      </w:pPr>
    </w:p>
    <w:p w:rsidR="00D85F7D" w:rsidRDefault="00D85F7D">
      <w:pPr>
        <w:rPr>
          <w:b/>
        </w:rPr>
      </w:pPr>
    </w:p>
    <w:p w:rsidR="00A553D0" w:rsidRDefault="00A553D0">
      <w:pPr>
        <w:rPr>
          <w:b/>
        </w:rPr>
      </w:pPr>
    </w:p>
    <w:p w:rsidR="00023BEA" w:rsidRDefault="00023BEA">
      <w:pPr>
        <w:rPr>
          <w:b/>
        </w:rPr>
      </w:pPr>
    </w:p>
    <w:p w:rsidR="006172C0" w:rsidRDefault="006172C0" w:rsidP="006172C0">
      <w:pPr>
        <w:rPr>
          <w:b/>
        </w:rPr>
      </w:pPr>
      <w:r>
        <w:rPr>
          <w:b/>
        </w:rPr>
        <w:t xml:space="preserve">4º Passo </w:t>
      </w:r>
    </w:p>
    <w:p w:rsidR="006172C0" w:rsidRDefault="006172C0">
      <w:pPr>
        <w:rPr>
          <w:b/>
        </w:rPr>
      </w:pPr>
    </w:p>
    <w:p w:rsidR="00023BEA" w:rsidRPr="00023BEA" w:rsidRDefault="00023BEA">
      <w:r w:rsidRPr="00023BEA">
        <w:t>Acessar a opção “Contestação/Recurso do FAP” e selecionar a Vigência a ser contestada.</w:t>
      </w:r>
    </w:p>
    <w:p w:rsidR="00023BEA" w:rsidRDefault="00023BEA">
      <w:pPr>
        <w:rPr>
          <w:b/>
        </w:rPr>
      </w:pPr>
    </w:p>
    <w:p w:rsidR="00023BEA" w:rsidRDefault="00261683">
      <w:pPr>
        <w:rPr>
          <w:b/>
        </w:rPr>
      </w:pPr>
      <w:r>
        <w:rPr>
          <w:b/>
          <w:noProof/>
        </w:rPr>
        <w:drawing>
          <wp:inline distT="0" distB="0" distL="0" distR="0">
            <wp:extent cx="5883110" cy="1724025"/>
            <wp:effectExtent l="0" t="0" r="381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18A067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931" cy="172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BEA" w:rsidRDefault="00D5779B">
      <w:pPr>
        <w:rPr>
          <w:b/>
        </w:rPr>
      </w:pPr>
      <w:r w:rsidRPr="00D5779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15AE5" w:rsidRDefault="00815AE5">
      <w:pPr>
        <w:rPr>
          <w:b/>
        </w:rPr>
      </w:pPr>
    </w:p>
    <w:p w:rsidR="00023BEA" w:rsidRDefault="003F5305">
      <w:pPr>
        <w:rPr>
          <w:b/>
        </w:rPr>
      </w:pPr>
      <w:r>
        <w:rPr>
          <w:b/>
        </w:rPr>
        <w:t xml:space="preserve"> 5º</w:t>
      </w:r>
      <w:r w:rsidR="00023BEA">
        <w:rPr>
          <w:b/>
        </w:rPr>
        <w:t xml:space="preserve"> Passo</w:t>
      </w:r>
    </w:p>
    <w:p w:rsidR="00023BEA" w:rsidRDefault="00560FA2">
      <w:r w:rsidRPr="00560FA2">
        <w:t xml:space="preserve">Selecionar o estabelecimento </w:t>
      </w:r>
      <w:ins w:id="1" w:author="Evandro Diniz Cotta - MPS" w:date="2018-08-22T16:32:00Z">
        <w:r w:rsidR="00647059">
          <w:t>cujo FAP será</w:t>
        </w:r>
      </w:ins>
      <w:bookmarkStart w:id="2" w:name="_GoBack"/>
      <w:bookmarkEnd w:id="2"/>
      <w:r w:rsidRPr="00560FA2">
        <w:t xml:space="preserve"> contestado.</w:t>
      </w:r>
    </w:p>
    <w:p w:rsidR="00815AE5" w:rsidRPr="00560FA2" w:rsidRDefault="00815AE5"/>
    <w:p w:rsidR="00560FA2" w:rsidRPr="00560FA2" w:rsidRDefault="00560FA2"/>
    <w:p w:rsidR="00560FA2" w:rsidRDefault="006C39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699CD7" wp14:editId="58B2C9B5">
                <wp:simplePos x="0" y="0"/>
                <wp:positionH relativeFrom="column">
                  <wp:posOffset>3351530</wp:posOffset>
                </wp:positionH>
                <wp:positionV relativeFrom="paragraph">
                  <wp:posOffset>2733675</wp:posOffset>
                </wp:positionV>
                <wp:extent cx="818515" cy="111760"/>
                <wp:effectExtent l="0" t="0" r="635" b="254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117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BF29C" id="Retângulo 13" o:spid="_x0000_s1026" style="position:absolute;margin-left:263.9pt;margin-top:215.25pt;width:64.45pt;height: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simgIAAIYFAAAOAAAAZHJzL2Uyb0RvYy54bWysVM1OGzEQvlfqO1i+l82mBGjEBkUgqkoI&#10;IqDibLx2diXb49pONunj9FX6Yh3buxtKUQ9Vc9h4PN/8fZ6Z84udVmQrnG/BVLQ8mlAiDIe6NeuK&#10;fn28/nBGiQ/M1EyBERXdC08vFu/fnXd2LqbQgKqFI+jE+HlnK9qEYOdF4XkjNPNHYIVBpQSnWUDR&#10;rYvasQ69a1VMJ5OTogNXWwdceI+3V1lJF8m/lIKHOym9CERVFHML6evS9zl+i8U5m68ds03L+zTY&#10;P2ShWWsw6OjqigVGNq79w5VuuQMPMhxx0AVI2XKRasBqysmrah4aZkWqBcnxdqTJ/z+3/Ha7cqSt&#10;8e0+UmKYxje6F+HnD7PeKCB4iQx11s8R+GBXrpc8HmO5O+l0/MdCyC6xuh9ZFbtAOF6elWezckYJ&#10;R1VZlqcnifXiYGydD58FaBIPFXX4aIlLtr3xAQMidIDEWB5UW1+3SiUhNoq4VI5sGT5x2JUxYbT4&#10;DaVMxBqIVlkdb4pYV64kncJeiYhT5l5I5ARzn6ZEUjcegjDOhQllVjWsFjn2bIK/IfqQVsolOYye&#10;JcYfffcOBmR2MvjOWfb4aCpSM4/Gk78llo1HixQZTBiNdWvAveVAYVV95IwfSMrURJaeod5jxzjI&#10;o+Qtv27x2W6YDyvmcHZwynAfhDv8SAVdRaE/UdKA+/7WfcRjS6OWkg5nsaL+24Y5QYn6YrDZP5XH&#10;x3F4k3A8O52i4F5qnl9qzEZfAvZCiZvH8nSM+KCGo3Sgn3BtLGNUVDHDMXZFeXCDcBnyjsDFw8Vy&#10;mWA4sJaFG/NgeXQeWY1t+bh7Ys72vRuw6W9hmFs2f9XCGRstDSw3AWSb+vvAa883DntqnH4xxW3y&#10;Uk6ow/pc/AIAAP//AwBQSwMEFAAGAAgAAAAhAApaEq3gAAAACwEAAA8AAABkcnMvZG93bnJldi54&#10;bWxMj81OwzAQhO9IvIO1SNyo05+kJcSpEKJXpIYKcXTjJYkSr6PYScPbsz2V486OZr7J9rPtxISD&#10;bxwpWC4iEEilMw1VCk6fh6cdCB80Gd05QgW/6GGf399lOjXuQkecilAJDiGfagV1CH0qpS9rtNov&#10;XI/Evx83WB34HCppBn3hcNvJVRQl0uqGuKHWPb7VWLbFaBVU34f3aW5rdEe/Lsa2fz59fBmlHh/m&#10;1xcQAedwM8MVn9EhZ6azG8l40SmIV1tGDwo26ygGwY4kTrYgzqxsdkuQeSb/b8j/AAAA//8DAFBL&#10;AQItABQABgAIAAAAIQC2gziS/gAAAOEBAAATAAAAAAAAAAAAAAAAAAAAAABbQ29udGVudF9UeXBl&#10;c10ueG1sUEsBAi0AFAAGAAgAAAAhADj9If/WAAAAlAEAAAsAAAAAAAAAAAAAAAAALwEAAF9yZWxz&#10;Ly5yZWxzUEsBAi0AFAAGAAgAAAAhAGDi6yKaAgAAhgUAAA4AAAAAAAAAAAAAAAAALgIAAGRycy9l&#10;Mm9Eb2MueG1sUEsBAi0AFAAGAAgAAAAhAApaEq3gAAAACwEAAA8AAAAAAAAAAAAAAAAA9AQAAGRy&#10;cy9kb3ducmV2LnhtbFBLBQYAAAAABAAEAPMAAAABBgAAAAA=&#10;" fillcolor="black [3213]" stroked="f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E6901F" wp14:editId="2933E2F5">
                <wp:simplePos x="0" y="0"/>
                <wp:positionH relativeFrom="column">
                  <wp:posOffset>1315447</wp:posOffset>
                </wp:positionH>
                <wp:positionV relativeFrom="paragraph">
                  <wp:posOffset>2734223</wp:posOffset>
                </wp:positionV>
                <wp:extent cx="818515" cy="112197"/>
                <wp:effectExtent l="0" t="0" r="635" b="254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1219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F7E01" id="Retângulo 12" o:spid="_x0000_s1026" style="position:absolute;margin-left:103.6pt;margin-top:215.3pt;width:64.45pt;height: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PFmAIAAIYFAAAOAAAAZHJzL2Uyb0RvYy54bWysVM1OGzEQvlfqO1i+l81GpEDEBkUgqkoI&#10;EAFxNl47a8nrcW0nm/Rx+ip9sY7t3Q2lqIeqOWw8nm+++fHMnF/sWk22wnkFpqLl0YQSYTjUyqwr&#10;+vR4/emUEh+YqZkGIyq6F55eLD5+OO/sXEyhAV0LR5DE+HlnK9qEYOdF4XkjWuaPwAqDSgmuZQFF&#10;ty5qxzpkb3UxnUw+Fx242jrgwnu8vcpKukj8Ugoe7qT0IhBdUYwtpK9L35f4LRbnbL52zDaK92Gw&#10;f4iiZcqg05HqigVGNk79QdUq7sCDDEcc2gKkVFykHDCbcvImm1XDrEi5YHG8Hcvk/x8tv93eO6Jq&#10;fLspJYa1+EYPIvz8YdYbDQQvsUKd9XMEruy96yWPx5juTro2/mMiZJequh+rKnaBcLw8LU9n5YwS&#10;jqqynJZnJ5GzOBhb58MXAS2Jh4o6fLRUS7a98SFDB0j05UGr+lppnYTYKOJSO7Jl+MRhV/bkv6G0&#10;iVgD0SoTxpsi5pUzSaew1yLitHkQEmuCsU9TIKkbD04Y58KEMqsaVovsezbB3+B9CCslmggjs0T/&#10;I3dPMCAzycCdo+zx0VSkZh6NJ38LLBuPFskzmDAat8qAe49AY1a954wfipRLE6v0AvUeO8ZBHiVv&#10;+bXCZ7thPtwzh7ODU4b7INzhR2roKgr9iZIG3Pf37iMeWxq1lHQ4ixX13zbMCUr0V4PNflYeH8fh&#10;TcLx7GSKgnuteXmtMZv2ErAXStw8lqdjxAc9HKWD9hnXxjJ6RRUzHH1XlAc3CJch7whcPFwslwmG&#10;A2tZuDEryyN5rGpsy8fdM3O2792ATX8Lw9yy+ZsWzthoaWC5CSBV6u9DXft647CnxukXU9wmr+WE&#10;OqzPxS8AAAD//wMAUEsDBBQABgAIAAAAIQAPk3Xs3wAAAAsBAAAPAAAAZHJzL2Rvd25yZXYueG1s&#10;TI/BTsMwDIbvSLxDZCRuLFkzldE1nRBiV6R1E+KYNV5btXGqJu3K2xNOcLT96ff35/vF9mzG0beO&#10;FKxXAhhS5UxLtYLz6fC0BeaDJqN7R6jgGz3si/u7XGfG3eiIcxlqFkPIZ1pBE8KQce6rBq32Kzcg&#10;xdvVjVaHOI41N6O+xXDb80SIlFvdUvzQ6AHfGqy6crIK6q/D+7x0Dbqjl+XUDS/nj0+j1OPD8roD&#10;FnAJfzD86kd1KKLTxU1kPOsVJOI5iaiCjRQpsEhIma6BXeJms5XAi5z/71D8AAAA//8DAFBLAQIt&#10;ABQABgAIAAAAIQC2gziS/gAAAOEBAAATAAAAAAAAAAAAAAAAAAAAAABbQ29udGVudF9UeXBlc10u&#10;eG1sUEsBAi0AFAAGAAgAAAAhADj9If/WAAAAlAEAAAsAAAAAAAAAAAAAAAAALwEAAF9yZWxzLy5y&#10;ZWxzUEsBAi0AFAAGAAgAAAAhAHPvI8WYAgAAhgUAAA4AAAAAAAAAAAAAAAAALgIAAGRycy9lMm9E&#10;b2MueG1sUEsBAi0AFAAGAAgAAAAhAA+TdezfAAAACwEAAA8AAAAAAAAAAAAAAAAA8gQAAGRycy9k&#10;b3ducmV2LnhtbFBLBQYAAAAABAAEAPMAAAD+BQAAAAA=&#10;" fillcolor="black [3213]" stroked="f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96A7D9" wp14:editId="1CB1F751">
                <wp:simplePos x="0" y="0"/>
                <wp:positionH relativeFrom="column">
                  <wp:posOffset>3963280</wp:posOffset>
                </wp:positionH>
                <wp:positionV relativeFrom="paragraph">
                  <wp:posOffset>1045670</wp:posOffset>
                </wp:positionV>
                <wp:extent cx="117807" cy="72927"/>
                <wp:effectExtent l="0" t="0" r="0" b="381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7" cy="7292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3C400" id="Retângulo 11" o:spid="_x0000_s1026" style="position:absolute;margin-left:312.05pt;margin-top:82.35pt;width:9.3pt;height: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8wlgIAAIUFAAAOAAAAZHJzL2Uyb0RvYy54bWysVM1OGzEQvlfqO1i+l92NoIGIDYpAVJUQ&#10;IELF2XjtrCWvx7WdbNLH6av0xTq2NxugqIeqOWw8nplvfvzNnF9sO002wnkFpqbVUUmJMBwaZVY1&#10;/fZ4/emUEh+YaZgGI2q6E55ezD9+OO/tTEygBd0IRxDE+Flva9qGYGdF4XkrOuaPwAqDSgmuYwFF&#10;tyoax3pE73QxKcvPRQ+usQ648B5vr7KSzhO+lIKHOym9CETXFHML6evS9zl+i/k5m60cs63iQxrs&#10;H7LomDIYdIS6YoGRtVN/QHWKO/AgwxGHrgApFRepBqymKt9Us2yZFakWbI63Y5v8/4Plt5t7R1SD&#10;b1dRYliHb/Qgwq+fZrXWQPASO9RbP0PDpb13g+TxGMvdStfFfyyEbFNXd2NXxTYQjpdVNT0tp5Rw&#10;VE0nZ5NphCwOvtb58EVAR+Khpg7fLLWSbW58yKZ7kxjKg1bNtdI6CZEn4lI7smH4wmGb8kXwV1ba&#10;RFsD0SsDxpsilpULSaew0yLaafMgJLYEU5+kRBIZD0EY58KEKqta1ogc+6TE31Da6JEKTYARWWL8&#10;EXsAeF3AHjtnOdhHV5G4PDqXf0ssO48eKTKYMDp3yoB7D0BjVUPkbL9vUm5N7NIzNDskjIM8Sd7y&#10;a4XPdsN8uGcORweHDNdBuMOP1NDXFIYTJS24H+/dR3tkNGop6XEUa+q/r5kTlOivBrl+Vh0fx9lN&#10;wvHJdIKCe6l5fqkx6+4SkAtIZ8wuHaN90PujdNA94dZYxKioYoZj7Jry4PbCZcgrAvcOF4tFMsN5&#10;tSzcmKXlETx2NdLycfvEnB24G5Dzt7AfWzZ7Q+FsGz0NLNYBpEr8PvR16DfOeiLOsJfiMnkpJ6vD&#10;9pz/BgAA//8DAFBLAwQUAAYACAAAACEAjGVo294AAAALAQAADwAAAGRycy9kb3ducmV2LnhtbEyP&#10;QU+EMBCF7yb+h2ZMvLllkbCKlI0x7tVkcWM8dulICXRKaGHx3zue9DYz7+XN98r96gax4BQ6Twq2&#10;mwQEUuNNR62C0/vh7gFEiJqMHjyhgm8MsK+ur0pdGH+hIy51bAWHUCi0AhvjWEgZGotOh40fkVj7&#10;8pPTkdeplWbSFw53g0yTJJdOd8QfrB7xxWLT17NT0H4eXpe1t+iP4b6e+/Hx9PZhlLq9WZ+fQERc&#10;458ZfvEZHSpmOvuZTBCDgjzNtmxlIc92INiRZykPZ77s8hRkVcr/HaofAAAA//8DAFBLAQItABQA&#10;BgAIAAAAIQC2gziS/gAAAOEBAAATAAAAAAAAAAAAAAAAAAAAAABbQ29udGVudF9UeXBlc10ueG1s&#10;UEsBAi0AFAAGAAgAAAAhADj9If/WAAAAlAEAAAsAAAAAAAAAAAAAAAAALwEAAF9yZWxzLy5yZWxz&#10;UEsBAi0AFAAGAAgAAAAhAOZHzzCWAgAAhQUAAA4AAAAAAAAAAAAAAAAALgIAAGRycy9lMm9Eb2Mu&#10;eG1sUEsBAi0AFAAGAAgAAAAhAIxlaNveAAAACwEAAA8AAAAAAAAAAAAAAAAA8AQAAGRycy9kb3du&#10;cmV2LnhtbFBLBQYAAAAABAAEAPMAAAD7BQAAAAA=&#10;" fillcolor="black [3213]" stroked="f" strokeweight="2pt"/>
            </w:pict>
          </mc:Fallback>
        </mc:AlternateContent>
      </w:r>
      <w:r w:rsidR="006934BE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C021F" wp14:editId="1F5A502E">
                <wp:simplePos x="0" y="0"/>
                <wp:positionH relativeFrom="column">
                  <wp:posOffset>371144</wp:posOffset>
                </wp:positionH>
                <wp:positionV relativeFrom="paragraph">
                  <wp:posOffset>2338070</wp:posOffset>
                </wp:positionV>
                <wp:extent cx="818984" cy="1081377"/>
                <wp:effectExtent l="0" t="0" r="635" b="508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4" cy="108137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97721" id="Retângulo 3" o:spid="_x0000_s1026" style="position:absolute;margin-left:29.2pt;margin-top:184.1pt;width:64.5pt;height:8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DVmQIAAIUFAAAOAAAAZHJzL2Uyb0RvYy54bWysVF9P2zAQf5+072D5fSQpZZSKFFUgpkkI&#10;KmDi2Th2E8nxebbbtPs4+yr7YpztJGUM7WFaH1yf73e/+5O7O7/YtYpshXUN6JIWRzklQnOoGr0u&#10;6bfH608zSpxnumIKtCjpXjh6sfj44bwzczGBGlQlLEES7eadKWntvZlnmeO1aJk7AiM0KiXYlnkU&#10;7TqrLOuQvVXZJM8/Zx3Yyljgwjl8vUpKuoj8Ugru76R0whNVUozNx9PG8zmc2eKczdeWmbrhfRjs&#10;H6JoWaPR6Uh1xTwjG9v8QdU23IID6Y84tBlI2XARc8BsivxNNg81MyLmgsVxZiyT+3+0/Ha7sqSp&#10;SnpMiWYtfqJ74X/91OuNAnIc6tMZN0fYg1nZXnJ4DcnupG3DP6ZBdrGm+7GmYucJx8dZMTubTSnh&#10;qCryWXF8ehpIs4O1sc5/EdCScCmpxW8WS8m2N84n6AAJzhyoprpulIpC6BNxqSzZMvzCflf05L+h&#10;lA5YDcEqEYaXLCSWUok3v1ci4JS+FxJLgsFPYiCxGQ9OGOdC+yKpalaJ5Pskx9/gfQgrJhoJA7NE&#10;/yN3TzAgE8nAnaLs8cFUxF4ejfO/BZaMR4voGbQfjdtGg32PQGFWveeEH4qUShOq9AzVHhvGQpok&#10;Z/h1g5/thjm/YhZHB4cM14G/w0Mq6EoK/Y2SGuyP994DHjsatZR0OIoldd83zApK1FeNvX5WTKdh&#10;dqMwPTmdoGBfa55fa/SmvQTshQIXj+HxGvBeDVdpoX3CrbEMXlHFNEffJeXeDsKlTysC9w4Xy2WE&#10;4bwa5m/0g+GBPFQ1tOXj7olZ0/eux66/hWFs2fxNCydssNSw3HiQTezvQ137euOsx8bp91JYJq/l&#10;iDpsz8ULAAAA//8DAFBLAwQUAAYACAAAACEAvuqtCt0AAAAKAQAADwAAAGRycy9kb3ducmV2Lnht&#10;bEyPwU7DMAyG70i8Q2QkbixlZaOUphNC7Iq0MiGOWWOaqo1TNWlX3h7vBEf7//T7c7FbXC9mHEPr&#10;ScH9KgGBVHvTUqPg+LG/y0CEqMno3hMq+MEAu/L6qtC58Wc64FzFRnAJhVwrsDEOuZShtuh0WPkB&#10;ibNvPzodeRwbaUZ95nLXy3WSbKXTLfEFqwd8tVh31eQUNF/7t3npLPpDSKupG56O759Gqdub5eUZ&#10;RMQl/sFw0Wd1KNnp5CcyQfQKNtkDkwrSbbYGcQGyR96cOEmzDciykP9fKH8BAAD//wMAUEsBAi0A&#10;FAAGAAgAAAAhALaDOJL+AAAA4QEAABMAAAAAAAAAAAAAAAAAAAAAAFtDb250ZW50X1R5cGVzXS54&#10;bWxQSwECLQAUAAYACAAAACEAOP0h/9YAAACUAQAACwAAAAAAAAAAAAAAAAAvAQAAX3JlbHMvLnJl&#10;bHNQSwECLQAUAAYACAAAACEAiASA1ZkCAACFBQAADgAAAAAAAAAAAAAAAAAuAgAAZHJzL2Uyb0Rv&#10;Yy54bWxQSwECLQAUAAYACAAAACEAvuqtCt0AAAAKAQAADwAAAAAAAAAAAAAAAADzBAAAZHJzL2Rv&#10;d25yZXYueG1sUEsFBgAAAAAEAAQA8wAAAP0FAAAAAA==&#10;" fillcolor="black [3213]" stroked="f" strokeweight="2pt"/>
            </w:pict>
          </mc:Fallback>
        </mc:AlternateContent>
      </w:r>
      <w:r w:rsidR="00494D4D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AF89F" wp14:editId="2FD0EF0A">
                <wp:simplePos x="0" y="0"/>
                <wp:positionH relativeFrom="column">
                  <wp:posOffset>1269696</wp:posOffset>
                </wp:positionH>
                <wp:positionV relativeFrom="paragraph">
                  <wp:posOffset>716280</wp:posOffset>
                </wp:positionV>
                <wp:extent cx="429370" cy="71120"/>
                <wp:effectExtent l="0" t="0" r="8890" b="50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71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A558F" id="Retângulo 2" o:spid="_x0000_s1026" style="position:absolute;margin-left:100pt;margin-top:56.4pt;width:33.8pt;height: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xLmQIAAIMFAAAOAAAAZHJzL2Uyb0RvYy54bWysVMFu2zAMvQ/YPwi6r469dF2DOkXQosOA&#10;oivaDj2rshQLkEVNUuJkn7Nf2Y+Nkmyn64odhuWgSObjI/lE8ex812myFc4rMDUtj2aUCMOhUWZd&#10;068PV+8+UuIDMw3TYERN98LT8+XbN2e9XYgKWtCNcARJjF/0tqZtCHZRFJ63omP+CKwwaJTgOhbw&#10;6NZF41iP7J0uqtnsQ9GDa6wDLrzHr5fZSJeJX0rBwxcpvQhE1xRzC2l1aX2Ka7E8Y4u1Y7ZVfEiD&#10;/UMWHVMGg05UlywwsnHqD6pOcQceZDji0BUgpeIi1YDVlLMX1dy3zIpUC4rj7SST/3+0/GZ764hq&#10;alpRYliHV3Qnws8fZr3RQKqoT2/9AmH39tYNJ4/bWOxOui7+YxlklzTdT5qKXSAcP86r0/cnqDxH&#10;00lZVkny4uBrnQ+fBHQkbmrq8MaSkGx77QPGQ+gIiaE8aNVcKa3TIXaJuNCObBneb9iVMV/0+A2l&#10;TcQaiF7ZHL8UsaxcSNqFvRYRp82dkCgIpl6lRFIrHoIwzoUJZTa1rBE59vEMf2P0Ma2USyKMzBLj&#10;T9wDwYjMJCN3znLAR1eROnlynv0tsew8eaTIYMLk3CkD7jUCjVUNkTN+FClLE1V6gmaP7eIgvyNv&#10;+ZXCa7tmPtwyhw8HLxqHQfiCi9TQ1xSGHSUtuO+vfY947Ge0UtLjQ6yp/7ZhTlCiPxvs9NNyPo8v&#10;Nx3mxyfYQcQ9tzw9t5hNdwHYCyWOHcvTNuKDHrfSQfeIM2MVo6KJGY6xa8qDGw8XIQ8InDpcrFYJ&#10;hq/VsnBt7i2P5FHV2JYPu0fm7NC7AXv+BsZHyxYvWjhjo6eB1SaAVKm/D7oOeuNLT40zTKU4Sp6f&#10;E+owO5e/AAAA//8DAFBLAwQUAAYACAAAACEAaJ719d0AAAALAQAADwAAAGRycy9kb3ducmV2Lnht&#10;bEyPwU7DMBBE70j9B2srcaNOUxQgxKkQaq9IDRXi6MZLHCVeR7GThr9nOcFxZ0az84r94nox4xha&#10;Twq2mwQEUu1NS42C8/vx7hFEiJqM7j2hgm8MsC9XN4XOjb/SCecqNoJLKORagY1xyKUMtUWnw8YP&#10;SOx9+dHpyOfYSDPqK5e7XqZJkkmnW+IPVg/4arHuqskpaD6Ph3npLPpT2FVTNzyd3z6MUrfr5eUZ&#10;RMQl/oXhdz5Ph5I3XfxEJoheAbczS2RjmzIDJ9LsIQNxYSW9T0CWhfzPUP4AAAD//wMAUEsBAi0A&#10;FAAGAAgAAAAhALaDOJL+AAAA4QEAABMAAAAAAAAAAAAAAAAAAAAAAFtDb250ZW50X1R5cGVzXS54&#10;bWxQSwECLQAUAAYACAAAACEAOP0h/9YAAACUAQAACwAAAAAAAAAAAAAAAAAvAQAAX3JlbHMvLnJl&#10;bHNQSwECLQAUAAYACAAAACEAKaasS5kCAACDBQAADgAAAAAAAAAAAAAAAAAuAgAAZHJzL2Uyb0Rv&#10;Yy54bWxQSwECLQAUAAYACAAAACEAaJ719d0AAAALAQAADwAAAAAAAAAAAAAAAADzBAAAZHJzL2Rv&#10;d25yZXYueG1sUEsFBgAAAAAEAAQA8wAAAP0FAAAAAA==&#10;" fillcolor="black [3213]" stroked="f" strokeweight="2pt"/>
            </w:pict>
          </mc:Fallback>
        </mc:AlternateContent>
      </w:r>
      <w:r w:rsidR="006934BE">
        <w:rPr>
          <w:noProof/>
        </w:rPr>
        <w:drawing>
          <wp:inline distT="0" distB="0" distL="0" distR="0" wp14:anchorId="7063E140" wp14:editId="2305E47B">
            <wp:extent cx="5987333" cy="3421817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88092" cy="342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BEA" w:rsidRDefault="00023BEA">
      <w:pPr>
        <w:rPr>
          <w:b/>
        </w:rPr>
      </w:pPr>
    </w:p>
    <w:p w:rsidR="00815AE5" w:rsidRDefault="00815AE5">
      <w:pPr>
        <w:rPr>
          <w:b/>
        </w:rPr>
      </w:pPr>
    </w:p>
    <w:p w:rsidR="00815AE5" w:rsidRDefault="00815AE5">
      <w:pPr>
        <w:rPr>
          <w:b/>
        </w:rPr>
      </w:pPr>
    </w:p>
    <w:p w:rsidR="00560FA2" w:rsidRDefault="003F5305">
      <w:pPr>
        <w:rPr>
          <w:b/>
        </w:rPr>
      </w:pPr>
      <w:r>
        <w:rPr>
          <w:b/>
        </w:rPr>
        <w:t>6º</w:t>
      </w:r>
      <w:r w:rsidR="00D36DE7">
        <w:rPr>
          <w:b/>
        </w:rPr>
        <w:t xml:space="preserve"> Passo</w:t>
      </w:r>
    </w:p>
    <w:p w:rsidR="006172C0" w:rsidRPr="00055382" w:rsidRDefault="00D36DE7" w:rsidP="00400054">
      <w:pPr>
        <w:tabs>
          <w:tab w:val="left" w:pos="6248"/>
        </w:tabs>
      </w:pPr>
      <w:r w:rsidRPr="00055382">
        <w:lastRenderedPageBreak/>
        <w:t xml:space="preserve">Selecionar o insumo </w:t>
      </w:r>
      <w:r w:rsidR="006172C0" w:rsidRPr="00055382">
        <w:t>a ser contestado:</w:t>
      </w:r>
      <w:r w:rsidR="00400054">
        <w:tab/>
      </w:r>
    </w:p>
    <w:p w:rsidR="00F7478F" w:rsidRPr="00055382" w:rsidRDefault="00F7478F"/>
    <w:p w:rsidR="006172C0" w:rsidRPr="00055382" w:rsidRDefault="006172C0">
      <w:r w:rsidRPr="00055382">
        <w:t xml:space="preserve">- </w:t>
      </w:r>
      <w:r w:rsidR="00D36DE7" w:rsidRPr="00055382">
        <w:t>C</w:t>
      </w:r>
      <w:r w:rsidRPr="00055382">
        <w:t xml:space="preserve">omunicação de Acidente de Trabalho </w:t>
      </w:r>
      <w:r w:rsidR="00550C4A">
        <w:t xml:space="preserve">- </w:t>
      </w:r>
      <w:r w:rsidRPr="00055382">
        <w:t>CAT com óbito;</w:t>
      </w:r>
    </w:p>
    <w:p w:rsidR="006172C0" w:rsidRPr="00055382" w:rsidRDefault="006172C0">
      <w:r w:rsidRPr="00055382">
        <w:t xml:space="preserve">- </w:t>
      </w:r>
      <w:r w:rsidR="00D36DE7" w:rsidRPr="00055382">
        <w:t xml:space="preserve"> Benefícios</w:t>
      </w:r>
      <w:r w:rsidRPr="00055382">
        <w:t>;</w:t>
      </w:r>
    </w:p>
    <w:p w:rsidR="006172C0" w:rsidRPr="00055382" w:rsidRDefault="006172C0">
      <w:r w:rsidRPr="00055382">
        <w:t xml:space="preserve">- </w:t>
      </w:r>
      <w:r w:rsidR="00D36DE7" w:rsidRPr="00055382">
        <w:t xml:space="preserve"> Massa</w:t>
      </w:r>
      <w:r w:rsidRPr="00055382">
        <w:t xml:space="preserve"> Salarial;</w:t>
      </w:r>
    </w:p>
    <w:p w:rsidR="00055382" w:rsidRDefault="006172C0">
      <w:r w:rsidRPr="00055382">
        <w:t>- Número Médio de</w:t>
      </w:r>
      <w:r w:rsidR="00D36DE7" w:rsidRPr="00055382">
        <w:t xml:space="preserve"> Vínculo</w:t>
      </w:r>
      <w:r w:rsidRPr="00055382">
        <w:t>s;</w:t>
      </w:r>
      <w:r w:rsidR="00D36DE7" w:rsidRPr="00055382">
        <w:t xml:space="preserve">  </w:t>
      </w:r>
    </w:p>
    <w:p w:rsidR="00D36DE7" w:rsidRPr="00055382" w:rsidRDefault="006172C0">
      <w:r w:rsidRPr="00055382">
        <w:t xml:space="preserve">- </w:t>
      </w:r>
      <w:r w:rsidR="00D36DE7" w:rsidRPr="00055382">
        <w:t xml:space="preserve">Taxa </w:t>
      </w:r>
      <w:r w:rsidRPr="00055382">
        <w:t>Média</w:t>
      </w:r>
      <w:r w:rsidR="00D36DE7" w:rsidRPr="00055382">
        <w:t xml:space="preserve"> de Rotatividade</w:t>
      </w:r>
      <w:r w:rsidRPr="00055382">
        <w:t>.</w:t>
      </w:r>
    </w:p>
    <w:p w:rsidR="00F7478F" w:rsidRDefault="00F7478F">
      <w:pPr>
        <w:rPr>
          <w:b/>
        </w:rPr>
      </w:pPr>
    </w:p>
    <w:p w:rsidR="00560FA2" w:rsidRDefault="001A66A8">
      <w:pPr>
        <w:rPr>
          <w:b/>
        </w:rPr>
      </w:pPr>
      <w:r>
        <w:rPr>
          <w:b/>
        </w:rPr>
        <w:t>7º</w:t>
      </w:r>
      <w:r w:rsidR="00560FA2">
        <w:rPr>
          <w:b/>
        </w:rPr>
        <w:t xml:space="preserve"> Passo</w:t>
      </w:r>
    </w:p>
    <w:p w:rsidR="00560FA2" w:rsidRDefault="00560FA2">
      <w:pPr>
        <w:rPr>
          <w:b/>
        </w:rPr>
      </w:pPr>
    </w:p>
    <w:p w:rsidR="00190771" w:rsidRDefault="00560FA2">
      <w:r w:rsidRPr="00560FA2">
        <w:t xml:space="preserve">Salvar os dados e transmitir a contestação. </w:t>
      </w:r>
      <w:r w:rsidR="00055382">
        <w:t>Informar e-mail.</w:t>
      </w:r>
    </w:p>
    <w:p w:rsidR="00F7478F" w:rsidRDefault="00F7478F"/>
    <w:p w:rsidR="00F7478F" w:rsidRDefault="0089476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E10BB" wp14:editId="7D34BDA2">
                <wp:simplePos x="0" y="0"/>
                <wp:positionH relativeFrom="column">
                  <wp:posOffset>1358676</wp:posOffset>
                </wp:positionH>
                <wp:positionV relativeFrom="paragraph">
                  <wp:posOffset>2174719</wp:posOffset>
                </wp:positionV>
                <wp:extent cx="1269770" cy="103439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770" cy="10343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747B2" id="Retângulo 7" o:spid="_x0000_s1026" style="position:absolute;margin-left:107pt;margin-top:171.25pt;width:100pt;height: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BMmAIAAIUFAAAOAAAAZHJzL2Uyb0RvYy54bWysVMFu2zAMvQ/YPwi6r7bTtFmDOkXQosOA&#10;og3aDj2rshQbkEVNUuJkn7Nf2Y+Vkmyn64odhuWgiCb5SD6RPL/YtYpshXUN6JIWRzklQnOoGr0u&#10;6bfH60+fKXGe6Yop0KKke+HoxeLjh/POzMUEalCVsARBtJt3pqS192aeZY7XomXuCIzQqJRgW+ZR&#10;tOussqxD9FZlkzw/zTqwlbHAhXP49Sop6SLiSym4v5PSCU9USTE3H08bz+dwZotzNl9bZuqG92mw&#10;f8iiZY3GoCPUFfOMbGzzB1TbcAsOpD/i0GYgZcNFrAGrKfI31TzUzIhYC5LjzEiT+3+w/Ha7sqSp&#10;SjqjRLMWn+he+F8/9XqjgMwCP51xczR7MCvbSw6vodidtG34xzLILnK6HzkVO084fiwmp2ezGVLP&#10;UVfkx9PjswCaHbyNdf6LgJaES0ktvlmkkm1vnE+mg0kI5kA11XWjVBRCn4hLZcmW4Qv7XdGD/2al&#10;dLDVELwSYPiShcJSKfHm90oEO6XvhURKMPlJTCQ24yEI41xoXyRVzSqRYp/k+BuiD2nFQiNgQJYY&#10;f8TuAQbLBDJgpyx7++AqYi+PzvnfEkvOo0eMDNqPzm2jwb4HoLCqPnKyH0hK1ASWnqHaY8NYSJPk&#10;DL9u8NlumPMrZnF08KVxHfg7PKSCrqTQ3yipwf5473uwx45GLSUdjmJJ3fcNs4IS9VVjr58V02mY&#10;3ShMT2YTFOxrzfNrjd60l4C9UODiMTxeg71Xw1VaaJ9wayxDVFQxzTF2Sbm3g3Dp04rAvcPFchnN&#10;cF4N8zf6wfAAHlgNbfm4e2LW9L3rsetvYRhbNn/Twsk2eGpYbjzIJvb3gdeeb5z12Dj9XgrL5LUc&#10;rQ7bc/ECAAD//wMAUEsDBBQABgAIAAAAIQB2ZRYA3gAAAAsBAAAPAAAAZHJzL2Rvd25yZXYueG1s&#10;TI9BT4NAEIXvJv6HzZh4s0spNYgsjTH2alJsjMctOwKBnSXsQvHfO+1Fj/Pm5b3v5bvF9mLG0beO&#10;FKxXEQikypmWagXHj/1DCsIHTUb3jlDBD3rYFbc3uc6MO9MB5zLUgkPIZ1pBE8KQSemrBq32Kzcg&#10;8e/bjVYHPsdamlGfOdz2Mo6iR2l1S9zQ6AFfG6y6crIK6q/927x0DbqD35RTNzwd3z+NUvd3y8sz&#10;iIBL+DPDBZ/RoWCmk5vIeNEriNcJbwkKNkm8BcGO5KqcWNmmKcgil/83FL8AAAD//wMAUEsBAi0A&#10;FAAGAAgAAAAhALaDOJL+AAAA4QEAABMAAAAAAAAAAAAAAAAAAAAAAFtDb250ZW50X1R5cGVzXS54&#10;bWxQSwECLQAUAAYACAAAACEAOP0h/9YAAACUAQAACwAAAAAAAAAAAAAAAAAvAQAAX3JlbHMvLnJl&#10;bHNQSwECLQAUAAYACAAAACEAD/ugTJgCAACFBQAADgAAAAAAAAAAAAAAAAAuAgAAZHJzL2Uyb0Rv&#10;Yy54bWxQSwECLQAUAAYACAAAACEAdmUWAN4AAAALAQAADwAAAAAAAAAAAAAAAADyBAAAZHJzL2Rv&#10;d25yZXYueG1sUEsFBgAAAAAEAAQA8wAAAP0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4432F" wp14:editId="7BE22FEC">
                <wp:simplePos x="0" y="0"/>
                <wp:positionH relativeFrom="column">
                  <wp:posOffset>1368982</wp:posOffset>
                </wp:positionH>
                <wp:positionV relativeFrom="paragraph">
                  <wp:posOffset>1618948</wp:posOffset>
                </wp:positionV>
                <wp:extent cx="711200" cy="73660"/>
                <wp:effectExtent l="0" t="0" r="0" b="254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73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A29EC" id="Retângulo 6" o:spid="_x0000_s1026" style="position:absolute;margin-left:107.8pt;margin-top:127.5pt;width:56pt;height:5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2amAIAAIMFAAAOAAAAZHJzL2Uyb0RvYy54bWysVM1OGzEQvlfqO1i+l82mENqIDYpAVJUQ&#10;REDF2XjtrCWvx7WdbNLH6av0xRjbuxtKUQ9Vc3A8O9/8fZ6Zs/Ndq8lWOK/AVLQ8mlAiDIdamXVF&#10;vz1cffhEiQ/M1EyDERXdC0/PF+/fnXV2LqbQgK6FI+jE+HlnK9qEYOdF4XkjWuaPwAqDSgmuZQFF&#10;ty5qxzr03upiOpnMig5cbR1w4T1+vcxKukj+pRQ83ErpRSC6ophbSKdL51M8i8UZm68ds43ifRrs&#10;H7JomTIYdHR1yQIjG6f+cNUq7sCDDEcc2gKkVFykGrCacvKqmvuGWZFqQXK8HWny/88tv9muHFF1&#10;RWeUGNbiE92J8OunWW80kFnkp7N+jrB7u3K95PEai91J18Z/LIPsEqf7kVOxC4Tjx9OyxHeihKPq&#10;9ONsligvDrbW+fBFQEvipaIOXywRybbXPmA8hA6QGMqDVvWV0joJsUvEhXZky/B9w66M+aLFbyht&#10;ItZAtMrq+KWIZeVC0i3stYg4be6EREIw9WlKJLXiIQjjXJhQZlXDapFjn0zwN0Qf0kq5JIfRs8T4&#10;o+/ewYDMTgbfOcseH01F6uTRePK3xLLxaJEigwmjcasMuLccaKyqj5zxA0mZmsjSE9R7bBcHeY68&#10;5VcKn+2a+bBiDgcHHxqXQbjFQ2roKgr9jZIG3I+3vkc89jNqKelwECvqv2+YE5TorwY7/XN5fBwn&#10;NwnHJ6dTFNxLzdNLjdm0F4C9UOLasTxdIz7o4SodtI+4M5YxKqqY4Ri7ojy4QbgIeUHg1uFiuUww&#10;nFbLwrW5tzw6j6zGtnzYPTJn+94N2PM3MAwtm79q4YyNlgaWmwBSpf4+8NrzjZOeGqffSnGVvJQT&#10;6rA7F88AAAD//wMAUEsDBBQABgAIAAAAIQCFdYyG3QAAAAsBAAAPAAAAZHJzL2Rvd25yZXYueG1s&#10;TI9BT4QwEIXvJv6HZky8uWXZUBUpG2Pcq8nixnjs0hEIdEpoYfHfO570NvPm5c33iv3qBrHgFDpP&#10;GrabBARS7W1HjYbT++HuAUSIhqwZPKGGbwywL6+vCpNbf6EjLlVsBIdQyI2GNsYxlzLULToTNn5E&#10;4tuXn5yJvE6NtJO5cLgbZJokSjrTEX9ozYgvLdZ9NTsNzefhdVn7Fv0x7Kq5Hx9Pbx9W69ub9fkJ&#10;RMQ1/pnhF5/RoWSms5/JBjFoSLeZYisPWcal2LFL71k5s6KUAlkW8n+H8gcAAP//AwBQSwECLQAU&#10;AAYACAAAACEAtoM4kv4AAADhAQAAEwAAAAAAAAAAAAAAAAAAAAAAW0NvbnRlbnRfVHlwZXNdLnht&#10;bFBLAQItABQABgAIAAAAIQA4/SH/1gAAAJQBAAALAAAAAAAAAAAAAAAAAC8BAABfcmVscy8ucmVs&#10;c1BLAQItABQABgAIAAAAIQAtIV2amAIAAIMFAAAOAAAAAAAAAAAAAAAAAC4CAABkcnMvZTJvRG9j&#10;LnhtbFBLAQItABQABgAIAAAAIQCFdYyG3QAAAAsBAAAPAAAAAAAAAAAAAAAAAPIEAABkcnMvZG93&#10;bnJldi54bWxQSwUGAAAAAAQABADzAAAA/A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A13E8" wp14:editId="5A8A71F0">
                <wp:simplePos x="0" y="0"/>
                <wp:positionH relativeFrom="column">
                  <wp:posOffset>1924685</wp:posOffset>
                </wp:positionH>
                <wp:positionV relativeFrom="paragraph">
                  <wp:posOffset>1052830</wp:posOffset>
                </wp:positionV>
                <wp:extent cx="711200" cy="73660"/>
                <wp:effectExtent l="0" t="0" r="0" b="25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73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59255" id="Retângulo 4" o:spid="_x0000_s1026" style="position:absolute;margin-left:151.55pt;margin-top:82.9pt;width:56pt;height:5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EzmAIAAIMFAAAOAAAAZHJzL2Uyb0RvYy54bWysVM1OGzEQvlfqO1i+l82mAdqIDYpAVJUQ&#10;REDF2Xjt7Eq2x7WdbNLH6av0xRjbuxtKUQ9Vc3A8O9/8fZ6Zs/OdVmQrnG/BVLQ8mlAiDIe6NeuK&#10;fnu4+vCJEh+YqZkCIyq6F56eL96/O+vsXEyhAVULR9CJ8fPOVrQJwc6LwvNGaOaPwAqDSglOs4Ci&#10;Wxe1Yx1616qYTiYnRQeutg648B6/XmYlXST/UgoebqX0IhBVUcwtpNOl8ymexeKMzdeO2ablfRrs&#10;H7LQrDUYdHR1yQIjG9f+4Uq33IEHGY446AKkbLlINWA15eRVNfcNsyLVguR4O9Lk/59bfrNdOdLW&#10;FZ1RYpjGJ7oT4ddPs94oILPIT2f9HGH3duV6yeM1FruTTsd/LIPsEqf7kVOxC4Tjx9OyxHeihKPq&#10;9OPJSaK8ONha58MXAZrES0Udvlgikm2vfcB4CB0gMZQH1dZXrVJJiF0iLpQjW4bvG3ZlzBctfkMp&#10;E7EGolVWxy9FLCsXkm5hr0TEKXMnJBKCqU9TIqkVD0EY58KEMqsaVosc+3iCvyH6kFbKJTmMniXG&#10;H333DgZkdjL4zln2+GgqUiePxpO/JZaNR4sUGUwYjXVrwL3lQGFVfeSMH0jK1ESWnqDeY7s4yHPk&#10;Lb9q8dmumQ8r5nBw8KFxGYRbPKSCrqLQ3yhpwP1463vEYz+jlpIOB7Gi/vuGOUGJ+mqw0z+Xs1mc&#10;3CTMjk+nKLiXmqeXGrPRF4C9UOLasTxdIz6o4Sod6EfcGcsYFVXMcIxdUR7cIFyEvCBw63CxXCYY&#10;Tqtl4drcWx6dR1ZjWz7sHpmzfe8G7PkbGIaWzV+1cMZGSwPLTQDZpv4+8NrzjZOeGqffSnGVvJQT&#10;6rA7F88AAAD//wMAUEsDBBQABgAIAAAAIQC9o+8A3gAAAAsBAAAPAAAAZHJzL2Rvd25yZXYueG1s&#10;TI/NTsMwEITvSLyDtUjcqBPSHwhxKoToFamhQhzdeImjxOsodtLw9iwnOO7Mp9mZYr+4Xsw4htaT&#10;gnSVgECqvWmpUXB6P9w9gAhRk9G9J1TwjQH25fVVoXPjL3TEuYqN4BAKuVZgYxxyKUNt0emw8gMS&#10;e19+dDryOTbSjPrC4a6X90mylU63xB+sHvDFYt1Vk1PQfB5e56Wz6I8hq6ZueDy9fRilbm+W5ycQ&#10;EZf4B8Nvfa4OJXc6+4lMEL2CLMlSRtnYbngDE+t0w8qZld1uDbIs5P8N5Q8AAAD//wMAUEsBAi0A&#10;FAAGAAgAAAAhALaDOJL+AAAA4QEAABMAAAAAAAAAAAAAAAAAAAAAAFtDb250ZW50X1R5cGVzXS54&#10;bWxQSwECLQAUAAYACAAAACEAOP0h/9YAAACUAQAACwAAAAAAAAAAAAAAAAAvAQAAX3JlbHMvLnJl&#10;bHNQSwECLQAUAAYACAAAACEAmQBBM5gCAACDBQAADgAAAAAAAAAAAAAAAAAuAgAAZHJzL2Uyb0Rv&#10;Yy54bWxQSwECLQAUAAYACAAAACEAvaPvAN4AAAALAQAADwAAAAAAAAAAAAAAAADyBAAAZHJzL2Rv&#10;d25yZXYueG1sUEsFBgAAAAAEAAQA8wAAAP0FAAAAAA==&#10;" fillcolor="black [3213]" stroked="f" strokeweight="2pt"/>
            </w:pict>
          </mc:Fallback>
        </mc:AlternateContent>
      </w:r>
      <w:r w:rsidR="008D5A8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7EF7B" wp14:editId="003B23C5">
                <wp:simplePos x="0" y="0"/>
                <wp:positionH relativeFrom="column">
                  <wp:posOffset>1077322</wp:posOffset>
                </wp:positionH>
                <wp:positionV relativeFrom="paragraph">
                  <wp:posOffset>147317</wp:posOffset>
                </wp:positionV>
                <wp:extent cx="2089466" cy="45719"/>
                <wp:effectExtent l="0" t="0" r="25400" b="1206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466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9552E6" id="Retângulo 19" o:spid="_x0000_s1026" style="position:absolute;margin-left:84.85pt;margin-top:11.6pt;width:164.5pt;height: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+idwIAAC8FAAAOAAAAZHJzL2Uyb0RvYy54bWysVM1OGzEQvlfqO1i+l91EgULEBkUgqkoI&#10;EFBxNl47u6rtccdONunj9FX6Yh17Nwul9FI1h43HM/PN3zc+PdtawzYKQwuu4pODkjPlJNStW1X8&#10;y8Plh2POQhSuFgacqvhOBX62eP/utPNzNYUGTK2QEYgL885XvInRz4siyEZZEQ7AK0dKDWhFJBFX&#10;RY2iI3RrimlZHhUdYO0RpAqBbi96JV9kfK2VjDdaBxWZqTjlFvMX8/cpfYvFqZivUPimlUMa4h+y&#10;sKJ1FHSEuhBRsDW2f0DZViIE0PFAgi1A61aqXANVMylfVXPfCK9yLdSc4Mc2hf8HK683t8jammZ3&#10;wpkTlmZ0p+LPH261NsDokjrU+TAnw3t/i4MU6JjK3Wq06Z8KYdvc1d3YVbWNTNLltDw+mR0dcSZJ&#10;Nzv82GMWz84eQ/ykwLJ0qDjS0HIvxeYqRApIpnsTElIyffh8ijujUgbG3SlNhaSA2TtTSJ0bZBtB&#10;w6+/TvrrRtSqvzos6ZfqowCjdZYyWELVrTEj7gCQqPk7bg8x2CY3lZk3OpZ/S6h3HK1zRHBxdLSt&#10;A3zL2cTJkLju7feN6duROvME9Y5Gi9BzPnh52VJ/r0SItwKJ5LQOtLjxhj7aQFdxGE6cNYDf37pP&#10;9sQ90nLW0dJUPHxbC1Scmc+OWHkymc3SlmWBRj0lAV9qnl5q3NqeA41mQk+El/mY7KPZHzWCfaT9&#10;XqaopBJOUuyKy4h74Tz2y0wvhFTLZTajzfIiXrl7LxN46mriz8P2UaAfSBaJndewXzAxf8W13jZ5&#10;OliuI+g2E/G5r0O/aSszYYYXJK39SzlbPb9zi18AAAD//wMAUEsDBBQABgAIAAAAIQC33j4R3gAA&#10;AAkBAAAPAAAAZHJzL2Rvd25yZXYueG1sTI/BTsMwDIbvSLxDZCRuLKGrylqaTggJxAmJsR24ZY3X&#10;Fhqna7KuvD3mBMff/vT7c7meXS8mHEPnScPtQoFAqr3tqNGwfX+6WYEI0ZA1vSfU8I0B1tXlRWkK&#10;68/0htMmNoJLKBRGQxvjUEgZ6hadCQs/IPHu4EdnIsexkXY0Zy53vUyUyqQzHfGF1gz42GL9tTk5&#10;DfknHT7U7vmYbN2UDi9H87rrMq2vr+aHexAR5/gHw68+q0PFTnt/IhtEzznL7xjVkCwTEAyk+YoH&#10;ew1LlYKsSvn/g+oHAAD//wMAUEsBAi0AFAAGAAgAAAAhALaDOJL+AAAA4QEAABMAAAAAAAAAAAAA&#10;AAAAAAAAAFtDb250ZW50X1R5cGVzXS54bWxQSwECLQAUAAYACAAAACEAOP0h/9YAAACUAQAACwAA&#10;AAAAAAAAAAAAAAAvAQAAX3JlbHMvLnJlbHNQSwECLQAUAAYACAAAACEA8NhfoncCAAAvBQAADgAA&#10;AAAAAAAAAAAAAAAuAgAAZHJzL2Uyb0RvYy54bWxQSwECLQAUAAYACAAAACEAt94+Ed4AAAAJAQAA&#10;DwAAAAAAAAAAAAAAAADRBAAAZHJzL2Rvd25yZXYueG1sUEsFBgAAAAAEAAQA8wAAANwFAAAAAA==&#10;" fillcolor="black [3200]" strokecolor="black [1600]" strokeweight="2pt"/>
            </w:pict>
          </mc:Fallback>
        </mc:AlternateContent>
      </w:r>
      <w:r w:rsidR="00D5779B">
        <w:rPr>
          <w:noProof/>
        </w:rPr>
        <w:drawing>
          <wp:inline distT="0" distB="0" distL="0" distR="0" wp14:anchorId="2DB9A701" wp14:editId="4648A283">
            <wp:extent cx="5400040" cy="3375178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2C0" w:rsidRDefault="006172C0"/>
    <w:p w:rsidR="00F7478F" w:rsidRDefault="00F7478F" w:rsidP="00F7478F">
      <w:pPr>
        <w:rPr>
          <w:b/>
        </w:rPr>
      </w:pPr>
    </w:p>
    <w:p w:rsidR="00F7478F" w:rsidRDefault="001A66A8" w:rsidP="00F7478F">
      <w:pPr>
        <w:rPr>
          <w:b/>
        </w:rPr>
      </w:pPr>
      <w:r>
        <w:rPr>
          <w:b/>
        </w:rPr>
        <w:t>8º</w:t>
      </w:r>
      <w:r w:rsidR="00F7478F">
        <w:rPr>
          <w:b/>
        </w:rPr>
        <w:t xml:space="preserve"> Passo</w:t>
      </w:r>
    </w:p>
    <w:p w:rsidR="00F7478F" w:rsidRPr="00815AE5" w:rsidRDefault="00F7478F" w:rsidP="00F7478F">
      <w:pPr>
        <w:rPr>
          <w:b/>
          <w:sz w:val="16"/>
          <w:szCs w:val="16"/>
        </w:rPr>
      </w:pPr>
    </w:p>
    <w:p w:rsidR="00F7478F" w:rsidRPr="00055382" w:rsidRDefault="00F7478F" w:rsidP="00F7478F">
      <w:r w:rsidRPr="00055382">
        <w:t xml:space="preserve">Contestação finalizada. Ao clicar em “Gerar Relatório”, será aberto um relatório (arquivo em PDF), com todos os insumos que foram contestados pelo estabelecimento. </w:t>
      </w:r>
    </w:p>
    <w:p w:rsidR="00F7478F" w:rsidRPr="00055382" w:rsidRDefault="00F7478F"/>
    <w:p w:rsidR="006172C0" w:rsidRDefault="00EE260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4C698" wp14:editId="37B398B9">
                <wp:simplePos x="0" y="0"/>
                <wp:positionH relativeFrom="column">
                  <wp:posOffset>2072772</wp:posOffset>
                </wp:positionH>
                <wp:positionV relativeFrom="paragraph">
                  <wp:posOffset>1136561</wp:posOffset>
                </wp:positionV>
                <wp:extent cx="1146810" cy="112504"/>
                <wp:effectExtent l="0" t="0" r="0" b="190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1125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FA351" id="Retângulo 10" o:spid="_x0000_s1026" style="position:absolute;margin-left:163.2pt;margin-top:89.5pt;width:90.3pt;height: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SflwIAAIcFAAAOAAAAZHJzL2Uyb0RvYy54bWysVMFu2zAMvQ/YPwi6r7aDtOuCOkXQosOA&#10;oi3aDj2rshQLkEVNUuJkn7Nf2Y+Nkmyn64odhuXgiCL5SD6RPDvfdZpshfMKTE2ro5ISYTg0yqxr&#10;+vXx6sMpJT4w0zANRtR0Lzw9X75/d9bbhZhBC7oRjiCI8Yve1rQNwS6KwvNWdMwfgRUGlRJcxwKK&#10;bl00jvWI3uliVpYnRQ+usQ648B5vL7OSLhO+lIKHWym9CETXFHML6evS9zl+i+UZW6wds63iQxrs&#10;H7LomDIYdIK6ZIGRjVN/QHWKO/AgwxGHrgApFRepBqymKl9V89AyK1ItSI63E03+/8Hym+2dI6rB&#10;t0N6DOvwje5F+PnDrDcaCF4iQ731CzR8sHdukDweY7k76br4j4WQXWJ1P7EqdoFwvKyq+clpROeo&#10;q6rZcTmPoMXB2zofPgvoSDzU1OGrJTLZ9tqHbDqaxGAetGqulNZJiJ0iLrQjW4ZvHHbVAP6blTbR&#10;1kD0yoDxpoiF5VLSKey1iHba3AuJpGDys5RIasdDEMa5MKHKqpY1Isc+LvE3Rh/TSoUmwIgsMf6E&#10;PQCMlhlkxM5ZDvbRVaRunpzLvyWWnSePFBlMmJw7ZcC9BaCxqiFyth9JytRElp6h2WPLOMiz5C2/&#10;Uvhs18yHO+ZwePClcSGEW/xIDX1NYThR0oL7/tZ9tMeeRi0lPQ5jTf23DXOCEv3FYLd/qubzOL1J&#10;mB9/nKHgXmqeX2rMprsA7IUKV4/l6Rjtgx6P0kH3hHtjFaOiihmOsWvKgxuFi5CXBG4eLlarZIYT&#10;a1m4Ng+WR/DIamzLx90Tc3bo3YBdfwPj4LLFqxbOttHTwGoTQKrU3wdeB75x2lPjDJsprpOXcrI6&#10;7M/lLwAAAP//AwBQSwMEFAAGAAgAAAAhAPL9w6neAAAACwEAAA8AAABkcnMvZG93bnJldi54bWxM&#10;j0FPg0AQhe8m/ofNmHizi62CUJbGGHs1KTbG45adAoGdJexC8d87nuxtZt7Lm+/lu8X2YsbRt44U&#10;PK4iEEiVMy3VCo6f+4cXED5oMrp3hAp+0MOuuL3JdWbchQ44l6EWHEI+0wqaEIZMSl81aLVfuQGJ&#10;tbMbrQ68jrU0o75wuO3lOopiaXVL/KHRA741WHXlZBXU3/v3eekadAe/KaduSI8fX0ap+7vldQsi&#10;4BL+zfCHz+hQMNPJTWS86BVs1vETW1lIUi7Fjuco4eHElzROQBa5vO5Q/AIAAP//AwBQSwECLQAU&#10;AAYACAAAACEAtoM4kv4AAADhAQAAEwAAAAAAAAAAAAAAAAAAAAAAW0NvbnRlbnRfVHlwZXNdLnht&#10;bFBLAQItABQABgAIAAAAIQA4/SH/1gAAAJQBAAALAAAAAAAAAAAAAAAAAC8BAABfcmVscy8ucmVs&#10;c1BLAQItABQABgAIAAAAIQC0LYSflwIAAIcFAAAOAAAAAAAAAAAAAAAAAC4CAABkcnMvZTJvRG9j&#10;LnhtbFBLAQItABQABgAIAAAAIQDy/cOp3gAAAAsBAAAPAAAAAAAAAAAAAAAAAPEEAABkcnMvZG93&#10;bnJldi54bWxQSwUGAAAAAAQABADzAAAA/AUAAAAA&#10;" fillcolor="black [3213]" stroked="f" strokeweight="2pt"/>
            </w:pict>
          </mc:Fallback>
        </mc:AlternateContent>
      </w:r>
      <w:r w:rsidR="00F91E8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D1D723" wp14:editId="34372FE2">
                <wp:simplePos x="0" y="0"/>
                <wp:positionH relativeFrom="column">
                  <wp:posOffset>2075334</wp:posOffset>
                </wp:positionH>
                <wp:positionV relativeFrom="paragraph">
                  <wp:posOffset>669106</wp:posOffset>
                </wp:positionV>
                <wp:extent cx="662940" cy="76799"/>
                <wp:effectExtent l="0" t="0" r="381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7679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41DB6" id="Retângulo 9" o:spid="_x0000_s1026" style="position:absolute;margin-left:163.4pt;margin-top:52.7pt;width:52.2pt;height:6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mamAIAAIMFAAAOAAAAZHJzL2Uyb0RvYy54bWysVM1uGyEQvlfqOyDuzdpW4tSW15HlKFWl&#10;KInyo5wJC14klqGAvXYfp6/SF+sAu+s0jXqo6gOGnW++mfkYZnGxbzTZCecVmJKOT0aUCMOhUmZT&#10;0qfHq0+fKfGBmYppMKKkB+HpxfLjh0Vr52ICNehKOIIkxs9bW9I6BDsvCs9r0TB/AlYYNEpwDQt4&#10;dJuicqxF9kYXk9FoWrTgKuuAC+/x62U20mXil1LwcCulF4HokmJuIa0urS9xLZYLNt84ZmvFuzTY&#10;P2TRMGUw6EB1yQIjW6f+oGoUd+BBhhMOTQFSKi5SDVjNePSmmoeaWZFqQXG8HWTy/4+W3+zuHFFV&#10;SWeUGNbgFd2L8POH2Ww1kFnUp7V+jrAHe+e6k8dtLHYvXRP/sQyyT5oeBk3FPhCOH6fTyewUledo&#10;Op+ezxJlcfS1zocvAhoSNyV1eGNJSLa79gHjIbSHxFAetKqulNbpELtErLUjO4b3G/bjmC96/IbS&#10;JmINRK9sjl+KWFYuJO3CQYuI0+ZeSBQEU5+kRFIrHoMwzoUJ42yqWSVy7LMR/vrofVopl0QYmSXG&#10;H7g7gh6ZSXrunGWHj64idfLgPPpbYtl58EiRwYTBuVEG3HsEGqvqImd8L1KWJqr0AtUB28VBfkfe&#10;8iuF13bNfLhjDh8OXjQOg3CLi9TQlhS6HSU1uO/vfY947Ge0UtLiQyyp/7ZlTlCivxrs9Nn4NPZP&#10;SIfTs/MJHtxry8tri9k2a8BeGOPYsTxtIz7ofisdNM84M1YxKpqY4Ri7pDy4/rAOeUDg1OFitUow&#10;fK2WhWvzYHkkj6rGtnzcPzNnu94N2PM30D9aNn/TwhkbPQ2stgGkSv191LXTG196apxuKsVR8vqc&#10;UMfZufwFAAD//wMAUEsDBBQABgAIAAAAIQAy8xuZ3wAAAAsBAAAPAAAAZHJzL2Rvd25yZXYueG1s&#10;TI/NTsMwEITvSLyDtUjcqPPTlhLiVAjRK1JDhXp04yWJEq+j2EnD27Oc4Dg7o5lv8/1iezHj6FtH&#10;CuJVBAKpcqalWsHp4/CwA+GDJqN7R6jgGz3si9ubXGfGXemIcxlqwSXkM62gCWHIpPRVg1b7lRuQ&#10;2Ptyo9WB5VhLM+orl9teJlG0lVa3xAuNHvC1waorJ6ugPh/e5qVr0B19Wk7d8HR6/zRK3d8tL88g&#10;Ai7hLwy/+IwOBTNd3ETGi15BmmwZPbARbdYgOLFO4wTEhS/x4wZkkcv/PxQ/AAAA//8DAFBLAQIt&#10;ABQABgAIAAAAIQC2gziS/gAAAOEBAAATAAAAAAAAAAAAAAAAAAAAAABbQ29udGVudF9UeXBlc10u&#10;eG1sUEsBAi0AFAAGAAgAAAAhADj9If/WAAAAlAEAAAsAAAAAAAAAAAAAAAAALwEAAF9yZWxzLy5y&#10;ZWxzUEsBAi0AFAAGAAgAAAAhADHHKZqYAgAAgwUAAA4AAAAAAAAAAAAAAAAALgIAAGRycy9lMm9E&#10;b2MueG1sUEsBAi0AFAAGAAgAAAAhADLzG5nfAAAACwEAAA8AAAAAAAAAAAAAAAAA8gQAAGRycy9k&#10;b3ducmV2LnhtbFBLBQYAAAAABAAEAPMAAAD+BQAAAAA=&#10;" fillcolor="black [3213]" stroked="f" strokeweight="2pt"/>
            </w:pict>
          </mc:Fallback>
        </mc:AlternateContent>
      </w:r>
      <w:r w:rsidR="00973EBF">
        <w:rPr>
          <w:noProof/>
        </w:rPr>
        <w:drawing>
          <wp:inline distT="0" distB="0" distL="0" distR="0" wp14:anchorId="4A56C662" wp14:editId="52794633">
            <wp:extent cx="5480566" cy="1525870"/>
            <wp:effectExtent l="0" t="0" r="635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79352" cy="152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2C0" w:rsidSect="00510C8A">
      <w:headerReference w:type="default" r:id="rId18"/>
      <w:pgSz w:w="11906" w:h="16838"/>
      <w:pgMar w:top="1134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4D" w:rsidRDefault="00847D4D" w:rsidP="00901C2D">
      <w:r>
        <w:separator/>
      </w:r>
    </w:p>
  </w:endnote>
  <w:endnote w:type="continuationSeparator" w:id="0">
    <w:p w:rsidR="00847D4D" w:rsidRDefault="00847D4D" w:rsidP="0090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4D" w:rsidRDefault="00847D4D" w:rsidP="00901C2D">
      <w:r>
        <w:separator/>
      </w:r>
    </w:p>
  </w:footnote>
  <w:footnote w:type="continuationSeparator" w:id="0">
    <w:p w:rsidR="00847D4D" w:rsidRDefault="00847D4D" w:rsidP="00901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97" w:type="dxa"/>
      <w:tblInd w:w="1063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8205"/>
    </w:tblGrid>
    <w:tr w:rsidR="007629D4" w:rsidRPr="000D3BA8" w:rsidTr="007629D4">
      <w:trPr>
        <w:cantSplit/>
        <w:trHeight w:val="1043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29D4" w:rsidRDefault="002366F0" w:rsidP="00D9549E">
          <w:pPr>
            <w:pStyle w:val="Ttulo6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076B3FD2">
                <wp:extent cx="552450" cy="5429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79" b="-1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29D4" w:rsidRDefault="007629D4" w:rsidP="00D9549E">
          <w:pPr>
            <w:jc w:val="left"/>
            <w:rPr>
              <w:b/>
            </w:rPr>
          </w:pPr>
          <w:r>
            <w:rPr>
              <w:b/>
            </w:rPr>
            <w:t>MINISTÉRIO DA FAZENDA</w:t>
          </w:r>
        </w:p>
        <w:p w:rsidR="007629D4" w:rsidRDefault="007629D4" w:rsidP="00D9549E">
          <w:pPr>
            <w:pStyle w:val="Ttulo7"/>
            <w:jc w:val="left"/>
            <w:rPr>
              <w:i w:val="0"/>
              <w:iCs/>
            </w:rPr>
          </w:pPr>
          <w:r>
            <w:rPr>
              <w:i w:val="0"/>
              <w:iCs/>
            </w:rPr>
            <w:t>Secretaria de Previdência</w:t>
          </w:r>
        </w:p>
        <w:p w:rsidR="007629D4" w:rsidRDefault="00885B6F" w:rsidP="00D9549E">
          <w:pPr>
            <w:pStyle w:val="Ttulo7"/>
            <w:jc w:val="left"/>
            <w:rPr>
              <w:i w:val="0"/>
              <w:szCs w:val="24"/>
            </w:rPr>
          </w:pPr>
          <w:r>
            <w:rPr>
              <w:i w:val="0"/>
              <w:szCs w:val="24"/>
            </w:rPr>
            <w:t>Subsecretaria do Regime Geral de</w:t>
          </w:r>
          <w:r w:rsidR="007629D4">
            <w:rPr>
              <w:i w:val="0"/>
              <w:szCs w:val="24"/>
            </w:rPr>
            <w:t xml:space="preserve"> Previdência Social</w:t>
          </w:r>
        </w:p>
        <w:p w:rsidR="007629D4" w:rsidRPr="007629D4" w:rsidRDefault="007629D4" w:rsidP="007629D4">
          <w:r>
            <w:t>Coordenação-Geral de Monitoramento de Benefícios por Incapacidade</w:t>
          </w:r>
        </w:p>
      </w:tc>
    </w:tr>
  </w:tbl>
  <w:p w:rsidR="00901C2D" w:rsidRDefault="00901C2D" w:rsidP="00901C2D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vandro Diniz Cotta - MPS">
    <w15:presenceInfo w15:providerId="AD" w15:userId="S-1-5-21-1697374388-3250189584-3178474174-27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22"/>
    <w:rsid w:val="0000328B"/>
    <w:rsid w:val="00023BEA"/>
    <w:rsid w:val="00034157"/>
    <w:rsid w:val="00055382"/>
    <w:rsid w:val="0006763C"/>
    <w:rsid w:val="00070A91"/>
    <w:rsid w:val="000B4D1B"/>
    <w:rsid w:val="000D41CF"/>
    <w:rsid w:val="000D6A98"/>
    <w:rsid w:val="000F6567"/>
    <w:rsid w:val="00123954"/>
    <w:rsid w:val="00127E8B"/>
    <w:rsid w:val="00145028"/>
    <w:rsid w:val="00170A1A"/>
    <w:rsid w:val="00190771"/>
    <w:rsid w:val="001A66A8"/>
    <w:rsid w:val="001C21A5"/>
    <w:rsid w:val="001E5EB7"/>
    <w:rsid w:val="00217E22"/>
    <w:rsid w:val="002366F0"/>
    <w:rsid w:val="00261683"/>
    <w:rsid w:val="002703C2"/>
    <w:rsid w:val="002D2584"/>
    <w:rsid w:val="00365081"/>
    <w:rsid w:val="00384FC6"/>
    <w:rsid w:val="00394817"/>
    <w:rsid w:val="003F5305"/>
    <w:rsid w:val="00400054"/>
    <w:rsid w:val="00433C09"/>
    <w:rsid w:val="00462A2A"/>
    <w:rsid w:val="00494D4D"/>
    <w:rsid w:val="00504942"/>
    <w:rsid w:val="00510C8A"/>
    <w:rsid w:val="00550C4A"/>
    <w:rsid w:val="0055398E"/>
    <w:rsid w:val="00560FA2"/>
    <w:rsid w:val="005641A3"/>
    <w:rsid w:val="005723DD"/>
    <w:rsid w:val="005E4945"/>
    <w:rsid w:val="006172C0"/>
    <w:rsid w:val="00641F62"/>
    <w:rsid w:val="00647059"/>
    <w:rsid w:val="0066503C"/>
    <w:rsid w:val="006934BE"/>
    <w:rsid w:val="006C39A3"/>
    <w:rsid w:val="007034AD"/>
    <w:rsid w:val="007629D4"/>
    <w:rsid w:val="007644BA"/>
    <w:rsid w:val="00777AE8"/>
    <w:rsid w:val="0079624C"/>
    <w:rsid w:val="007C1A42"/>
    <w:rsid w:val="007E03DF"/>
    <w:rsid w:val="00815AE5"/>
    <w:rsid w:val="00847D4D"/>
    <w:rsid w:val="00861582"/>
    <w:rsid w:val="00885B6F"/>
    <w:rsid w:val="0089476C"/>
    <w:rsid w:val="00895240"/>
    <w:rsid w:val="008C392C"/>
    <w:rsid w:val="008C4B97"/>
    <w:rsid w:val="008D5A88"/>
    <w:rsid w:val="00901C2D"/>
    <w:rsid w:val="0091103D"/>
    <w:rsid w:val="00926D86"/>
    <w:rsid w:val="00973EBF"/>
    <w:rsid w:val="009A7E07"/>
    <w:rsid w:val="009F5128"/>
    <w:rsid w:val="00A0645D"/>
    <w:rsid w:val="00A553D0"/>
    <w:rsid w:val="00A73B38"/>
    <w:rsid w:val="00AD5FF4"/>
    <w:rsid w:val="00B109AD"/>
    <w:rsid w:val="00BE289C"/>
    <w:rsid w:val="00D12987"/>
    <w:rsid w:val="00D20973"/>
    <w:rsid w:val="00D22ABF"/>
    <w:rsid w:val="00D3382C"/>
    <w:rsid w:val="00D36DE7"/>
    <w:rsid w:val="00D550F7"/>
    <w:rsid w:val="00D5779B"/>
    <w:rsid w:val="00D77E8E"/>
    <w:rsid w:val="00D85F35"/>
    <w:rsid w:val="00D85F7D"/>
    <w:rsid w:val="00DD026C"/>
    <w:rsid w:val="00E00EE8"/>
    <w:rsid w:val="00E160DD"/>
    <w:rsid w:val="00E342A4"/>
    <w:rsid w:val="00E97F02"/>
    <w:rsid w:val="00EC1B04"/>
    <w:rsid w:val="00ED2EEC"/>
    <w:rsid w:val="00ED380C"/>
    <w:rsid w:val="00EE260A"/>
    <w:rsid w:val="00EE3811"/>
    <w:rsid w:val="00EF7384"/>
    <w:rsid w:val="00F43DE9"/>
    <w:rsid w:val="00F62AB7"/>
    <w:rsid w:val="00F7478F"/>
    <w:rsid w:val="00F91E81"/>
    <w:rsid w:val="00FC0EB1"/>
    <w:rsid w:val="00FC17B1"/>
    <w:rsid w:val="00FD475D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EE5EDF-F1EF-4264-86FA-4D28DCAF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C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01C2D"/>
    <w:pPr>
      <w:keepNext/>
      <w:jc w:val="center"/>
      <w:outlineLvl w:val="5"/>
    </w:pPr>
    <w:rPr>
      <w:b/>
      <w:sz w:val="26"/>
    </w:rPr>
  </w:style>
  <w:style w:type="paragraph" w:styleId="Ttulo7">
    <w:name w:val="heading 7"/>
    <w:basedOn w:val="Normal"/>
    <w:next w:val="Normal"/>
    <w:link w:val="Ttulo7Char"/>
    <w:qFormat/>
    <w:rsid w:val="00901C2D"/>
    <w:pPr>
      <w:keepNext/>
      <w:jc w:val="center"/>
      <w:outlineLvl w:val="6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7E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E22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901C2D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1C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1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1C2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1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1C2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0328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50C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revidencia.gov.br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evidencia.gov.br/a-previdencia/saude-e-seguranca-do-trabalhador/politicas-de-prevencao/fator-acidentario-de-prevencao-fap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receita.fazenda.gov.b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videncia.gov.br" TargetMode="External"/><Relationship Id="rId14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910F-01B9-40AB-ABD9-CD4A7FA5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Arivania Farias Ferreira - MPS</dc:creator>
  <cp:lastModifiedBy>Evandro Diniz Cotta - MPS</cp:lastModifiedBy>
  <cp:revision>2</cp:revision>
  <cp:lastPrinted>2017-09-26T16:45:00Z</cp:lastPrinted>
  <dcterms:created xsi:type="dcterms:W3CDTF">2018-08-22T19:34:00Z</dcterms:created>
  <dcterms:modified xsi:type="dcterms:W3CDTF">2018-08-22T19:34:00Z</dcterms:modified>
</cp:coreProperties>
</file>