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F8" w:rsidRDefault="00873BF8" w:rsidP="00873BF8">
      <w:pPr>
        <w:spacing w:after="52" w:line="256" w:lineRule="auto"/>
        <w:jc w:val="center"/>
      </w:pPr>
      <w:r>
        <w:t>CONSELHO DE RECURSOS DA PREVIDÊNCIA</w:t>
      </w:r>
    </w:p>
    <w:p w:rsidR="00873BF8" w:rsidRDefault="00873BF8" w:rsidP="00873BF8">
      <w:pPr>
        <w:spacing w:after="52" w:line="256" w:lineRule="auto"/>
        <w:ind w:right="480"/>
        <w:jc w:val="center"/>
      </w:pPr>
      <w:r>
        <w:t>Primeira Composição Adjunta da 3ª CAJ</w:t>
      </w:r>
    </w:p>
    <w:p w:rsidR="00873BF8" w:rsidRDefault="00873BF8" w:rsidP="00873BF8">
      <w:pPr>
        <w:spacing w:after="231" w:line="256" w:lineRule="auto"/>
        <w:ind w:right="200"/>
        <w:jc w:val="center"/>
      </w:pPr>
      <w:r>
        <w:t>PAUTA PARA JULGAMENTO</w:t>
      </w:r>
    </w:p>
    <w:p w:rsidR="00873BF8" w:rsidRDefault="00873BF8" w:rsidP="00873BF8">
      <w:pPr>
        <w:spacing w:after="303"/>
        <w:ind w:right="0"/>
      </w:pPr>
      <w:r>
        <w:t>Pauta para Julgamento dos recursos das sessões ordinárias a serem realizadas no curso do mês de outubro de 2015, na sede do Órgão, situada Av. Amazonas, 266 - 10º andar, Belo Horizonte, MINAS GERAIS, nas datas e horários a seguir mencionados, podendo, entretanto, nessa mesma sessão ou sessões subsequentes, serem julgados os processos adiados ou constantes de pautas já publicadas.</w:t>
      </w:r>
    </w:p>
    <w:p w:rsidR="00873BF8" w:rsidRDefault="00873BF8" w:rsidP="00873BF8">
      <w:pPr>
        <w:spacing w:after="218"/>
        <w:ind w:right="0"/>
      </w:pPr>
      <w:r>
        <w:t>Dia 15/10/2015 a partir das 08:40 horas.</w:t>
      </w:r>
    </w:p>
    <w:p w:rsidR="00873BF8" w:rsidRDefault="00873BF8" w:rsidP="00873BF8">
      <w:pPr>
        <w:ind w:left="335" w:right="0"/>
      </w:pPr>
      <w:proofErr w:type="gramStart"/>
      <w:r>
        <w:t>Relator(</w:t>
      </w:r>
      <w:proofErr w:type="gramEnd"/>
      <w:r>
        <w:t>a): MARCO ANTÔNIO PICORELLI LOPES CANÇADO</w:t>
      </w:r>
    </w:p>
    <w:p w:rsidR="00873BF8" w:rsidRDefault="00873BF8" w:rsidP="00873BF8">
      <w:pPr>
        <w:spacing w:after="110" w:line="256" w:lineRule="auto"/>
        <w:ind w:left="34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549650" cy="8255"/>
                <wp:effectExtent l="9525" t="9525" r="12700" b="1270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8255"/>
                          <a:chOff x="0" y="0"/>
                          <a:chExt cx="35496" cy="84"/>
                        </a:xfrm>
                      </wpg:grpSpPr>
                      <wps:wsp>
                        <wps:cNvPr id="4" name="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496" cy="0"/>
                          </a:xfrm>
                          <a:custGeom>
                            <a:avLst/>
                            <a:gdLst>
                              <a:gd name="T0" fmla="*/ 0 w 3549650"/>
                              <a:gd name="T1" fmla="*/ 3549650 w 3549650"/>
                              <a:gd name="T2" fmla="*/ 0 w 3549650"/>
                              <a:gd name="T3" fmla="*/ 3549650 w 3549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549650">
                                <a:moveTo>
                                  <a:pt x="0" y="0"/>
                                </a:moveTo>
                                <a:lnTo>
                                  <a:pt x="3549650" y="0"/>
                                </a:lnTo>
                              </a:path>
                            </a:pathLst>
                          </a:custGeom>
                          <a:noFill/>
                          <a:ln w="8467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BAAD8" id="Grupo 3" o:spid="_x0000_s1026" style="width:279.5pt;height:.65pt;mso-position-horizontal-relative:char;mso-position-vertical-relative:line" coordsize="3549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">
                <v:shape id="Shape 14" o:spid="_x0000_s1027" style="position:absolute;width:35496;height:0;visibility:visible;mso-wrap-style:square;v-text-anchor:top" coordsize="3549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X6MIA&#10;AADaAAAADwAAAGRycy9kb3ducmV2LnhtbESPQWvCQBSE74X+h+UJ3pqNxRaJrmIDgV61HvT2yD6z&#10;0ezbdHcbU399t1DocZiZb5jVZrSdGMiH1rGCWZaDIK6dbrlRcPionhYgQkTW2DkmBd8UYLN+fFhh&#10;od2NdzTsYyMShEOBCkyMfSFlqA1ZDJnriZN3dt5iTNI3Unu8Jbjt5HOev0qLLacFgz2Vhurr/ssq&#10;+LT94li9EUU/nEJ52N1f8vtFqelk3C5BRBrjf/iv/a4VzOH3Sr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1VfowgAAANoAAAAPAAAAAAAAAAAAAAAAAJgCAABkcnMvZG93&#10;bnJldi54bWxQSwUGAAAAAAQABAD1AAAAhwMAAAAA&#10;" path="m,l3549650,e" filled="f" strokeweight=".23519mm">
                  <v:stroke miterlimit="83231f" joinstyle="miter" endcap="square"/>
                  <v:path arrowok="t" o:connecttype="custom" o:connectlocs="0,0;35496,0" o:connectangles="0,0" textboxrect="0,0,3549650,0"/>
                </v:shape>
                <w10:anchorlock/>
              </v:group>
            </w:pict>
          </mc:Fallback>
        </mc:AlternateContent>
      </w:r>
    </w:p>
    <w:p w:rsidR="00873BF8" w:rsidRDefault="00873BF8" w:rsidP="00873BF8">
      <w:pPr>
        <w:spacing w:after="259"/>
        <w:ind w:left="335" w:right="0"/>
      </w:pPr>
      <w:r>
        <w:t>NB: 0152.766.660-0 (</w:t>
      </w:r>
      <w:proofErr w:type="gramStart"/>
      <w:r>
        <w:t>SP)  Interessados</w:t>
      </w:r>
      <w:proofErr w:type="gramEnd"/>
      <w:r>
        <w:t>: INSS e  EDIVALDO APOLINARIO DA CRUZ</w:t>
      </w:r>
    </w:p>
    <w:p w:rsidR="00873BF8" w:rsidRDefault="00873BF8" w:rsidP="00873BF8">
      <w:pPr>
        <w:spacing w:after="218"/>
        <w:ind w:right="0"/>
      </w:pPr>
      <w:r>
        <w:t>Dia 16/10/2015 a partir das 09:10 horas.</w:t>
      </w:r>
    </w:p>
    <w:p w:rsidR="00873BF8" w:rsidRDefault="00873BF8" w:rsidP="00873BF8">
      <w:pPr>
        <w:ind w:left="335" w:right="0"/>
      </w:pPr>
      <w:proofErr w:type="gramStart"/>
      <w:r>
        <w:t>Relator(</w:t>
      </w:r>
      <w:proofErr w:type="gramEnd"/>
      <w:r>
        <w:t>a): MARIA HELENA GUIMARÃES NUNES</w:t>
      </w:r>
    </w:p>
    <w:p w:rsidR="00873BF8" w:rsidRDefault="00873BF8" w:rsidP="00873BF8">
      <w:pPr>
        <w:spacing w:after="110" w:line="256" w:lineRule="auto"/>
        <w:ind w:left="34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58135" cy="8255"/>
                <wp:effectExtent l="9525" t="9525" r="8890" b="127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135" cy="8255"/>
                          <a:chOff x="0" y="0"/>
                          <a:chExt cx="28580" cy="84"/>
                        </a:xfrm>
                      </wpg:grpSpPr>
                      <wps:wsp>
                        <wps:cNvPr id="2" name="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580" cy="0"/>
                          </a:xfrm>
                          <a:custGeom>
                            <a:avLst/>
                            <a:gdLst>
                              <a:gd name="T0" fmla="*/ 0 w 2858008"/>
                              <a:gd name="T1" fmla="*/ 2858008 w 2858008"/>
                              <a:gd name="T2" fmla="*/ 0 w 2858008"/>
                              <a:gd name="T3" fmla="*/ 2858008 w 28580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8008">
                                <a:moveTo>
                                  <a:pt x="0" y="0"/>
                                </a:moveTo>
                                <a:lnTo>
                                  <a:pt x="2858008" y="0"/>
                                </a:lnTo>
                              </a:path>
                            </a:pathLst>
                          </a:custGeom>
                          <a:noFill/>
                          <a:ln w="8467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91130" id="Grupo 1" o:spid="_x0000_s1026" style="width:225.05pt;height:.65pt;mso-position-horizontal-relative:char;mso-position-vertical-relative:line" coordsize="2858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">
                <v:shape id="Shape 18" o:spid="_x0000_s1027" style="position:absolute;width:28580;height:0;visibility:visible;mso-wrap-style:square;v-text-anchor:top" coordsize="2858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TpsMA&#10;AADaAAAADwAAAGRycy9kb3ducmV2LnhtbESPUWvCMBSF3wf7D+EO9jZTfRizmhZRHGMbwjJ/wKW5&#10;tsXmpiax1n+/DAQfD+ec73CW5Wg7MZAPrWMF00kGgrhypuVawf53+/IGIkRkg51jUnClAGXx+LDE&#10;3LgL/9CgYy0ShEOOCpoY+1zKUDVkMUxcT5y8g/MWY5K+lsbjJcFtJ2dZ9iottpwWGuxp3VB11Ger&#10;YNPvtDt/nd5X3nzOt3rQ+D1clXp+GlcLEJHGeA/f2h9GwQz+r6Qb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RTpsMAAADaAAAADwAAAAAAAAAAAAAAAACYAgAAZHJzL2Rv&#10;d25yZXYueG1sUEsFBgAAAAAEAAQA9QAAAIgDAAAAAA==&#10;" path="m,l2858008,e" filled="f" strokeweight=".23519mm">
                  <v:stroke miterlimit="83231f" joinstyle="miter" endcap="square"/>
                  <v:path arrowok="t" o:connecttype="custom" o:connectlocs="0,0;28580,0" o:connectangles="0,0" textboxrect="0,0,2858008,0"/>
                </v:shape>
                <w10:anchorlock/>
              </v:group>
            </w:pict>
          </mc:Fallback>
        </mc:AlternateContent>
      </w:r>
    </w:p>
    <w:p w:rsidR="00591F05" w:rsidRDefault="00873BF8" w:rsidP="00873BF8">
      <w:pPr>
        <w:spacing w:after="10979"/>
        <w:ind w:left="335" w:right="0"/>
      </w:pPr>
      <w:r>
        <w:t>NB: 0159.809.175-9 (</w:t>
      </w:r>
      <w:proofErr w:type="gramStart"/>
      <w:r>
        <w:t>SP)  Interessados</w:t>
      </w:r>
      <w:proofErr w:type="gramEnd"/>
      <w:r>
        <w:t>: INSS e  DANIEL RODRIGUES DA SILVA</w:t>
      </w:r>
      <w:bookmarkStart w:id="0" w:name="_GoBack"/>
      <w:bookmarkEnd w:id="0"/>
    </w:p>
    <w:sectPr w:rsidR="00591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F8"/>
    <w:rsid w:val="00591F05"/>
    <w:rsid w:val="008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3FC3-6418-4EAD-812A-5F695138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F8"/>
    <w:pPr>
      <w:spacing w:after="7" w:line="249" w:lineRule="auto"/>
      <w:ind w:left="10" w:right="100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dc:description/>
  <cp:lastModifiedBy>MPS</cp:lastModifiedBy>
  <cp:revision>1</cp:revision>
  <dcterms:created xsi:type="dcterms:W3CDTF">2015-10-08T18:30:00Z</dcterms:created>
  <dcterms:modified xsi:type="dcterms:W3CDTF">2015-10-08T18:30:00Z</dcterms:modified>
</cp:coreProperties>
</file>