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94" w:rsidRDefault="00DC2B15">
      <w:pPr>
        <w:spacing w:after="52" w:line="259" w:lineRule="auto"/>
        <w:jc w:val="center"/>
      </w:pPr>
      <w:bookmarkStart w:id="0" w:name="_GoBack"/>
      <w:bookmarkEnd w:id="0"/>
      <w:r>
        <w:t>CONSELHO DE RECURSOS DA PREVIDÊNCIA</w:t>
      </w:r>
    </w:p>
    <w:p w:rsidR="00D07B94" w:rsidRDefault="00DC2B15">
      <w:pPr>
        <w:spacing w:after="52" w:line="259" w:lineRule="auto"/>
        <w:ind w:right="480"/>
        <w:jc w:val="center"/>
      </w:pPr>
      <w:r>
        <w:t>Décima Oitava Junta de Recursos</w:t>
      </w:r>
    </w:p>
    <w:p w:rsidR="00D07B94" w:rsidRDefault="00DC2B15">
      <w:pPr>
        <w:spacing w:after="231" w:line="259" w:lineRule="auto"/>
        <w:ind w:right="200"/>
        <w:jc w:val="center"/>
      </w:pPr>
      <w:r>
        <w:t>PAUTA PARA JULGAMENTO</w:t>
      </w:r>
    </w:p>
    <w:p w:rsidR="00D07B94" w:rsidRDefault="00DC2B15">
      <w:pPr>
        <w:spacing w:after="303"/>
        <w:ind w:right="0"/>
      </w:pPr>
      <w:r>
        <w:t>Pauta para Julgamento dos recursos das sessões ordinárias a serem realizadas no curso do mês de novembro de 2015, na sede do Órgão, situada Rua Jerônimo Coelho, 127 - 13º andar - Sala 1316, Porto Alegre, RIO GRANDE DO SUL, nas datas e horários a seguir men</w:t>
      </w:r>
      <w:r>
        <w:t>cionados, podendo, entretanto, nessa mesma sessão ou sessões subsequentes, serem julgados os processos adiados ou constantes de pautas já publicadas.</w:t>
      </w:r>
    </w:p>
    <w:p w:rsidR="00D07B94" w:rsidRDefault="00DC2B15">
      <w:pPr>
        <w:spacing w:after="218"/>
        <w:ind w:right="0"/>
      </w:pPr>
      <w:r>
        <w:t>Dia 05/11/2015 a partir das 10:00 horas.</w:t>
      </w:r>
    </w:p>
    <w:p w:rsidR="00D07B94" w:rsidRDefault="00DC2B15">
      <w:pPr>
        <w:spacing w:after="7"/>
        <w:ind w:left="335" w:right="0"/>
      </w:pPr>
      <w:proofErr w:type="gramStart"/>
      <w:r>
        <w:t>Relator(</w:t>
      </w:r>
      <w:proofErr w:type="gramEnd"/>
      <w:r>
        <w:t>a): LEILA LECY DE FREITAS</w:t>
      </w:r>
    </w:p>
    <w:p w:rsidR="00D07B94" w:rsidRDefault="00DC2B15">
      <w:pPr>
        <w:spacing w:after="110" w:line="259" w:lineRule="auto"/>
        <w:ind w:left="34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31441" cy="8467"/>
                <wp:effectExtent l="0" t="0" r="0" b="0"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441" cy="8467"/>
                          <a:chOff x="0" y="0"/>
                          <a:chExt cx="2131441" cy="846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131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1441">
                                <a:moveTo>
                                  <a:pt x="0" y="0"/>
                                </a:moveTo>
                                <a:lnTo>
                                  <a:pt x="2131441" y="0"/>
                                </a:lnTo>
                              </a:path>
                            </a:pathLst>
                          </a:custGeom>
                          <a:ln w="846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E8350" id="Group 158" o:spid="_x0000_s1026" style="width:167.85pt;height:.65pt;mso-position-horizontal-relative:char;mso-position-vertical-relative:line" coordsize="2131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">
                <v:shape id="Shape 14" o:spid="_x0000_s1027" style="position:absolute;width:21314;height:0;visibility:visible;mso-wrap-style:square;v-text-anchor:top" coordsize="2131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7s78A&#10;AADbAAAADwAAAGRycy9kb3ducmV2LnhtbERPzWoCMRC+F/oOYQreatbSalmNUgql7UnUPsCwGbOL&#10;m8mSjO7u25uC4G0+vt9ZbQbfqgvF1AQ2MJsWoIirYBt2Bv4OX8/voJIgW2wDk4GREmzWjw8rLG3o&#10;eUeXvTiVQziVaKAW6UqtU1WTxzQNHXHmjiF6lAyj0zZin8N9q1+KYq49Npwbauzos6bqtD97A4sx&#10;fKezyCGOqdn+vrW923bOmMnT8LEEJTTIXXxz/9g8/xX+f8kH6P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IPuzvwAAANsAAAAPAAAAAAAAAAAAAAAAAJgCAABkcnMvZG93bnJl&#10;di54bWxQSwUGAAAAAAQABAD1AAAAhAMAAAAA&#10;" path="m,l2131441,e" filled="f" strokeweight=".23519mm">
                  <v:stroke miterlimit="83231f" joinstyle="miter" endcap="square"/>
                  <v:path arrowok="t" textboxrect="0,0,2131441,0"/>
                </v:shape>
                <w10:anchorlock/>
              </v:group>
            </w:pict>
          </mc:Fallback>
        </mc:AlternateContent>
      </w:r>
    </w:p>
    <w:p w:rsidR="00D07B94" w:rsidRDefault="00DC2B15">
      <w:pPr>
        <w:ind w:left="335" w:right="0"/>
      </w:pPr>
      <w:r>
        <w:t>NB: 0514.397.068-3 (</w:t>
      </w:r>
      <w:proofErr w:type="gramStart"/>
      <w:r>
        <w:t>SP)  Inte</w:t>
      </w:r>
      <w:r>
        <w:t>ressados</w:t>
      </w:r>
      <w:proofErr w:type="gramEnd"/>
      <w:r>
        <w:t>: INSS e  EDISON FERNANDES LEITE</w:t>
      </w:r>
    </w:p>
    <w:p w:rsidR="00D07B94" w:rsidRDefault="00DC2B15">
      <w:pPr>
        <w:ind w:left="335" w:right="0"/>
      </w:pPr>
      <w:r>
        <w:t>NB: 0134.403.159-2 (</w:t>
      </w:r>
      <w:proofErr w:type="gramStart"/>
      <w:r>
        <w:t>SP)  Interessados</w:t>
      </w:r>
      <w:proofErr w:type="gramEnd"/>
      <w:r>
        <w:t>: INSS e  WALDOMIRO RIBAS</w:t>
      </w:r>
    </w:p>
    <w:p w:rsidR="00D07B94" w:rsidRDefault="00DC2B15">
      <w:pPr>
        <w:ind w:left="335" w:right="0"/>
      </w:pPr>
      <w:r>
        <w:t>NB: 0543.982.656-0 (</w:t>
      </w:r>
      <w:proofErr w:type="gramStart"/>
      <w:r>
        <w:t>RS)  Interessados</w:t>
      </w:r>
      <w:proofErr w:type="gramEnd"/>
      <w:r>
        <w:t>: INSS e  HOSPITAL DE CLINICAS DE PORTO ALEGRE</w:t>
      </w:r>
    </w:p>
    <w:p w:rsidR="00D07B94" w:rsidRDefault="00DC2B15">
      <w:pPr>
        <w:spacing w:after="11419"/>
        <w:ind w:left="335" w:right="0"/>
      </w:pPr>
      <w:r>
        <w:t>NB: 0516.532.719-8 (</w:t>
      </w:r>
      <w:proofErr w:type="gramStart"/>
      <w:r>
        <w:t>RS)  Interessados</w:t>
      </w:r>
      <w:proofErr w:type="gramEnd"/>
      <w:r>
        <w:t>: INSS e  MARIA ELOI HOFMANN DA</w:t>
      </w:r>
      <w:r>
        <w:t xml:space="preserve"> SILVA</w:t>
      </w:r>
    </w:p>
    <w:p w:rsidR="00D07B94" w:rsidRDefault="00DC2B15">
      <w:pPr>
        <w:tabs>
          <w:tab w:val="center" w:pos="10096"/>
          <w:tab w:val="right" w:pos="1110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1</w:t>
      </w:r>
      <w:r>
        <w:tab/>
        <w:t>de 1</w:t>
      </w:r>
    </w:p>
    <w:sectPr w:rsidR="00D07B94">
      <w:pgSz w:w="11900" w:h="16840"/>
      <w:pgMar w:top="1440" w:right="400" w:bottom="144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94"/>
    <w:rsid w:val="00D07B94"/>
    <w:rsid w:val="00DC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03F62-D4F9-4E1F-9FFA-B0E880DE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8" w:line="251" w:lineRule="auto"/>
      <w:ind w:left="10" w:right="100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</dc:creator>
  <cp:keywords/>
  <cp:lastModifiedBy>MPS</cp:lastModifiedBy>
  <cp:revision>2</cp:revision>
  <dcterms:created xsi:type="dcterms:W3CDTF">2015-10-27T10:49:00Z</dcterms:created>
  <dcterms:modified xsi:type="dcterms:W3CDTF">2015-10-27T10:49:00Z</dcterms:modified>
</cp:coreProperties>
</file>