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1366EF" w14:textId="77777777" w:rsidR="000C538C" w:rsidRPr="007F149B" w:rsidRDefault="000C538C" w:rsidP="000C538C">
      <w:pPr>
        <w:spacing w:after="0"/>
        <w:jc w:val="center"/>
        <w:rPr>
          <w:rFonts w:ascii="Times New Roman" w:hAnsi="Times New Roman" w:cs="Times New Roman"/>
        </w:rPr>
      </w:pPr>
      <w:r w:rsidRPr="007F149B">
        <w:rPr>
          <w:rFonts w:ascii="Times New Roman" w:hAnsi="Times New Roman" w:cs="Times New Roman"/>
          <w:b/>
        </w:rPr>
        <w:t>MINISTÉRIO DA PREVIDÊNCIA SOCIAL</w:t>
      </w:r>
    </w:p>
    <w:p w14:paraId="2B60BA9D" w14:textId="06081F36" w:rsidR="000C538C" w:rsidRPr="007F149B" w:rsidRDefault="00EF4DC3" w:rsidP="000C538C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2</w:t>
      </w:r>
      <w:r w:rsidR="000C538C" w:rsidRPr="007F149B">
        <w:rPr>
          <w:rFonts w:ascii="Times New Roman" w:hAnsi="Times New Roman" w:cs="Times New Roman"/>
          <w:b/>
        </w:rPr>
        <w:t>º PRÊMIO POLÍTICA PÚBLICA DE PREVIDÊNCIA SOCIAL – 202</w:t>
      </w:r>
      <w:r>
        <w:rPr>
          <w:rFonts w:ascii="Times New Roman" w:hAnsi="Times New Roman" w:cs="Times New Roman"/>
          <w:b/>
        </w:rPr>
        <w:t>6</w:t>
      </w:r>
    </w:p>
    <w:p w14:paraId="38E3E011" w14:textId="6A963ECC" w:rsidR="000C538C" w:rsidRPr="007F149B" w:rsidRDefault="00EF4DC3" w:rsidP="000C538C">
      <w:pPr>
        <w:spacing w:after="0"/>
        <w:jc w:val="center"/>
        <w:rPr>
          <w:rFonts w:ascii="Times New Roman" w:hAnsi="Times New Roman" w:cs="Times New Roman"/>
        </w:rPr>
      </w:pPr>
      <w:r w:rsidRPr="00A545C6">
        <w:rPr>
          <w:rFonts w:ascii="Times New Roman" w:hAnsi="Times New Roman" w:cs="Times New Roman"/>
        </w:rPr>
        <w:t>Edital MPS nº 20, de 10 de setembro de 2026</w:t>
      </w:r>
    </w:p>
    <w:p w14:paraId="1917CD83" w14:textId="77777777" w:rsidR="000C538C" w:rsidRDefault="000C538C" w:rsidP="000C538C">
      <w:pPr>
        <w:spacing w:after="0"/>
        <w:jc w:val="center"/>
        <w:rPr>
          <w:rFonts w:ascii="Times New Roman" w:hAnsi="Times New Roman" w:cs="Times New Roman"/>
          <w:b/>
        </w:rPr>
      </w:pPr>
    </w:p>
    <w:p w14:paraId="2AE314EE" w14:textId="77777777" w:rsidR="002A3925" w:rsidRDefault="002A3925" w:rsidP="000C538C">
      <w:pPr>
        <w:spacing w:after="0"/>
        <w:jc w:val="center"/>
        <w:rPr>
          <w:rFonts w:ascii="Times New Roman" w:hAnsi="Times New Roman" w:cs="Times New Roman"/>
          <w:b/>
        </w:rPr>
      </w:pPr>
    </w:p>
    <w:p w14:paraId="4133CC31" w14:textId="77A5B379" w:rsidR="000C538C" w:rsidRPr="007F149B" w:rsidRDefault="000C538C" w:rsidP="000C538C">
      <w:pPr>
        <w:spacing w:after="0"/>
        <w:jc w:val="center"/>
        <w:rPr>
          <w:rFonts w:ascii="Times New Roman" w:hAnsi="Times New Roman" w:cs="Times New Roman"/>
        </w:rPr>
      </w:pPr>
      <w:r w:rsidRPr="000C538C">
        <w:rPr>
          <w:rFonts w:ascii="Times New Roman" w:hAnsi="Times New Roman" w:cs="Times New Roman"/>
          <w:b/>
        </w:rPr>
        <w:t>DECLARAÇÃO DE INEXISTÊNCIA DE PLÁGIO OU AUTOPLÁGIO, INEDITISMO, CIÊNCIA E CONCORDÂNCIA COM O EDITAL</w:t>
      </w:r>
    </w:p>
    <w:p w14:paraId="7B2D5714" w14:textId="61FF0C2B" w:rsidR="000C538C" w:rsidRPr="007F149B" w:rsidRDefault="000C538C" w:rsidP="000C538C">
      <w:pPr>
        <w:spacing w:after="0"/>
        <w:jc w:val="center"/>
        <w:rPr>
          <w:rFonts w:ascii="Times New Roman" w:hAnsi="Times New Roman" w:cs="Times New Roman"/>
        </w:rPr>
      </w:pPr>
      <w:r w:rsidRPr="007F149B">
        <w:rPr>
          <w:rFonts w:ascii="Times New Roman" w:hAnsi="Times New Roman" w:cs="Times New Roman"/>
        </w:rPr>
        <w:t xml:space="preserve">(Anexo ao </w:t>
      </w:r>
      <w:r w:rsidR="00EF4DC3" w:rsidRPr="00A545C6">
        <w:rPr>
          <w:rFonts w:ascii="Times New Roman" w:hAnsi="Times New Roman" w:cs="Times New Roman"/>
        </w:rPr>
        <w:t>Edital MPS nº 20, de 10 de setembro de 2026</w:t>
      </w:r>
      <w:r w:rsidRPr="007F149B">
        <w:rPr>
          <w:rFonts w:ascii="Times New Roman" w:hAnsi="Times New Roman" w:cs="Times New Roman"/>
        </w:rPr>
        <w:t xml:space="preserve"> – </w:t>
      </w:r>
      <w:r w:rsidR="00EF4DC3">
        <w:rPr>
          <w:rFonts w:ascii="Times New Roman" w:hAnsi="Times New Roman" w:cs="Times New Roman"/>
        </w:rPr>
        <w:t>2</w:t>
      </w:r>
      <w:r w:rsidRPr="007F149B">
        <w:rPr>
          <w:rFonts w:ascii="Times New Roman" w:hAnsi="Times New Roman" w:cs="Times New Roman"/>
        </w:rPr>
        <w:t>º Prêmio Política Pública de Previdência Social)</w:t>
      </w:r>
    </w:p>
    <w:p w14:paraId="72E288C4" w14:textId="77777777" w:rsidR="002A3925" w:rsidRDefault="002A3925" w:rsidP="000C538C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6BCB4DC" w14:textId="5FF91D36" w:rsidR="000C538C" w:rsidRPr="007F149B" w:rsidRDefault="000C538C" w:rsidP="000C538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7F149B">
        <w:rPr>
          <w:rFonts w:ascii="Times New Roman" w:hAnsi="Times New Roman" w:cs="Times New Roman"/>
        </w:rPr>
        <w:t>Título do trabalho: ___________________________________________</w:t>
      </w:r>
      <w:r>
        <w:rPr>
          <w:rFonts w:ascii="Times New Roman" w:hAnsi="Times New Roman" w:cs="Times New Roman"/>
        </w:rPr>
        <w:t>___________________</w:t>
      </w:r>
      <w:r w:rsidRPr="007F149B">
        <w:rPr>
          <w:rFonts w:ascii="Times New Roman" w:hAnsi="Times New Roman" w:cs="Times New Roman"/>
        </w:rPr>
        <w:t>_</w:t>
      </w:r>
    </w:p>
    <w:p w14:paraId="70735959" w14:textId="77777777" w:rsidR="000C538C" w:rsidRPr="007F149B" w:rsidRDefault="000C538C" w:rsidP="000C538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7F149B">
        <w:rPr>
          <w:rFonts w:ascii="Times New Roman" w:hAnsi="Times New Roman" w:cs="Times New Roman"/>
        </w:rPr>
        <w:t xml:space="preserve">Nome </w:t>
      </w:r>
      <w:proofErr w:type="gramStart"/>
      <w:r w:rsidRPr="007F149B">
        <w:rPr>
          <w:rFonts w:ascii="Times New Roman" w:hAnsi="Times New Roman" w:cs="Times New Roman"/>
        </w:rPr>
        <w:t>do(</w:t>
      </w:r>
      <w:proofErr w:type="gramEnd"/>
      <w:r w:rsidRPr="007F149B">
        <w:rPr>
          <w:rFonts w:ascii="Times New Roman" w:hAnsi="Times New Roman" w:cs="Times New Roman"/>
        </w:rPr>
        <w:t>a) autor(a) principal: ___________________</w:t>
      </w:r>
      <w:r>
        <w:rPr>
          <w:rFonts w:ascii="Times New Roman" w:hAnsi="Times New Roman" w:cs="Times New Roman"/>
        </w:rPr>
        <w:t>_________</w:t>
      </w:r>
      <w:r w:rsidRPr="007F149B">
        <w:rPr>
          <w:rFonts w:ascii="Times New Roman" w:hAnsi="Times New Roman" w:cs="Times New Roman"/>
        </w:rPr>
        <w:t>_________________________</w:t>
      </w:r>
    </w:p>
    <w:p w14:paraId="1437AE16" w14:textId="77777777" w:rsidR="000C538C" w:rsidRPr="007F149B" w:rsidRDefault="000C538C" w:rsidP="000C538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7F149B">
        <w:rPr>
          <w:rFonts w:ascii="Times New Roman" w:hAnsi="Times New Roman" w:cs="Times New Roman"/>
        </w:rPr>
        <w:t xml:space="preserve">Nome </w:t>
      </w:r>
      <w:proofErr w:type="gramStart"/>
      <w:r w:rsidRPr="007F149B">
        <w:rPr>
          <w:rFonts w:ascii="Times New Roman" w:hAnsi="Times New Roman" w:cs="Times New Roman"/>
        </w:rPr>
        <w:t>do(</w:t>
      </w:r>
      <w:proofErr w:type="gramEnd"/>
      <w:r w:rsidRPr="007F149B">
        <w:rPr>
          <w:rFonts w:ascii="Times New Roman" w:hAnsi="Times New Roman" w:cs="Times New Roman"/>
        </w:rPr>
        <w:t>s) coautor(es) (quando houver): ___________________</w:t>
      </w:r>
      <w:r>
        <w:rPr>
          <w:rFonts w:ascii="Times New Roman" w:hAnsi="Times New Roman" w:cs="Times New Roman"/>
        </w:rPr>
        <w:t>_______</w:t>
      </w:r>
      <w:r w:rsidRPr="007F149B">
        <w:rPr>
          <w:rFonts w:ascii="Times New Roman" w:hAnsi="Times New Roman" w:cs="Times New Roman"/>
        </w:rPr>
        <w:t>___________________</w:t>
      </w:r>
    </w:p>
    <w:p w14:paraId="7FE36596" w14:textId="77777777" w:rsidR="00EF4DC3" w:rsidRDefault="00EF4DC3" w:rsidP="000C538C">
      <w:pPr>
        <w:spacing w:after="200" w:line="276" w:lineRule="auto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14:paraId="69A8C7D0" w14:textId="77777777" w:rsidR="00EF4DC3" w:rsidRPr="00F57A15" w:rsidRDefault="00EF4DC3" w:rsidP="00EF4DC3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57A15">
        <w:rPr>
          <w:rFonts w:ascii="Times New Roman" w:hAnsi="Times New Roman" w:cs="Times New Roman"/>
        </w:rPr>
        <w:t xml:space="preserve">Com o fim de me inscrever no </w:t>
      </w:r>
      <w:r w:rsidRPr="00A545C6">
        <w:rPr>
          <w:rFonts w:ascii="Times New Roman" w:hAnsi="Times New Roman" w:cs="Times New Roman"/>
        </w:rPr>
        <w:t>Edital MPS nº 20, de 10 de setembro de 2026</w:t>
      </w:r>
      <w:r w:rsidRPr="00F57A15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2</w:t>
      </w:r>
      <w:r w:rsidRPr="00F57A15">
        <w:rPr>
          <w:rFonts w:ascii="Times New Roman" w:hAnsi="Times New Roman" w:cs="Times New Roman"/>
        </w:rPr>
        <w:t>º PRÊMIO POLÍTICA PÚBLICA DE PREVIDÊNCIA SOCIAL, realizado pelo Ministério da Previdência Social, DECLARO:</w:t>
      </w:r>
    </w:p>
    <w:p w14:paraId="0B065F9E" w14:textId="77777777" w:rsidR="00EF4DC3" w:rsidRPr="00F57A15" w:rsidRDefault="00EF4DC3" w:rsidP="00EF4DC3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57A15">
        <w:rPr>
          <w:rFonts w:ascii="Times New Roman" w:hAnsi="Times New Roman" w:cs="Times New Roman"/>
        </w:rPr>
        <w:t>1. Estar ciente e de acordo com os termos do Edital, bem como com as disposições e deveres nele definidos;</w:t>
      </w:r>
    </w:p>
    <w:p w14:paraId="0E8ED6D7" w14:textId="77777777" w:rsidR="00EF4DC3" w:rsidRPr="00F57A15" w:rsidRDefault="00EF4DC3" w:rsidP="00EF4DC3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57A15">
        <w:rPr>
          <w:rFonts w:ascii="Times New Roman" w:hAnsi="Times New Roman" w:cs="Times New Roman"/>
        </w:rPr>
        <w:t>2. Estar ciente do direito à publicação, pelo Ministério da Previdência Social, do trabalho submetido e vencedor em sua respectiva categoria ou indicado para menção honrosa;</w:t>
      </w:r>
    </w:p>
    <w:p w14:paraId="18D4B08D" w14:textId="77777777" w:rsidR="00EF4DC3" w:rsidRPr="00F57A15" w:rsidRDefault="00EF4DC3" w:rsidP="00EF4DC3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57A15">
        <w:rPr>
          <w:rFonts w:ascii="Times New Roman" w:hAnsi="Times New Roman" w:cs="Times New Roman"/>
        </w:rPr>
        <w:t>3. Que o trabalho monográfico submetido no ato de inscrição neste concurso é inédito, de minha/nossa autoria, não havendo sido publicado em meio impresso ou eletrônico, tais como livros, revistas acadêmicas e outros periódicos de grande circulação, nem ter sido submetido a periódico ou constar em processo de avaliação para fins de publicação;</w:t>
      </w:r>
    </w:p>
    <w:p w14:paraId="3285DEC6" w14:textId="77777777" w:rsidR="00EF4DC3" w:rsidRPr="00F57A15" w:rsidRDefault="00EF4DC3" w:rsidP="00EF4DC3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57A15">
        <w:rPr>
          <w:rFonts w:ascii="Times New Roman" w:hAnsi="Times New Roman" w:cs="Times New Roman"/>
        </w:rPr>
        <w:t>4. Que o trabalho monográfico não constitui plágio, total ou parcial, estando ciente da possibilidade de aplicação de sanções administrativas e judiciais, caso seja constatada qualquer forma de plágio, bem como que tenho ciência do que preveem o artigo 184 do Código Penal e a Lei nº 9.610, de 19de fevereiro de 1998, sobre os Direitos Autorais; e</w:t>
      </w:r>
    </w:p>
    <w:p w14:paraId="54C02BB1" w14:textId="77777777" w:rsidR="00EF4DC3" w:rsidRPr="00F57A15" w:rsidRDefault="00EF4DC3" w:rsidP="00EF4DC3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57A15">
        <w:rPr>
          <w:rFonts w:ascii="Times New Roman" w:hAnsi="Times New Roman" w:cs="Times New Roman"/>
        </w:rPr>
        <w:t>5. Que assumo total responsabilidade pela veracidade das informações e pelos documentos apresentados.</w:t>
      </w:r>
    </w:p>
    <w:p w14:paraId="6B59165E" w14:textId="77777777" w:rsidR="00EF4DC3" w:rsidRPr="00F57A15" w:rsidRDefault="00EF4DC3" w:rsidP="00EF4DC3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29F3923" w14:textId="77777777" w:rsidR="00EF4DC3" w:rsidRDefault="00EF4DC3" w:rsidP="00EF4DC3">
      <w:pPr>
        <w:spacing w:after="0" w:line="276" w:lineRule="auto"/>
        <w:jc w:val="right"/>
        <w:rPr>
          <w:rFonts w:ascii="Times New Roman" w:hAnsi="Times New Roman" w:cs="Times New Roman"/>
        </w:rPr>
      </w:pPr>
    </w:p>
    <w:p w14:paraId="53BBF1A8" w14:textId="1B4574D1" w:rsidR="00EF4DC3" w:rsidRPr="00F57A15" w:rsidRDefault="00EF4DC3" w:rsidP="00EF4DC3">
      <w:pPr>
        <w:spacing w:after="0" w:line="276" w:lineRule="auto"/>
        <w:jc w:val="right"/>
        <w:rPr>
          <w:rFonts w:ascii="Times New Roman" w:hAnsi="Times New Roman" w:cs="Times New Roman"/>
        </w:rPr>
      </w:pPr>
      <w:r w:rsidRPr="00F57A15">
        <w:rPr>
          <w:rFonts w:ascii="Times New Roman" w:hAnsi="Times New Roman" w:cs="Times New Roman"/>
        </w:rPr>
        <w:t>[Local], [Dia] de [Mês] de 202</w:t>
      </w:r>
      <w:r>
        <w:rPr>
          <w:rFonts w:ascii="Times New Roman" w:hAnsi="Times New Roman" w:cs="Times New Roman"/>
        </w:rPr>
        <w:t>6</w:t>
      </w:r>
      <w:r w:rsidRPr="00F57A15">
        <w:rPr>
          <w:rFonts w:ascii="Times New Roman" w:hAnsi="Times New Roman" w:cs="Times New Roman"/>
        </w:rPr>
        <w:t>.</w:t>
      </w:r>
    </w:p>
    <w:p w14:paraId="6C32AE3E" w14:textId="77777777" w:rsidR="00EF4DC3" w:rsidRPr="00F57A15" w:rsidRDefault="00EF4DC3" w:rsidP="00EF4DC3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2F8F6CA" w14:textId="77777777" w:rsidR="00EF4DC3" w:rsidRDefault="00EF4DC3" w:rsidP="00EF4DC3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F537629" w14:textId="415FCAEE" w:rsidR="00EF4DC3" w:rsidRPr="00F57A15" w:rsidRDefault="00EF4DC3" w:rsidP="00EF4DC3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57A15">
        <w:rPr>
          <w:rFonts w:ascii="Times New Roman" w:hAnsi="Times New Roman" w:cs="Times New Roman"/>
        </w:rPr>
        <w:t>Assinatura</w:t>
      </w:r>
    </w:p>
    <w:p w14:paraId="6FE8E3A0" w14:textId="77777777" w:rsidR="00EF4DC3" w:rsidRPr="00F57A15" w:rsidRDefault="00EF4DC3" w:rsidP="00EF4DC3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57A15">
        <w:rPr>
          <w:rFonts w:ascii="Times New Roman" w:hAnsi="Times New Roman" w:cs="Times New Roman"/>
        </w:rPr>
        <w:t>[Nome do Autor]</w:t>
      </w:r>
    </w:p>
    <w:p w14:paraId="54715E25" w14:textId="77777777" w:rsidR="00EF4DC3" w:rsidRPr="00F57A15" w:rsidRDefault="00EF4DC3" w:rsidP="00EF4DC3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C35965F" w14:textId="77777777" w:rsidR="00EF4DC3" w:rsidRPr="00F57A15" w:rsidRDefault="00EF4DC3" w:rsidP="00EF4DC3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57A15">
        <w:rPr>
          <w:rFonts w:ascii="Times New Roman" w:hAnsi="Times New Roman" w:cs="Times New Roman"/>
        </w:rPr>
        <w:t>Assinatura</w:t>
      </w:r>
    </w:p>
    <w:p w14:paraId="4ED687B0" w14:textId="77777777" w:rsidR="00EF4DC3" w:rsidRPr="00F57A15" w:rsidRDefault="00EF4DC3" w:rsidP="00EF4DC3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57A15">
        <w:rPr>
          <w:rFonts w:ascii="Times New Roman" w:hAnsi="Times New Roman" w:cs="Times New Roman"/>
        </w:rPr>
        <w:t>[Nome do 1º Coautor] - quando houver</w:t>
      </w:r>
    </w:p>
    <w:p w14:paraId="1720483A" w14:textId="77777777" w:rsidR="00EF4DC3" w:rsidRPr="00F57A15" w:rsidRDefault="00EF4DC3" w:rsidP="00EF4DC3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C7F9204" w14:textId="77777777" w:rsidR="00EF4DC3" w:rsidRPr="00F57A15" w:rsidRDefault="00EF4DC3" w:rsidP="00EF4DC3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57A15">
        <w:rPr>
          <w:rFonts w:ascii="Times New Roman" w:hAnsi="Times New Roman" w:cs="Times New Roman"/>
        </w:rPr>
        <w:t>Assinatura</w:t>
      </w:r>
    </w:p>
    <w:p w14:paraId="1C1AF497" w14:textId="1C8D439D" w:rsidR="00D31F33" w:rsidRPr="009046CC" w:rsidRDefault="00EF4DC3" w:rsidP="00B0478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57A15">
        <w:rPr>
          <w:rFonts w:ascii="Times New Roman" w:hAnsi="Times New Roman" w:cs="Times New Roman"/>
        </w:rPr>
        <w:t>[Nome do 2º Coautor] - quando houver</w:t>
      </w:r>
    </w:p>
    <w:sectPr w:rsidR="00D31F33" w:rsidRPr="009046CC" w:rsidSect="004A0F5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Rawline Medium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01731"/>
    <w:multiLevelType w:val="multilevel"/>
    <w:tmpl w:val="E60E5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7955FA"/>
    <w:multiLevelType w:val="multilevel"/>
    <w:tmpl w:val="42566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7702AF"/>
    <w:multiLevelType w:val="multilevel"/>
    <w:tmpl w:val="35043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00707BD"/>
    <w:multiLevelType w:val="hybridMultilevel"/>
    <w:tmpl w:val="C2466A7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DB8"/>
    <w:rsid w:val="00022C92"/>
    <w:rsid w:val="0003308D"/>
    <w:rsid w:val="000403FE"/>
    <w:rsid w:val="00046453"/>
    <w:rsid w:val="000662CD"/>
    <w:rsid w:val="00086B7A"/>
    <w:rsid w:val="000A2C65"/>
    <w:rsid w:val="000B2E84"/>
    <w:rsid w:val="000C538C"/>
    <w:rsid w:val="000E724A"/>
    <w:rsid w:val="000F6479"/>
    <w:rsid w:val="001406D2"/>
    <w:rsid w:val="00152678"/>
    <w:rsid w:val="001554EC"/>
    <w:rsid w:val="00167D03"/>
    <w:rsid w:val="001718D3"/>
    <w:rsid w:val="00173520"/>
    <w:rsid w:val="001817E8"/>
    <w:rsid w:val="00184A39"/>
    <w:rsid w:val="001B5A7B"/>
    <w:rsid w:val="001C38CD"/>
    <w:rsid w:val="001C652C"/>
    <w:rsid w:val="001D15AC"/>
    <w:rsid w:val="00223B01"/>
    <w:rsid w:val="00252317"/>
    <w:rsid w:val="002576CC"/>
    <w:rsid w:val="0028776D"/>
    <w:rsid w:val="002A3925"/>
    <w:rsid w:val="002B2A5A"/>
    <w:rsid w:val="002F485B"/>
    <w:rsid w:val="00361FE9"/>
    <w:rsid w:val="00375E6D"/>
    <w:rsid w:val="00375EDE"/>
    <w:rsid w:val="00390609"/>
    <w:rsid w:val="004027F6"/>
    <w:rsid w:val="004065E3"/>
    <w:rsid w:val="0040665D"/>
    <w:rsid w:val="004A0F5C"/>
    <w:rsid w:val="004C2A3B"/>
    <w:rsid w:val="004D1E64"/>
    <w:rsid w:val="004D7491"/>
    <w:rsid w:val="004E69D9"/>
    <w:rsid w:val="00507359"/>
    <w:rsid w:val="005218D0"/>
    <w:rsid w:val="00527DF2"/>
    <w:rsid w:val="00544118"/>
    <w:rsid w:val="0055021E"/>
    <w:rsid w:val="00573E9A"/>
    <w:rsid w:val="0058635F"/>
    <w:rsid w:val="005A23CF"/>
    <w:rsid w:val="005B282E"/>
    <w:rsid w:val="005B62FA"/>
    <w:rsid w:val="005C44BC"/>
    <w:rsid w:val="005C5A9F"/>
    <w:rsid w:val="00604A45"/>
    <w:rsid w:val="00606758"/>
    <w:rsid w:val="00650860"/>
    <w:rsid w:val="006512F3"/>
    <w:rsid w:val="00653F6D"/>
    <w:rsid w:val="006702A8"/>
    <w:rsid w:val="006A2232"/>
    <w:rsid w:val="006A52F5"/>
    <w:rsid w:val="006C2968"/>
    <w:rsid w:val="006D5CE7"/>
    <w:rsid w:val="006D6E3F"/>
    <w:rsid w:val="006F4F05"/>
    <w:rsid w:val="007119F7"/>
    <w:rsid w:val="00741333"/>
    <w:rsid w:val="00742A5A"/>
    <w:rsid w:val="00754D87"/>
    <w:rsid w:val="007755A5"/>
    <w:rsid w:val="00783FB9"/>
    <w:rsid w:val="007A3CDC"/>
    <w:rsid w:val="007B27B9"/>
    <w:rsid w:val="007C01ED"/>
    <w:rsid w:val="007C0A21"/>
    <w:rsid w:val="007C5817"/>
    <w:rsid w:val="007C5EF4"/>
    <w:rsid w:val="007D2721"/>
    <w:rsid w:val="007D2F20"/>
    <w:rsid w:val="007D3FF2"/>
    <w:rsid w:val="007E6A21"/>
    <w:rsid w:val="007F5F27"/>
    <w:rsid w:val="007F72F9"/>
    <w:rsid w:val="00802C9C"/>
    <w:rsid w:val="00803D85"/>
    <w:rsid w:val="00811BBA"/>
    <w:rsid w:val="00831B33"/>
    <w:rsid w:val="00832442"/>
    <w:rsid w:val="00841648"/>
    <w:rsid w:val="00847930"/>
    <w:rsid w:val="008531F1"/>
    <w:rsid w:val="0089103B"/>
    <w:rsid w:val="008B3149"/>
    <w:rsid w:val="008C2E56"/>
    <w:rsid w:val="008E4F2A"/>
    <w:rsid w:val="008F47A8"/>
    <w:rsid w:val="00903D73"/>
    <w:rsid w:val="009046CC"/>
    <w:rsid w:val="00913C66"/>
    <w:rsid w:val="0094520C"/>
    <w:rsid w:val="00961048"/>
    <w:rsid w:val="009D0978"/>
    <w:rsid w:val="00A26999"/>
    <w:rsid w:val="00A30F39"/>
    <w:rsid w:val="00A40252"/>
    <w:rsid w:val="00A402E7"/>
    <w:rsid w:val="00A57E00"/>
    <w:rsid w:val="00A617D8"/>
    <w:rsid w:val="00A740AA"/>
    <w:rsid w:val="00AB58A8"/>
    <w:rsid w:val="00AC4D4D"/>
    <w:rsid w:val="00AD358B"/>
    <w:rsid w:val="00AE374A"/>
    <w:rsid w:val="00B04782"/>
    <w:rsid w:val="00B065A6"/>
    <w:rsid w:val="00B21C0F"/>
    <w:rsid w:val="00B2284F"/>
    <w:rsid w:val="00B262B7"/>
    <w:rsid w:val="00B46974"/>
    <w:rsid w:val="00B95EDC"/>
    <w:rsid w:val="00BA099C"/>
    <w:rsid w:val="00BB31ED"/>
    <w:rsid w:val="00BB5EDF"/>
    <w:rsid w:val="00BB79F3"/>
    <w:rsid w:val="00BE3FE4"/>
    <w:rsid w:val="00BE4923"/>
    <w:rsid w:val="00C16E5A"/>
    <w:rsid w:val="00C26F3D"/>
    <w:rsid w:val="00C41EDE"/>
    <w:rsid w:val="00C54328"/>
    <w:rsid w:val="00C56363"/>
    <w:rsid w:val="00C57C59"/>
    <w:rsid w:val="00C74186"/>
    <w:rsid w:val="00C91036"/>
    <w:rsid w:val="00CC5E59"/>
    <w:rsid w:val="00CD1A8F"/>
    <w:rsid w:val="00CD7263"/>
    <w:rsid w:val="00CF4E07"/>
    <w:rsid w:val="00CF6C25"/>
    <w:rsid w:val="00D021A8"/>
    <w:rsid w:val="00D15D40"/>
    <w:rsid w:val="00D2133A"/>
    <w:rsid w:val="00D31F33"/>
    <w:rsid w:val="00D32E91"/>
    <w:rsid w:val="00D80250"/>
    <w:rsid w:val="00D81831"/>
    <w:rsid w:val="00D92580"/>
    <w:rsid w:val="00D96F67"/>
    <w:rsid w:val="00DB009F"/>
    <w:rsid w:val="00DC571C"/>
    <w:rsid w:val="00DC7109"/>
    <w:rsid w:val="00DD7037"/>
    <w:rsid w:val="00DE2FAB"/>
    <w:rsid w:val="00DE32A8"/>
    <w:rsid w:val="00DF0735"/>
    <w:rsid w:val="00E362CD"/>
    <w:rsid w:val="00E4078F"/>
    <w:rsid w:val="00E50EC5"/>
    <w:rsid w:val="00E55CE2"/>
    <w:rsid w:val="00E7330E"/>
    <w:rsid w:val="00EC3BFD"/>
    <w:rsid w:val="00ED563D"/>
    <w:rsid w:val="00EF0A47"/>
    <w:rsid w:val="00EF4DC3"/>
    <w:rsid w:val="00F026CF"/>
    <w:rsid w:val="00F463A9"/>
    <w:rsid w:val="00F57A15"/>
    <w:rsid w:val="00F873DE"/>
    <w:rsid w:val="00F94018"/>
    <w:rsid w:val="00FB5DB8"/>
    <w:rsid w:val="00FC7CBC"/>
    <w:rsid w:val="00FD22A7"/>
    <w:rsid w:val="00FD36BD"/>
    <w:rsid w:val="00FD5D69"/>
    <w:rsid w:val="00FE0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2D188"/>
  <w15:chartTrackingRefBased/>
  <w15:docId w15:val="{BD5CB497-4764-4499-A8E9-29718695E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FB5D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B5D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B5D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B5D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B5D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B5D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B5D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B5D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B5D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B5D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B5D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B5D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B5DB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B5DB8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B5DB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B5DB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B5DB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B5DB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B5D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B5D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B5D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B5D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B5D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B5DB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B5DB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B5DB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B5D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B5DB8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B5DB8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8E4F2A"/>
    <w:pPr>
      <w:autoSpaceDE w:val="0"/>
      <w:autoSpaceDN w:val="0"/>
      <w:adjustRightInd w:val="0"/>
      <w:spacing w:after="0" w:line="240" w:lineRule="auto"/>
    </w:pPr>
    <w:rPr>
      <w:rFonts w:ascii="Rawline Medium" w:hAnsi="Rawline Medium" w:cs="Rawline Medium"/>
      <w:color w:val="000000"/>
      <w:kern w:val="0"/>
    </w:rPr>
  </w:style>
  <w:style w:type="character" w:styleId="Hyperlink">
    <w:name w:val="Hyperlink"/>
    <w:basedOn w:val="Fontepargpadro"/>
    <w:uiPriority w:val="99"/>
    <w:unhideWhenUsed/>
    <w:rsid w:val="00FD22A7"/>
    <w:rPr>
      <w:color w:val="467886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22A7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5B62FA"/>
    <w:pPr>
      <w:spacing w:after="0" w:line="240" w:lineRule="auto"/>
    </w:pPr>
  </w:style>
  <w:style w:type="character" w:styleId="Refdecomentrio">
    <w:name w:val="annotation reference"/>
    <w:basedOn w:val="Fontepargpadro"/>
    <w:uiPriority w:val="99"/>
    <w:semiHidden/>
    <w:unhideWhenUsed/>
    <w:rsid w:val="004D749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4D7491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4D7491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D749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D7491"/>
    <w:rPr>
      <w:b/>
      <w:bCs/>
      <w:sz w:val="20"/>
      <w:szCs w:val="20"/>
    </w:rPr>
  </w:style>
  <w:style w:type="character" w:styleId="Forte">
    <w:name w:val="Strong"/>
    <w:basedOn w:val="Fontepargpadro"/>
    <w:uiPriority w:val="22"/>
    <w:qFormat/>
    <w:rsid w:val="00BE3FE4"/>
    <w:rPr>
      <w:b/>
      <w:bCs/>
    </w:rPr>
  </w:style>
  <w:style w:type="paragraph" w:styleId="NormalWeb">
    <w:name w:val="Normal (Web)"/>
    <w:basedOn w:val="Normal"/>
    <w:uiPriority w:val="99"/>
    <w:unhideWhenUsed/>
    <w:rsid w:val="00BE3F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604A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721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04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1410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81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315</Words>
  <Characters>1703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Frederico Ribeiro Gonçalves</dc:creator>
  <cp:keywords/>
  <dc:description/>
  <cp:lastModifiedBy>Revisor</cp:lastModifiedBy>
  <cp:revision>6</cp:revision>
  <cp:lastPrinted>2025-09-23T16:57:00Z</cp:lastPrinted>
  <dcterms:created xsi:type="dcterms:W3CDTF">2025-10-29T02:19:00Z</dcterms:created>
  <dcterms:modified xsi:type="dcterms:W3CDTF">2026-09-11T17:21:00Z</dcterms:modified>
</cp:coreProperties>
</file>