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5C25B" w14:textId="77777777" w:rsidR="00D326E6" w:rsidRPr="007F149B" w:rsidRDefault="00D326E6" w:rsidP="00D326E6">
      <w:pPr>
        <w:spacing w:after="0"/>
        <w:jc w:val="center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  <w:b/>
        </w:rPr>
        <w:t>MINISTÉRIO DA PREVIDÊNCIA SOCIAL</w:t>
      </w:r>
    </w:p>
    <w:p w14:paraId="0A3DFF12" w14:textId="5A02BAB0" w:rsidR="00D326E6" w:rsidRPr="007F149B" w:rsidRDefault="004E4C08" w:rsidP="00D326E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="00D326E6" w:rsidRPr="007F149B">
        <w:rPr>
          <w:rFonts w:ascii="Times New Roman" w:hAnsi="Times New Roman" w:cs="Times New Roman"/>
          <w:b/>
        </w:rPr>
        <w:t>º PRÊMIO POLÍTICA PÚBLICA DE PREVIDÊNCIA SOCIAL – 202</w:t>
      </w:r>
      <w:r>
        <w:rPr>
          <w:rFonts w:ascii="Times New Roman" w:hAnsi="Times New Roman" w:cs="Times New Roman"/>
          <w:b/>
        </w:rPr>
        <w:t>6</w:t>
      </w:r>
    </w:p>
    <w:p w14:paraId="076EF922" w14:textId="0CB28BC5" w:rsidR="00D326E6" w:rsidRPr="007F149B" w:rsidRDefault="00D326E6" w:rsidP="00D326E6">
      <w:pPr>
        <w:spacing w:after="0"/>
        <w:jc w:val="center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>EDITAL MPS nº 2</w:t>
      </w:r>
      <w:r w:rsidR="004E4C08">
        <w:rPr>
          <w:rFonts w:ascii="Times New Roman" w:hAnsi="Times New Roman" w:cs="Times New Roman"/>
        </w:rPr>
        <w:t>0</w:t>
      </w:r>
      <w:r w:rsidRPr="007F149B">
        <w:rPr>
          <w:rFonts w:ascii="Times New Roman" w:hAnsi="Times New Roman" w:cs="Times New Roman"/>
        </w:rPr>
        <w:t xml:space="preserve">, de </w:t>
      </w:r>
      <w:r w:rsidR="004E4C08">
        <w:rPr>
          <w:rFonts w:ascii="Times New Roman" w:hAnsi="Times New Roman" w:cs="Times New Roman"/>
        </w:rPr>
        <w:t>10 de setembro de 2026</w:t>
      </w:r>
    </w:p>
    <w:p w14:paraId="47584B8B" w14:textId="77777777" w:rsidR="00D326E6" w:rsidRDefault="00D326E6" w:rsidP="00D326E6">
      <w:pPr>
        <w:spacing w:after="0"/>
        <w:jc w:val="center"/>
        <w:rPr>
          <w:rFonts w:ascii="Times New Roman" w:hAnsi="Times New Roman" w:cs="Times New Roman"/>
          <w:b/>
        </w:rPr>
      </w:pPr>
    </w:p>
    <w:p w14:paraId="2156E432" w14:textId="4C2B8C61" w:rsidR="00D326E6" w:rsidRPr="007F149B" w:rsidRDefault="004E4C08" w:rsidP="00D326E6">
      <w:pPr>
        <w:spacing w:after="0"/>
        <w:jc w:val="center"/>
        <w:rPr>
          <w:rFonts w:ascii="Times New Roman" w:hAnsi="Times New Roman" w:cs="Times New Roman"/>
        </w:rPr>
      </w:pPr>
      <w:r w:rsidRPr="004E4C08">
        <w:rPr>
          <w:rFonts w:ascii="Times New Roman" w:hAnsi="Times New Roman" w:cs="Times New Roman"/>
          <w:b/>
        </w:rPr>
        <w:t>TERMO DE LICENÇA DE USO NÃO EXCLUSIVA</w:t>
      </w:r>
    </w:p>
    <w:p w14:paraId="21862579" w14:textId="3066ED94" w:rsidR="008C2E56" w:rsidRPr="00D326E6" w:rsidRDefault="00D326E6" w:rsidP="00D326E6">
      <w:pPr>
        <w:spacing w:after="0"/>
        <w:jc w:val="center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(Anexo ao Edital MPS nº </w:t>
      </w:r>
      <w:r w:rsidR="004E4C08">
        <w:rPr>
          <w:rFonts w:ascii="Times New Roman" w:hAnsi="Times New Roman" w:cs="Times New Roman"/>
        </w:rPr>
        <w:t>20</w:t>
      </w:r>
      <w:r w:rsidRPr="007F149B">
        <w:rPr>
          <w:rFonts w:ascii="Times New Roman" w:hAnsi="Times New Roman" w:cs="Times New Roman"/>
        </w:rPr>
        <w:t xml:space="preserve">, </w:t>
      </w:r>
      <w:r w:rsidR="004E4C08" w:rsidRPr="007F149B">
        <w:rPr>
          <w:rFonts w:ascii="Times New Roman" w:hAnsi="Times New Roman" w:cs="Times New Roman"/>
        </w:rPr>
        <w:t xml:space="preserve">de </w:t>
      </w:r>
      <w:r w:rsidR="004E4C08">
        <w:rPr>
          <w:rFonts w:ascii="Times New Roman" w:hAnsi="Times New Roman" w:cs="Times New Roman"/>
        </w:rPr>
        <w:t>10 de setembro de 2026</w:t>
      </w:r>
      <w:r w:rsidRPr="007F149B">
        <w:rPr>
          <w:rFonts w:ascii="Times New Roman" w:hAnsi="Times New Roman" w:cs="Times New Roman"/>
        </w:rPr>
        <w:t xml:space="preserve"> – </w:t>
      </w:r>
      <w:r w:rsidR="004E4C08">
        <w:rPr>
          <w:rFonts w:ascii="Times New Roman" w:hAnsi="Times New Roman" w:cs="Times New Roman"/>
        </w:rPr>
        <w:t>2</w:t>
      </w:r>
      <w:r w:rsidRPr="007F149B">
        <w:rPr>
          <w:rFonts w:ascii="Times New Roman" w:hAnsi="Times New Roman" w:cs="Times New Roman"/>
        </w:rPr>
        <w:t>º Prêmio Política Pública de Previdência Social)</w:t>
      </w:r>
    </w:p>
    <w:p w14:paraId="32584AEE" w14:textId="77777777" w:rsidR="008C2E56" w:rsidRPr="00F57A15" w:rsidRDefault="008C2E56" w:rsidP="00D326E6">
      <w:pPr>
        <w:spacing w:after="200" w:line="276" w:lineRule="auto"/>
        <w:jc w:val="both"/>
        <w:rPr>
          <w:rFonts w:ascii="Times New Roman" w:hAnsi="Times New Roman" w:cs="Times New Roman"/>
        </w:rPr>
      </w:pPr>
    </w:p>
    <w:p w14:paraId="13601FCB" w14:textId="5C45A86A" w:rsidR="0089286A" w:rsidRPr="007F149B" w:rsidRDefault="0089286A" w:rsidP="008928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>Título do trabalho: ___________________________________________</w:t>
      </w:r>
      <w:r>
        <w:rPr>
          <w:rFonts w:ascii="Times New Roman" w:hAnsi="Times New Roman" w:cs="Times New Roman"/>
        </w:rPr>
        <w:t>_________________</w:t>
      </w:r>
    </w:p>
    <w:p w14:paraId="69B074A7" w14:textId="4D3751BE" w:rsidR="0089286A" w:rsidRPr="007F149B" w:rsidRDefault="0089286A" w:rsidP="008928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Nome </w:t>
      </w:r>
      <w:proofErr w:type="gramStart"/>
      <w:r w:rsidRPr="007F149B">
        <w:rPr>
          <w:rFonts w:ascii="Times New Roman" w:hAnsi="Times New Roman" w:cs="Times New Roman"/>
        </w:rPr>
        <w:t>do(</w:t>
      </w:r>
      <w:proofErr w:type="gramEnd"/>
      <w:r w:rsidRPr="007F149B">
        <w:rPr>
          <w:rFonts w:ascii="Times New Roman" w:hAnsi="Times New Roman" w:cs="Times New Roman"/>
        </w:rPr>
        <w:t>a) autor(a) principal: ___________________</w:t>
      </w:r>
      <w:r>
        <w:rPr>
          <w:rFonts w:ascii="Times New Roman" w:hAnsi="Times New Roman" w:cs="Times New Roman"/>
        </w:rPr>
        <w:t>_______________________________</w:t>
      </w:r>
    </w:p>
    <w:p w14:paraId="076B75C2" w14:textId="592657B2" w:rsidR="0089286A" w:rsidRDefault="0089286A" w:rsidP="008928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F149B">
        <w:rPr>
          <w:rFonts w:ascii="Times New Roman" w:hAnsi="Times New Roman" w:cs="Times New Roman"/>
        </w:rPr>
        <w:t xml:space="preserve">Nome </w:t>
      </w:r>
      <w:proofErr w:type="gramStart"/>
      <w:r w:rsidRPr="007F149B">
        <w:rPr>
          <w:rFonts w:ascii="Times New Roman" w:hAnsi="Times New Roman" w:cs="Times New Roman"/>
        </w:rPr>
        <w:t>do(</w:t>
      </w:r>
      <w:proofErr w:type="gramEnd"/>
      <w:r w:rsidRPr="007F149B">
        <w:rPr>
          <w:rFonts w:ascii="Times New Roman" w:hAnsi="Times New Roman" w:cs="Times New Roman"/>
        </w:rPr>
        <w:t>s) coautor(es) (quando houver): ___________________</w:t>
      </w:r>
      <w:r>
        <w:rPr>
          <w:rFonts w:ascii="Times New Roman" w:hAnsi="Times New Roman" w:cs="Times New Roman"/>
        </w:rPr>
        <w:t>_______</w:t>
      </w:r>
      <w:r w:rsidRPr="007F149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</w:t>
      </w:r>
    </w:p>
    <w:p w14:paraId="2EFF3AAE" w14:textId="107AF816" w:rsidR="0089286A" w:rsidRDefault="0089286A" w:rsidP="0089286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8C136C" w14:textId="77777777" w:rsidR="0089286A" w:rsidRPr="007F149B" w:rsidRDefault="0089286A" w:rsidP="0089286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87B051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Este </w:t>
      </w:r>
      <w:r w:rsidRPr="00415F24">
        <w:rPr>
          <w:rFonts w:ascii="Times New Roman" w:hAnsi="Times New Roman" w:cs="Times New Roman"/>
        </w:rPr>
        <w:t xml:space="preserve">Termo de Licença de Uso Não Exclusiva </w:t>
      </w:r>
      <w:r w:rsidRPr="00F57A15">
        <w:rPr>
          <w:rFonts w:ascii="Times New Roman" w:hAnsi="Times New Roman" w:cs="Times New Roman"/>
        </w:rPr>
        <w:t xml:space="preserve">("Termo") é firmado entre [Nome do Autor, ou Autores], doravante </w:t>
      </w:r>
      <w:proofErr w:type="gramStart"/>
      <w:r w:rsidRPr="00F57A15">
        <w:rPr>
          <w:rFonts w:ascii="Times New Roman" w:hAnsi="Times New Roman" w:cs="Times New Roman"/>
        </w:rPr>
        <w:t>denominado(</w:t>
      </w:r>
      <w:proofErr w:type="gramEnd"/>
      <w:r w:rsidRPr="00F57A15">
        <w:rPr>
          <w:rFonts w:ascii="Times New Roman" w:hAnsi="Times New Roman" w:cs="Times New Roman"/>
        </w:rPr>
        <w:t xml:space="preserve">s) 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 xml:space="preserve">(S), e o Ministério da Previdência Social, doravante denominado </w:t>
      </w:r>
      <w:r>
        <w:rPr>
          <w:rFonts w:ascii="Times New Roman" w:hAnsi="Times New Roman" w:cs="Times New Roman"/>
        </w:rPr>
        <w:t>LICENCIADA</w:t>
      </w:r>
      <w:r w:rsidRPr="00F57A15">
        <w:rPr>
          <w:rFonts w:ascii="Times New Roman" w:hAnsi="Times New Roman" w:cs="Times New Roman"/>
        </w:rPr>
        <w:t xml:space="preserve">, tendo como objeto o trabalho monográfico </w:t>
      </w:r>
      <w:r w:rsidRPr="00323C81">
        <w:rPr>
          <w:rFonts w:ascii="Times New Roman" w:hAnsi="Times New Roman" w:cs="Times New Roman"/>
          <w:b/>
          <w:highlight w:val="yellow"/>
        </w:rPr>
        <w:t>[Título da monografia]</w:t>
      </w:r>
      <w:bookmarkStart w:id="0" w:name="_GoBack"/>
      <w:bookmarkEnd w:id="0"/>
      <w:r w:rsidRPr="00F57A15">
        <w:rPr>
          <w:rFonts w:ascii="Times New Roman" w:hAnsi="Times New Roman" w:cs="Times New Roman"/>
        </w:rPr>
        <w:t xml:space="preserve"> doravante denominada OBRA.</w:t>
      </w:r>
    </w:p>
    <w:p w14:paraId="0E83E04E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440D1BF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Cláusula 1ª - Do Objeto</w:t>
      </w:r>
    </w:p>
    <w:p w14:paraId="75BB7C2D" w14:textId="5A5663BA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O presente Termo tem por objeto a </w:t>
      </w:r>
      <w:r w:rsidRPr="008D03FD">
        <w:rPr>
          <w:rFonts w:ascii="Times New Roman" w:hAnsi="Times New Roman" w:cs="Times New Roman"/>
        </w:rPr>
        <w:t>licença gratuita, não exclusiva e para fins institucionais</w:t>
      </w:r>
      <w:r w:rsidRPr="00F57A15">
        <w:rPr>
          <w:rFonts w:ascii="Times New Roman" w:hAnsi="Times New Roman" w:cs="Times New Roman"/>
        </w:rPr>
        <w:t xml:space="preserve"> dos direitos patrimoniais de autor relativos à OBRA, conforme previsto no </w:t>
      </w:r>
      <w:r w:rsidRPr="007F149B">
        <w:rPr>
          <w:rFonts w:ascii="Times New Roman" w:hAnsi="Times New Roman" w:cs="Times New Roman"/>
        </w:rPr>
        <w:t xml:space="preserve">MPS nº </w:t>
      </w:r>
      <w:r>
        <w:rPr>
          <w:rFonts w:ascii="Times New Roman" w:hAnsi="Times New Roman" w:cs="Times New Roman"/>
        </w:rPr>
        <w:t>20</w:t>
      </w:r>
      <w:r w:rsidRPr="007F149B">
        <w:rPr>
          <w:rFonts w:ascii="Times New Roman" w:hAnsi="Times New Roman" w:cs="Times New Roman"/>
        </w:rPr>
        <w:t xml:space="preserve">, de </w:t>
      </w:r>
      <w:r>
        <w:rPr>
          <w:rFonts w:ascii="Times New Roman" w:hAnsi="Times New Roman" w:cs="Times New Roman"/>
        </w:rPr>
        <w:t>10 de setembro de 2026</w:t>
      </w:r>
      <w:r w:rsidRPr="00F57A15">
        <w:rPr>
          <w:rFonts w:ascii="Times New Roman" w:hAnsi="Times New Roman" w:cs="Times New Roman"/>
        </w:rPr>
        <w:t xml:space="preserve">, referente ao </w:t>
      </w:r>
      <w:r>
        <w:rPr>
          <w:rFonts w:ascii="Times New Roman" w:hAnsi="Times New Roman" w:cs="Times New Roman"/>
        </w:rPr>
        <w:t>2</w:t>
      </w:r>
      <w:r w:rsidRPr="00F57A15">
        <w:rPr>
          <w:rFonts w:ascii="Times New Roman" w:hAnsi="Times New Roman" w:cs="Times New Roman"/>
        </w:rPr>
        <w:t xml:space="preserve">º PRÊMIO POLÍTICA PÚBLICA DE PREVIDÊNCIA SOCIAL, promovido pela </w:t>
      </w:r>
      <w:r>
        <w:rPr>
          <w:rFonts w:ascii="Times New Roman" w:hAnsi="Times New Roman" w:cs="Times New Roman"/>
        </w:rPr>
        <w:t>LICENCIADA</w:t>
      </w:r>
      <w:r w:rsidRPr="00F57A15">
        <w:rPr>
          <w:rFonts w:ascii="Times New Roman" w:hAnsi="Times New Roman" w:cs="Times New Roman"/>
        </w:rPr>
        <w:t>.</w:t>
      </w:r>
    </w:p>
    <w:p w14:paraId="3497CADA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E4DD474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Cláusula 2ª </w:t>
      </w:r>
      <w:r>
        <w:rPr>
          <w:rFonts w:ascii="Times New Roman" w:hAnsi="Times New Roman" w:cs="Times New Roman"/>
        </w:rPr>
        <w:t>–</w:t>
      </w:r>
      <w:r w:rsidRPr="00F57A15"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</w:rPr>
        <w:t xml:space="preserve"> Licença de Uso</w:t>
      </w:r>
    </w:p>
    <w:p w14:paraId="4ADC3604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2.1. </w:t>
      </w:r>
      <w:r w:rsidRPr="008E56B1">
        <w:rPr>
          <w:rFonts w:ascii="Times New Roman" w:hAnsi="Times New Roman" w:cs="Times New Roman"/>
        </w:rPr>
        <w:t xml:space="preserve">O LICENCIANTE concede licença à LICENCIADA, com base no art. 49 da Lei nº 9.610, de 1998, licença gratuita, não exclusiva e por prazo indeterminado para utilização institucional da OBRA, autorizando expressamente a exibição, publicação, distribuição, divulgação e reprodução, em formato impresso ou digital, da totalidade ou de partes da OBRA, a critério da LICENCIADA, por qualquer meio de comunicação, inclusive pela internet, por período indeterminado. </w:t>
      </w:r>
    </w:p>
    <w:p w14:paraId="7D11030D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>2.2. A licença de uso prevista neste Termo abrange o direito de uso da OBRA pela LICENCIADA, em território nacional e internacional.</w:t>
      </w:r>
    </w:p>
    <w:p w14:paraId="10AF147E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7B1E889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>Cláusula 3ª - Dos Direitos Morais</w:t>
      </w:r>
    </w:p>
    <w:p w14:paraId="6F32A389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 xml:space="preserve">3.1. A licença de uso objeto deste Termo não atinge os direitos morais do LICENCIANTE sobre a OBRA, permanecendo vedada qualquer forma </w:t>
      </w:r>
      <w:r w:rsidRPr="00F57A15">
        <w:rPr>
          <w:rFonts w:ascii="Times New Roman" w:hAnsi="Times New Roman" w:cs="Times New Roman"/>
        </w:rPr>
        <w:t>de adaptação, modificação de seu conteúdo ou supressão da autoria que prejudique a honra ou reputação do autor.</w:t>
      </w:r>
    </w:p>
    <w:p w14:paraId="04B8C1D3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EF0634A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Cláusula 4ª - Da Declaração do Autor</w:t>
      </w:r>
    </w:p>
    <w:p w14:paraId="271DEB18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4.1. O 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 xml:space="preserve"> declara, para todos os fins de direito, ser o legítimo autor da OBRA e que esta é original e inédita. Declara, ainda, que a OBRA não constitui plágio em parte ou em </w:t>
      </w:r>
      <w:r w:rsidRPr="00F57A15">
        <w:rPr>
          <w:rFonts w:ascii="Times New Roman" w:hAnsi="Times New Roman" w:cs="Times New Roman"/>
        </w:rPr>
        <w:lastRenderedPageBreak/>
        <w:t>sua totalidade, não infringindo quaisquer direitos de terceiros, inclusive direitos autorais e de imagem.</w:t>
      </w:r>
    </w:p>
    <w:p w14:paraId="41D0D00F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 xml:space="preserve">4.2. O 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 xml:space="preserve"> assume total responsabilidade por eventuais reivindicações ou litígios que surjam em razão de violações de direitos autorais, direitos de imagem, ou quaisquer outros direitos de terceiros, comprometendo-se a isentar a </w:t>
      </w:r>
      <w:r>
        <w:rPr>
          <w:rFonts w:ascii="Times New Roman" w:hAnsi="Times New Roman" w:cs="Times New Roman"/>
        </w:rPr>
        <w:t>LICENCIADA</w:t>
      </w:r>
      <w:r w:rsidRPr="00F57A15">
        <w:rPr>
          <w:rFonts w:ascii="Times New Roman" w:hAnsi="Times New Roman" w:cs="Times New Roman"/>
        </w:rPr>
        <w:t xml:space="preserve"> de qualquer responsabilidade ou ônus decorrentes de tais reivindicações.</w:t>
      </w:r>
    </w:p>
    <w:p w14:paraId="02CAAF36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B06357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>Cláusula 5ª - Da Condição de Efetividade da Licença de Uso</w:t>
      </w:r>
    </w:p>
    <w:p w14:paraId="6DDFC756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 xml:space="preserve">5.1. A licença de uso prevista neste Termo abrange as OBRAS vencedoras, considerando os 3 (três) melhores trabalhos monográficos indicados à premiação, os 3 </w:t>
      </w:r>
      <w:r w:rsidRPr="008E56B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(três) </w:t>
      </w:r>
      <w:r w:rsidRPr="008E56B1">
        <w:rPr>
          <w:rFonts w:ascii="Times New Roman" w:hAnsi="Times New Roman" w:cs="Times New Roman"/>
        </w:rPr>
        <w:t xml:space="preserve">trabalhos monográficos indicados para </w:t>
      </w:r>
      <w:r w:rsidRPr="008E56B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menç</w:t>
      </w:r>
      <w:r w:rsidRPr="008E56B1">
        <w:rPr>
          <w:rFonts w:ascii="Times New Roman" w:eastAsia="Times New Roman" w:hAnsi="Times New Roman" w:cs="Times New Roman"/>
          <w:lang w:eastAsia="pt-BR"/>
        </w:rPr>
        <w:t xml:space="preserve">ão </w:t>
      </w:r>
      <w:r w:rsidRPr="008E56B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honrosa, </w:t>
      </w:r>
      <w:r w:rsidRPr="008E56B1">
        <w:rPr>
          <w:rFonts w:ascii="Times New Roman" w:eastAsia="Times New Roman" w:hAnsi="Times New Roman" w:cs="Times New Roman"/>
          <w:lang w:eastAsia="pt-BR"/>
        </w:rPr>
        <w:t xml:space="preserve">no âmbito do </w:t>
      </w:r>
      <w:r w:rsidRPr="008E56B1">
        <w:rPr>
          <w:rFonts w:ascii="Times New Roman" w:hAnsi="Times New Roman" w:cs="Times New Roman"/>
        </w:rPr>
        <w:t>2º PRÊMIO POLÍTICA PÚBLICA DE PREVIDÊNCIA, promovido pela LICENCIADA e as OBRAS não vencedoras ou recipientes de menção honrosa, mas que, mediante termo específico, tiveram sua publicação autorizada.</w:t>
      </w:r>
    </w:p>
    <w:p w14:paraId="3CEF3111" w14:textId="77777777" w:rsidR="004E4C08" w:rsidRPr="008E56B1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E82BC8" w14:textId="77777777" w:rsidR="004E4C08" w:rsidRDefault="004E4C08" w:rsidP="004E4C08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3F3A38B6" w14:textId="197364A1" w:rsidR="004E4C08" w:rsidRPr="008E56B1" w:rsidRDefault="004E4C08" w:rsidP="004E4C08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8E56B1">
        <w:rPr>
          <w:rFonts w:ascii="Times New Roman" w:hAnsi="Times New Roman" w:cs="Times New Roman"/>
        </w:rPr>
        <w:t>[Local], [Dia] de [Mês] de 2026.</w:t>
      </w:r>
    </w:p>
    <w:p w14:paraId="379E684C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ED614E" w14:textId="77777777" w:rsidR="004E4C08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A2A20F" w14:textId="77777777" w:rsidR="004E4C08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13FEB4" w14:textId="48BAD5A3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411F2A17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Autor]</w:t>
      </w:r>
    </w:p>
    <w:p w14:paraId="639E8101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>)</w:t>
      </w:r>
    </w:p>
    <w:p w14:paraId="52C7FC99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324F60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6E1BEEE3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1º Coautor] - quando houver</w:t>
      </w:r>
    </w:p>
    <w:p w14:paraId="40A87293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>)</w:t>
      </w:r>
    </w:p>
    <w:p w14:paraId="194051D6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904FD0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Assinatura</w:t>
      </w:r>
    </w:p>
    <w:p w14:paraId="6252CCEE" w14:textId="77777777" w:rsidR="004E4C08" w:rsidRPr="00F57A15" w:rsidRDefault="004E4C08" w:rsidP="004E4C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[Nome do 2º Coautor] - quando houver</w:t>
      </w:r>
    </w:p>
    <w:p w14:paraId="3853A085" w14:textId="1DD1ECBA" w:rsidR="00D326E6" w:rsidRDefault="004E4C08" w:rsidP="00D326E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7A1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LICENCIANTE</w:t>
      </w:r>
      <w:r w:rsidRPr="00F57A15">
        <w:rPr>
          <w:rFonts w:ascii="Times New Roman" w:hAnsi="Times New Roman" w:cs="Times New Roman"/>
        </w:rPr>
        <w:t>)</w:t>
      </w:r>
    </w:p>
    <w:sectPr w:rsidR="00D326E6" w:rsidSect="00D326E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Rawline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731"/>
    <w:multiLevelType w:val="multilevel"/>
    <w:tmpl w:val="E60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955FA"/>
    <w:multiLevelType w:val="multilevel"/>
    <w:tmpl w:val="4256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702AF"/>
    <w:multiLevelType w:val="multilevel"/>
    <w:tmpl w:val="350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707BD"/>
    <w:multiLevelType w:val="hybridMultilevel"/>
    <w:tmpl w:val="C2466A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B8"/>
    <w:rsid w:val="00022C92"/>
    <w:rsid w:val="0003308D"/>
    <w:rsid w:val="000403FE"/>
    <w:rsid w:val="00046453"/>
    <w:rsid w:val="000662CD"/>
    <w:rsid w:val="00086B7A"/>
    <w:rsid w:val="000A2C65"/>
    <w:rsid w:val="000B2E84"/>
    <w:rsid w:val="000E724A"/>
    <w:rsid w:val="000F6479"/>
    <w:rsid w:val="001406D2"/>
    <w:rsid w:val="00152678"/>
    <w:rsid w:val="001554EC"/>
    <w:rsid w:val="00167D03"/>
    <w:rsid w:val="001718D3"/>
    <w:rsid w:val="00173520"/>
    <w:rsid w:val="001817E8"/>
    <w:rsid w:val="00184A39"/>
    <w:rsid w:val="001B5A7B"/>
    <w:rsid w:val="001C38CD"/>
    <w:rsid w:val="001C652C"/>
    <w:rsid w:val="001D15AC"/>
    <w:rsid w:val="00223B01"/>
    <w:rsid w:val="00252317"/>
    <w:rsid w:val="002576CC"/>
    <w:rsid w:val="0028776D"/>
    <w:rsid w:val="002B2A5A"/>
    <w:rsid w:val="002F485B"/>
    <w:rsid w:val="00323C81"/>
    <w:rsid w:val="00361FE9"/>
    <w:rsid w:val="00375E6D"/>
    <w:rsid w:val="00375EDE"/>
    <w:rsid w:val="00390609"/>
    <w:rsid w:val="004027F6"/>
    <w:rsid w:val="004065E3"/>
    <w:rsid w:val="0040665D"/>
    <w:rsid w:val="004A0F5C"/>
    <w:rsid w:val="004C2A3B"/>
    <w:rsid w:val="004D1E64"/>
    <w:rsid w:val="004D7491"/>
    <w:rsid w:val="004E4C08"/>
    <w:rsid w:val="004E69D9"/>
    <w:rsid w:val="00507359"/>
    <w:rsid w:val="005218D0"/>
    <w:rsid w:val="00527DF2"/>
    <w:rsid w:val="00544118"/>
    <w:rsid w:val="0055021E"/>
    <w:rsid w:val="00573E9A"/>
    <w:rsid w:val="0058635F"/>
    <w:rsid w:val="005A23CF"/>
    <w:rsid w:val="005B282E"/>
    <w:rsid w:val="005B62FA"/>
    <w:rsid w:val="005C44BC"/>
    <w:rsid w:val="005C5A9F"/>
    <w:rsid w:val="00604A45"/>
    <w:rsid w:val="00606758"/>
    <w:rsid w:val="00650860"/>
    <w:rsid w:val="006512F3"/>
    <w:rsid w:val="00653F6D"/>
    <w:rsid w:val="006702A8"/>
    <w:rsid w:val="006A2232"/>
    <w:rsid w:val="006A52F5"/>
    <w:rsid w:val="006C2968"/>
    <w:rsid w:val="006D5CE7"/>
    <w:rsid w:val="006D6E3F"/>
    <w:rsid w:val="006F4F05"/>
    <w:rsid w:val="007119F7"/>
    <w:rsid w:val="00741333"/>
    <w:rsid w:val="00742A5A"/>
    <w:rsid w:val="00754D87"/>
    <w:rsid w:val="007755A5"/>
    <w:rsid w:val="00783FB9"/>
    <w:rsid w:val="007A3CDC"/>
    <w:rsid w:val="007B27B9"/>
    <w:rsid w:val="007C01ED"/>
    <w:rsid w:val="007C0A21"/>
    <w:rsid w:val="007C5817"/>
    <w:rsid w:val="007C5EF4"/>
    <w:rsid w:val="007D2721"/>
    <w:rsid w:val="007D2F20"/>
    <w:rsid w:val="007D3FF2"/>
    <w:rsid w:val="007E6A21"/>
    <w:rsid w:val="007F5F27"/>
    <w:rsid w:val="007F72F9"/>
    <w:rsid w:val="00802C9C"/>
    <w:rsid w:val="00803D85"/>
    <w:rsid w:val="00811BBA"/>
    <w:rsid w:val="00831B33"/>
    <w:rsid w:val="00832442"/>
    <w:rsid w:val="00841648"/>
    <w:rsid w:val="00847930"/>
    <w:rsid w:val="008531F1"/>
    <w:rsid w:val="0089103B"/>
    <w:rsid w:val="0089286A"/>
    <w:rsid w:val="008B3149"/>
    <w:rsid w:val="008C2E56"/>
    <w:rsid w:val="008E4F2A"/>
    <w:rsid w:val="008F47A8"/>
    <w:rsid w:val="00903D73"/>
    <w:rsid w:val="009046CC"/>
    <w:rsid w:val="00913C66"/>
    <w:rsid w:val="0094520C"/>
    <w:rsid w:val="00961048"/>
    <w:rsid w:val="00A26999"/>
    <w:rsid w:val="00A30F39"/>
    <w:rsid w:val="00A40252"/>
    <w:rsid w:val="00A402E7"/>
    <w:rsid w:val="00A57E00"/>
    <w:rsid w:val="00A617D8"/>
    <w:rsid w:val="00A740AA"/>
    <w:rsid w:val="00AB58A8"/>
    <w:rsid w:val="00AC4D4D"/>
    <w:rsid w:val="00AD358B"/>
    <w:rsid w:val="00AE374A"/>
    <w:rsid w:val="00B065A6"/>
    <w:rsid w:val="00B21C0F"/>
    <w:rsid w:val="00B2284F"/>
    <w:rsid w:val="00B262B7"/>
    <w:rsid w:val="00B46974"/>
    <w:rsid w:val="00B95EDC"/>
    <w:rsid w:val="00BA099C"/>
    <w:rsid w:val="00BB31ED"/>
    <w:rsid w:val="00BB5EDF"/>
    <w:rsid w:val="00BB79F3"/>
    <w:rsid w:val="00BE3FE4"/>
    <w:rsid w:val="00BE4923"/>
    <w:rsid w:val="00C16E5A"/>
    <w:rsid w:val="00C26F3D"/>
    <w:rsid w:val="00C41EDE"/>
    <w:rsid w:val="00C54328"/>
    <w:rsid w:val="00C56363"/>
    <w:rsid w:val="00C57C59"/>
    <w:rsid w:val="00C74186"/>
    <w:rsid w:val="00C91036"/>
    <w:rsid w:val="00CC5E59"/>
    <w:rsid w:val="00CD1A8F"/>
    <w:rsid w:val="00CD7263"/>
    <w:rsid w:val="00CF4E07"/>
    <w:rsid w:val="00CF6C25"/>
    <w:rsid w:val="00D021A8"/>
    <w:rsid w:val="00D15D40"/>
    <w:rsid w:val="00D2133A"/>
    <w:rsid w:val="00D31F33"/>
    <w:rsid w:val="00D326E6"/>
    <w:rsid w:val="00D32E91"/>
    <w:rsid w:val="00D80250"/>
    <w:rsid w:val="00D81831"/>
    <w:rsid w:val="00D92580"/>
    <w:rsid w:val="00D96F67"/>
    <w:rsid w:val="00DB009F"/>
    <w:rsid w:val="00DC571C"/>
    <w:rsid w:val="00DC7109"/>
    <w:rsid w:val="00DD7037"/>
    <w:rsid w:val="00DE2FAB"/>
    <w:rsid w:val="00DE32A8"/>
    <w:rsid w:val="00DF0735"/>
    <w:rsid w:val="00E362CD"/>
    <w:rsid w:val="00E4078F"/>
    <w:rsid w:val="00E50EC5"/>
    <w:rsid w:val="00E55CE2"/>
    <w:rsid w:val="00E7330E"/>
    <w:rsid w:val="00E91585"/>
    <w:rsid w:val="00EC3BFD"/>
    <w:rsid w:val="00ED563D"/>
    <w:rsid w:val="00EF0A47"/>
    <w:rsid w:val="00F026CF"/>
    <w:rsid w:val="00F463A9"/>
    <w:rsid w:val="00F57A15"/>
    <w:rsid w:val="00F873DE"/>
    <w:rsid w:val="00F94018"/>
    <w:rsid w:val="00FB5DB8"/>
    <w:rsid w:val="00FC7CBC"/>
    <w:rsid w:val="00FD22A7"/>
    <w:rsid w:val="00FD36BD"/>
    <w:rsid w:val="00FD5D69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D188"/>
  <w15:chartTrackingRefBased/>
  <w15:docId w15:val="{BD5CB497-4764-4499-A8E9-29718695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B5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5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5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5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5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5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5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5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5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5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5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5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5D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5D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5D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5D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5D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5D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5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B5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5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B5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5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B5D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5D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B5D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5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5D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5D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E4F2A"/>
    <w:pPr>
      <w:autoSpaceDE w:val="0"/>
      <w:autoSpaceDN w:val="0"/>
      <w:adjustRightInd w:val="0"/>
      <w:spacing w:after="0" w:line="240" w:lineRule="auto"/>
    </w:pPr>
    <w:rPr>
      <w:rFonts w:ascii="Rawline Medium" w:hAnsi="Rawline Medium" w:cs="Rawline Medium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FD22A7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22A7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B62FA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4D749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D749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D749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749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7491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BE3FE4"/>
    <w:rPr>
      <w:b/>
      <w:bCs/>
    </w:rPr>
  </w:style>
  <w:style w:type="paragraph" w:styleId="NormalWeb">
    <w:name w:val="Normal (Web)"/>
    <w:basedOn w:val="Normal"/>
    <w:uiPriority w:val="99"/>
    <w:unhideWhenUsed/>
    <w:rsid w:val="00BE3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4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2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Frederico Ribeiro Gonçalves</dc:creator>
  <cp:keywords/>
  <dc:description/>
  <cp:lastModifiedBy>Revisor</cp:lastModifiedBy>
  <cp:revision>6</cp:revision>
  <cp:lastPrinted>2025-09-23T16:57:00Z</cp:lastPrinted>
  <dcterms:created xsi:type="dcterms:W3CDTF">2025-10-29T02:36:00Z</dcterms:created>
  <dcterms:modified xsi:type="dcterms:W3CDTF">2026-09-11T17:25:00Z</dcterms:modified>
</cp:coreProperties>
</file>