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4398D778" w:rsidR="0022344B" w:rsidRDefault="00AF6244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2C37596" wp14:editId="29B48864">
            <wp:simplePos x="0" y="0"/>
            <wp:positionH relativeFrom="page">
              <wp:posOffset>8890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624FD897" w:rsidR="0026034A" w:rsidRDefault="00F773AC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FINALIZAÇÃO DE MIGRAÇÃO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583D734D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</w:t>
      </w:r>
      <w:r w:rsidR="00490006">
        <w:rPr>
          <w:sz w:val="24"/>
          <w:szCs w:val="24"/>
        </w:rPr>
        <w:t>__</w:t>
      </w:r>
      <w:r>
        <w:rPr>
          <w:sz w:val="24"/>
          <w:szCs w:val="24"/>
        </w:rPr>
        <w:t>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5D6FB3">
        <w:rPr>
          <w:sz w:val="24"/>
          <w:szCs w:val="24"/>
        </w:rPr>
        <w:t xml:space="preserve">_ </w:t>
      </w:r>
      <w:r w:rsidR="009A6D68">
        <w:rPr>
          <w:sz w:val="24"/>
          <w:szCs w:val="24"/>
        </w:rPr>
        <w:t>(</w:t>
      </w:r>
      <w:r w:rsidR="005D6FB3">
        <w:rPr>
          <w:sz w:val="24"/>
          <w:szCs w:val="24"/>
        </w:rPr>
        <w:t>Entidade</w:t>
      </w:r>
      <w:r w:rsidR="009A6D68">
        <w:rPr>
          <w:sz w:val="24"/>
          <w:szCs w:val="24"/>
        </w:rPr>
        <w:t>), Atestado de Habilitaç</w:t>
      </w:r>
      <w:r w:rsidR="001D0897">
        <w:rPr>
          <w:sz w:val="24"/>
          <w:szCs w:val="24"/>
        </w:rPr>
        <w:t>ão nº ___________________________</w:t>
      </w:r>
      <w:r w:rsidR="005D6FB3">
        <w:rPr>
          <w:sz w:val="24"/>
          <w:szCs w:val="24"/>
        </w:rPr>
        <w:t xml:space="preserve">, </w:t>
      </w:r>
      <w:r w:rsidR="00F773AC">
        <w:rPr>
          <w:sz w:val="24"/>
          <w:szCs w:val="24"/>
        </w:rPr>
        <w:t>para fins de comprovação da finalização de migração autorizada nos termos do Processo SEI ____________________________</w:t>
      </w:r>
      <w:r w:rsidR="00D97F0F">
        <w:rPr>
          <w:sz w:val="24"/>
          <w:szCs w:val="24"/>
        </w:rPr>
        <w:t>,</w:t>
      </w:r>
    </w:p>
    <w:p w14:paraId="44D12D3E" w14:textId="77777777" w:rsidR="00F773AC" w:rsidRPr="00FF424A" w:rsidRDefault="00F773AC" w:rsidP="00F773AC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27C17DE4" w14:textId="77777777" w:rsidR="00F773AC" w:rsidRDefault="00F773AC" w:rsidP="00F773A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desta Entidade</w:t>
      </w:r>
      <w:r>
        <w:rPr>
          <w:sz w:val="24"/>
          <w:szCs w:val="24"/>
        </w:rPr>
        <w:t>;</w:t>
      </w:r>
    </w:p>
    <w:p w14:paraId="4507498D" w14:textId="77777777" w:rsidR="00F773AC" w:rsidRDefault="00F773AC" w:rsidP="00F773A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desta Entidade, 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nossa custódia;</w:t>
      </w:r>
    </w:p>
    <w:p w14:paraId="439D8921" w14:textId="77777777" w:rsidR="00F773AC" w:rsidRDefault="00F773AC" w:rsidP="00F773A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data efetiva da migração ocorreu em ___/___/______;</w:t>
      </w:r>
    </w:p>
    <w:p w14:paraId="0DA287D7" w14:textId="77777777" w:rsidR="00F773AC" w:rsidRDefault="00F773AC" w:rsidP="00F773A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B385F">
        <w:rPr>
          <w:sz w:val="24"/>
          <w:szCs w:val="24"/>
        </w:rPr>
        <w:t xml:space="preserve">que o órgão estatutário competente da </w:t>
      </w:r>
      <w:r>
        <w:rPr>
          <w:sz w:val="24"/>
          <w:szCs w:val="24"/>
        </w:rPr>
        <w:t>Entidade</w:t>
      </w:r>
      <w:r w:rsidRPr="003B385F">
        <w:rPr>
          <w:sz w:val="24"/>
          <w:szCs w:val="24"/>
        </w:rPr>
        <w:t xml:space="preserve"> deliberou sobre a confirmação da data de finalização da operação e o cumprimento do inteiro teor do Termo de </w:t>
      </w:r>
      <w:r>
        <w:rPr>
          <w:sz w:val="24"/>
          <w:szCs w:val="24"/>
        </w:rPr>
        <w:t>Migração,</w:t>
      </w:r>
      <w:r w:rsidRPr="003B385F">
        <w:rPr>
          <w:sz w:val="24"/>
          <w:szCs w:val="24"/>
        </w:rPr>
        <w:t xml:space="preserve"> observadas as disposições estatutárias e regimentais</w:t>
      </w:r>
      <w:r>
        <w:rPr>
          <w:sz w:val="24"/>
          <w:szCs w:val="24"/>
        </w:rPr>
        <w:t>;</w:t>
      </w:r>
    </w:p>
    <w:p w14:paraId="2F41F635" w14:textId="77777777" w:rsidR="00F773AC" w:rsidRPr="0083140A" w:rsidRDefault="00F773AC" w:rsidP="00F773A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de todos os signatários dos documentos que embasaram e que compõem o processo; e</w:t>
      </w:r>
    </w:p>
    <w:p w14:paraId="108F2473" w14:textId="77777777" w:rsidR="00F773AC" w:rsidRDefault="00F773AC" w:rsidP="00F773A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F297A">
        <w:rPr>
          <w:sz w:val="24"/>
          <w:szCs w:val="24"/>
        </w:rPr>
        <w:t xml:space="preserve">que a Entidade disponibilizou em local de fácil acesso em seu sítio eletrônico na internet </w:t>
      </w:r>
      <w:r>
        <w:rPr>
          <w:sz w:val="24"/>
          <w:szCs w:val="24"/>
        </w:rPr>
        <w:t>o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regulamento dos planos de benefícios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de origem e de destino em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até </w:t>
      </w:r>
      <w:r w:rsidRPr="002F297A">
        <w:rPr>
          <w:sz w:val="24"/>
          <w:szCs w:val="24"/>
        </w:rPr>
        <w:t>30 dias contados da data de publicação da aprovação pela Previc</w:t>
      </w:r>
      <w:r>
        <w:rPr>
          <w:sz w:val="24"/>
          <w:szCs w:val="24"/>
        </w:rPr>
        <w:t>.</w:t>
      </w:r>
    </w:p>
    <w:p w14:paraId="34C2C107" w14:textId="37D2BD1E" w:rsidR="00730618" w:rsidRDefault="00F773AC" w:rsidP="0073061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  <w:r w:rsidR="00730618" w:rsidRPr="00730618">
        <w:rPr>
          <w:sz w:val="24"/>
          <w:szCs w:val="24"/>
        </w:rPr>
        <w:t xml:space="preserve"> </w:t>
      </w:r>
    </w:p>
    <w:p w14:paraId="2E7407E1" w14:textId="77777777" w:rsidR="00730618" w:rsidRDefault="00730618" w:rsidP="00730618">
      <w:pPr>
        <w:spacing w:after="240"/>
        <w:jc w:val="both"/>
        <w:rPr>
          <w:sz w:val="24"/>
          <w:szCs w:val="24"/>
        </w:rPr>
      </w:pPr>
    </w:p>
    <w:p w14:paraId="345F1084" w14:textId="77777777" w:rsidR="00730618" w:rsidRDefault="00730618" w:rsidP="00730618">
      <w:pPr>
        <w:spacing w:after="0" w:line="3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3E096042" w14:textId="77777777" w:rsidR="00730618" w:rsidRDefault="00730618" w:rsidP="00730618">
      <w:pPr>
        <w:spacing w:line="328" w:lineRule="auto"/>
        <w:jc w:val="center"/>
        <w:rPr>
          <w:sz w:val="24"/>
          <w:szCs w:val="24"/>
        </w:rPr>
      </w:pPr>
    </w:p>
    <w:p w14:paraId="08BEA8AF" w14:textId="77777777" w:rsidR="00730618" w:rsidRDefault="00730618" w:rsidP="00730618">
      <w:pPr>
        <w:spacing w:line="328" w:lineRule="auto"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598EE019" w:rsidR="00623EC6" w:rsidRPr="00730618" w:rsidRDefault="00AF6244" w:rsidP="00730618">
      <w:pPr>
        <w:spacing w:line="328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599AEB69" wp14:editId="155446B6">
            <wp:simplePos x="0" y="0"/>
            <wp:positionH relativeFrom="page">
              <wp:posOffset>4445</wp:posOffset>
            </wp:positionH>
            <wp:positionV relativeFrom="paragraph">
              <wp:posOffset>1416050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618">
        <w:rPr>
          <w:sz w:val="24"/>
          <w:szCs w:val="24"/>
        </w:rPr>
        <w:t>(assinatura)</w:t>
      </w:r>
    </w:p>
    <w:sectPr w:rsidR="00623EC6" w:rsidRPr="00730618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567680">
    <w:abstractNumId w:val="1"/>
  </w:num>
  <w:num w:numId="2" w16cid:durableId="21289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1D03C9"/>
    <w:rsid w:val="001D0897"/>
    <w:rsid w:val="0022344B"/>
    <w:rsid w:val="0024367D"/>
    <w:rsid w:val="00260335"/>
    <w:rsid w:val="0026034A"/>
    <w:rsid w:val="002B260C"/>
    <w:rsid w:val="002F297A"/>
    <w:rsid w:val="00304E1E"/>
    <w:rsid w:val="00326F3C"/>
    <w:rsid w:val="00327C01"/>
    <w:rsid w:val="003B1022"/>
    <w:rsid w:val="00446162"/>
    <w:rsid w:val="004612CD"/>
    <w:rsid w:val="00490006"/>
    <w:rsid w:val="00493DEE"/>
    <w:rsid w:val="004E1A7B"/>
    <w:rsid w:val="0054422D"/>
    <w:rsid w:val="00576F2E"/>
    <w:rsid w:val="00587E54"/>
    <w:rsid w:val="005B4463"/>
    <w:rsid w:val="005D6FB3"/>
    <w:rsid w:val="005E47CD"/>
    <w:rsid w:val="00623EC6"/>
    <w:rsid w:val="00670FE6"/>
    <w:rsid w:val="006869FE"/>
    <w:rsid w:val="006B114A"/>
    <w:rsid w:val="006B1D10"/>
    <w:rsid w:val="00702C97"/>
    <w:rsid w:val="007241BC"/>
    <w:rsid w:val="00730618"/>
    <w:rsid w:val="007A11DC"/>
    <w:rsid w:val="007B1210"/>
    <w:rsid w:val="007E1A04"/>
    <w:rsid w:val="0084402B"/>
    <w:rsid w:val="008512FA"/>
    <w:rsid w:val="00872A03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A75FE"/>
    <w:rsid w:val="00AE68A4"/>
    <w:rsid w:val="00AF6244"/>
    <w:rsid w:val="00B00A1A"/>
    <w:rsid w:val="00B1445B"/>
    <w:rsid w:val="00B5061D"/>
    <w:rsid w:val="00B7602E"/>
    <w:rsid w:val="00C33CBD"/>
    <w:rsid w:val="00C47C01"/>
    <w:rsid w:val="00C72538"/>
    <w:rsid w:val="00CA6E8A"/>
    <w:rsid w:val="00CC4FCE"/>
    <w:rsid w:val="00CD29B8"/>
    <w:rsid w:val="00D279DD"/>
    <w:rsid w:val="00D37745"/>
    <w:rsid w:val="00D565BD"/>
    <w:rsid w:val="00D904B6"/>
    <w:rsid w:val="00D97F0F"/>
    <w:rsid w:val="00E0115F"/>
    <w:rsid w:val="00E0598C"/>
    <w:rsid w:val="00E328E9"/>
    <w:rsid w:val="00E5139F"/>
    <w:rsid w:val="00E96B75"/>
    <w:rsid w:val="00EC7DCB"/>
    <w:rsid w:val="00F45D46"/>
    <w:rsid w:val="00F5484F"/>
    <w:rsid w:val="00F773AC"/>
    <w:rsid w:val="00FA33FB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2020-04-23T14:18:00Z</cp:lastPrinted>
  <dcterms:created xsi:type="dcterms:W3CDTF">2023-08-30T14:04:00Z</dcterms:created>
  <dcterms:modified xsi:type="dcterms:W3CDTF">2023-08-30T14:04:00Z</dcterms:modified>
</cp:coreProperties>
</file>