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2B775973" w:rsidR="0022344B" w:rsidRDefault="00A30900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C869040" wp14:editId="3B8F6ABB">
            <wp:simplePos x="0" y="0"/>
            <wp:positionH relativeFrom="page">
              <wp:posOffset>16510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7E3E129B" w:rsidR="0026034A" w:rsidRDefault="00490006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INCORPORAÇÃO DE PLANOS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14F426B7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490006">
        <w:rPr>
          <w:sz w:val="24"/>
          <w:szCs w:val="24"/>
        </w:rPr>
        <w:t>para fins de comprovação da finalização de incorporação de planos de benefícios autorizada nos termos do Processo SEI ______________________</w:t>
      </w:r>
      <w:r w:rsidR="00D97F0F">
        <w:rPr>
          <w:sz w:val="24"/>
          <w:szCs w:val="24"/>
        </w:rPr>
        <w:t>,</w:t>
      </w:r>
    </w:p>
    <w:p w14:paraId="45F8C660" w14:textId="77777777" w:rsidR="00490006" w:rsidRPr="00FF424A" w:rsidRDefault="00490006" w:rsidP="00490006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73DF3A86" w14:textId="77777777" w:rsidR="00490006" w:rsidRDefault="00490006" w:rsidP="004900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55D51BDE" w14:textId="77777777" w:rsidR="00490006" w:rsidRDefault="00490006" w:rsidP="004900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6B9AF0C8" w14:textId="77777777" w:rsidR="00490006" w:rsidRDefault="00490006" w:rsidP="004900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incorporação ocorreu em ___/___/______;</w:t>
      </w:r>
    </w:p>
    <w:p w14:paraId="32142065" w14:textId="77777777" w:rsidR="00490006" w:rsidRDefault="00490006" w:rsidP="004900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</w:t>
      </w:r>
      <w:r>
        <w:rPr>
          <w:sz w:val="24"/>
          <w:szCs w:val="24"/>
        </w:rPr>
        <w:t>Incorporação,</w:t>
      </w:r>
      <w:r w:rsidRPr="003B385F">
        <w:rPr>
          <w:sz w:val="24"/>
          <w:szCs w:val="24"/>
        </w:rPr>
        <w:t xml:space="preserve"> observadas as disposições estatutárias e regimentais</w:t>
      </w:r>
      <w:r>
        <w:rPr>
          <w:sz w:val="24"/>
          <w:szCs w:val="24"/>
        </w:rPr>
        <w:t>;</w:t>
      </w:r>
    </w:p>
    <w:p w14:paraId="492B805B" w14:textId="77777777" w:rsidR="00490006" w:rsidRPr="0083140A" w:rsidRDefault="00490006" w:rsidP="004900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24E80FB5" w14:textId="77777777" w:rsidR="00490006" w:rsidRDefault="00490006" w:rsidP="0049000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297A">
        <w:rPr>
          <w:sz w:val="24"/>
          <w:szCs w:val="24"/>
        </w:rPr>
        <w:t xml:space="preserve">que a Entidade disponibilizou em local de fácil acesso em seu sítio eletrônico na internet </w:t>
      </w:r>
      <w:r>
        <w:rPr>
          <w:sz w:val="24"/>
          <w:szCs w:val="24"/>
        </w:rPr>
        <w:t>o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regulamento do plano de benefícios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incorporador em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até </w:t>
      </w:r>
      <w:r w:rsidRPr="002F297A">
        <w:rPr>
          <w:sz w:val="24"/>
          <w:szCs w:val="24"/>
        </w:rPr>
        <w:t>30 dias contados da data de publicação da aprovação pela Previc</w:t>
      </w:r>
      <w:r>
        <w:rPr>
          <w:sz w:val="24"/>
          <w:szCs w:val="24"/>
        </w:rPr>
        <w:t>.</w:t>
      </w:r>
    </w:p>
    <w:p w14:paraId="17DA102D" w14:textId="348886EF" w:rsidR="00821CB0" w:rsidRDefault="00490006" w:rsidP="00821CB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821CB0" w:rsidRPr="00821CB0">
        <w:rPr>
          <w:sz w:val="24"/>
          <w:szCs w:val="24"/>
        </w:rPr>
        <w:t xml:space="preserve"> </w:t>
      </w:r>
    </w:p>
    <w:p w14:paraId="23AB4C64" w14:textId="77777777" w:rsidR="00821CB0" w:rsidRDefault="00821CB0" w:rsidP="00821CB0">
      <w:pPr>
        <w:spacing w:after="240"/>
        <w:jc w:val="both"/>
        <w:rPr>
          <w:sz w:val="24"/>
          <w:szCs w:val="24"/>
        </w:rPr>
      </w:pPr>
    </w:p>
    <w:p w14:paraId="7D9E5B16" w14:textId="77777777" w:rsidR="00821CB0" w:rsidRDefault="00821CB0" w:rsidP="00821CB0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3F195520" w14:textId="77777777" w:rsidR="00821CB0" w:rsidRDefault="00821CB0" w:rsidP="00821CB0">
      <w:pPr>
        <w:spacing w:line="328" w:lineRule="auto"/>
        <w:jc w:val="center"/>
        <w:rPr>
          <w:sz w:val="24"/>
          <w:szCs w:val="24"/>
        </w:rPr>
      </w:pPr>
    </w:p>
    <w:p w14:paraId="49E38976" w14:textId="77777777" w:rsidR="00821CB0" w:rsidRDefault="00821CB0" w:rsidP="00821CB0">
      <w:pPr>
        <w:spacing w:line="328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1CAF55B7" w:rsidR="00000000" w:rsidRPr="00821CB0" w:rsidRDefault="00A30900" w:rsidP="00821CB0">
      <w:pPr>
        <w:spacing w:line="328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26FCA99F" wp14:editId="4552D698">
            <wp:simplePos x="0" y="0"/>
            <wp:positionH relativeFrom="page">
              <wp:posOffset>4445</wp:posOffset>
            </wp:positionH>
            <wp:positionV relativeFrom="paragraph">
              <wp:posOffset>1416050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CB0">
        <w:rPr>
          <w:sz w:val="24"/>
          <w:szCs w:val="24"/>
        </w:rPr>
        <w:t>(assinatura)</w:t>
      </w:r>
    </w:p>
    <w:sectPr w:rsidR="00BA31DB" w:rsidRPr="00821CB0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54091">
    <w:abstractNumId w:val="1"/>
  </w:num>
  <w:num w:numId="2" w16cid:durableId="34802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1D0897"/>
    <w:rsid w:val="0022344B"/>
    <w:rsid w:val="0024367D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0006"/>
    <w:rsid w:val="00493DEE"/>
    <w:rsid w:val="004E1A7B"/>
    <w:rsid w:val="0054422D"/>
    <w:rsid w:val="00576F2E"/>
    <w:rsid w:val="00587E54"/>
    <w:rsid w:val="005B4463"/>
    <w:rsid w:val="005D6FB3"/>
    <w:rsid w:val="005E47CD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21CB0"/>
    <w:rsid w:val="0084402B"/>
    <w:rsid w:val="008512FA"/>
    <w:rsid w:val="00872A03"/>
    <w:rsid w:val="009313E2"/>
    <w:rsid w:val="00956EDD"/>
    <w:rsid w:val="009A6D68"/>
    <w:rsid w:val="00A30900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C4FCE"/>
    <w:rsid w:val="00CD29B8"/>
    <w:rsid w:val="00D279DD"/>
    <w:rsid w:val="00D37745"/>
    <w:rsid w:val="00D565BD"/>
    <w:rsid w:val="00D904B6"/>
    <w:rsid w:val="00D97F0F"/>
    <w:rsid w:val="00E0115F"/>
    <w:rsid w:val="00E0598C"/>
    <w:rsid w:val="00E328E9"/>
    <w:rsid w:val="00E5139F"/>
    <w:rsid w:val="00E96B75"/>
    <w:rsid w:val="00EC7DCB"/>
    <w:rsid w:val="00F45D46"/>
    <w:rsid w:val="00F5484F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2020-04-23T14:13:00Z</cp:lastPrinted>
  <dcterms:created xsi:type="dcterms:W3CDTF">2023-08-30T13:58:00Z</dcterms:created>
  <dcterms:modified xsi:type="dcterms:W3CDTF">2023-08-30T13:58:00Z</dcterms:modified>
</cp:coreProperties>
</file>