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0FBD44CB" w:rsidR="0022344B" w:rsidRDefault="00815FDF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58A21B41" wp14:editId="31CC3307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00B13AA4" w14:textId="3F94184A" w:rsidR="00C33CBD" w:rsidRDefault="00326F3C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>FINALIZAÇÃO</w:t>
      </w:r>
      <w:r w:rsidR="00702C97" w:rsidRPr="0022344B">
        <w:rPr>
          <w:b/>
          <w:sz w:val="24"/>
        </w:rPr>
        <w:t xml:space="preserve"> DE </w:t>
      </w:r>
      <w:r w:rsidR="00B7602E" w:rsidRPr="0022344B">
        <w:rPr>
          <w:b/>
          <w:sz w:val="24"/>
        </w:rPr>
        <w:t xml:space="preserve">CISÃO DE </w:t>
      </w:r>
      <w:r w:rsidR="00E0598C" w:rsidRPr="0022344B">
        <w:rPr>
          <w:b/>
          <w:sz w:val="24"/>
        </w:rPr>
        <w:t>EFPC</w:t>
      </w:r>
    </w:p>
    <w:p w14:paraId="2F74B0BE" w14:textId="77777777" w:rsidR="0022344B" w:rsidRP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72244D05" w14:textId="4F70B783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 (Entidade</w:t>
      </w:r>
      <w:r w:rsidR="00A4633E">
        <w:rPr>
          <w:sz w:val="24"/>
          <w:szCs w:val="24"/>
        </w:rPr>
        <w:t xml:space="preserve"> </w:t>
      </w:r>
      <w:r w:rsidR="0010124D">
        <w:rPr>
          <w:sz w:val="24"/>
          <w:szCs w:val="24"/>
        </w:rPr>
        <w:t>Resultante da Cisão</w:t>
      </w:r>
      <w:r w:rsidR="007241BC">
        <w:rPr>
          <w:sz w:val="24"/>
          <w:szCs w:val="24"/>
        </w:rPr>
        <w:t xml:space="preserve">), Atestado de Habilitação nº _______________________, </w:t>
      </w:r>
      <w:r w:rsidR="007E1A04">
        <w:rPr>
          <w:sz w:val="24"/>
          <w:szCs w:val="24"/>
        </w:rPr>
        <w:t xml:space="preserve">para fins de </w:t>
      </w:r>
      <w:r w:rsidR="00326F3C">
        <w:rPr>
          <w:sz w:val="24"/>
          <w:szCs w:val="24"/>
        </w:rPr>
        <w:t>comprovação da finalização de cisão de EFPC autorizada nos termos do Processo SEI ____________________________</w:t>
      </w:r>
      <w:r w:rsidR="007E1A04">
        <w:rPr>
          <w:sz w:val="24"/>
          <w:szCs w:val="24"/>
        </w:rPr>
        <w:t>,</w:t>
      </w:r>
    </w:p>
    <w:p w14:paraId="2633C142" w14:textId="77777777" w:rsidR="00C33CBD" w:rsidRPr="00FF424A" w:rsidRDefault="009313E2" w:rsidP="00C33CBD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004642F5" w14:textId="77777777" w:rsidR="000F3524" w:rsidRPr="00D420F0" w:rsidRDefault="000F3524" w:rsidP="000F352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que toda e qualquer documentação digitalizada e enviada para compor o presente processo administrativo é idêntica à documentação original mantida sob guarda desta Entidade;</w:t>
      </w:r>
    </w:p>
    <w:p w14:paraId="2283683A" w14:textId="77777777" w:rsidR="000F3524" w:rsidRPr="00D420F0" w:rsidRDefault="000F3524" w:rsidP="000F352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que a documentação original ficará sob a guarda desta Entidade, estando sujeitos os seus dirigentes e demais responsáveis às penas da lei em caso de extravio ou quaisquer danos aos documentos sob nossa custódia;</w:t>
      </w:r>
    </w:p>
    <w:p w14:paraId="26424DE4" w14:textId="77777777" w:rsidR="000F3524" w:rsidRDefault="000F3524" w:rsidP="000F352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420F0">
        <w:rPr>
          <w:sz w:val="24"/>
          <w:szCs w:val="24"/>
        </w:rPr>
        <w:t>a legitimidade de todos os signatários dos documentos que embasaram e que compõem o processo;</w:t>
      </w:r>
    </w:p>
    <w:p w14:paraId="27F00466" w14:textId="75AD740C" w:rsidR="00A33E8E" w:rsidRPr="00A33E8E" w:rsidRDefault="00A33E8E" w:rsidP="00A33E8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cisão ocorreu em ___/___/______;</w:t>
      </w:r>
    </w:p>
    <w:p w14:paraId="7A9878A3" w14:textId="15D4100D" w:rsidR="00CD29B8" w:rsidRPr="0083140A" w:rsidRDefault="00E96B75" w:rsidP="00304E1E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 w:rsidR="00FE5D36"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Cisão, observadas as disposições estatutárias e regimentais;</w:t>
      </w:r>
      <w:r w:rsidR="00CD29B8">
        <w:rPr>
          <w:sz w:val="24"/>
          <w:szCs w:val="24"/>
        </w:rPr>
        <w:t xml:space="preserve"> e</w:t>
      </w:r>
    </w:p>
    <w:p w14:paraId="7E77E395" w14:textId="1B2D43A8" w:rsidR="00B7602E" w:rsidRPr="002F297A" w:rsidRDefault="00B7602E" w:rsidP="006869FE">
      <w:pPr>
        <w:pStyle w:val="PargrafodaLista"/>
        <w:numPr>
          <w:ilvl w:val="0"/>
          <w:numId w:val="1"/>
        </w:numPr>
        <w:ind w:left="714" w:hanging="357"/>
        <w:jc w:val="both"/>
        <w:rPr>
          <w:sz w:val="24"/>
          <w:szCs w:val="24"/>
        </w:rPr>
      </w:pPr>
      <w:r w:rsidRPr="002F297A">
        <w:rPr>
          <w:sz w:val="24"/>
          <w:szCs w:val="24"/>
        </w:rPr>
        <w:t>que</w:t>
      </w:r>
      <w:r w:rsidR="0010124D" w:rsidRPr="002F297A">
        <w:rPr>
          <w:sz w:val="24"/>
          <w:szCs w:val="24"/>
        </w:rPr>
        <w:t xml:space="preserve"> a Entidade disponibilizou em local de fácil acesso em seu sítio eletrônico na internet </w:t>
      </w:r>
      <w:r w:rsidR="00EC7DCB">
        <w:rPr>
          <w:sz w:val="24"/>
          <w:szCs w:val="24"/>
        </w:rPr>
        <w:t>o</w:t>
      </w:r>
      <w:r w:rsidR="0010124D" w:rsidRPr="002F297A">
        <w:rPr>
          <w:sz w:val="24"/>
          <w:szCs w:val="24"/>
        </w:rPr>
        <w:t xml:space="preserve"> </w:t>
      </w:r>
      <w:r w:rsidR="00E5139F">
        <w:rPr>
          <w:sz w:val="24"/>
          <w:szCs w:val="24"/>
        </w:rPr>
        <w:t>e</w:t>
      </w:r>
      <w:r w:rsidR="0010124D" w:rsidRPr="002F297A">
        <w:rPr>
          <w:sz w:val="24"/>
          <w:szCs w:val="24"/>
        </w:rPr>
        <w:t>statuto</w:t>
      </w:r>
      <w:r w:rsidR="001C7A6A">
        <w:rPr>
          <w:sz w:val="24"/>
          <w:szCs w:val="24"/>
        </w:rPr>
        <w:t xml:space="preserve"> e o </w:t>
      </w:r>
      <w:r w:rsidR="00E5139F">
        <w:rPr>
          <w:sz w:val="24"/>
          <w:szCs w:val="24"/>
        </w:rPr>
        <w:t>r</w:t>
      </w:r>
      <w:r w:rsidR="001C7A6A">
        <w:rPr>
          <w:sz w:val="24"/>
          <w:szCs w:val="24"/>
        </w:rPr>
        <w:t>egulamento dos planos de benefícios</w:t>
      </w:r>
      <w:r w:rsidRPr="002F297A">
        <w:rPr>
          <w:sz w:val="24"/>
          <w:szCs w:val="24"/>
        </w:rPr>
        <w:t xml:space="preserve"> </w:t>
      </w:r>
      <w:r w:rsidR="003B1022">
        <w:rPr>
          <w:sz w:val="24"/>
          <w:szCs w:val="24"/>
        </w:rPr>
        <w:t>em</w:t>
      </w:r>
      <w:r w:rsidR="002F297A" w:rsidRPr="002F297A">
        <w:rPr>
          <w:sz w:val="24"/>
          <w:szCs w:val="24"/>
        </w:rPr>
        <w:t xml:space="preserve"> </w:t>
      </w:r>
      <w:r w:rsidR="00D904B6"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 xml:space="preserve">30 dias </w:t>
      </w:r>
      <w:r w:rsidR="002F297A" w:rsidRPr="002F297A">
        <w:rPr>
          <w:sz w:val="24"/>
          <w:szCs w:val="24"/>
        </w:rPr>
        <w:t>contados da data de publicação da aprovação pela Previc</w:t>
      </w:r>
      <w:r w:rsidRPr="002F297A">
        <w:rPr>
          <w:sz w:val="24"/>
          <w:szCs w:val="24"/>
        </w:rPr>
        <w:t>.</w:t>
      </w:r>
    </w:p>
    <w:p w14:paraId="0D5B172E" w14:textId="4E536814" w:rsidR="00FF424A" w:rsidRDefault="00A73FCF" w:rsidP="007B09C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pertinente.</w:t>
      </w:r>
    </w:p>
    <w:p w14:paraId="70CCABF7" w14:textId="77777777" w:rsidR="007B09CB" w:rsidRDefault="007B09CB" w:rsidP="007B09CB">
      <w:pPr>
        <w:spacing w:after="240"/>
        <w:jc w:val="both"/>
        <w:rPr>
          <w:sz w:val="24"/>
          <w:szCs w:val="24"/>
        </w:rPr>
      </w:pPr>
    </w:p>
    <w:p w14:paraId="2243581F" w14:textId="04EE1144" w:rsidR="00B00A1A" w:rsidRDefault="00B00A1A" w:rsidP="007B09C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3FFAD2E" w14:textId="47249D30" w:rsidR="00A86A45" w:rsidRDefault="00A86A45" w:rsidP="007B09CB">
      <w:pPr>
        <w:rPr>
          <w:sz w:val="24"/>
          <w:szCs w:val="24"/>
        </w:rPr>
      </w:pPr>
    </w:p>
    <w:p w14:paraId="76EE27BA" w14:textId="77777777" w:rsidR="007B09CB" w:rsidRDefault="007B09CB" w:rsidP="007B09CB">
      <w:pPr>
        <w:rPr>
          <w:sz w:val="24"/>
          <w:szCs w:val="24"/>
        </w:rPr>
      </w:pPr>
    </w:p>
    <w:p w14:paraId="66CBB404" w14:textId="77777777" w:rsidR="00B00A1A" w:rsidRDefault="00B00A1A" w:rsidP="00B00A1A">
      <w:pPr>
        <w:jc w:val="center"/>
      </w:pPr>
      <w:r>
        <w:rPr>
          <w:sz w:val="24"/>
          <w:szCs w:val="24"/>
        </w:rPr>
        <w:t>______________________________________________</w:t>
      </w:r>
    </w:p>
    <w:p w14:paraId="36F9FE8D" w14:textId="64D8787A" w:rsidR="00B00A1A" w:rsidRPr="00B3489C" w:rsidRDefault="00B00A1A" w:rsidP="00FF424A">
      <w:pPr>
        <w:jc w:val="center"/>
        <w:rPr>
          <w:sz w:val="24"/>
          <w:szCs w:val="24"/>
        </w:rPr>
      </w:pPr>
      <w:r>
        <w:rPr>
          <w:sz w:val="24"/>
          <w:szCs w:val="24"/>
        </w:rPr>
        <w:t>(assinatura)</w:t>
      </w:r>
    </w:p>
    <w:p w14:paraId="3DBFAB81" w14:textId="62AF188C" w:rsidR="000F3524" w:rsidRDefault="00931958"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457C35BA" wp14:editId="70A2216F">
            <wp:simplePos x="0" y="0"/>
            <wp:positionH relativeFrom="page">
              <wp:posOffset>0</wp:posOffset>
            </wp:positionH>
            <wp:positionV relativeFrom="paragraph">
              <wp:posOffset>960755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524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63BAC" w14:textId="77777777" w:rsidR="0000022E" w:rsidRDefault="0000022E" w:rsidP="00815FDF">
      <w:pPr>
        <w:spacing w:after="0" w:line="240" w:lineRule="auto"/>
      </w:pPr>
      <w:r>
        <w:separator/>
      </w:r>
    </w:p>
  </w:endnote>
  <w:endnote w:type="continuationSeparator" w:id="0">
    <w:p w14:paraId="3A9FCC77" w14:textId="77777777" w:rsidR="0000022E" w:rsidRDefault="0000022E" w:rsidP="0081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57D2" w14:textId="77777777" w:rsidR="0000022E" w:rsidRDefault="0000022E" w:rsidP="00815FDF">
      <w:pPr>
        <w:spacing w:after="0" w:line="240" w:lineRule="auto"/>
      </w:pPr>
      <w:r>
        <w:separator/>
      </w:r>
    </w:p>
  </w:footnote>
  <w:footnote w:type="continuationSeparator" w:id="0">
    <w:p w14:paraId="04710EAE" w14:textId="77777777" w:rsidR="0000022E" w:rsidRDefault="0000022E" w:rsidP="00815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19189">
    <w:abstractNumId w:val="1"/>
  </w:num>
  <w:num w:numId="2" w16cid:durableId="39532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0022E"/>
    <w:rsid w:val="00035BF4"/>
    <w:rsid w:val="000376F9"/>
    <w:rsid w:val="00067941"/>
    <w:rsid w:val="00081543"/>
    <w:rsid w:val="000B7AC2"/>
    <w:rsid w:val="000D12A0"/>
    <w:rsid w:val="000F3524"/>
    <w:rsid w:val="0010124D"/>
    <w:rsid w:val="00106549"/>
    <w:rsid w:val="001202EC"/>
    <w:rsid w:val="001B60AC"/>
    <w:rsid w:val="001C5FAA"/>
    <w:rsid w:val="001C7A6A"/>
    <w:rsid w:val="0022344B"/>
    <w:rsid w:val="0024367D"/>
    <w:rsid w:val="002F297A"/>
    <w:rsid w:val="00304E1E"/>
    <w:rsid w:val="00326F3C"/>
    <w:rsid w:val="00327C01"/>
    <w:rsid w:val="003B1022"/>
    <w:rsid w:val="00446162"/>
    <w:rsid w:val="004612CD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702C97"/>
    <w:rsid w:val="007241BC"/>
    <w:rsid w:val="007A11DC"/>
    <w:rsid w:val="007B09CB"/>
    <w:rsid w:val="007B1210"/>
    <w:rsid w:val="007E1A04"/>
    <w:rsid w:val="00815FDF"/>
    <w:rsid w:val="0084402B"/>
    <w:rsid w:val="008512FA"/>
    <w:rsid w:val="00872A03"/>
    <w:rsid w:val="009313E2"/>
    <w:rsid w:val="00931958"/>
    <w:rsid w:val="00956EDD"/>
    <w:rsid w:val="00A31920"/>
    <w:rsid w:val="00A33E8E"/>
    <w:rsid w:val="00A4633E"/>
    <w:rsid w:val="00A469FB"/>
    <w:rsid w:val="00A55097"/>
    <w:rsid w:val="00A73FCF"/>
    <w:rsid w:val="00A86A45"/>
    <w:rsid w:val="00AA4DC8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79DD"/>
    <w:rsid w:val="00D37745"/>
    <w:rsid w:val="00D565BD"/>
    <w:rsid w:val="00D904B6"/>
    <w:rsid w:val="00E0115F"/>
    <w:rsid w:val="00E0598C"/>
    <w:rsid w:val="00E5139F"/>
    <w:rsid w:val="00E96B75"/>
    <w:rsid w:val="00EC7DCB"/>
    <w:rsid w:val="00F45D46"/>
    <w:rsid w:val="00F5484F"/>
    <w:rsid w:val="00FA33FB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15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FDF"/>
  </w:style>
  <w:style w:type="paragraph" w:styleId="Rodap">
    <w:name w:val="footer"/>
    <w:basedOn w:val="Normal"/>
    <w:link w:val="RodapChar"/>
    <w:uiPriority w:val="99"/>
    <w:unhideWhenUsed/>
    <w:rsid w:val="00815F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2020-01-27T19:55:00Z</cp:lastPrinted>
  <dcterms:created xsi:type="dcterms:W3CDTF">2023-08-29T19:25:00Z</dcterms:created>
  <dcterms:modified xsi:type="dcterms:W3CDTF">2023-08-29T19:25:00Z</dcterms:modified>
</cp:coreProperties>
</file>