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1817850</wp:posOffset>
            </wp:positionH>
            <wp:positionV relativeFrom="paragraph">
              <wp:posOffset>114300</wp:posOffset>
            </wp:positionV>
            <wp:extent cx="2090738" cy="10402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104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INSCRIÇÃO - PREMIO MRE GAVIÃO DE FOTOGRAFIA</w:t>
        <w:br w:type="textWrapping"/>
        <w:br w:type="textWrapping"/>
        <w:br w:type="textWrapping"/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Instruções para inscrição e preenchimento deste Formulário (Anexo I)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Período de inscrição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Envie sua inscrição exclusivamente entre 07 de agosto de 2025 (9h, horário de Brasília) e 25 de agosto de 2025 (23h59, horário de Brasília). As inscrições fora deste intervalo serão desconsideradas.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Limite de obras: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Cada pessoa indígena proponente poderá inscrever, gratuitamente, até três fotografias. Para cada imagem preencha um novo Formulário Anexo I (isto é, um PDF por fotografia) e envie‑o juntamente com a respectiva documentação obrigatória.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Download e preenchimento: </w:t>
        <w:br w:type="textWrapping"/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Baixe este arquivo (Anexo I) em formato editável.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Preencha todos os campos digitando em fonte legível (mín. 11 pt).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Assine as declarações. É aceito: assinatura digital ou assinatura manuscrita digitalizada.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Salve o documento em PDF único, nomeado com seu nome completo, exemplo: “</w:t>
      </w:r>
      <w:r w:rsidDel="00000000" w:rsidR="00000000" w:rsidRPr="00000000">
        <w:rPr>
          <w:rtl w:val="0"/>
        </w:rPr>
        <w:t xml:space="preserve">KumreitiCardosoKine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.pdf”.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Arquivos a anexar em cada inscrição (todos em PDF, exceto a fotografia):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Arquivo da fotografia (formato JPEG ou PNG, 300 dpi, mínimo 720 px no lado maior, tamanho máximo 20 MB, sem marcas d’água ou molduras).</w:t>
      </w:r>
    </w:p>
    <w:p w:rsidR="00000000" w:rsidDel="00000000" w:rsidP="00000000" w:rsidRDefault="00000000" w:rsidRPr="00000000" w14:paraId="0000001A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Formulário Anexo I (este documento, assinado).</w:t>
      </w:r>
    </w:p>
    <w:p w:rsidR="00000000" w:rsidDel="00000000" w:rsidP="00000000" w:rsidRDefault="00000000" w:rsidRPr="00000000" w14:paraId="0000001B">
      <w:pPr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Declaração de Liderança assinada ou em formato de vídeo - contendo: Nome da liderança, povo ao qual pertence, nome do proponente e declaração verbal de pertencimento à comunidade.</w:t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Documento oficial de identificação com foto (frente e verso).</w:t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Documentos contemplados neste anexo: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Declaração de Ineditismo, Integridade, Autoria e Ausência de Inteligência Artificial (Seção C já integrada ao formulário).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Termo de Autorização de Uso de Imagem de Terceiros (apenas se a obra retratar pessoa identificável) - Guarde o original para o caso de ser solicitado pela Comissão de Seleção e assine a Declaração de Posse da Autorização de Uso de Imagem de Terceiros (Seção D já integrada ao formulário).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Declaração de Autenticidade da Documentação (Seção E já integrada ao formulário).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Comprovante de dados bancários em nome do(a) proponente (Seção A já integrada ao formulário).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Modos de envio: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Escolha apenas uma das duas opções abaixo e mantenha comprovante de submissão: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Correio eletrônico: envie para premiomregaviao@povosindigenas.gov.br com assunto “Inscrição – Prêmio Mre Gavião” e inclua todos os anexos.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Serviço Postal (AR): encaminhe mídia digital contendo os arquivos e cópia impressa deste formulário para o endereço do MPI indicado no edital. Serão consideradas as postagens protocoladas até a data‑limite.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Conferência final – Antes de enviar: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verifique se todos os PDFs estão legíveis e assinados;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confirme que seus dados bancários pertencem ao CPF informado;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certifique‑se de não exceder três inscrições;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arquive o recibo eletrônico ou recibo postal dos documentos remetidos.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Responsabilidade e sanções: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br w:type="textWrapping"/>
        <w:t xml:space="preserve">A omissão ou falsidade de informações implicará inabilitação ou desclassificação, sem prejuízo de responsabilização civil, administrativa e penal. Guarde os originais de todas as declarações: a Comissão poderá solicitá‑los a qualquer momento.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Dúvidas: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Contate premiomregaviao@mpi.gov.br ou (61) 2020‑8632, em dias úteis, das 10 h às 16 h (horário de Brasília).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submeter o formulário, você confirma ciência e concordância integral com o Edital e com as declarações constantes neste Anexo I.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Dados do(a) Proponente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social (opcional): ______________________________________________________________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Povo/etnia e comunidade de origem: ____________________________________________________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________________________________  RG/Órgão expedidor: _______________________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nascimento: ____/____/______  Telefone/WhatsApp: (___ ) __________________________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Endereço completo: _________________________________________________________________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 _____________ Município/UF __________________________________________________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E‑mail: ___________________________________________________________________________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Dados bancários (titularidade do(a) proponente):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Banco ______ Agência ______ Conta _________ (  ) Corrente (  ) Poupança</w:t>
        <w:br w:type="textWrapping"/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Declaro que a conta bancária informada é de minha titularidade e que conferi os dados.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Dados da Fotografia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da obra: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e local da captura: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Equipamento utilizado: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Breve descrição (máx. 500 caracteres):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Categoria que deseja concorrer (assinalar apenas uma):</w:t>
      </w:r>
    </w:p>
    <w:p w:rsidR="00000000" w:rsidDel="00000000" w:rsidP="00000000" w:rsidRDefault="00000000" w:rsidRPr="00000000" w14:paraId="0000005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Vida Cotidiana Indígena</w:t>
        <w:br w:type="textWrapping"/>
        <w:tab/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Rituais, Jogos e Cosmovisão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Territórios, Natureza e Sustentabilidade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Resistência e Defesa de Direitos</w:t>
        <w:br w:type="textWrapping"/>
        <w:tab/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3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0"/>
        <w:tblGridChange w:id="0">
          <w:tblGrid>
            <w:gridCol w:w="300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Infâncias e Juventudes Indígenas</w:t>
      </w:r>
    </w:p>
    <w:p w:rsidR="00000000" w:rsidDel="00000000" w:rsidP="00000000" w:rsidRDefault="00000000" w:rsidRPr="00000000" w14:paraId="0000006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Retratos e Identidades</w:t>
        <w:br w:type="textWrapping"/>
        <w:tab/>
      </w:r>
    </w:p>
    <w:tbl>
      <w:tblPr>
        <w:tblStyle w:val="Table8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Fotografia Mobile (Celular)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Jovens Comunicadores(as) – até 21 anos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Inovação Visual e Experimentação Técnica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Declaração de Ineditismo, Integridade, Autoria e Ausência de IA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Declaro, para os devidos fins, que sou o(a) autor(a) e fotógrafo(a) da obra descrita neste formulário, que a referida fotografia não foi premiada em nenhum certame federal, não foi gerada nem sofreu interferência de inteligência artificial, e tampouco passou por manipulações que alterem seu conteúdo além de ajustes básicos de cor, contraste e enquadramento. Assumo total responsabilidade pela veracidade destas informações e pelos direitos autorais da obra, nos termos da Lei 9.610/1998.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3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Li, entendi e estou de acordo.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Declaração de Posse da Autorização de Uso de Imagem de Terceiros (caso se aplique)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possuo Autorização de Uso de Imagem de Terceiros, firmado pela(s) pessoa(s) identificável(is) retratada(s) na fotografia acima descrita, e que me comprometo a apresentar à Comissão de Seleção sempre que solicitado, ciente de que a não apresentação implicará a desclassificação da inscrição, sem prejuízo das demais sanções cabíveis.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Li, entendi e estou de acordo.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Não se aplica - Não há pessoa(s) identificável(veis) na fotografia inscrita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Declaração de Autenticidade da Documentação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todos os documentos anexados a esta inscrição são autênticos e verdadeiros, assumindo inteira responsabilidade civil, administrativa e penal por qualquer informação falsa, nos termos do art. 299 do Código Penal.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Li, entendi e estou de acordo.</w:t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 Termo de Cessão Patrimonial Não Exclusiva</w:t>
        <w:br w:type="textWrapping"/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cedo ao Ministério dos Povos Indígenas, de forma gratuita, irrevogável, irretratável e não exclusiva, por prazo indeterminado, os direitos patrimoniais sobre a fotografia ora inscrita, para fins exclusivamente institucionais, educativos e não comerciais, em qualquer meio ou suporte, físico ou digital, no Brasil e no exterior, mantida a obrigatória menção de autoria conforme a Lei 9.610/1998.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0" w:tblpY="0"/>
        <w:tblW w:w="3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"/>
        <w:tblGridChange w:id="0">
          <w:tblGrid>
            <w:gridCol w:w="315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Li, entendi e estou de acordo.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envio deste formulário implica ciência e aceitação integral das condições estabelecidas no Edital.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Dados pessoais serão tratados em conformidade com a Lei 13.709/2018 (LGPD).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Anexar este formulário em PDF único, devidamente assinado (digital ou manuscrito), juntamente com o arquivo da fotografia e demais documentos exigidos.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li integralmente o Edital do Prêmio Mre Gavião de Fotografia e todas as declarações constantes deste Formulário de Inscrição, compreendendo seus direitos, deveres e condições de participação. Declaro ainda que concordo plena, irrevogável e irretratavelmente com todos os seus termos e me comprometo a cumpri‑los, ciente de que a inobservância acarretará a desclassificação da minha inscrição ou a restituição dos valores eventualmente recebidos, além das demais sanções administrativas, civis e penais cabíveis.</w:t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data: _______________________________________________________________________</w:t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Assinatura do(a) proponente: __________________________________________________________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