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15E22" w:rsidRDefault="00315E22">
      <w:pPr>
        <w:pStyle w:val="Ttulo"/>
        <w:rPr>
          <w:sz w:val="2"/>
        </w:rPr>
      </w:pPr>
    </w:p>
    <w:tbl>
      <w:tblPr>
        <w:tblW w:w="9133" w:type="dxa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446"/>
      </w:tblGrid>
      <w:tr w:rsidR="00315E22" w14:paraId="44DEAC70" w14:textId="77777777" w:rsidTr="00E20E47">
        <w:trPr>
          <w:trHeight w:val="1257"/>
        </w:trPr>
        <w:tc>
          <w:tcPr>
            <w:tcW w:w="2687" w:type="dxa"/>
          </w:tcPr>
          <w:p w14:paraId="0A37501D" w14:textId="77777777" w:rsidR="00315E22" w:rsidRDefault="00315E22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14:paraId="5DAB6C7B" w14:textId="77777777" w:rsidR="00315E22" w:rsidRDefault="00000000" w:rsidP="198D3CE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B28D57" wp14:editId="07777777">
                  <wp:extent cx="483495" cy="3429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6" w:type="dxa"/>
          </w:tcPr>
          <w:p w14:paraId="3F254520" w14:textId="77777777" w:rsidR="00315E22" w:rsidRDefault="198D3CE7" w:rsidP="198D3CE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Ministério</w:t>
            </w:r>
            <w:r w:rsidRPr="198D3CE7">
              <w:rPr>
                <w:rFonts w:ascii="Cambria" w:hAnsi="Cambria"/>
                <w:spacing w:val="-13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12"/>
              </w:rPr>
              <w:t xml:space="preserve"> </w:t>
            </w:r>
            <w:r w:rsidRPr="198D3CE7">
              <w:rPr>
                <w:rFonts w:ascii="Cambria" w:hAnsi="Cambria"/>
              </w:rPr>
              <w:t>Portos</w:t>
            </w:r>
            <w:r w:rsidRPr="198D3CE7">
              <w:rPr>
                <w:rFonts w:ascii="Cambria" w:hAnsi="Cambria"/>
                <w:spacing w:val="-6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10"/>
              </w:rPr>
              <w:t xml:space="preserve"> </w:t>
            </w:r>
            <w:r w:rsidRPr="198D3CE7">
              <w:rPr>
                <w:rFonts w:ascii="Cambria" w:hAnsi="Cambria"/>
              </w:rPr>
              <w:t xml:space="preserve">Aeroportos </w:t>
            </w:r>
            <w:r w:rsidRPr="198D3CE7">
              <w:rPr>
                <w:rFonts w:ascii="Cambria" w:hAnsi="Cambria"/>
                <w:spacing w:val="-2"/>
              </w:rPr>
              <w:t>Secretaria-Executiva</w:t>
            </w:r>
          </w:p>
          <w:p w14:paraId="022C0047" w14:textId="77777777" w:rsidR="00315E22" w:rsidRDefault="198D3CE7" w:rsidP="198D3CE7">
            <w:pPr>
              <w:pStyle w:val="TableParagraph"/>
              <w:spacing w:before="2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Subsecretaria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Administração</w:t>
            </w:r>
          </w:p>
          <w:p w14:paraId="061A034E" w14:textId="77777777" w:rsidR="00315E22" w:rsidRDefault="198D3CE7" w:rsidP="198D3CE7">
            <w:pPr>
              <w:pStyle w:val="TableParagraph"/>
              <w:spacing w:before="44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Coordenação-Geral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Pessoas</w:t>
            </w:r>
          </w:p>
        </w:tc>
      </w:tr>
      <w:tr w:rsidR="00315E22" w14:paraId="6A98547A" w14:textId="77777777" w:rsidTr="77EA622C">
        <w:trPr>
          <w:trHeight w:val="998"/>
        </w:trPr>
        <w:tc>
          <w:tcPr>
            <w:tcW w:w="9133" w:type="dxa"/>
            <w:gridSpan w:val="2"/>
            <w:shd w:val="clear" w:color="auto" w:fill="B8CCE3"/>
          </w:tcPr>
          <w:p w14:paraId="02EB378F" w14:textId="77777777" w:rsidR="00315E22" w:rsidRDefault="00315E22">
            <w:pPr>
              <w:pStyle w:val="TableParagraph"/>
              <w:spacing w:before="88"/>
              <w:rPr>
                <w:rFonts w:ascii="Times New Roman"/>
              </w:rPr>
            </w:pPr>
          </w:p>
          <w:p w14:paraId="23669FBB" w14:textId="77777777" w:rsidR="00315E22" w:rsidRDefault="198D3CE7" w:rsidP="198D3CE7">
            <w:pPr>
              <w:pStyle w:val="TableParagraph"/>
              <w:ind w:left="4"/>
            </w:pPr>
            <w:r w:rsidRPr="198D3CE7">
              <w:t>ANEXO</w:t>
            </w:r>
            <w:r w:rsidRPr="198D3CE7">
              <w:rPr>
                <w:spacing w:val="1"/>
              </w:rPr>
              <w:t xml:space="preserve"> </w:t>
            </w:r>
            <w:r w:rsidRPr="198D3CE7">
              <w:t>DA</w:t>
            </w:r>
            <w:r w:rsidRPr="198D3CE7">
              <w:rPr>
                <w:spacing w:val="-4"/>
              </w:rPr>
              <w:t xml:space="preserve"> </w:t>
            </w:r>
            <w:r w:rsidRPr="198D3CE7">
              <w:t>PORTARIA</w:t>
            </w:r>
            <w:r w:rsidRPr="198D3CE7">
              <w:rPr>
                <w:spacing w:val="-4"/>
              </w:rPr>
              <w:t xml:space="preserve"> </w:t>
            </w:r>
            <w:r w:rsidRPr="198D3CE7">
              <w:t>SEGES/ME</w:t>
            </w:r>
            <w:r w:rsidRPr="198D3CE7">
              <w:rPr>
                <w:spacing w:val="-4"/>
              </w:rPr>
              <w:t xml:space="preserve"> </w:t>
            </w:r>
            <w:r w:rsidRPr="198D3CE7">
              <w:t>Nº</w:t>
            </w:r>
            <w:r w:rsidRPr="198D3CE7">
              <w:rPr>
                <w:spacing w:val="-8"/>
              </w:rPr>
              <w:t xml:space="preserve"> </w:t>
            </w:r>
            <w:r w:rsidRPr="198D3CE7">
              <w:t>14.399,</w:t>
            </w:r>
            <w:r w:rsidRPr="198D3CE7">
              <w:rPr>
                <w:spacing w:val="-8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8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DEZEMBRO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8"/>
              </w:rPr>
              <w:t xml:space="preserve"> </w:t>
            </w:r>
            <w:r w:rsidRPr="198D3CE7">
              <w:rPr>
                <w:spacing w:val="-4"/>
              </w:rPr>
              <w:t>2021</w:t>
            </w:r>
          </w:p>
        </w:tc>
      </w:tr>
      <w:tr w:rsidR="00315E22" w14:paraId="36FE6696" w14:textId="77777777" w:rsidTr="77EA622C">
        <w:trPr>
          <w:trHeight w:val="494"/>
        </w:trPr>
        <w:tc>
          <w:tcPr>
            <w:tcW w:w="9133" w:type="dxa"/>
            <w:gridSpan w:val="2"/>
            <w:shd w:val="clear" w:color="auto" w:fill="B8CCE3"/>
          </w:tcPr>
          <w:p w14:paraId="5C6754BA" w14:textId="77777777" w:rsidR="00315E22" w:rsidRDefault="198D3CE7" w:rsidP="198D3CE7">
            <w:pPr>
              <w:pStyle w:val="TableParagraph"/>
              <w:spacing w:before="86"/>
              <w:ind w:left="4"/>
              <w:rPr>
                <w:rFonts w:ascii="Arial" w:hAnsi="Arial"/>
                <w:b/>
                <w:bCs/>
              </w:rPr>
            </w:pPr>
            <w:r w:rsidRPr="198D3CE7">
              <w:rPr>
                <w:rFonts w:ascii="Arial" w:hAnsi="Arial"/>
                <w:b/>
                <w:bCs/>
              </w:rPr>
              <w:t>DO</w:t>
            </w:r>
            <w:r w:rsidRPr="198D3CE7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CARGO</w:t>
            </w:r>
            <w:r w:rsidRPr="198D3CE7">
              <w:rPr>
                <w:rFonts w:ascii="Arial" w:hAnsi="Arial"/>
                <w:b/>
                <w:bCs/>
                <w:spacing w:val="-2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OU</w:t>
            </w:r>
            <w:r w:rsidRPr="198D3CE7">
              <w:rPr>
                <w:rFonts w:ascii="Arial" w:hAnsi="Arial"/>
                <w:b/>
                <w:bCs/>
                <w:spacing w:val="-8"/>
              </w:rPr>
              <w:t xml:space="preserve"> </w:t>
            </w:r>
            <w:r w:rsidRPr="198D3CE7">
              <w:rPr>
                <w:rFonts w:ascii="Arial" w:hAnsi="Arial"/>
                <w:b/>
                <w:bCs/>
                <w:spacing w:val="-2"/>
              </w:rPr>
              <w:t>FUNÇÃO</w:t>
            </w:r>
          </w:p>
        </w:tc>
      </w:tr>
      <w:tr w:rsidR="00315E22" w14:paraId="1E71641A" w14:textId="77777777" w:rsidTr="00E20E47">
        <w:trPr>
          <w:trHeight w:val="470"/>
        </w:trPr>
        <w:tc>
          <w:tcPr>
            <w:tcW w:w="2687" w:type="dxa"/>
            <w:shd w:val="clear" w:color="auto" w:fill="DBE4F0"/>
          </w:tcPr>
          <w:p w14:paraId="149FB2B8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Nome do</w:t>
            </w:r>
            <w:r w:rsidRPr="198D3CE7">
              <w:rPr>
                <w:spacing w:val="1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46" w:type="dxa"/>
          </w:tcPr>
          <w:p w14:paraId="6A2AF087" w14:textId="3AC39BC8" w:rsidR="00315E22" w:rsidRDefault="00E20E47" w:rsidP="60F199D0">
            <w:pPr>
              <w:pStyle w:val="TableParagraph"/>
              <w:spacing w:before="81"/>
              <w:ind w:left="105"/>
            </w:pPr>
            <w:r>
              <w:t>Coordena</w:t>
            </w:r>
            <w:r w:rsidR="002F32B4">
              <w:t>dor</w:t>
            </w:r>
            <w:r>
              <w:t>-Geral de Sustentabilidade</w:t>
            </w:r>
          </w:p>
        </w:tc>
      </w:tr>
      <w:tr w:rsidR="00315E22" w14:paraId="7B12E371" w14:textId="77777777" w:rsidTr="00E20E47">
        <w:trPr>
          <w:trHeight w:val="475"/>
        </w:trPr>
        <w:tc>
          <w:tcPr>
            <w:tcW w:w="2687" w:type="dxa"/>
            <w:shd w:val="clear" w:color="auto" w:fill="DBE4F0"/>
          </w:tcPr>
          <w:p w14:paraId="13C9D9E2" w14:textId="77777777" w:rsidR="00315E22" w:rsidRDefault="198D3CE7" w:rsidP="198D3CE7">
            <w:pPr>
              <w:pStyle w:val="TableParagraph"/>
              <w:spacing w:before="82"/>
              <w:ind w:left="119"/>
            </w:pPr>
            <w:r w:rsidRPr="198D3CE7">
              <w:t>Nível</w:t>
            </w:r>
            <w:r w:rsidRPr="198D3CE7">
              <w:rPr>
                <w:spacing w:val="-1"/>
              </w:rPr>
              <w:t xml:space="preserve"> </w:t>
            </w:r>
            <w:r w:rsidRPr="198D3CE7">
              <w:t>do</w:t>
            </w:r>
            <w:r w:rsidRPr="198D3CE7">
              <w:rPr>
                <w:spacing w:val="6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46" w:type="dxa"/>
          </w:tcPr>
          <w:p w14:paraId="1082F84B" w14:textId="569F9C6E" w:rsidR="00315E22" w:rsidRDefault="5408D1A0" w:rsidP="4E5F151B">
            <w:pPr>
              <w:pStyle w:val="TableParagraph"/>
              <w:spacing w:before="82"/>
              <w:ind w:left="105"/>
            </w:pPr>
            <w:r w:rsidRPr="4E5F151B">
              <w:t>F</w:t>
            </w:r>
            <w:r w:rsidR="4E5F151B" w:rsidRPr="4E5F151B">
              <w:t>CE</w:t>
            </w:r>
            <w:r w:rsidR="4E5F151B" w:rsidRPr="4E5F151B">
              <w:rPr>
                <w:spacing w:val="-2"/>
              </w:rPr>
              <w:t xml:space="preserve"> </w:t>
            </w:r>
            <w:r w:rsidR="7242F597" w:rsidRPr="4E5F151B">
              <w:rPr>
                <w:spacing w:val="-2"/>
              </w:rPr>
              <w:t>1</w:t>
            </w:r>
            <w:r w:rsidR="486B3981" w:rsidRPr="4E5F151B">
              <w:rPr>
                <w:spacing w:val="-2"/>
              </w:rPr>
              <w:t>.1</w:t>
            </w:r>
            <w:r w:rsidR="3705C7CE" w:rsidRPr="4E5F151B">
              <w:rPr>
                <w:spacing w:val="-2"/>
              </w:rPr>
              <w:t>3</w:t>
            </w:r>
          </w:p>
        </w:tc>
      </w:tr>
      <w:tr w:rsidR="00315E22" w14:paraId="78D1F31F" w14:textId="77777777" w:rsidTr="00E20E47">
        <w:trPr>
          <w:trHeight w:val="474"/>
        </w:trPr>
        <w:tc>
          <w:tcPr>
            <w:tcW w:w="2687" w:type="dxa"/>
            <w:shd w:val="clear" w:color="auto" w:fill="DBE4F0"/>
          </w:tcPr>
          <w:p w14:paraId="639189D9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Órgão ou</w:t>
            </w:r>
            <w:r w:rsidRPr="198D3CE7">
              <w:rPr>
                <w:spacing w:val="-5"/>
              </w:rPr>
              <w:t xml:space="preserve"> </w:t>
            </w:r>
            <w:r w:rsidRPr="198D3CE7">
              <w:rPr>
                <w:spacing w:val="-2"/>
              </w:rPr>
              <w:t>entidade:</w:t>
            </w:r>
          </w:p>
        </w:tc>
        <w:tc>
          <w:tcPr>
            <w:tcW w:w="6446" w:type="dxa"/>
          </w:tcPr>
          <w:p w14:paraId="09751147" w14:textId="650CCC6C" w:rsidR="00315E22" w:rsidRDefault="00E20E47" w:rsidP="67E8931E">
            <w:pPr>
              <w:pStyle w:val="TableParagraph"/>
              <w:spacing w:before="81"/>
              <w:ind w:left="105"/>
            </w:pPr>
            <w:r>
              <w:t>Secretaria-Executiva</w:t>
            </w:r>
          </w:p>
        </w:tc>
      </w:tr>
      <w:tr w:rsidR="00315E22" w14:paraId="2D85A8B8" w14:textId="77777777" w:rsidTr="77EA622C">
        <w:trPr>
          <w:trHeight w:val="349"/>
        </w:trPr>
        <w:tc>
          <w:tcPr>
            <w:tcW w:w="9133" w:type="dxa"/>
            <w:gridSpan w:val="2"/>
            <w:shd w:val="clear" w:color="auto" w:fill="C5D9F0"/>
          </w:tcPr>
          <w:p w14:paraId="57D35F57" w14:textId="77777777" w:rsidR="00315E22" w:rsidRDefault="198D3CE7" w:rsidP="198D3CE7">
            <w:pPr>
              <w:pStyle w:val="TableParagraph"/>
              <w:spacing w:before="14"/>
              <w:ind w:left="4"/>
              <w:rPr>
                <w:rFonts w:ascii="Arial"/>
                <w:b/>
                <w:bCs/>
              </w:rPr>
            </w:pPr>
            <w:r w:rsidRPr="198D3CE7">
              <w:rPr>
                <w:rFonts w:ascii="Arial"/>
                <w:b/>
                <w:bCs/>
              </w:rPr>
              <w:t>DAS</w:t>
            </w:r>
            <w:r w:rsidRPr="198D3CE7">
              <w:rPr>
                <w:rFonts w:ascii="Arial"/>
                <w:b/>
                <w:bCs/>
                <w:spacing w:val="-6"/>
              </w:rPr>
              <w:t xml:space="preserve"> </w:t>
            </w:r>
            <w:r w:rsidRPr="198D3CE7">
              <w:rPr>
                <w:rFonts w:ascii="Arial"/>
                <w:b/>
                <w:bCs/>
                <w:spacing w:val="-2"/>
              </w:rPr>
              <w:t>RESPONSABILIDADES</w:t>
            </w:r>
          </w:p>
        </w:tc>
      </w:tr>
      <w:tr w:rsidR="00315E22" w14:paraId="7F9FB668" w14:textId="77777777" w:rsidTr="00E20E47">
        <w:trPr>
          <w:trHeight w:val="495"/>
        </w:trPr>
        <w:tc>
          <w:tcPr>
            <w:tcW w:w="2687" w:type="dxa"/>
            <w:tcBorders>
              <w:bottom w:val="nil"/>
            </w:tcBorders>
          </w:tcPr>
          <w:p w14:paraId="0DFDFEA3" w14:textId="77777777" w:rsidR="00315E22" w:rsidRDefault="5B73B74A" w:rsidP="77EA622C">
            <w:pPr>
              <w:pStyle w:val="TableParagraph"/>
              <w:spacing w:before="1" w:line="278" w:lineRule="auto"/>
              <w:ind w:left="14" w:right="173"/>
            </w:pPr>
            <w:r w:rsidRPr="77EA622C">
              <w:t>Principais Responsabilidades</w:t>
            </w:r>
          </w:p>
          <w:p w14:paraId="6A05A809" w14:textId="4F96ABC8" w:rsidR="00315E22" w:rsidRDefault="00315E22" w:rsidP="77EA62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tcBorders>
              <w:bottom w:val="nil"/>
            </w:tcBorders>
          </w:tcPr>
          <w:p w14:paraId="2A7E3F9C" w14:textId="4C84990E" w:rsidR="00E20E47" w:rsidRDefault="00E20E47" w:rsidP="00E20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92C59F" w14:textId="364A2DBB" w:rsidR="00D43528" w:rsidRPr="00D43528" w:rsidRDefault="00D43528" w:rsidP="00D43528">
            <w:pPr>
              <w:pStyle w:val="Pargrafoda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>
              <w:rPr>
                <w:rFonts w:ascii="Arial MT" w:eastAsia="Times New Roman" w:hAnsi="Arial MT" w:cs="Times New Roman"/>
                <w:lang w:val="pt-BR"/>
              </w:rPr>
              <w:t>S</w:t>
            </w:r>
            <w:r w:rsidRPr="00D43528">
              <w:rPr>
                <w:rFonts w:ascii="Arial MT" w:eastAsia="Times New Roman" w:hAnsi="Arial MT" w:cs="Times New Roman"/>
                <w:lang w:val="pt-BR"/>
              </w:rPr>
              <w:t>ubsidiar a Diretoria na avaliação, coordenação e monitoramento da implementação do Pacto pela Sustentabilidade do Ministério de Portos e Aeroportos;</w:t>
            </w:r>
          </w:p>
          <w:p w14:paraId="30B41278" w14:textId="7D7A794B" w:rsidR="00D43528" w:rsidRPr="00D43528" w:rsidRDefault="00D43528" w:rsidP="00D43528">
            <w:pPr>
              <w:pStyle w:val="Pargrafoda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>
              <w:rPr>
                <w:rFonts w:ascii="Arial MT" w:eastAsia="Times New Roman" w:hAnsi="Arial MT" w:cs="Times New Roman"/>
                <w:lang w:val="pt-BR"/>
              </w:rPr>
              <w:t>A</w:t>
            </w:r>
            <w:r w:rsidRPr="00D43528">
              <w:rPr>
                <w:rFonts w:ascii="Arial MT" w:eastAsia="Times New Roman" w:hAnsi="Arial MT" w:cs="Times New Roman"/>
                <w:lang w:val="pt-BR"/>
              </w:rPr>
              <w:t>ssistir a Diretoria no equacionamento de questões relacionadas às atividades relacionadas à sustentabilidade e política ESG do setor;</w:t>
            </w:r>
          </w:p>
          <w:p w14:paraId="073557CB" w14:textId="41618F94" w:rsidR="00D43528" w:rsidRPr="00D43528" w:rsidRDefault="00D43528" w:rsidP="00D43528">
            <w:pPr>
              <w:pStyle w:val="Pargrafoda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>
              <w:rPr>
                <w:rFonts w:ascii="Arial MT" w:eastAsia="Times New Roman" w:hAnsi="Arial MT" w:cs="Times New Roman"/>
                <w:lang w:val="pt-BR"/>
              </w:rPr>
              <w:t>A</w:t>
            </w:r>
            <w:r w:rsidRPr="00D43528">
              <w:rPr>
                <w:rFonts w:ascii="Arial MT" w:eastAsia="Times New Roman" w:hAnsi="Arial MT" w:cs="Times New Roman"/>
                <w:lang w:val="pt-BR"/>
              </w:rPr>
              <w:t>poiar a Diretoria na proposição e acompanhamento de alterações legislativas e normativas relacionadas à sustentabilidade e política ESG;</w:t>
            </w:r>
          </w:p>
          <w:p w14:paraId="2475C430" w14:textId="37F13406" w:rsidR="00D43528" w:rsidRPr="00D43528" w:rsidRDefault="00D43528" w:rsidP="00D43528">
            <w:pPr>
              <w:pStyle w:val="Pargrafoda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>
              <w:rPr>
                <w:rFonts w:ascii="Arial MT" w:eastAsia="Times New Roman" w:hAnsi="Arial MT" w:cs="Times New Roman"/>
                <w:lang w:val="pt-BR"/>
              </w:rPr>
              <w:t>A</w:t>
            </w:r>
            <w:r w:rsidRPr="00D43528">
              <w:rPr>
                <w:rFonts w:ascii="Arial MT" w:eastAsia="Times New Roman" w:hAnsi="Arial MT" w:cs="Times New Roman"/>
                <w:lang w:val="pt-BR"/>
              </w:rPr>
              <w:t>ssistir a Diretoria na representação ou coordenação de eventos, fóruns e colegiados que se relacionem à sustentabilidade e a pauta ESG;</w:t>
            </w:r>
          </w:p>
          <w:p w14:paraId="54F43D2D" w14:textId="43B1583E" w:rsidR="00D43528" w:rsidRPr="00D43528" w:rsidRDefault="00D43528" w:rsidP="00D43528">
            <w:pPr>
              <w:pStyle w:val="Pargrafoda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>
              <w:rPr>
                <w:rFonts w:ascii="Arial MT" w:eastAsia="Times New Roman" w:hAnsi="Arial MT" w:cs="Times New Roman"/>
                <w:lang w:val="pt-BR"/>
              </w:rPr>
              <w:t>S</w:t>
            </w:r>
            <w:r w:rsidRPr="00D43528">
              <w:rPr>
                <w:rFonts w:ascii="Arial MT" w:eastAsia="Times New Roman" w:hAnsi="Arial MT" w:cs="Times New Roman"/>
                <w:lang w:val="pt-BR"/>
              </w:rPr>
              <w:t xml:space="preserve">ubsidiar a Diretoria na proposição de parcerias que tenham por objetivo a promoção da sustentabilidade na infraestrutura de transportes; </w:t>
            </w:r>
          </w:p>
          <w:p w14:paraId="38DBDC16" w14:textId="7532EA4B" w:rsidR="00D43528" w:rsidRPr="00D43528" w:rsidRDefault="00D43528" w:rsidP="00D43528">
            <w:pPr>
              <w:pStyle w:val="Pargrafoda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>
              <w:rPr>
                <w:rFonts w:ascii="Arial MT" w:eastAsia="Times New Roman" w:hAnsi="Arial MT" w:cs="Times New Roman"/>
                <w:lang w:val="pt-BR"/>
              </w:rPr>
              <w:t>F</w:t>
            </w:r>
            <w:r w:rsidRPr="00D43528">
              <w:rPr>
                <w:rFonts w:ascii="Arial MT" w:eastAsia="Times New Roman" w:hAnsi="Arial MT" w:cs="Times New Roman"/>
                <w:lang w:val="pt-BR"/>
              </w:rPr>
              <w:t>ornecer subsídios técnicos para o equacionamento de questões relacionadas às atividades de licenciamento e gestão ambiental;</w:t>
            </w:r>
          </w:p>
          <w:p w14:paraId="659711AE" w14:textId="3D62945A" w:rsidR="00D43528" w:rsidRPr="00D43528" w:rsidRDefault="00D43528" w:rsidP="00D43528">
            <w:pPr>
              <w:pStyle w:val="Pargrafoda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>
              <w:rPr>
                <w:rFonts w:ascii="Arial MT" w:eastAsia="Times New Roman" w:hAnsi="Arial MT" w:cs="Times New Roman"/>
                <w:lang w:val="pt-BR"/>
              </w:rPr>
              <w:t>E</w:t>
            </w:r>
            <w:r w:rsidRPr="00D43528">
              <w:rPr>
                <w:rFonts w:ascii="Arial MT" w:eastAsia="Times New Roman" w:hAnsi="Arial MT" w:cs="Times New Roman"/>
                <w:lang w:val="pt-BR"/>
              </w:rPr>
              <w:t>laborar e analisar propostas de alterações legislativas e normativas relacionadas ao licenciamento ambiental;</w:t>
            </w:r>
          </w:p>
          <w:p w14:paraId="6F8E2A4F" w14:textId="3F100EBF" w:rsidR="00D43528" w:rsidRPr="00D43528" w:rsidRDefault="00D43528" w:rsidP="00D43528">
            <w:pPr>
              <w:pStyle w:val="Pargrafoda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>
              <w:rPr>
                <w:rFonts w:ascii="Arial MT" w:eastAsia="Times New Roman" w:hAnsi="Arial MT" w:cs="Times New Roman"/>
                <w:lang w:val="pt-BR"/>
              </w:rPr>
              <w:t>E</w:t>
            </w:r>
            <w:r w:rsidRPr="00D43528">
              <w:rPr>
                <w:rFonts w:ascii="Arial MT" w:eastAsia="Times New Roman" w:hAnsi="Arial MT" w:cs="Times New Roman"/>
                <w:lang w:val="pt-BR"/>
              </w:rPr>
              <w:t>laborar propostas de capacitação nas temáticas de licenciamento ambiental;</w:t>
            </w:r>
          </w:p>
          <w:p w14:paraId="3BF9FA55" w14:textId="72DC40EB" w:rsidR="00D43528" w:rsidRPr="00D43528" w:rsidRDefault="00D43528" w:rsidP="00D43528">
            <w:pPr>
              <w:pStyle w:val="Pargrafoda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>
              <w:rPr>
                <w:rFonts w:ascii="Arial MT" w:eastAsia="Times New Roman" w:hAnsi="Arial MT" w:cs="Times New Roman"/>
                <w:lang w:val="pt-BR"/>
              </w:rPr>
              <w:t>A</w:t>
            </w:r>
            <w:r w:rsidRPr="00D43528">
              <w:rPr>
                <w:rFonts w:ascii="Arial MT" w:eastAsia="Times New Roman" w:hAnsi="Arial MT" w:cs="Times New Roman"/>
                <w:lang w:val="pt-BR"/>
              </w:rPr>
              <w:t>poiar a Diretoria na atuação junto aos órgãos ambientais; e</w:t>
            </w:r>
          </w:p>
          <w:p w14:paraId="00055C6F" w14:textId="2C3BC888" w:rsidR="00D43528" w:rsidRPr="00D43528" w:rsidRDefault="00D43528" w:rsidP="00D43528">
            <w:pPr>
              <w:pStyle w:val="Pargrafoda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  <w:lang w:val="pt-BR"/>
              </w:rPr>
            </w:pPr>
            <w:r>
              <w:rPr>
                <w:rFonts w:ascii="Arial MT" w:eastAsia="Times New Roman" w:hAnsi="Arial MT" w:cs="Times New Roman"/>
                <w:lang w:val="pt-BR"/>
              </w:rPr>
              <w:t>A</w:t>
            </w:r>
            <w:r w:rsidRPr="00D43528">
              <w:rPr>
                <w:rFonts w:ascii="Arial MT" w:eastAsia="Times New Roman" w:hAnsi="Arial MT" w:cs="Times New Roman"/>
                <w:lang w:val="pt-BR"/>
              </w:rPr>
              <w:t>ssistir a Diretoria na representação ou coordenação de eventos, fóruns e colegiados que se relacionem às atividades de licenciamento ambiental.</w:t>
            </w:r>
          </w:p>
          <w:p w14:paraId="236267FB" w14:textId="370B4512" w:rsidR="00315E22" w:rsidRDefault="00315E22" w:rsidP="77EA6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E22" w14:paraId="1C2B70AF" w14:textId="77777777" w:rsidTr="00E20E47">
        <w:trPr>
          <w:trHeight w:val="300"/>
        </w:trPr>
        <w:tc>
          <w:tcPr>
            <w:tcW w:w="2687" w:type="dxa"/>
            <w:tcBorders>
              <w:top w:val="nil"/>
            </w:tcBorders>
          </w:tcPr>
          <w:p w14:paraId="049F31CB" w14:textId="77777777" w:rsidR="00315E22" w:rsidRDefault="00315E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tcBorders>
              <w:top w:val="nil"/>
            </w:tcBorders>
          </w:tcPr>
          <w:p w14:paraId="3051888F" w14:textId="77777777" w:rsidR="00315E22" w:rsidRDefault="00315E22" w:rsidP="0DBE41D9">
            <w:pPr>
              <w:pStyle w:val="TableParagraph"/>
              <w:spacing w:line="230" w:lineRule="exact"/>
            </w:pPr>
          </w:p>
        </w:tc>
      </w:tr>
    </w:tbl>
    <w:p w14:paraId="53128261" w14:textId="77777777" w:rsidR="00315E22" w:rsidRDefault="00315E22">
      <w:pPr>
        <w:pStyle w:val="TableParagraph"/>
        <w:spacing w:line="230" w:lineRule="exact"/>
        <w:sectPr w:rsidR="00315E22">
          <w:type w:val="continuous"/>
          <w:pgSz w:w="11900" w:h="16840"/>
          <w:pgMar w:top="700" w:right="1133" w:bottom="280" w:left="1417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447"/>
      </w:tblGrid>
      <w:tr w:rsidR="00315E22" w14:paraId="3FA63031" w14:textId="77777777" w:rsidTr="00E20E47">
        <w:trPr>
          <w:trHeight w:val="758"/>
        </w:trPr>
        <w:tc>
          <w:tcPr>
            <w:tcW w:w="2687" w:type="dxa"/>
          </w:tcPr>
          <w:p w14:paraId="62486C05" w14:textId="77777777" w:rsidR="00315E22" w:rsidRDefault="00315E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7" w:type="dxa"/>
          </w:tcPr>
          <w:p w14:paraId="029E3416" w14:textId="77777777" w:rsidR="00315E22" w:rsidRDefault="00315E22" w:rsidP="0DBE41D9">
            <w:pPr>
              <w:pStyle w:val="TableParagraph"/>
              <w:tabs>
                <w:tab w:val="left" w:pos="2003"/>
              </w:tabs>
              <w:spacing w:before="238" w:line="250" w:lineRule="exact"/>
            </w:pPr>
          </w:p>
        </w:tc>
      </w:tr>
      <w:tr w:rsidR="00315E22" w14:paraId="3781AF02" w14:textId="77777777" w:rsidTr="00E20E47">
        <w:trPr>
          <w:trHeight w:val="1170"/>
        </w:trPr>
        <w:tc>
          <w:tcPr>
            <w:tcW w:w="2687" w:type="dxa"/>
          </w:tcPr>
          <w:p w14:paraId="43367760" w14:textId="77777777" w:rsidR="00315E22" w:rsidRDefault="55D78B19" w:rsidP="55D78B19">
            <w:pPr>
              <w:pStyle w:val="TableParagraph"/>
              <w:spacing w:line="242" w:lineRule="auto"/>
              <w:ind w:left="4" w:right="239"/>
            </w:pPr>
            <w:r w:rsidRPr="55D78B19">
              <w:lastRenderedPageBreak/>
              <w:t xml:space="preserve">Escopo de </w:t>
            </w:r>
            <w:r w:rsidRPr="55D78B19">
              <w:rPr>
                <w:spacing w:val="-2"/>
              </w:rPr>
              <w:t>Gestão/Equipe</w:t>
            </w:r>
            <w:r w:rsidRPr="55D78B19">
              <w:rPr>
                <w:spacing w:val="-14"/>
              </w:rPr>
              <w:t xml:space="preserve"> </w:t>
            </w:r>
            <w:r w:rsidRPr="55D78B19">
              <w:rPr>
                <w:spacing w:val="-2"/>
              </w:rPr>
              <w:t>de Trabalho</w:t>
            </w:r>
          </w:p>
        </w:tc>
        <w:tc>
          <w:tcPr>
            <w:tcW w:w="6447" w:type="dxa"/>
          </w:tcPr>
          <w:p w14:paraId="72F6E673" w14:textId="77777777" w:rsidR="00315E22" w:rsidRDefault="198D3CE7" w:rsidP="55D78B19">
            <w:pPr>
              <w:pStyle w:val="TableParagraph"/>
              <w:spacing w:before="2" w:line="237" w:lineRule="auto"/>
              <w:ind w:left="100"/>
            </w:pPr>
            <w:r w:rsidRPr="55D78B19">
              <w:t>A</w:t>
            </w:r>
            <w:r w:rsidRPr="55D78B19">
              <w:rPr>
                <w:spacing w:val="40"/>
              </w:rPr>
              <w:t xml:space="preserve"> </w:t>
            </w:r>
            <w:r w:rsidRPr="55D78B19">
              <w:t>atuação</w:t>
            </w:r>
            <w:r w:rsidRPr="55D78B19">
              <w:rPr>
                <w:spacing w:val="40"/>
              </w:rPr>
              <w:t xml:space="preserve"> </w:t>
            </w:r>
            <w:r w:rsidRPr="55D78B19">
              <w:t>gerencial</w:t>
            </w:r>
            <w:r w:rsidRPr="55D78B19">
              <w:rPr>
                <w:spacing w:val="40"/>
              </w:rPr>
              <w:t xml:space="preserve"> </w:t>
            </w:r>
            <w:r w:rsidRPr="55D78B19">
              <w:t>do</w:t>
            </w:r>
            <w:r w:rsidRPr="55D78B19">
              <w:rPr>
                <w:spacing w:val="40"/>
              </w:rPr>
              <w:t xml:space="preserve"> </w:t>
            </w:r>
            <w:r w:rsidRPr="55D78B19">
              <w:t>cargo</w:t>
            </w:r>
            <w:r w:rsidRPr="55D78B19">
              <w:rPr>
                <w:spacing w:val="40"/>
              </w:rPr>
              <w:t xml:space="preserve"> </w:t>
            </w:r>
            <w:r w:rsidRPr="55D78B19">
              <w:t>envolve</w:t>
            </w:r>
            <w:r w:rsidRPr="55D78B19">
              <w:rPr>
                <w:spacing w:val="40"/>
              </w:rPr>
              <w:t xml:space="preserve"> </w:t>
            </w:r>
            <w:r w:rsidRPr="55D78B19">
              <w:t>a</w:t>
            </w:r>
            <w:r w:rsidRPr="55D78B19">
              <w:rPr>
                <w:spacing w:val="40"/>
              </w:rPr>
              <w:t xml:space="preserve"> </w:t>
            </w:r>
            <w:r w:rsidRPr="55D78B19">
              <w:t>coordenação</w:t>
            </w:r>
            <w:r w:rsidRPr="55D78B19">
              <w:rPr>
                <w:spacing w:val="40"/>
              </w:rPr>
              <w:t xml:space="preserve"> </w:t>
            </w:r>
            <w:r w:rsidRPr="55D78B19">
              <w:t>das</w:t>
            </w:r>
            <w:r w:rsidRPr="55D78B19">
              <w:rPr>
                <w:spacing w:val="40"/>
              </w:rPr>
              <w:t xml:space="preserve"> </w:t>
            </w:r>
            <w:r w:rsidRPr="55D78B19">
              <w:t xml:space="preserve">seguintes </w:t>
            </w:r>
            <w:r w:rsidRPr="55D78B19">
              <w:rPr>
                <w:spacing w:val="-2"/>
              </w:rPr>
              <w:t>equipes:</w:t>
            </w:r>
          </w:p>
          <w:p w14:paraId="316F6234" w14:textId="668C8992" w:rsidR="00315E22" w:rsidRDefault="00364630" w:rsidP="00E20E47">
            <w:pPr>
              <w:pStyle w:val="TableParagraph"/>
              <w:numPr>
                <w:ilvl w:val="0"/>
                <w:numId w:val="10"/>
              </w:numPr>
              <w:tabs>
                <w:tab w:val="left" w:pos="459"/>
              </w:tabs>
              <w:spacing w:before="6"/>
              <w:ind w:left="459" w:hanging="359"/>
            </w:pPr>
            <w:r w:rsidRPr="00364630">
              <w:t>Coordenação de Políticas Setoriais de Descarbonização e Mudança do Clima</w:t>
            </w:r>
            <w:r>
              <w:t>.</w:t>
            </w:r>
          </w:p>
        </w:tc>
      </w:tr>
      <w:tr w:rsidR="00315E22" w14:paraId="17126BD7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5D631D0E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5"/>
              </w:rPr>
              <w:t xml:space="preserve"> </w:t>
            </w:r>
            <w:r w:rsidRPr="55D78B19">
              <w:rPr>
                <w:b/>
                <w:bCs/>
              </w:rPr>
              <w:t>CRITÉRIOS</w:t>
            </w:r>
            <w:r w:rsidRPr="55D78B19">
              <w:rPr>
                <w:b/>
                <w:bCs/>
                <w:spacing w:val="-8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OBRIGATÓRIOS</w:t>
            </w:r>
          </w:p>
        </w:tc>
      </w:tr>
      <w:tr w:rsidR="00E20E47" w14:paraId="6398B8E6" w14:textId="77777777" w:rsidTr="00D43528">
        <w:trPr>
          <w:trHeight w:val="3272"/>
        </w:trPr>
        <w:tc>
          <w:tcPr>
            <w:tcW w:w="2687" w:type="dxa"/>
          </w:tcPr>
          <w:p w14:paraId="492962E4" w14:textId="77777777" w:rsidR="00E20E47" w:rsidRDefault="00E20E47" w:rsidP="00E20E47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Gerais</w:t>
            </w:r>
          </w:p>
        </w:tc>
        <w:tc>
          <w:tcPr>
            <w:tcW w:w="6447" w:type="dxa"/>
          </w:tcPr>
          <w:p w14:paraId="433A8402" w14:textId="663DB55D" w:rsidR="00E20E47" w:rsidRPr="008B2E87" w:rsidRDefault="00E20E47" w:rsidP="00E20E47">
            <w:pPr>
              <w:spacing w:before="4" w:line="234" w:lineRule="exact"/>
              <w:ind w:right="-15"/>
              <w:jc w:val="both"/>
              <w:rPr>
                <w:rFonts w:ascii="Arial MT" w:eastAsia="Arial MT" w:hAnsi="Arial MT" w:cs="Arial MT"/>
                <w:color w:val="0A0A0A"/>
              </w:rPr>
            </w:pPr>
            <w:r w:rsidRPr="008B2E87">
              <w:rPr>
                <w:rFonts w:ascii="Arial MT" w:eastAsia="Arial MT" w:hAnsi="Arial MT" w:cs="Arial MT"/>
                <w:color w:val="000000" w:themeColor="text1"/>
              </w:rPr>
              <w:t xml:space="preserve">Atender aos critérios do Art. 15, do Decreto </w:t>
            </w:r>
            <w:r w:rsidR="009B1A9D">
              <w:rPr>
                <w:rFonts w:ascii="Arial MT" w:eastAsia="Arial MT" w:hAnsi="Arial MT" w:cs="Arial MT"/>
                <w:color w:val="000000" w:themeColor="text1"/>
              </w:rPr>
              <w:t>1</w:t>
            </w:r>
            <w:r w:rsidRPr="008B2E87">
              <w:rPr>
                <w:rFonts w:ascii="Arial MT" w:eastAsia="Arial MT" w:hAnsi="Arial MT" w:cs="Arial MT"/>
                <w:color w:val="0A0A0A"/>
              </w:rPr>
              <w:t>0.829, de 05 de outubro de 2021.</w:t>
            </w:r>
          </w:p>
          <w:p w14:paraId="36E71911" w14:textId="77777777" w:rsidR="00E20E47" w:rsidRPr="000F1F0D" w:rsidRDefault="00E20E47" w:rsidP="000F1F0D">
            <w:pPr>
              <w:pStyle w:val="PargrafodaLista"/>
              <w:numPr>
                <w:ilvl w:val="0"/>
                <w:numId w:val="18"/>
              </w:numPr>
              <w:tabs>
                <w:tab w:val="left" w:pos="854"/>
              </w:tabs>
              <w:spacing w:before="225" w:after="225" w:line="254" w:lineRule="exact"/>
              <w:ind w:left="854"/>
              <w:jc w:val="both"/>
              <w:rPr>
                <w:rFonts w:ascii="Arial" w:eastAsia="Arial MT" w:hAnsi="Arial" w:cs="Arial"/>
                <w:color w:val="000000" w:themeColor="text1"/>
              </w:rPr>
            </w:pPr>
            <w:r w:rsidRPr="000F1F0D">
              <w:rPr>
                <w:rFonts w:ascii="Arial" w:eastAsia="Arial MT" w:hAnsi="Arial" w:cs="Arial"/>
                <w:color w:val="000000" w:themeColor="text1"/>
              </w:rPr>
              <w:t>idoneidade moral e reputação ilibada;</w:t>
            </w:r>
          </w:p>
          <w:p w14:paraId="58204CFA" w14:textId="77777777" w:rsidR="00E20E47" w:rsidRPr="000F1F0D" w:rsidRDefault="00E20E47" w:rsidP="000F1F0D">
            <w:pPr>
              <w:pStyle w:val="PargrafodaLista"/>
              <w:numPr>
                <w:ilvl w:val="0"/>
                <w:numId w:val="18"/>
              </w:numPr>
              <w:tabs>
                <w:tab w:val="left" w:pos="854"/>
              </w:tabs>
              <w:spacing w:before="225" w:after="225" w:line="254" w:lineRule="exact"/>
              <w:ind w:left="854"/>
              <w:jc w:val="both"/>
              <w:rPr>
                <w:rFonts w:ascii="Arial" w:eastAsia="Arial MT" w:hAnsi="Arial" w:cs="Arial"/>
                <w:color w:val="000000" w:themeColor="text1"/>
              </w:rPr>
            </w:pPr>
            <w:r w:rsidRPr="000F1F0D">
              <w:rPr>
                <w:rFonts w:ascii="Arial" w:eastAsia="Arial MT" w:hAnsi="Arial" w:cs="Arial"/>
                <w:color w:val="000000" w:themeColor="text1"/>
              </w:rPr>
              <w:t>perfil profissional ou formação acadêmica compatível com o cargo em comissão ou com a função de confiança para o qual tenha sido indicado; e</w:t>
            </w:r>
          </w:p>
          <w:p w14:paraId="4FB5B66B" w14:textId="7AC70F36" w:rsidR="00D43528" w:rsidRPr="00D43528" w:rsidRDefault="00E20E47" w:rsidP="000F1F0D">
            <w:pPr>
              <w:pStyle w:val="PargrafodaLista"/>
              <w:numPr>
                <w:ilvl w:val="0"/>
                <w:numId w:val="18"/>
              </w:numPr>
              <w:tabs>
                <w:tab w:val="left" w:pos="854"/>
              </w:tabs>
              <w:spacing w:before="225" w:after="225" w:line="254" w:lineRule="exact"/>
              <w:ind w:left="854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0F1F0D">
              <w:rPr>
                <w:rFonts w:ascii="Arial" w:hAnsi="Arial" w:cs="Arial"/>
                <w:color w:val="000000" w:themeColor="text1"/>
              </w:rPr>
              <w:t xml:space="preserve">não enquadramento nas hipóteses de inelegibilidade previstas no </w:t>
            </w:r>
            <w:hyperlink r:id="rId9" w:anchor="art1i">
              <w:r w:rsidRPr="000F1F0D">
                <w:rPr>
                  <w:rStyle w:val="Hyperlink"/>
                  <w:rFonts w:ascii="Arial" w:eastAsia="Arial MT" w:hAnsi="Arial" w:cs="Arial"/>
                  <w:color w:val="000000" w:themeColor="text1"/>
                  <w:u w:val="none"/>
                </w:rPr>
                <w:t>inciso I do caput do art. 1º da Lei Complementar nº 64, de 18 de maio de 1990</w:t>
              </w:r>
            </w:hyperlink>
            <w:r>
              <w:rPr>
                <w:rFonts w:ascii="Arial MT" w:hAnsi="Arial MT"/>
              </w:rPr>
              <w:t>.</w:t>
            </w:r>
          </w:p>
        </w:tc>
      </w:tr>
      <w:tr w:rsidR="00E20E47" w14:paraId="5EB1853F" w14:textId="77777777" w:rsidTr="00E20E47">
        <w:trPr>
          <w:trHeight w:val="5165"/>
        </w:trPr>
        <w:tc>
          <w:tcPr>
            <w:tcW w:w="2687" w:type="dxa"/>
          </w:tcPr>
          <w:p w14:paraId="7C3CC2BC" w14:textId="77777777" w:rsidR="00E20E47" w:rsidRDefault="00E20E47" w:rsidP="00E20E47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6"/>
              </w:rPr>
              <w:t xml:space="preserve"> </w:t>
            </w:r>
            <w:r w:rsidRPr="55D78B19">
              <w:rPr>
                <w:spacing w:val="-2"/>
              </w:rPr>
              <w:t>Específicos</w:t>
            </w:r>
          </w:p>
        </w:tc>
        <w:tc>
          <w:tcPr>
            <w:tcW w:w="6447" w:type="dxa"/>
          </w:tcPr>
          <w:p w14:paraId="0D297CAF" w14:textId="47BC61A8" w:rsidR="00E20E47" w:rsidRPr="008B2E87" w:rsidRDefault="00E20E47" w:rsidP="00E20E47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  <w:r w:rsidRPr="008B2E87">
              <w:rPr>
                <w:color w:val="0A0A0A"/>
              </w:rPr>
              <w:t>Atender, no mínimo, a um dos seguintes critérios do Art. 1</w:t>
            </w:r>
            <w:r w:rsidR="00BE6E56">
              <w:rPr>
                <w:color w:val="0A0A0A"/>
              </w:rPr>
              <w:t>8</w:t>
            </w:r>
            <w:r w:rsidRPr="008B2E87">
              <w:rPr>
                <w:color w:val="0A0A0A"/>
              </w:rPr>
              <w:t>, do Decreto 10.829, de 05 de outubro de 2021.</w:t>
            </w:r>
          </w:p>
          <w:p w14:paraId="0BA109B0" w14:textId="77777777" w:rsidR="00E20E47" w:rsidRPr="008B2E87" w:rsidRDefault="00E20E47" w:rsidP="00E20E47">
            <w:pPr>
              <w:pStyle w:val="TableParagraph"/>
              <w:spacing w:before="4" w:line="234" w:lineRule="exact"/>
              <w:ind w:right="-15"/>
              <w:rPr>
                <w:color w:val="0A0A0A"/>
              </w:rPr>
            </w:pPr>
          </w:p>
          <w:p w14:paraId="3BFD5CAF" w14:textId="77777777" w:rsidR="00E20E47" w:rsidRPr="008B2E87" w:rsidRDefault="00E20E47" w:rsidP="00E20E47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8B2E87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01D984D0" w14:textId="77777777" w:rsidR="00E20E47" w:rsidRPr="00E20E47" w:rsidRDefault="00E20E47" w:rsidP="00E20E47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0" w:name="art18ii"/>
            <w:bookmarkEnd w:id="0"/>
            <w:r w:rsidRPr="008B2E87">
              <w:rPr>
                <w:rFonts w:ascii="Arial MT" w:eastAsia="Arial MT" w:hAnsi="Arial MT" w:cs="Arial MT"/>
                <w:color w:val="000000" w:themeColor="text1"/>
                <w:lang w:val="pt-BR"/>
              </w:rPr>
              <w:t xml:space="preserve">ter ocupado cargo em comissão ou função de confiança em qualquer </w:t>
            </w:r>
            <w:r w:rsidRPr="00E20E47">
              <w:rPr>
                <w:rFonts w:ascii="Arial MT" w:eastAsia="Arial MT" w:hAnsi="Arial MT" w:cs="Arial MT"/>
                <w:color w:val="000000" w:themeColor="text1"/>
                <w:lang w:val="pt-BR"/>
              </w:rPr>
              <w:t>Poder, inclusive na administração pública indireta, de qualquer ente federativo por, no mínimo, quatro anos;</w:t>
            </w:r>
          </w:p>
          <w:p w14:paraId="3A9BEB14" w14:textId="77777777" w:rsidR="00E20E47" w:rsidRPr="00E20E47" w:rsidRDefault="00E20E47" w:rsidP="00E20E47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bookmarkStart w:id="1" w:name="art18iii"/>
            <w:bookmarkEnd w:id="1"/>
            <w:r w:rsidRPr="00E20E47">
              <w:rPr>
                <w:rFonts w:ascii="Arial MT" w:eastAsia="Arial MT" w:hAnsi="Arial MT" w:cs="Arial MT"/>
                <w:color w:val="000000" w:themeColor="text1"/>
                <w:lang w:val="pt-BR"/>
              </w:rPr>
              <w:t>possuir título de especialista, mestre ou doutor em área correlata às áreas de atuação do órgão ou da entidade ou em áreas relacionadas às atribuições da carga ou da função; ou</w:t>
            </w:r>
            <w:bookmarkStart w:id="2" w:name="art18iv"/>
            <w:bookmarkEnd w:id="2"/>
          </w:p>
          <w:p w14:paraId="12684C1B" w14:textId="0B75A086" w:rsidR="00E20E47" w:rsidRPr="00E20E47" w:rsidRDefault="00E20E47" w:rsidP="00E20E47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Arial MT" w:eastAsia="Arial MT" w:hAnsi="Arial MT" w:cs="Arial MT"/>
                <w:color w:val="000000" w:themeColor="text1"/>
                <w:lang w:val="pt-BR"/>
              </w:rPr>
            </w:pPr>
            <w:r w:rsidRPr="00E20E47">
              <w:rPr>
                <w:rFonts w:ascii="Arial MT" w:hAnsi="Arial MT"/>
                <w:color w:val="000000" w:themeColor="text1"/>
                <w:lang w:val="pt-BR"/>
              </w:rPr>
              <w:t>ações de desenvolvimento de liderança, condicionais pelo Ministério da Economia, com carga horária mínima de cento e vinte horas</w:t>
            </w:r>
          </w:p>
        </w:tc>
      </w:tr>
      <w:tr w:rsidR="00315E22" w14:paraId="1539BE35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6FD9EBF0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</w:rPr>
              <w:t>REQUISITOS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DESEJÁVEIS</w:t>
            </w:r>
          </w:p>
        </w:tc>
      </w:tr>
      <w:tr w:rsidR="00315E22" w14:paraId="20903721" w14:textId="77777777" w:rsidTr="000466B8">
        <w:trPr>
          <w:trHeight w:val="1338"/>
        </w:trPr>
        <w:tc>
          <w:tcPr>
            <w:tcW w:w="2687" w:type="dxa"/>
          </w:tcPr>
          <w:p w14:paraId="4A01DFCC" w14:textId="77777777" w:rsidR="00315E22" w:rsidRPr="005B550C" w:rsidRDefault="55D78B19" w:rsidP="55D78B19">
            <w:pPr>
              <w:pStyle w:val="TableParagraph"/>
              <w:spacing w:before="4"/>
              <w:ind w:left="4"/>
              <w:rPr>
                <w:b/>
                <w:bCs/>
              </w:rPr>
            </w:pPr>
            <w:r w:rsidRPr="005B550C">
              <w:rPr>
                <w:b/>
                <w:bCs/>
              </w:rPr>
              <w:t>Formação</w:t>
            </w:r>
            <w:r w:rsidRPr="005B550C">
              <w:rPr>
                <w:b/>
                <w:bCs/>
                <w:spacing w:val="-5"/>
              </w:rPr>
              <w:t xml:space="preserve"> </w:t>
            </w:r>
            <w:r w:rsidRPr="005B550C">
              <w:rPr>
                <w:b/>
                <w:bCs/>
              </w:rPr>
              <w:t>e</w:t>
            </w:r>
            <w:r w:rsidRPr="005B550C">
              <w:rPr>
                <w:b/>
                <w:bCs/>
                <w:spacing w:val="-8"/>
              </w:rPr>
              <w:t xml:space="preserve"> </w:t>
            </w:r>
            <w:r w:rsidRPr="005B550C">
              <w:rPr>
                <w:b/>
                <w:bCs/>
              </w:rPr>
              <w:t>Experiência</w:t>
            </w:r>
            <w:r w:rsidRPr="005B550C">
              <w:rPr>
                <w:b/>
                <w:bCs/>
                <w:spacing w:val="-7"/>
              </w:rPr>
              <w:t xml:space="preserve"> </w:t>
            </w:r>
            <w:r w:rsidRPr="005B550C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28A12B71" w14:textId="165CB2D5" w:rsidR="005B550C" w:rsidRPr="005B550C" w:rsidRDefault="00000000" w:rsidP="005B550C">
            <w:pPr>
              <w:pStyle w:val="TableParagraph"/>
              <w:spacing w:before="4" w:line="234" w:lineRule="exact"/>
              <w:ind w:right="-15"/>
              <w:jc w:val="both"/>
              <w:rPr>
                <w:b/>
                <w:bCs/>
                <w:color w:val="141413"/>
                <w:lang w:val="pt-BR"/>
              </w:rPr>
            </w:pPr>
            <w:r w:rsidRPr="005B550C">
              <w:br/>
            </w:r>
            <w:r w:rsidR="005B550C" w:rsidRPr="005B550C">
              <w:rPr>
                <w:b/>
                <w:bCs/>
                <w:color w:val="141413"/>
                <w:lang w:val="pt-BR"/>
              </w:rPr>
              <w:t xml:space="preserve">Formação Acadêmica </w:t>
            </w:r>
          </w:p>
          <w:p w14:paraId="588A4C8B" w14:textId="77777777" w:rsidR="005B550C" w:rsidRDefault="005B550C" w:rsidP="005B550C">
            <w:pPr>
              <w:pStyle w:val="TableParagraph"/>
              <w:spacing w:before="4" w:line="234" w:lineRule="exact"/>
              <w:ind w:left="360" w:right="-15"/>
              <w:jc w:val="both"/>
              <w:rPr>
                <w:color w:val="141413"/>
                <w:lang w:val="pt-BR"/>
              </w:rPr>
            </w:pPr>
          </w:p>
          <w:p w14:paraId="7866FBE9" w14:textId="4A0C64F8" w:rsidR="005B550C" w:rsidRDefault="005B550C" w:rsidP="007F23EB">
            <w:pPr>
              <w:pStyle w:val="TableParagraph"/>
              <w:numPr>
                <w:ilvl w:val="0"/>
                <w:numId w:val="15"/>
              </w:numPr>
              <w:spacing w:before="4" w:line="234" w:lineRule="exact"/>
              <w:ind w:right="-15"/>
              <w:jc w:val="both"/>
              <w:rPr>
                <w:color w:val="141413"/>
                <w:lang w:val="pt-BR"/>
              </w:rPr>
            </w:pPr>
            <w:r w:rsidRPr="005B550C">
              <w:rPr>
                <w:color w:val="141413"/>
                <w:lang w:val="pt-BR"/>
              </w:rPr>
              <w:t>Formação acadêmica de nível superior em áreas correlatas à gestão pública, engenharia, ciências ambientais, direito, economia ou áreas afins</w:t>
            </w:r>
            <w:r>
              <w:rPr>
                <w:color w:val="141413"/>
                <w:lang w:val="pt-BR"/>
              </w:rPr>
              <w:t xml:space="preserve"> às atividades do Ministério.</w:t>
            </w:r>
          </w:p>
          <w:p w14:paraId="6145F91F" w14:textId="77777777" w:rsidR="005B550C" w:rsidRDefault="005B550C" w:rsidP="005B550C">
            <w:pPr>
              <w:pStyle w:val="TableParagraph"/>
              <w:spacing w:before="4" w:line="234" w:lineRule="exact"/>
              <w:ind w:right="-15"/>
              <w:jc w:val="both"/>
              <w:rPr>
                <w:color w:val="141413"/>
                <w:lang w:val="pt-BR"/>
              </w:rPr>
            </w:pPr>
          </w:p>
          <w:p w14:paraId="5CC2D04F" w14:textId="69CE9FC6" w:rsidR="005B550C" w:rsidRPr="005B550C" w:rsidRDefault="005B550C" w:rsidP="005B550C">
            <w:pPr>
              <w:pStyle w:val="TableParagraph"/>
              <w:spacing w:before="4" w:line="234" w:lineRule="exact"/>
              <w:ind w:right="-15"/>
              <w:jc w:val="both"/>
              <w:rPr>
                <w:b/>
                <w:bCs/>
                <w:color w:val="141413"/>
                <w:lang w:val="pt-BR"/>
              </w:rPr>
            </w:pPr>
            <w:r w:rsidRPr="005B550C">
              <w:rPr>
                <w:b/>
                <w:bCs/>
                <w:color w:val="141413"/>
                <w:lang w:val="pt-BR"/>
              </w:rPr>
              <w:t>Experiência Profissional</w:t>
            </w:r>
          </w:p>
          <w:p w14:paraId="0E22C3C0" w14:textId="77777777" w:rsidR="005B550C" w:rsidRPr="005B550C" w:rsidRDefault="005B550C" w:rsidP="005B550C">
            <w:pPr>
              <w:pStyle w:val="TableParagraph"/>
              <w:spacing w:before="4" w:line="234" w:lineRule="exact"/>
              <w:ind w:right="-15"/>
              <w:jc w:val="both"/>
              <w:rPr>
                <w:color w:val="141413"/>
                <w:lang w:val="pt-BR"/>
              </w:rPr>
            </w:pPr>
          </w:p>
          <w:p w14:paraId="21DB0F36" w14:textId="77777777" w:rsidR="005B550C" w:rsidRPr="005B550C" w:rsidRDefault="005B550C" w:rsidP="007F23EB">
            <w:pPr>
              <w:pStyle w:val="TableParagraph"/>
              <w:numPr>
                <w:ilvl w:val="0"/>
                <w:numId w:val="15"/>
              </w:numPr>
              <w:spacing w:before="4" w:line="234" w:lineRule="exact"/>
              <w:ind w:right="-15"/>
              <w:jc w:val="both"/>
              <w:rPr>
                <w:color w:val="141413"/>
                <w:lang w:val="pt-BR"/>
              </w:rPr>
            </w:pPr>
            <w:r w:rsidRPr="005B550C">
              <w:rPr>
                <w:color w:val="141413"/>
                <w:lang w:val="pt-BR"/>
              </w:rPr>
              <w:t>Experiência profissional em atividades relacionadas à formulação, implementação ou avaliação de políticas públicas, com ênfase em sustentabilidade, agenda ESG, licenciamento ambiental, regulação ou gestão de projetos no setor de infraestrutura.</w:t>
            </w:r>
          </w:p>
          <w:p w14:paraId="2F87D9C4" w14:textId="1A77DBBB" w:rsidR="00315E22" w:rsidRPr="005B550C" w:rsidRDefault="005B550C" w:rsidP="007F23EB">
            <w:pPr>
              <w:pStyle w:val="TableParagraph"/>
              <w:numPr>
                <w:ilvl w:val="0"/>
                <w:numId w:val="15"/>
              </w:numPr>
              <w:spacing w:before="4" w:line="234" w:lineRule="exact"/>
              <w:ind w:right="-15"/>
              <w:jc w:val="both"/>
              <w:rPr>
                <w:color w:val="141413"/>
                <w:lang w:val="pt-BR"/>
              </w:rPr>
            </w:pPr>
            <w:r w:rsidRPr="005B550C">
              <w:rPr>
                <w:color w:val="141413"/>
                <w:lang w:val="pt-BR"/>
              </w:rPr>
              <w:t>Vivência em articulação institucional, análise normativa, gestão de programas governamentais e relacionamento com múltiplos stakeholders, incluindo órgãos de controle, entidades reguladoras e organismos ambientais</w:t>
            </w:r>
            <w:r>
              <w:rPr>
                <w:color w:val="141413"/>
                <w:lang w:val="pt-BR"/>
              </w:rPr>
              <w:t>.</w:t>
            </w:r>
          </w:p>
        </w:tc>
      </w:tr>
      <w:tr w:rsidR="00315E22" w14:paraId="7645155C" w14:textId="77777777" w:rsidTr="00E20E47">
        <w:trPr>
          <w:trHeight w:val="2530"/>
        </w:trPr>
        <w:tc>
          <w:tcPr>
            <w:tcW w:w="2687" w:type="dxa"/>
          </w:tcPr>
          <w:p w14:paraId="400C6CD7" w14:textId="77777777" w:rsidR="00315E22" w:rsidRPr="005B550C" w:rsidRDefault="55D78B19" w:rsidP="55D78B19">
            <w:pPr>
              <w:pStyle w:val="TableParagraph"/>
              <w:ind w:left="4"/>
              <w:rPr>
                <w:b/>
                <w:bCs/>
              </w:rPr>
            </w:pPr>
            <w:r w:rsidRPr="005B550C">
              <w:rPr>
                <w:b/>
                <w:bCs/>
              </w:rPr>
              <w:lastRenderedPageBreak/>
              <w:t>Competências</w:t>
            </w:r>
            <w:r w:rsidRPr="005B550C">
              <w:rPr>
                <w:b/>
                <w:bCs/>
                <w:spacing w:val="-8"/>
              </w:rPr>
              <w:t xml:space="preserve"> </w:t>
            </w:r>
            <w:r w:rsidRPr="005B550C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1B19C591" w14:textId="53B02C20" w:rsidR="005B550C" w:rsidRPr="005B550C" w:rsidRDefault="005B550C" w:rsidP="005B550C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5B550C">
              <w:rPr>
                <w:rFonts w:ascii="Arial MT" w:eastAsia="Arial MT" w:hAnsi="Arial MT" w:cs="Arial MT"/>
                <w:lang w:val="pt-BR"/>
              </w:rPr>
              <w:t>Visão sistêmica e estratégica aplicada à sustentabilidade no setor público;</w:t>
            </w:r>
          </w:p>
          <w:p w14:paraId="46BD1B66" w14:textId="3F837CAD" w:rsidR="005B550C" w:rsidRPr="005B550C" w:rsidRDefault="005B550C" w:rsidP="005B550C">
            <w:pPr>
              <w:pStyle w:val="PargrafodaLista"/>
              <w:numPr>
                <w:ilvl w:val="0"/>
                <w:numId w:val="16"/>
              </w:numPr>
              <w:rPr>
                <w:rFonts w:ascii="Arial MT" w:eastAsia="Arial MT" w:hAnsi="Arial MT" w:cs="Arial MT"/>
                <w:lang w:val="pt-BR"/>
              </w:rPr>
            </w:pPr>
            <w:r w:rsidRPr="005B550C">
              <w:rPr>
                <w:rFonts w:ascii="Arial MT" w:eastAsia="Arial MT" w:hAnsi="Arial MT" w:cs="Arial MT"/>
                <w:lang w:val="pt-BR"/>
              </w:rPr>
              <w:t>Capacidade de articulação institucional e coordenação de agendas intersetoriais;</w:t>
            </w:r>
          </w:p>
          <w:p w14:paraId="5FD0FC15" w14:textId="3252D3F6" w:rsidR="005B550C" w:rsidRPr="005B550C" w:rsidRDefault="005B550C" w:rsidP="005B550C">
            <w:pPr>
              <w:pStyle w:val="PargrafodaLista"/>
              <w:numPr>
                <w:ilvl w:val="0"/>
                <w:numId w:val="16"/>
              </w:numPr>
              <w:rPr>
                <w:rFonts w:ascii="Arial MT" w:eastAsia="Arial MT" w:hAnsi="Arial MT" w:cs="Arial MT"/>
                <w:lang w:val="pt-BR"/>
              </w:rPr>
            </w:pPr>
            <w:r w:rsidRPr="005B550C">
              <w:rPr>
                <w:rFonts w:ascii="Arial MT" w:eastAsia="Arial MT" w:hAnsi="Arial MT" w:cs="Arial MT"/>
                <w:lang w:val="pt-BR"/>
              </w:rPr>
              <w:t>Análise crítica e proposição de soluções em temas regulatórios e ambientais;</w:t>
            </w:r>
          </w:p>
          <w:p w14:paraId="6F639E46" w14:textId="2E9A596A" w:rsidR="005B550C" w:rsidRPr="005B550C" w:rsidRDefault="005B550C" w:rsidP="005B550C">
            <w:pPr>
              <w:pStyle w:val="PargrafodaLista"/>
              <w:numPr>
                <w:ilvl w:val="0"/>
                <w:numId w:val="16"/>
              </w:numPr>
              <w:rPr>
                <w:rFonts w:ascii="Arial MT" w:eastAsia="Arial MT" w:hAnsi="Arial MT" w:cs="Arial MT"/>
                <w:lang w:val="pt-BR"/>
              </w:rPr>
            </w:pPr>
            <w:r w:rsidRPr="005B550C">
              <w:rPr>
                <w:rFonts w:ascii="Arial MT" w:eastAsia="Arial MT" w:hAnsi="Arial MT" w:cs="Arial MT"/>
                <w:lang w:val="pt-BR"/>
              </w:rPr>
              <w:t>Comunicação institucional e representação em instâncias técnicas e decisórias;</w:t>
            </w:r>
          </w:p>
          <w:p w14:paraId="5BBBCBCE" w14:textId="7264F133" w:rsidR="005B550C" w:rsidRPr="005B550C" w:rsidRDefault="005B550C" w:rsidP="005B550C">
            <w:pPr>
              <w:pStyle w:val="PargrafodaLista"/>
              <w:numPr>
                <w:ilvl w:val="0"/>
                <w:numId w:val="16"/>
              </w:numPr>
              <w:rPr>
                <w:rFonts w:ascii="Arial MT" w:eastAsia="Arial MT" w:hAnsi="Arial MT" w:cs="Arial MT"/>
                <w:lang w:val="pt-BR"/>
              </w:rPr>
            </w:pPr>
            <w:r w:rsidRPr="005B550C">
              <w:rPr>
                <w:rFonts w:ascii="Arial MT" w:eastAsia="Arial MT" w:hAnsi="Arial MT" w:cs="Arial MT"/>
                <w:lang w:val="pt-BR"/>
              </w:rPr>
              <w:t>Gestão de projetos e programas com foco em resultados;</w:t>
            </w:r>
          </w:p>
          <w:p w14:paraId="4E8678B9" w14:textId="25862C7D" w:rsidR="005B550C" w:rsidRPr="005B550C" w:rsidRDefault="005B550C" w:rsidP="005B550C">
            <w:pPr>
              <w:pStyle w:val="PargrafodaLista"/>
              <w:numPr>
                <w:ilvl w:val="0"/>
                <w:numId w:val="16"/>
              </w:numPr>
              <w:rPr>
                <w:rFonts w:ascii="Arial MT" w:eastAsia="Arial MT" w:hAnsi="Arial MT" w:cs="Arial MT"/>
                <w:lang w:val="pt-BR"/>
              </w:rPr>
            </w:pPr>
            <w:r w:rsidRPr="005B550C">
              <w:rPr>
                <w:rFonts w:ascii="Arial MT" w:eastAsia="Arial MT" w:hAnsi="Arial MT" w:cs="Arial MT"/>
                <w:lang w:val="pt-BR"/>
              </w:rPr>
              <w:t>Tomada de decisão baseada em evidências e indicadores;</w:t>
            </w:r>
          </w:p>
          <w:p w14:paraId="17D237B6" w14:textId="27656DBC" w:rsidR="005B550C" w:rsidRPr="005B550C" w:rsidRDefault="005B550C" w:rsidP="005B550C">
            <w:pPr>
              <w:pStyle w:val="PargrafodaLista"/>
              <w:numPr>
                <w:ilvl w:val="0"/>
                <w:numId w:val="16"/>
              </w:numPr>
              <w:rPr>
                <w:rFonts w:ascii="Arial MT" w:eastAsia="Arial MT" w:hAnsi="Arial MT" w:cs="Arial MT"/>
                <w:lang w:val="pt-BR"/>
              </w:rPr>
            </w:pPr>
            <w:r w:rsidRPr="005B550C">
              <w:rPr>
                <w:rFonts w:ascii="Arial MT" w:eastAsia="Arial MT" w:hAnsi="Arial MT" w:cs="Arial MT"/>
                <w:lang w:val="pt-BR"/>
              </w:rPr>
              <w:t>Liderança colaborativa e orientação para resultados;</w:t>
            </w:r>
          </w:p>
          <w:p w14:paraId="76B0072C" w14:textId="792F9338" w:rsidR="005B550C" w:rsidRPr="005B550C" w:rsidRDefault="005B550C" w:rsidP="005B550C">
            <w:pPr>
              <w:pStyle w:val="PargrafodaLista"/>
              <w:numPr>
                <w:ilvl w:val="0"/>
                <w:numId w:val="16"/>
              </w:numPr>
              <w:rPr>
                <w:rFonts w:ascii="Arial MT" w:eastAsia="Arial MT" w:hAnsi="Arial MT" w:cs="Arial MT"/>
                <w:lang w:val="pt-BR"/>
              </w:rPr>
            </w:pPr>
            <w:r w:rsidRPr="005B550C">
              <w:rPr>
                <w:rFonts w:ascii="Arial MT" w:eastAsia="Arial MT" w:hAnsi="Arial MT" w:cs="Arial MT"/>
                <w:lang w:val="pt-BR"/>
              </w:rPr>
              <w:t>Capacidade de negociação e gestão de conflitos;</w:t>
            </w:r>
          </w:p>
          <w:p w14:paraId="5A101CD1" w14:textId="312FC7F3" w:rsidR="005B550C" w:rsidRPr="005B550C" w:rsidRDefault="005B550C" w:rsidP="005B550C">
            <w:pPr>
              <w:pStyle w:val="PargrafodaLista"/>
              <w:numPr>
                <w:ilvl w:val="0"/>
                <w:numId w:val="16"/>
              </w:numPr>
              <w:rPr>
                <w:rFonts w:ascii="Arial MT" w:eastAsia="Arial MT" w:hAnsi="Arial MT" w:cs="Arial MT"/>
                <w:lang w:val="pt-BR"/>
              </w:rPr>
            </w:pPr>
            <w:r w:rsidRPr="005B550C">
              <w:rPr>
                <w:rFonts w:ascii="Arial MT" w:eastAsia="Arial MT" w:hAnsi="Arial MT" w:cs="Arial MT"/>
                <w:lang w:val="pt-BR"/>
              </w:rPr>
              <w:t>Adaptabilidade e atuação em ambientes complexos e dinâmicos.</w:t>
            </w:r>
          </w:p>
          <w:p w14:paraId="2DA79FA2" w14:textId="37C1D407" w:rsidR="00315E22" w:rsidRPr="005B550C" w:rsidRDefault="00315E22" w:rsidP="00E20E47">
            <w:pPr>
              <w:pStyle w:val="PargrafodaLista"/>
              <w:ind w:left="720"/>
              <w:rPr>
                <w:rFonts w:ascii="Arial MT" w:eastAsia="Arial MT" w:hAnsi="Arial MT" w:cs="Arial MT"/>
              </w:rPr>
            </w:pPr>
          </w:p>
        </w:tc>
      </w:tr>
      <w:tr w:rsidR="00315E22" w14:paraId="49E58B21" w14:textId="77777777" w:rsidTr="00E20E47">
        <w:trPr>
          <w:trHeight w:val="2532"/>
        </w:trPr>
        <w:tc>
          <w:tcPr>
            <w:tcW w:w="2687" w:type="dxa"/>
          </w:tcPr>
          <w:p w14:paraId="0060ACF3" w14:textId="77777777" w:rsidR="00315E22" w:rsidRPr="005B550C" w:rsidRDefault="55D78B19" w:rsidP="55D78B19">
            <w:pPr>
              <w:pStyle w:val="TableParagraph"/>
              <w:spacing w:line="251" w:lineRule="exact"/>
              <w:ind w:left="4"/>
              <w:rPr>
                <w:b/>
                <w:bCs/>
              </w:rPr>
            </w:pPr>
            <w:r w:rsidRPr="005B550C">
              <w:rPr>
                <w:b/>
                <w:bCs/>
              </w:rPr>
              <w:t>Outros</w:t>
            </w:r>
            <w:r w:rsidRPr="005B550C">
              <w:rPr>
                <w:b/>
                <w:bCs/>
                <w:spacing w:val="-10"/>
              </w:rPr>
              <w:t xml:space="preserve"> </w:t>
            </w:r>
            <w:r w:rsidRPr="005B550C">
              <w:rPr>
                <w:b/>
                <w:bCs/>
              </w:rPr>
              <w:t>Requisitos</w:t>
            </w:r>
            <w:r w:rsidRPr="005B550C">
              <w:rPr>
                <w:b/>
                <w:bCs/>
                <w:spacing w:val="-1"/>
              </w:rPr>
              <w:t xml:space="preserve"> </w:t>
            </w:r>
            <w:r w:rsidRPr="005B550C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585F2325" w14:textId="111691D1" w:rsidR="005B550C" w:rsidRPr="005B550C" w:rsidRDefault="005B550C" w:rsidP="005B550C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rPr>
                <w:rFonts w:ascii="Arial MT" w:hAnsi="Arial MT"/>
                <w:lang w:val="pt-BR"/>
              </w:rPr>
            </w:pPr>
            <w:r w:rsidRPr="005B550C">
              <w:rPr>
                <w:rFonts w:ascii="Arial MT" w:hAnsi="Arial MT"/>
                <w:lang w:val="pt-BR"/>
              </w:rPr>
              <w:t>Conhecimento da agenda ESG aplicada ao setor de infraestrutura e transportes;</w:t>
            </w:r>
          </w:p>
          <w:p w14:paraId="54D42712" w14:textId="37C5FC5D" w:rsidR="005B550C" w:rsidRPr="005B550C" w:rsidRDefault="005B550C" w:rsidP="005B550C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rPr>
                <w:rFonts w:ascii="Arial MT" w:hAnsi="Arial MT"/>
                <w:lang w:val="pt-BR"/>
              </w:rPr>
            </w:pPr>
            <w:r w:rsidRPr="005B550C">
              <w:rPr>
                <w:rFonts w:ascii="Arial MT" w:hAnsi="Arial MT"/>
                <w:lang w:val="pt-BR"/>
              </w:rPr>
              <w:t>Familiaridade com processos de licenciamento ambiental e regulação setorial;</w:t>
            </w:r>
          </w:p>
          <w:p w14:paraId="69EBB534" w14:textId="782A934B" w:rsidR="005B550C" w:rsidRPr="005B550C" w:rsidRDefault="005B550C" w:rsidP="005B550C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rPr>
                <w:rFonts w:ascii="Arial MT" w:hAnsi="Arial MT"/>
                <w:lang w:val="pt-BR"/>
              </w:rPr>
            </w:pPr>
            <w:r w:rsidRPr="005B550C">
              <w:rPr>
                <w:rFonts w:ascii="Arial MT" w:hAnsi="Arial MT"/>
                <w:lang w:val="pt-BR"/>
              </w:rPr>
              <w:t>Experiência na elaboração e análise de atos normativos e instrumentos regulatórios;</w:t>
            </w:r>
          </w:p>
          <w:p w14:paraId="129379AA" w14:textId="2B1A2140" w:rsidR="005B550C" w:rsidRPr="005B550C" w:rsidRDefault="005B550C" w:rsidP="005B550C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rPr>
                <w:rFonts w:ascii="Arial MT" w:hAnsi="Arial MT"/>
                <w:lang w:val="pt-BR"/>
              </w:rPr>
            </w:pPr>
            <w:r w:rsidRPr="005B550C">
              <w:rPr>
                <w:rFonts w:ascii="Arial MT" w:hAnsi="Arial MT"/>
                <w:lang w:val="pt-BR"/>
              </w:rPr>
              <w:t>Domínio de ferramentas de planejamento, monitoramento e avaliação de políticas públicas;</w:t>
            </w:r>
          </w:p>
          <w:p w14:paraId="3EAF2635" w14:textId="20B62666" w:rsidR="005B550C" w:rsidRPr="005B550C" w:rsidRDefault="005B550C" w:rsidP="005B550C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rPr>
                <w:rFonts w:ascii="Arial MT" w:hAnsi="Arial MT"/>
                <w:lang w:val="pt-BR"/>
              </w:rPr>
            </w:pPr>
            <w:r w:rsidRPr="005B550C">
              <w:rPr>
                <w:rFonts w:ascii="Arial MT" w:hAnsi="Arial MT"/>
                <w:lang w:val="pt-BR"/>
              </w:rPr>
              <w:t>Conhecimento sobre governança pública, integridade e compliance;</w:t>
            </w:r>
          </w:p>
          <w:p w14:paraId="6059829D" w14:textId="3753F08F" w:rsidR="005B550C" w:rsidRPr="005B550C" w:rsidRDefault="005B550C" w:rsidP="005B550C">
            <w:pPr>
              <w:pStyle w:val="PargrafodaLista"/>
              <w:numPr>
                <w:ilvl w:val="0"/>
                <w:numId w:val="16"/>
              </w:numPr>
              <w:spacing w:before="165" w:after="165" w:line="234" w:lineRule="exact"/>
              <w:rPr>
                <w:rFonts w:ascii="Arial MT" w:hAnsi="Arial MT"/>
                <w:lang w:val="pt-BR"/>
              </w:rPr>
            </w:pPr>
            <w:r w:rsidRPr="005B550C">
              <w:rPr>
                <w:rFonts w:ascii="Arial MT" w:hAnsi="Arial MT"/>
                <w:lang w:val="pt-BR"/>
              </w:rPr>
              <w:t>Experiência em participação ou coordenação de fóruns, comitês ou instâncias colegiadas</w:t>
            </w:r>
          </w:p>
          <w:p w14:paraId="3A033355" w14:textId="4DD0060E" w:rsidR="00315E22" w:rsidRPr="005B550C" w:rsidRDefault="00315E22" w:rsidP="00E20E47">
            <w:pPr>
              <w:spacing w:before="165" w:after="165" w:line="234" w:lineRule="exact"/>
              <w:rPr>
                <w:rFonts w:ascii="Arial MT" w:hAnsi="Arial MT"/>
                <w:color w:val="FF0000"/>
              </w:rPr>
            </w:pPr>
          </w:p>
        </w:tc>
      </w:tr>
    </w:tbl>
    <w:p w14:paraId="4BE8106B" w14:textId="1D18FC44" w:rsidR="55D78B19" w:rsidRDefault="55D78B19" w:rsidP="55D78B19">
      <w:pPr>
        <w:rPr>
          <w:rFonts w:ascii="Arial MT" w:eastAsia="Arial MT" w:hAnsi="Arial MT" w:cs="Arial MT"/>
        </w:rPr>
      </w:pPr>
    </w:p>
    <w:sectPr w:rsidR="55D78B19">
      <w:type w:val="continuous"/>
      <w:pgSz w:w="11900" w:h="16840"/>
      <w:pgMar w:top="19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0CE7"/>
    <w:multiLevelType w:val="hybridMultilevel"/>
    <w:tmpl w:val="CE82C586"/>
    <w:lvl w:ilvl="0" w:tplc="46B4B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6C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0B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2F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C5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E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0E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2C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44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FCCA"/>
    <w:multiLevelType w:val="hybridMultilevel"/>
    <w:tmpl w:val="2D36EB70"/>
    <w:lvl w:ilvl="0" w:tplc="C3D20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67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C1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42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C3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EF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8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2A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EC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E646"/>
    <w:multiLevelType w:val="hybridMultilevel"/>
    <w:tmpl w:val="A93C0B24"/>
    <w:lvl w:ilvl="0" w:tplc="D6647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E6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2F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EB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86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89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22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43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23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59B6"/>
    <w:multiLevelType w:val="hybridMultilevel"/>
    <w:tmpl w:val="4DBA6B68"/>
    <w:lvl w:ilvl="0" w:tplc="CB4A7ACA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15B8BC20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AAA890BA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C3E25B4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DB484E0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0D64A5E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87FAEF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C0AC1ECA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AF469B0C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0AE4CEF"/>
    <w:multiLevelType w:val="hybridMultilevel"/>
    <w:tmpl w:val="B5FE65D6"/>
    <w:lvl w:ilvl="0" w:tplc="50AAF99C">
      <w:start w:val="1"/>
      <w:numFmt w:val="lowerLetter"/>
      <w:lvlText w:val="%1)"/>
      <w:lvlJc w:val="left"/>
      <w:pPr>
        <w:ind w:left="460" w:hanging="360"/>
      </w:pPr>
      <w:rPr>
        <w:rFonts w:ascii="Arial MT" w:hAnsi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600E04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 w:tplc="31946E1E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 w:tplc="E0A8513E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 w:tplc="463E294C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 w:tplc="BE3C8D0E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 w:tplc="CF16206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 w:tplc="5BDEEF80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 w:tplc="A0429B8A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abstractNum w:abstractNumId="5" w15:restartNumberingAfterBreak="0">
    <w:nsid w:val="16DD63F6"/>
    <w:multiLevelType w:val="hybridMultilevel"/>
    <w:tmpl w:val="1F22B96A"/>
    <w:lvl w:ilvl="0" w:tplc="090C64A8">
      <w:start w:val="1"/>
      <w:numFmt w:val="bullet"/>
      <w:lvlText w:val="-"/>
      <w:lvlJc w:val="left"/>
      <w:pPr>
        <w:ind w:left="1072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 w15:restartNumberingAfterBreak="0">
    <w:nsid w:val="17304D2A"/>
    <w:multiLevelType w:val="hybridMultilevel"/>
    <w:tmpl w:val="DA1AB96A"/>
    <w:lvl w:ilvl="0" w:tplc="04160013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77177FC"/>
    <w:multiLevelType w:val="multilevel"/>
    <w:tmpl w:val="179884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EC971E"/>
    <w:multiLevelType w:val="hybridMultilevel"/>
    <w:tmpl w:val="2BDE64FE"/>
    <w:lvl w:ilvl="0" w:tplc="C6F06BCC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E8602EDC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40AE43C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8AD4848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1A04882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2F3C8AE0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604D6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AB2054F6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E39A3F48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2C3B7D98"/>
    <w:multiLevelType w:val="hybridMultilevel"/>
    <w:tmpl w:val="C066854E"/>
    <w:lvl w:ilvl="0" w:tplc="77E2B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43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68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A9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E5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66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0A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C1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E1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73919"/>
    <w:multiLevelType w:val="hybridMultilevel"/>
    <w:tmpl w:val="0DD02ACE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A2E83DAC">
      <w:numFmt w:val="bullet"/>
      <w:lvlText w:val=""/>
      <w:lvlJc w:val="left"/>
      <w:pPr>
        <w:ind w:left="1440" w:hanging="360"/>
      </w:pPr>
      <w:rPr>
        <w:rFonts w:ascii="Arial MT" w:eastAsia="Arial MT" w:hAnsi="Arial MT" w:cs="Arial MT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B2E9D"/>
    <w:multiLevelType w:val="hybridMultilevel"/>
    <w:tmpl w:val="D910CEA6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C04C1"/>
    <w:multiLevelType w:val="hybridMultilevel"/>
    <w:tmpl w:val="20BE6196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23CC9"/>
    <w:multiLevelType w:val="hybridMultilevel"/>
    <w:tmpl w:val="DA1AB96A"/>
    <w:lvl w:ilvl="0" w:tplc="FFFFFFFF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64F47574"/>
    <w:multiLevelType w:val="hybridMultilevel"/>
    <w:tmpl w:val="361C3972"/>
    <w:lvl w:ilvl="0" w:tplc="1D080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CF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80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24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CC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42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C2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46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66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E7C60"/>
    <w:multiLevelType w:val="hybridMultilevel"/>
    <w:tmpl w:val="3D2874CA"/>
    <w:lvl w:ilvl="0" w:tplc="DF5E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4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29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A0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AD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8D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2D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04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A1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75816"/>
    <w:multiLevelType w:val="hybridMultilevel"/>
    <w:tmpl w:val="945ADD82"/>
    <w:lvl w:ilvl="0" w:tplc="54A49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62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2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8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6A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E6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C1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A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8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C08CE"/>
    <w:multiLevelType w:val="hybridMultilevel"/>
    <w:tmpl w:val="06486618"/>
    <w:lvl w:ilvl="0" w:tplc="04160013">
      <w:start w:val="1"/>
      <w:numFmt w:val="upperRoman"/>
      <w:lvlText w:val="%1."/>
      <w:lvlJc w:val="right"/>
      <w:pPr>
        <w:ind w:left="1072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 w16cid:durableId="367266934">
    <w:abstractNumId w:val="15"/>
  </w:num>
  <w:num w:numId="2" w16cid:durableId="1365131146">
    <w:abstractNumId w:val="1"/>
  </w:num>
  <w:num w:numId="3" w16cid:durableId="1727559567">
    <w:abstractNumId w:val="0"/>
  </w:num>
  <w:num w:numId="4" w16cid:durableId="1875389250">
    <w:abstractNumId w:val="2"/>
  </w:num>
  <w:num w:numId="5" w16cid:durableId="688219253">
    <w:abstractNumId w:val="14"/>
  </w:num>
  <w:num w:numId="6" w16cid:durableId="351594">
    <w:abstractNumId w:val="9"/>
  </w:num>
  <w:num w:numId="7" w16cid:durableId="982080159">
    <w:abstractNumId w:val="8"/>
  </w:num>
  <w:num w:numId="8" w16cid:durableId="887641540">
    <w:abstractNumId w:val="3"/>
  </w:num>
  <w:num w:numId="9" w16cid:durableId="390539431">
    <w:abstractNumId w:val="16"/>
  </w:num>
  <w:num w:numId="10" w16cid:durableId="1490361052">
    <w:abstractNumId w:val="4"/>
  </w:num>
  <w:num w:numId="11" w16cid:durableId="257642947">
    <w:abstractNumId w:val="6"/>
  </w:num>
  <w:num w:numId="12" w16cid:durableId="533809317">
    <w:abstractNumId w:val="5"/>
  </w:num>
  <w:num w:numId="13" w16cid:durableId="730273657">
    <w:abstractNumId w:val="13"/>
  </w:num>
  <w:num w:numId="14" w16cid:durableId="14306423">
    <w:abstractNumId w:val="11"/>
  </w:num>
  <w:num w:numId="15" w16cid:durableId="2056617326">
    <w:abstractNumId w:val="10"/>
  </w:num>
  <w:num w:numId="16" w16cid:durableId="280110200">
    <w:abstractNumId w:val="12"/>
  </w:num>
  <w:num w:numId="17" w16cid:durableId="1079058780">
    <w:abstractNumId w:val="7"/>
  </w:num>
  <w:num w:numId="18" w16cid:durableId="1440128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E8889"/>
    <w:rsid w:val="000466B8"/>
    <w:rsid w:val="000F1F0D"/>
    <w:rsid w:val="001E27BA"/>
    <w:rsid w:val="002F32B4"/>
    <w:rsid w:val="00315E22"/>
    <w:rsid w:val="00364630"/>
    <w:rsid w:val="0049142C"/>
    <w:rsid w:val="004A4D07"/>
    <w:rsid w:val="004DB920"/>
    <w:rsid w:val="004F2328"/>
    <w:rsid w:val="005B550C"/>
    <w:rsid w:val="006728B0"/>
    <w:rsid w:val="006B3C7B"/>
    <w:rsid w:val="007607F0"/>
    <w:rsid w:val="007F23EB"/>
    <w:rsid w:val="00832F81"/>
    <w:rsid w:val="00951EA8"/>
    <w:rsid w:val="009B1A9D"/>
    <w:rsid w:val="00B6599E"/>
    <w:rsid w:val="00BE6E56"/>
    <w:rsid w:val="00D43528"/>
    <w:rsid w:val="00E20E47"/>
    <w:rsid w:val="00EA23DD"/>
    <w:rsid w:val="01890805"/>
    <w:rsid w:val="0263DE42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DBE41D9"/>
    <w:rsid w:val="0DEA2043"/>
    <w:rsid w:val="0EA6D729"/>
    <w:rsid w:val="0ED55DA0"/>
    <w:rsid w:val="0F9EAEA6"/>
    <w:rsid w:val="10954DC4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621213"/>
    <w:rsid w:val="198D3CE7"/>
    <w:rsid w:val="1C3F8459"/>
    <w:rsid w:val="1CFE5B37"/>
    <w:rsid w:val="1D2F5075"/>
    <w:rsid w:val="1DB02321"/>
    <w:rsid w:val="1E0E1AA9"/>
    <w:rsid w:val="1E4DA9FC"/>
    <w:rsid w:val="1ED0DE90"/>
    <w:rsid w:val="1F1AD64D"/>
    <w:rsid w:val="1F7A7F2B"/>
    <w:rsid w:val="1F939401"/>
    <w:rsid w:val="1FE089A5"/>
    <w:rsid w:val="21F1AC37"/>
    <w:rsid w:val="22313E9D"/>
    <w:rsid w:val="23222BED"/>
    <w:rsid w:val="23899D05"/>
    <w:rsid w:val="23E03391"/>
    <w:rsid w:val="24F17C1B"/>
    <w:rsid w:val="2506C527"/>
    <w:rsid w:val="25E8A580"/>
    <w:rsid w:val="25E94472"/>
    <w:rsid w:val="267024E4"/>
    <w:rsid w:val="270F4C3A"/>
    <w:rsid w:val="275DD6AB"/>
    <w:rsid w:val="27F57554"/>
    <w:rsid w:val="293FD008"/>
    <w:rsid w:val="29B47ABE"/>
    <w:rsid w:val="29DB6B1A"/>
    <w:rsid w:val="2B209399"/>
    <w:rsid w:val="2B28944F"/>
    <w:rsid w:val="2BBEA836"/>
    <w:rsid w:val="2C453C93"/>
    <w:rsid w:val="2C6EEF59"/>
    <w:rsid w:val="2C90AF38"/>
    <w:rsid w:val="2E422786"/>
    <w:rsid w:val="315E0CF5"/>
    <w:rsid w:val="319E8599"/>
    <w:rsid w:val="32737717"/>
    <w:rsid w:val="32784BE0"/>
    <w:rsid w:val="3310157A"/>
    <w:rsid w:val="33C14FB2"/>
    <w:rsid w:val="3411BC81"/>
    <w:rsid w:val="351A00E0"/>
    <w:rsid w:val="358206C0"/>
    <w:rsid w:val="365CF956"/>
    <w:rsid w:val="3705C7CE"/>
    <w:rsid w:val="3808A545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E8D4404"/>
    <w:rsid w:val="3F2E8FAB"/>
    <w:rsid w:val="3F506570"/>
    <w:rsid w:val="3F5AD831"/>
    <w:rsid w:val="3F6B6766"/>
    <w:rsid w:val="3F958046"/>
    <w:rsid w:val="404D8000"/>
    <w:rsid w:val="41E8BFD0"/>
    <w:rsid w:val="4271C7DB"/>
    <w:rsid w:val="4330ECD9"/>
    <w:rsid w:val="43318642"/>
    <w:rsid w:val="4464CD84"/>
    <w:rsid w:val="459D982D"/>
    <w:rsid w:val="461E74C8"/>
    <w:rsid w:val="4676AD4E"/>
    <w:rsid w:val="47B66DFA"/>
    <w:rsid w:val="47EF3022"/>
    <w:rsid w:val="486B3981"/>
    <w:rsid w:val="48D7F6A8"/>
    <w:rsid w:val="493C7863"/>
    <w:rsid w:val="4987FAD2"/>
    <w:rsid w:val="49CC9A5F"/>
    <w:rsid w:val="4AF569C1"/>
    <w:rsid w:val="4BF88646"/>
    <w:rsid w:val="4BFE9344"/>
    <w:rsid w:val="4D15D96C"/>
    <w:rsid w:val="4E5F151B"/>
    <w:rsid w:val="4EBAEA76"/>
    <w:rsid w:val="4FEE1B32"/>
    <w:rsid w:val="503A18CA"/>
    <w:rsid w:val="511DED60"/>
    <w:rsid w:val="5201D8F4"/>
    <w:rsid w:val="52E18B1D"/>
    <w:rsid w:val="536510A0"/>
    <w:rsid w:val="5376534D"/>
    <w:rsid w:val="53A5B221"/>
    <w:rsid w:val="5408D1A0"/>
    <w:rsid w:val="5416D4B2"/>
    <w:rsid w:val="54CE2E29"/>
    <w:rsid w:val="5568229B"/>
    <w:rsid w:val="55D78B19"/>
    <w:rsid w:val="56ACD368"/>
    <w:rsid w:val="57E96CD0"/>
    <w:rsid w:val="5819C047"/>
    <w:rsid w:val="587AEECB"/>
    <w:rsid w:val="589CDB17"/>
    <w:rsid w:val="5AD6E0D5"/>
    <w:rsid w:val="5AF8183D"/>
    <w:rsid w:val="5B73B74A"/>
    <w:rsid w:val="5B96CD2F"/>
    <w:rsid w:val="5C0D5426"/>
    <w:rsid w:val="5CD7E7E7"/>
    <w:rsid w:val="5D1F1ABD"/>
    <w:rsid w:val="5D8AFAC1"/>
    <w:rsid w:val="5DDE7E69"/>
    <w:rsid w:val="5DECA1CE"/>
    <w:rsid w:val="5E75ADC0"/>
    <w:rsid w:val="5F2F3905"/>
    <w:rsid w:val="5F7FB53E"/>
    <w:rsid w:val="5FB85BE1"/>
    <w:rsid w:val="600BA147"/>
    <w:rsid w:val="6086E04F"/>
    <w:rsid w:val="60F199D0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E0F427"/>
    <w:rsid w:val="6600545D"/>
    <w:rsid w:val="6689DF00"/>
    <w:rsid w:val="669937F1"/>
    <w:rsid w:val="673E1DC1"/>
    <w:rsid w:val="67B63853"/>
    <w:rsid w:val="67E8931E"/>
    <w:rsid w:val="689AB0F5"/>
    <w:rsid w:val="68C318A1"/>
    <w:rsid w:val="69F7C6B3"/>
    <w:rsid w:val="6A4AEEC0"/>
    <w:rsid w:val="6B5D2B80"/>
    <w:rsid w:val="6BB2A595"/>
    <w:rsid w:val="6BC34994"/>
    <w:rsid w:val="6C16F1D3"/>
    <w:rsid w:val="6DF679CD"/>
    <w:rsid w:val="6E30E302"/>
    <w:rsid w:val="6ED952E8"/>
    <w:rsid w:val="713BC605"/>
    <w:rsid w:val="7141CC33"/>
    <w:rsid w:val="7242F597"/>
    <w:rsid w:val="732DD9E5"/>
    <w:rsid w:val="74491F31"/>
    <w:rsid w:val="74CFC765"/>
    <w:rsid w:val="74F6CDA6"/>
    <w:rsid w:val="74FFD253"/>
    <w:rsid w:val="7527FB01"/>
    <w:rsid w:val="765533A5"/>
    <w:rsid w:val="76AA7FF8"/>
    <w:rsid w:val="77B89D58"/>
    <w:rsid w:val="77C247FD"/>
    <w:rsid w:val="77EA622C"/>
    <w:rsid w:val="78D3C9CD"/>
    <w:rsid w:val="78F9D27A"/>
    <w:rsid w:val="7929AF3A"/>
    <w:rsid w:val="797A67AE"/>
    <w:rsid w:val="799CDD31"/>
    <w:rsid w:val="79E23699"/>
    <w:rsid w:val="79FB36E3"/>
    <w:rsid w:val="7A9CFF32"/>
    <w:rsid w:val="7B0613B5"/>
    <w:rsid w:val="7CC2F908"/>
    <w:rsid w:val="7E0CF213"/>
    <w:rsid w:val="7E9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E010"/>
  <w15:docId w15:val="{B4D41B8E-976A-4E94-B026-37EC68AC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spacing w:before="2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unhideWhenUsed/>
    <w:rsid w:val="55D78B19"/>
    <w:rPr>
      <w:color w:val="0000FF"/>
      <w:u w:val="single"/>
    </w:rPr>
  </w:style>
  <w:style w:type="paragraph" w:styleId="SemEspaamento">
    <w:name w:val="No Spacing"/>
    <w:uiPriority w:val="1"/>
    <w:qFormat/>
    <w:rsid w:val="55D78B19"/>
  </w:style>
  <w:style w:type="paragraph" w:styleId="NormalWeb">
    <w:name w:val="Normal (Web)"/>
    <w:basedOn w:val="Normal"/>
    <w:uiPriority w:val="99"/>
    <w:semiHidden/>
    <w:unhideWhenUsed/>
    <w:rsid w:val="005B55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lanalto.gov.br/ccivil_03/LEIS/LCP/Lcp6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D13D6C400054AB1D70E6917B913CA" ma:contentTypeVersion="13" ma:contentTypeDescription="Crie um novo documento." ma:contentTypeScope="" ma:versionID="a03719e06408aa57ccf0bd621949155b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6d60e2c81e61bd22977a5eab78b074e4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F9509-7CC9-4C0C-A112-AECBEAE60BA7}">
  <ds:schemaRefs>
    <ds:schemaRef ds:uri="http://schemas.microsoft.com/office/2006/metadata/properties"/>
    <ds:schemaRef ds:uri="http://schemas.microsoft.com/office/infopath/2007/PartnerControls"/>
    <ds:schemaRef ds:uri="e2e2085a-a2c0-4520-8a2a-cc21a748e2e9"/>
    <ds:schemaRef ds:uri="5405cea6-4335-4e12-ae22-4accd6ad5e41"/>
  </ds:schemaRefs>
</ds:datastoreItem>
</file>

<file path=customXml/itemProps2.xml><?xml version="1.0" encoding="utf-8"?>
<ds:datastoreItem xmlns:ds="http://schemas.openxmlformats.org/officeDocument/2006/customXml" ds:itemID="{BB9969B5-9936-4C35-9CC7-6A28CF7DBE7C}"/>
</file>

<file path=customXml/itemProps3.xml><?xml version="1.0" encoding="utf-8"?>
<ds:datastoreItem xmlns:ds="http://schemas.openxmlformats.org/officeDocument/2006/customXml" ds:itemID="{B104F4B4-1C1C-4275-BE65-E26D4E75E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785</Words>
  <Characters>4243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Almeida</dc:creator>
  <cp:lastModifiedBy>Patricia de Sales Belo</cp:lastModifiedBy>
  <cp:revision>20</cp:revision>
  <dcterms:created xsi:type="dcterms:W3CDTF">2026-03-18T20:19:00Z</dcterms:created>
  <dcterms:modified xsi:type="dcterms:W3CDTF">2026-03-19T21:42:00Z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