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556F0" w:rsidRDefault="00E556F0">
      <w:pPr>
        <w:pStyle w:val="Ttulo"/>
        <w:rPr>
          <w:sz w:val="2"/>
        </w:rPr>
      </w:pPr>
    </w:p>
    <w:tbl>
      <w:tblPr>
        <w:tblW w:w="9133" w:type="dxa"/>
        <w:tblInd w:w="14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6446"/>
      </w:tblGrid>
      <w:tr w:rsidR="00E556F0" w14:paraId="44DEAC70" w14:textId="77777777" w:rsidTr="00396102">
        <w:trPr>
          <w:trHeight w:val="1257"/>
        </w:trPr>
        <w:tc>
          <w:tcPr>
            <w:tcW w:w="2687" w:type="dxa"/>
          </w:tcPr>
          <w:p w14:paraId="0A37501D" w14:textId="77777777" w:rsidR="00E556F0" w:rsidRDefault="00E556F0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14:paraId="5DAB6C7B" w14:textId="77777777" w:rsidR="00E556F0" w:rsidRDefault="00000000" w:rsidP="198D3CE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7B28D57" wp14:editId="07777777">
                  <wp:extent cx="483495" cy="3429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6" w:type="dxa"/>
          </w:tcPr>
          <w:p w14:paraId="3F254520" w14:textId="77777777" w:rsidR="00E556F0" w:rsidRDefault="198D3CE7" w:rsidP="198D3CE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Ministério</w:t>
            </w:r>
            <w:r w:rsidRPr="198D3CE7">
              <w:rPr>
                <w:rFonts w:ascii="Cambria" w:hAnsi="Cambria"/>
                <w:spacing w:val="-13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12"/>
              </w:rPr>
              <w:t xml:space="preserve"> </w:t>
            </w:r>
            <w:r w:rsidRPr="198D3CE7">
              <w:rPr>
                <w:rFonts w:ascii="Cambria" w:hAnsi="Cambria"/>
              </w:rPr>
              <w:t>Portos</w:t>
            </w:r>
            <w:r w:rsidRPr="198D3CE7">
              <w:rPr>
                <w:rFonts w:ascii="Cambria" w:hAnsi="Cambria"/>
                <w:spacing w:val="-6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10"/>
              </w:rPr>
              <w:t xml:space="preserve"> </w:t>
            </w:r>
            <w:r w:rsidRPr="198D3CE7">
              <w:rPr>
                <w:rFonts w:ascii="Cambria" w:hAnsi="Cambria"/>
              </w:rPr>
              <w:t xml:space="preserve">Aeroportos </w:t>
            </w:r>
            <w:r w:rsidRPr="198D3CE7">
              <w:rPr>
                <w:rFonts w:ascii="Cambria" w:hAnsi="Cambria"/>
                <w:spacing w:val="-2"/>
              </w:rPr>
              <w:t>Secretaria-Executiva</w:t>
            </w:r>
          </w:p>
          <w:p w14:paraId="022C0047" w14:textId="77777777" w:rsidR="00E556F0" w:rsidRDefault="198D3CE7" w:rsidP="198D3CE7">
            <w:pPr>
              <w:pStyle w:val="TableParagraph"/>
              <w:spacing w:before="2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Subsecretaria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Administração</w:t>
            </w:r>
          </w:p>
          <w:p w14:paraId="061A034E" w14:textId="77777777" w:rsidR="00E556F0" w:rsidRDefault="198D3CE7" w:rsidP="198D3CE7">
            <w:pPr>
              <w:pStyle w:val="TableParagraph"/>
              <w:spacing w:before="44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Coordenação-Geral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Pessoas</w:t>
            </w:r>
          </w:p>
        </w:tc>
      </w:tr>
      <w:tr w:rsidR="00E556F0" w14:paraId="6A98547A" w14:textId="77777777" w:rsidTr="77EA622C">
        <w:trPr>
          <w:trHeight w:val="998"/>
        </w:trPr>
        <w:tc>
          <w:tcPr>
            <w:tcW w:w="9133" w:type="dxa"/>
            <w:gridSpan w:val="2"/>
            <w:shd w:val="clear" w:color="auto" w:fill="B8CCE3"/>
          </w:tcPr>
          <w:p w14:paraId="02EB378F" w14:textId="77777777" w:rsidR="00E556F0" w:rsidRDefault="00E556F0">
            <w:pPr>
              <w:pStyle w:val="TableParagraph"/>
              <w:spacing w:before="88"/>
              <w:rPr>
                <w:rFonts w:ascii="Times New Roman"/>
              </w:rPr>
            </w:pPr>
          </w:p>
          <w:p w14:paraId="23669FBB" w14:textId="77777777" w:rsidR="00E556F0" w:rsidRDefault="198D3CE7" w:rsidP="198D3CE7">
            <w:pPr>
              <w:pStyle w:val="TableParagraph"/>
              <w:ind w:left="4"/>
            </w:pPr>
            <w:r w:rsidRPr="198D3CE7">
              <w:t>ANEXO</w:t>
            </w:r>
            <w:r w:rsidRPr="198D3CE7">
              <w:rPr>
                <w:spacing w:val="1"/>
              </w:rPr>
              <w:t xml:space="preserve"> </w:t>
            </w:r>
            <w:r w:rsidRPr="198D3CE7">
              <w:t>DA</w:t>
            </w:r>
            <w:r w:rsidRPr="198D3CE7">
              <w:rPr>
                <w:spacing w:val="-4"/>
              </w:rPr>
              <w:t xml:space="preserve"> </w:t>
            </w:r>
            <w:r w:rsidRPr="198D3CE7">
              <w:t>PORTARIA</w:t>
            </w:r>
            <w:r w:rsidRPr="198D3CE7">
              <w:rPr>
                <w:spacing w:val="-4"/>
              </w:rPr>
              <w:t xml:space="preserve"> </w:t>
            </w:r>
            <w:r w:rsidRPr="198D3CE7">
              <w:t>SEGES/ME</w:t>
            </w:r>
            <w:r w:rsidRPr="198D3CE7">
              <w:rPr>
                <w:spacing w:val="-4"/>
              </w:rPr>
              <w:t xml:space="preserve"> </w:t>
            </w:r>
            <w:r w:rsidRPr="198D3CE7">
              <w:t>Nº</w:t>
            </w:r>
            <w:r w:rsidRPr="198D3CE7">
              <w:rPr>
                <w:spacing w:val="-8"/>
              </w:rPr>
              <w:t xml:space="preserve"> </w:t>
            </w:r>
            <w:r w:rsidRPr="198D3CE7">
              <w:t>14.399,</w:t>
            </w:r>
            <w:r w:rsidRPr="198D3CE7">
              <w:rPr>
                <w:spacing w:val="-8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8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DEZEMBRO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8"/>
              </w:rPr>
              <w:t xml:space="preserve"> </w:t>
            </w:r>
            <w:r w:rsidRPr="198D3CE7">
              <w:rPr>
                <w:spacing w:val="-4"/>
              </w:rPr>
              <w:t>2021</w:t>
            </w:r>
          </w:p>
        </w:tc>
      </w:tr>
      <w:tr w:rsidR="00E556F0" w14:paraId="36FE6696" w14:textId="77777777" w:rsidTr="77EA622C">
        <w:trPr>
          <w:trHeight w:val="494"/>
        </w:trPr>
        <w:tc>
          <w:tcPr>
            <w:tcW w:w="9133" w:type="dxa"/>
            <w:gridSpan w:val="2"/>
            <w:shd w:val="clear" w:color="auto" w:fill="B8CCE3"/>
          </w:tcPr>
          <w:p w14:paraId="5C6754BA" w14:textId="77777777" w:rsidR="00E556F0" w:rsidRDefault="198D3CE7" w:rsidP="198D3CE7">
            <w:pPr>
              <w:pStyle w:val="TableParagraph"/>
              <w:spacing w:before="86"/>
              <w:ind w:left="4"/>
              <w:rPr>
                <w:rFonts w:ascii="Arial" w:hAnsi="Arial"/>
                <w:b/>
                <w:bCs/>
              </w:rPr>
            </w:pPr>
            <w:r w:rsidRPr="198D3CE7">
              <w:rPr>
                <w:rFonts w:ascii="Arial" w:hAnsi="Arial"/>
                <w:b/>
                <w:bCs/>
              </w:rPr>
              <w:t>DO</w:t>
            </w:r>
            <w:r w:rsidRPr="198D3CE7">
              <w:rPr>
                <w:rFonts w:ascii="Arial" w:hAnsi="Arial"/>
                <w:b/>
                <w:bCs/>
                <w:spacing w:val="-3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CARGO</w:t>
            </w:r>
            <w:r w:rsidRPr="198D3CE7">
              <w:rPr>
                <w:rFonts w:ascii="Arial" w:hAnsi="Arial"/>
                <w:b/>
                <w:bCs/>
                <w:spacing w:val="-2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OU</w:t>
            </w:r>
            <w:r w:rsidRPr="198D3CE7">
              <w:rPr>
                <w:rFonts w:ascii="Arial" w:hAnsi="Arial"/>
                <w:b/>
                <w:bCs/>
                <w:spacing w:val="-8"/>
              </w:rPr>
              <w:t xml:space="preserve"> </w:t>
            </w:r>
            <w:r w:rsidRPr="198D3CE7">
              <w:rPr>
                <w:rFonts w:ascii="Arial" w:hAnsi="Arial"/>
                <w:b/>
                <w:bCs/>
                <w:spacing w:val="-2"/>
              </w:rPr>
              <w:t>FUNÇÃO</w:t>
            </w:r>
          </w:p>
        </w:tc>
      </w:tr>
      <w:tr w:rsidR="00E556F0" w14:paraId="1E71641A" w14:textId="77777777" w:rsidTr="00396102">
        <w:trPr>
          <w:trHeight w:val="470"/>
        </w:trPr>
        <w:tc>
          <w:tcPr>
            <w:tcW w:w="2687" w:type="dxa"/>
            <w:shd w:val="clear" w:color="auto" w:fill="DBE4F0"/>
          </w:tcPr>
          <w:p w14:paraId="149FB2B8" w14:textId="77777777" w:rsidR="00E556F0" w:rsidRDefault="198D3CE7" w:rsidP="198D3CE7">
            <w:pPr>
              <w:pStyle w:val="TableParagraph"/>
              <w:spacing w:before="81"/>
              <w:ind w:left="119"/>
            </w:pPr>
            <w:r w:rsidRPr="198D3CE7">
              <w:t>Nome do</w:t>
            </w:r>
            <w:r w:rsidRPr="198D3CE7">
              <w:rPr>
                <w:spacing w:val="1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446" w:type="dxa"/>
          </w:tcPr>
          <w:p w14:paraId="6A2AF087" w14:textId="328BBC8D" w:rsidR="00E556F0" w:rsidRDefault="001525EE" w:rsidP="60F199D0">
            <w:pPr>
              <w:pStyle w:val="TableParagraph"/>
              <w:spacing w:before="81"/>
              <w:ind w:left="105"/>
            </w:pPr>
            <w:r>
              <w:t>Coordenador-Geral de Desenvolvimento Institucional</w:t>
            </w:r>
          </w:p>
        </w:tc>
      </w:tr>
      <w:tr w:rsidR="00E556F0" w14:paraId="7B12E371" w14:textId="77777777" w:rsidTr="00396102">
        <w:trPr>
          <w:trHeight w:val="475"/>
        </w:trPr>
        <w:tc>
          <w:tcPr>
            <w:tcW w:w="2687" w:type="dxa"/>
            <w:shd w:val="clear" w:color="auto" w:fill="DBE4F0"/>
          </w:tcPr>
          <w:p w14:paraId="13C9D9E2" w14:textId="77777777" w:rsidR="00E556F0" w:rsidRDefault="198D3CE7" w:rsidP="198D3CE7">
            <w:pPr>
              <w:pStyle w:val="TableParagraph"/>
              <w:spacing w:before="82"/>
              <w:ind w:left="119"/>
            </w:pPr>
            <w:r w:rsidRPr="198D3CE7">
              <w:t>Nível</w:t>
            </w:r>
            <w:r w:rsidRPr="198D3CE7">
              <w:rPr>
                <w:spacing w:val="-1"/>
              </w:rPr>
              <w:t xml:space="preserve"> </w:t>
            </w:r>
            <w:r w:rsidRPr="198D3CE7">
              <w:t>do</w:t>
            </w:r>
            <w:r w:rsidRPr="198D3CE7">
              <w:rPr>
                <w:spacing w:val="6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446" w:type="dxa"/>
          </w:tcPr>
          <w:p w14:paraId="1082F84B" w14:textId="569F9C6E" w:rsidR="00E556F0" w:rsidRDefault="5408D1A0" w:rsidP="4E5F151B">
            <w:pPr>
              <w:pStyle w:val="TableParagraph"/>
              <w:spacing w:before="82"/>
              <w:ind w:left="105"/>
            </w:pPr>
            <w:r w:rsidRPr="4E5F151B">
              <w:t>F</w:t>
            </w:r>
            <w:r w:rsidR="4E5F151B" w:rsidRPr="4E5F151B">
              <w:t>CE</w:t>
            </w:r>
            <w:r w:rsidR="4E5F151B" w:rsidRPr="4E5F151B">
              <w:rPr>
                <w:spacing w:val="-2"/>
              </w:rPr>
              <w:t xml:space="preserve"> </w:t>
            </w:r>
            <w:r w:rsidR="7242F597" w:rsidRPr="4E5F151B">
              <w:rPr>
                <w:spacing w:val="-2"/>
              </w:rPr>
              <w:t>1</w:t>
            </w:r>
            <w:r w:rsidR="486B3981" w:rsidRPr="4E5F151B">
              <w:rPr>
                <w:spacing w:val="-2"/>
              </w:rPr>
              <w:t>.1</w:t>
            </w:r>
            <w:r w:rsidR="3705C7CE" w:rsidRPr="4E5F151B">
              <w:rPr>
                <w:spacing w:val="-2"/>
              </w:rPr>
              <w:t>3</w:t>
            </w:r>
          </w:p>
        </w:tc>
      </w:tr>
      <w:tr w:rsidR="00E556F0" w14:paraId="78D1F31F" w14:textId="77777777" w:rsidTr="00396102">
        <w:trPr>
          <w:trHeight w:val="474"/>
        </w:trPr>
        <w:tc>
          <w:tcPr>
            <w:tcW w:w="2687" w:type="dxa"/>
            <w:shd w:val="clear" w:color="auto" w:fill="DBE4F0"/>
          </w:tcPr>
          <w:p w14:paraId="639189D9" w14:textId="77777777" w:rsidR="00E556F0" w:rsidRDefault="198D3CE7" w:rsidP="198D3CE7">
            <w:pPr>
              <w:pStyle w:val="TableParagraph"/>
              <w:spacing w:before="81"/>
              <w:ind w:left="119"/>
            </w:pPr>
            <w:r w:rsidRPr="198D3CE7">
              <w:t>Órgão ou</w:t>
            </w:r>
            <w:r w:rsidRPr="198D3CE7">
              <w:rPr>
                <w:spacing w:val="-5"/>
              </w:rPr>
              <w:t xml:space="preserve"> </w:t>
            </w:r>
            <w:r w:rsidRPr="198D3CE7">
              <w:rPr>
                <w:spacing w:val="-2"/>
              </w:rPr>
              <w:t>entidade:</w:t>
            </w:r>
          </w:p>
        </w:tc>
        <w:tc>
          <w:tcPr>
            <w:tcW w:w="6446" w:type="dxa"/>
          </w:tcPr>
          <w:p w14:paraId="09751147" w14:textId="58614ABA" w:rsidR="00E556F0" w:rsidRDefault="00396102" w:rsidP="67E8931E">
            <w:pPr>
              <w:pStyle w:val="TableParagraph"/>
              <w:spacing w:before="81"/>
              <w:ind w:left="105"/>
            </w:pPr>
            <w:r>
              <w:t>Secretaria</w:t>
            </w:r>
            <w:r w:rsidR="00295B2F">
              <w:t>-</w:t>
            </w:r>
            <w:r>
              <w:t>Executiva</w:t>
            </w:r>
          </w:p>
        </w:tc>
      </w:tr>
      <w:tr w:rsidR="00E556F0" w14:paraId="2D85A8B8" w14:textId="77777777" w:rsidTr="77EA622C">
        <w:trPr>
          <w:trHeight w:val="349"/>
        </w:trPr>
        <w:tc>
          <w:tcPr>
            <w:tcW w:w="9133" w:type="dxa"/>
            <w:gridSpan w:val="2"/>
            <w:shd w:val="clear" w:color="auto" w:fill="C5D9F0"/>
          </w:tcPr>
          <w:p w14:paraId="57D35F57" w14:textId="77777777" w:rsidR="00E556F0" w:rsidRDefault="198D3CE7" w:rsidP="198D3CE7">
            <w:pPr>
              <w:pStyle w:val="TableParagraph"/>
              <w:spacing w:before="14"/>
              <w:ind w:left="4"/>
              <w:rPr>
                <w:rFonts w:ascii="Arial"/>
                <w:b/>
                <w:bCs/>
              </w:rPr>
            </w:pPr>
            <w:r w:rsidRPr="198D3CE7">
              <w:rPr>
                <w:rFonts w:ascii="Arial"/>
                <w:b/>
                <w:bCs/>
              </w:rPr>
              <w:t>DAS</w:t>
            </w:r>
            <w:r w:rsidRPr="198D3CE7">
              <w:rPr>
                <w:rFonts w:ascii="Arial"/>
                <w:b/>
                <w:bCs/>
                <w:spacing w:val="-6"/>
              </w:rPr>
              <w:t xml:space="preserve"> </w:t>
            </w:r>
            <w:r w:rsidRPr="198D3CE7">
              <w:rPr>
                <w:rFonts w:ascii="Arial"/>
                <w:b/>
                <w:bCs/>
                <w:spacing w:val="-2"/>
              </w:rPr>
              <w:t>RESPONSABILIDADES</w:t>
            </w:r>
          </w:p>
        </w:tc>
      </w:tr>
      <w:tr w:rsidR="00E556F0" w14:paraId="7F9FB668" w14:textId="77777777" w:rsidTr="00396102">
        <w:trPr>
          <w:trHeight w:val="495"/>
        </w:trPr>
        <w:tc>
          <w:tcPr>
            <w:tcW w:w="2687" w:type="dxa"/>
            <w:tcBorders>
              <w:bottom w:val="nil"/>
            </w:tcBorders>
          </w:tcPr>
          <w:p w14:paraId="0DFDFEA3" w14:textId="77777777" w:rsidR="00E556F0" w:rsidRDefault="5B73B74A" w:rsidP="77EA622C">
            <w:pPr>
              <w:pStyle w:val="TableParagraph"/>
              <w:spacing w:before="1" w:line="278" w:lineRule="auto"/>
              <w:ind w:left="14" w:right="173"/>
            </w:pPr>
            <w:r w:rsidRPr="77EA622C">
              <w:t>Principais Responsabilidades</w:t>
            </w:r>
          </w:p>
          <w:p w14:paraId="6A05A809" w14:textId="4F96ABC8" w:rsidR="00E556F0" w:rsidRDefault="00E556F0" w:rsidP="77EA62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6" w:type="dxa"/>
            <w:tcBorders>
              <w:bottom w:val="nil"/>
            </w:tcBorders>
          </w:tcPr>
          <w:p w14:paraId="7A142CEB" w14:textId="0BA73FCF" w:rsidR="00396102" w:rsidRPr="009C0C80" w:rsidRDefault="00396102" w:rsidP="00396102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9C0C80">
              <w:rPr>
                <w:rFonts w:ascii="Arial MT" w:eastAsia="Times New Roman" w:hAnsi="Arial MT" w:cs="Times New Roman"/>
                <w:lang w:val="pt-BR"/>
              </w:rPr>
              <w:t xml:space="preserve">Subsidiar a </w:t>
            </w:r>
            <w:r w:rsidR="00295B2F">
              <w:rPr>
                <w:rFonts w:ascii="Arial MT" w:eastAsia="Times New Roman" w:hAnsi="Arial MT" w:cs="Times New Roman"/>
                <w:lang w:val="pt-BR"/>
              </w:rPr>
              <w:t>Secretaria</w:t>
            </w:r>
            <w:r w:rsidRPr="009C0C80">
              <w:rPr>
                <w:rFonts w:ascii="Arial MT" w:eastAsia="Times New Roman" w:hAnsi="Arial MT" w:cs="Times New Roman"/>
                <w:lang w:val="pt-BR"/>
              </w:rPr>
              <w:t xml:space="preserve"> na avaliação, coordenação e monitoramento da implementação do Pacto pela Sustentabilidade do Ministério de Portos e Aeroportos;</w:t>
            </w:r>
          </w:p>
          <w:p w14:paraId="730C2316" w14:textId="4E63B73C" w:rsidR="00396102" w:rsidRPr="009C0C80" w:rsidRDefault="00396102" w:rsidP="00396102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9C0C80">
              <w:rPr>
                <w:rFonts w:ascii="Arial MT" w:eastAsia="Times New Roman" w:hAnsi="Arial MT" w:cs="Times New Roman"/>
                <w:lang w:val="pt-BR"/>
              </w:rPr>
              <w:t xml:space="preserve">Assistir a </w:t>
            </w:r>
            <w:r w:rsidR="00295B2F">
              <w:rPr>
                <w:rFonts w:ascii="Arial MT" w:eastAsia="Times New Roman" w:hAnsi="Arial MT" w:cs="Times New Roman"/>
                <w:lang w:val="pt-BR"/>
              </w:rPr>
              <w:t>Secretaria</w:t>
            </w:r>
            <w:r w:rsidRPr="009C0C80">
              <w:rPr>
                <w:rFonts w:ascii="Arial MT" w:eastAsia="Times New Roman" w:hAnsi="Arial MT" w:cs="Times New Roman"/>
                <w:lang w:val="pt-BR"/>
              </w:rPr>
              <w:t xml:space="preserve"> no equacionamento de questões relacionadas a mudanças do clima, justiça climática e descarbonização;</w:t>
            </w:r>
          </w:p>
          <w:p w14:paraId="33AAFC9A" w14:textId="588330AB" w:rsidR="00396102" w:rsidRPr="009C0C80" w:rsidRDefault="00396102" w:rsidP="00396102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9C0C80">
              <w:rPr>
                <w:rFonts w:ascii="Arial MT" w:eastAsia="Times New Roman" w:hAnsi="Arial MT" w:cs="Times New Roman"/>
                <w:lang w:val="pt-BR"/>
              </w:rPr>
              <w:t xml:space="preserve">Apoiar a </w:t>
            </w:r>
            <w:r w:rsidR="00295B2F">
              <w:rPr>
                <w:rFonts w:ascii="Arial MT" w:eastAsia="Times New Roman" w:hAnsi="Arial MT" w:cs="Times New Roman"/>
                <w:lang w:val="pt-BR"/>
              </w:rPr>
              <w:t>Secretaria</w:t>
            </w:r>
            <w:r w:rsidRPr="009C0C80">
              <w:rPr>
                <w:rFonts w:ascii="Arial MT" w:eastAsia="Times New Roman" w:hAnsi="Arial MT" w:cs="Times New Roman"/>
                <w:lang w:val="pt-BR"/>
              </w:rPr>
              <w:t xml:space="preserve"> na proposição e acompanhamento de alterações legislativas e normativas relacionadas a mudanças climáticas, justiça climática e descarbonização;</w:t>
            </w:r>
          </w:p>
          <w:p w14:paraId="41A9724B" w14:textId="6557CBD3" w:rsidR="00396102" w:rsidRPr="009C0C80" w:rsidRDefault="00396102" w:rsidP="00396102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9C0C80">
              <w:rPr>
                <w:rFonts w:ascii="Arial MT" w:eastAsia="Times New Roman" w:hAnsi="Arial MT" w:cs="Times New Roman"/>
                <w:lang w:val="pt-BR"/>
              </w:rPr>
              <w:t xml:space="preserve">Assistir a </w:t>
            </w:r>
            <w:r w:rsidR="00295B2F">
              <w:rPr>
                <w:rFonts w:ascii="Arial MT" w:eastAsia="Times New Roman" w:hAnsi="Arial MT" w:cs="Times New Roman"/>
                <w:lang w:val="pt-BR"/>
              </w:rPr>
              <w:t>Secretaria</w:t>
            </w:r>
            <w:r w:rsidRPr="009C0C80">
              <w:rPr>
                <w:rFonts w:ascii="Arial MT" w:eastAsia="Times New Roman" w:hAnsi="Arial MT" w:cs="Times New Roman"/>
                <w:lang w:val="pt-BR"/>
              </w:rPr>
              <w:t xml:space="preserve"> na representação ou coordenação de eventos, fóruns e colegiados que se relacionem a mudanças climáticas, justiça climática e descarbonização;</w:t>
            </w:r>
          </w:p>
          <w:p w14:paraId="1C9272A0" w14:textId="39C6626D" w:rsidR="00396102" w:rsidRPr="009C0C80" w:rsidRDefault="00396102" w:rsidP="00396102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9C0C80">
              <w:rPr>
                <w:rFonts w:ascii="Arial MT" w:eastAsia="Times New Roman" w:hAnsi="Arial MT" w:cs="Times New Roman"/>
                <w:lang w:val="pt-BR"/>
              </w:rPr>
              <w:t xml:space="preserve">Subsidiar a </w:t>
            </w:r>
            <w:r w:rsidR="00295B2F">
              <w:rPr>
                <w:rFonts w:ascii="Arial MT" w:eastAsia="Times New Roman" w:hAnsi="Arial MT" w:cs="Times New Roman"/>
                <w:lang w:val="pt-BR"/>
              </w:rPr>
              <w:t>Secretaria</w:t>
            </w:r>
            <w:r w:rsidRPr="009C0C80">
              <w:rPr>
                <w:rFonts w:ascii="Arial MT" w:eastAsia="Times New Roman" w:hAnsi="Arial MT" w:cs="Times New Roman"/>
                <w:lang w:val="pt-BR"/>
              </w:rPr>
              <w:t xml:space="preserve"> na proposição de parcerias que tenham por objetivo a descarbonização na infraestrutura de transportes;</w:t>
            </w:r>
          </w:p>
          <w:p w14:paraId="394433A0" w14:textId="41D45990" w:rsidR="00396102" w:rsidRPr="009C0C80" w:rsidRDefault="00396102" w:rsidP="00396102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9C0C80">
              <w:rPr>
                <w:rFonts w:ascii="Arial MT" w:eastAsia="Times New Roman" w:hAnsi="Arial MT" w:cs="Times New Roman"/>
                <w:lang w:val="pt-BR"/>
              </w:rPr>
              <w:t xml:space="preserve">Apoiar </w:t>
            </w:r>
            <w:r w:rsidR="00295B2F">
              <w:rPr>
                <w:rFonts w:ascii="Arial MT" w:eastAsia="Times New Roman" w:hAnsi="Arial MT" w:cs="Times New Roman"/>
                <w:lang w:val="pt-BR"/>
              </w:rPr>
              <w:t>a Secretaria nas</w:t>
            </w:r>
            <w:r w:rsidRPr="009C0C80">
              <w:rPr>
                <w:rFonts w:ascii="Arial MT" w:eastAsia="Times New Roman" w:hAnsi="Arial MT" w:cs="Times New Roman"/>
                <w:lang w:val="pt-BR"/>
              </w:rPr>
              <w:t xml:space="preserve"> questões relativas à relação Porto x cidade;</w:t>
            </w:r>
          </w:p>
          <w:p w14:paraId="087D5041" w14:textId="6BA5B548" w:rsidR="00396102" w:rsidRPr="009C0C80" w:rsidRDefault="00396102" w:rsidP="00396102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9C0C80">
              <w:rPr>
                <w:rFonts w:ascii="Arial MT" w:eastAsia="Times New Roman" w:hAnsi="Arial MT" w:cs="Times New Roman"/>
                <w:lang w:val="pt-BR"/>
              </w:rPr>
              <w:t>Apoiar na elaboração e implementação de programas e projetos que visem à inclusão social e à diversidade no setor portuário e aeroportuário; </w:t>
            </w:r>
          </w:p>
          <w:p w14:paraId="4A7C79E5" w14:textId="5BAEBC1E" w:rsidR="00396102" w:rsidRPr="009C0C80" w:rsidRDefault="00396102" w:rsidP="00396102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9C0C80">
              <w:rPr>
                <w:rFonts w:ascii="Arial MT" w:eastAsia="Times New Roman" w:hAnsi="Arial MT" w:cs="Times New Roman"/>
                <w:lang w:val="pt-BR"/>
              </w:rPr>
              <w:t xml:space="preserve">Assistir </w:t>
            </w:r>
            <w:r w:rsidR="00295B2F">
              <w:rPr>
                <w:rFonts w:ascii="Arial MT" w:eastAsia="Times New Roman" w:hAnsi="Arial MT" w:cs="Times New Roman"/>
                <w:lang w:val="pt-BR"/>
              </w:rPr>
              <w:t xml:space="preserve">a Secretaria </w:t>
            </w:r>
            <w:r w:rsidRPr="009C0C80">
              <w:rPr>
                <w:rFonts w:ascii="Arial MT" w:eastAsia="Times New Roman" w:hAnsi="Arial MT" w:cs="Times New Roman"/>
                <w:lang w:val="pt-BR"/>
              </w:rPr>
              <w:t>na implementação de ações afirmativas de gênero e raça para promover a igualdade; </w:t>
            </w:r>
          </w:p>
          <w:p w14:paraId="245D2D72" w14:textId="3A54F622" w:rsidR="00396102" w:rsidRPr="009C0C80" w:rsidRDefault="00396102" w:rsidP="00396102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9C0C80">
              <w:rPr>
                <w:rFonts w:ascii="Arial MT" w:eastAsia="Times New Roman" w:hAnsi="Arial MT" w:cs="Times New Roman"/>
                <w:lang w:val="pt-BR"/>
              </w:rPr>
              <w:t xml:space="preserve">Subsidiar </w:t>
            </w:r>
            <w:r w:rsidR="00295B2F">
              <w:rPr>
                <w:rFonts w:ascii="Arial MT" w:eastAsia="Times New Roman" w:hAnsi="Arial MT" w:cs="Times New Roman"/>
                <w:lang w:val="pt-BR"/>
              </w:rPr>
              <w:t xml:space="preserve">a Secretária </w:t>
            </w:r>
            <w:r w:rsidRPr="009C0C80">
              <w:rPr>
                <w:rFonts w:ascii="Arial MT" w:eastAsia="Times New Roman" w:hAnsi="Arial MT" w:cs="Times New Roman"/>
                <w:lang w:val="pt-BR"/>
              </w:rPr>
              <w:t>na promoção de práticas de governança que fortaleçam a transparência, a ética e a responsabilidade no setor portuário e aeroportuário; e</w:t>
            </w:r>
          </w:p>
          <w:p w14:paraId="25A52D6E" w14:textId="606E9831" w:rsidR="00396102" w:rsidRPr="009C0C80" w:rsidRDefault="00396102" w:rsidP="00396102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9C0C80">
              <w:rPr>
                <w:rFonts w:ascii="Arial MT" w:eastAsia="Times New Roman" w:hAnsi="Arial MT" w:cs="Times New Roman"/>
                <w:lang w:val="pt-BR"/>
              </w:rPr>
              <w:t xml:space="preserve">Assistir a </w:t>
            </w:r>
            <w:r w:rsidR="00295B2F">
              <w:rPr>
                <w:rFonts w:ascii="Arial MT" w:eastAsia="Times New Roman" w:hAnsi="Arial MT" w:cs="Times New Roman"/>
                <w:lang w:val="pt-BR"/>
              </w:rPr>
              <w:t xml:space="preserve">Secretaria </w:t>
            </w:r>
            <w:r w:rsidRPr="009C0C80">
              <w:rPr>
                <w:rFonts w:ascii="Arial MT" w:eastAsia="Times New Roman" w:hAnsi="Arial MT" w:cs="Times New Roman"/>
                <w:lang w:val="pt-BR"/>
              </w:rPr>
              <w:t>na promoção de iniciativas sociais que melhorem a qualidade de vida das comunidades locais, incluindo a justiça social na relação Porto-Cidade.</w:t>
            </w:r>
          </w:p>
          <w:p w14:paraId="236267FB" w14:textId="4CCCA595" w:rsidR="00E556F0" w:rsidRDefault="00E556F0" w:rsidP="77EA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6F0" w14:paraId="1C2B70AF" w14:textId="77777777" w:rsidTr="00E71A21">
        <w:trPr>
          <w:trHeight w:val="68"/>
        </w:trPr>
        <w:tc>
          <w:tcPr>
            <w:tcW w:w="2687" w:type="dxa"/>
            <w:tcBorders>
              <w:top w:val="nil"/>
            </w:tcBorders>
          </w:tcPr>
          <w:p w14:paraId="049F31CB" w14:textId="77777777" w:rsidR="00E556F0" w:rsidRDefault="00E556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6" w:type="dxa"/>
            <w:tcBorders>
              <w:top w:val="nil"/>
            </w:tcBorders>
          </w:tcPr>
          <w:p w14:paraId="3051888F" w14:textId="77777777" w:rsidR="00E556F0" w:rsidRDefault="00E556F0" w:rsidP="0DBE41D9">
            <w:pPr>
              <w:pStyle w:val="TableParagraph"/>
              <w:spacing w:line="230" w:lineRule="exact"/>
            </w:pPr>
          </w:p>
        </w:tc>
      </w:tr>
    </w:tbl>
    <w:p w14:paraId="53128261" w14:textId="77777777" w:rsidR="00E556F0" w:rsidRDefault="00E556F0">
      <w:pPr>
        <w:pStyle w:val="TableParagraph"/>
        <w:spacing w:line="230" w:lineRule="exact"/>
        <w:sectPr w:rsidR="00E556F0">
          <w:type w:val="continuous"/>
          <w:pgSz w:w="11900" w:h="16840"/>
          <w:pgMar w:top="700" w:right="1133" w:bottom="280" w:left="1417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6447"/>
      </w:tblGrid>
      <w:tr w:rsidR="00E556F0" w14:paraId="3781AF02" w14:textId="77777777" w:rsidTr="00396102">
        <w:trPr>
          <w:trHeight w:val="1170"/>
        </w:trPr>
        <w:tc>
          <w:tcPr>
            <w:tcW w:w="2687" w:type="dxa"/>
          </w:tcPr>
          <w:p w14:paraId="43367760" w14:textId="77777777" w:rsidR="00E556F0" w:rsidRDefault="55D78B19" w:rsidP="55D78B19">
            <w:pPr>
              <w:pStyle w:val="TableParagraph"/>
              <w:spacing w:line="242" w:lineRule="auto"/>
              <w:ind w:left="4" w:right="239"/>
            </w:pPr>
            <w:r w:rsidRPr="55D78B19">
              <w:t xml:space="preserve">Escopo de </w:t>
            </w:r>
            <w:r w:rsidRPr="55D78B19">
              <w:rPr>
                <w:spacing w:val="-2"/>
              </w:rPr>
              <w:t>Gestão/Equipe</w:t>
            </w:r>
            <w:r w:rsidRPr="55D78B19">
              <w:rPr>
                <w:spacing w:val="-14"/>
              </w:rPr>
              <w:t xml:space="preserve"> </w:t>
            </w:r>
            <w:r w:rsidRPr="55D78B19">
              <w:rPr>
                <w:spacing w:val="-2"/>
              </w:rPr>
              <w:t>de Trabalho</w:t>
            </w:r>
          </w:p>
        </w:tc>
        <w:tc>
          <w:tcPr>
            <w:tcW w:w="6447" w:type="dxa"/>
          </w:tcPr>
          <w:p w14:paraId="72F6E673" w14:textId="77777777" w:rsidR="00E556F0" w:rsidRDefault="198D3CE7" w:rsidP="55D78B19">
            <w:pPr>
              <w:pStyle w:val="TableParagraph"/>
              <w:spacing w:before="2" w:line="237" w:lineRule="auto"/>
              <w:ind w:left="100"/>
            </w:pPr>
            <w:r w:rsidRPr="55D78B19">
              <w:t>A</w:t>
            </w:r>
            <w:r w:rsidRPr="55D78B19">
              <w:rPr>
                <w:spacing w:val="40"/>
              </w:rPr>
              <w:t xml:space="preserve"> </w:t>
            </w:r>
            <w:r w:rsidRPr="55D78B19">
              <w:t>atuação</w:t>
            </w:r>
            <w:r w:rsidRPr="55D78B19">
              <w:rPr>
                <w:spacing w:val="40"/>
              </w:rPr>
              <w:t xml:space="preserve"> </w:t>
            </w:r>
            <w:r w:rsidRPr="55D78B19">
              <w:t>gerencial</w:t>
            </w:r>
            <w:r w:rsidRPr="55D78B19">
              <w:rPr>
                <w:spacing w:val="40"/>
              </w:rPr>
              <w:t xml:space="preserve"> </w:t>
            </w:r>
            <w:r w:rsidRPr="55D78B19">
              <w:t>do</w:t>
            </w:r>
            <w:r w:rsidRPr="55D78B19">
              <w:rPr>
                <w:spacing w:val="40"/>
              </w:rPr>
              <w:t xml:space="preserve"> </w:t>
            </w:r>
            <w:r w:rsidRPr="55D78B19">
              <w:t>cargo</w:t>
            </w:r>
            <w:r w:rsidRPr="55D78B19">
              <w:rPr>
                <w:spacing w:val="40"/>
              </w:rPr>
              <w:t xml:space="preserve"> </w:t>
            </w:r>
            <w:r w:rsidRPr="55D78B19">
              <w:t>envolve</w:t>
            </w:r>
            <w:r w:rsidRPr="55D78B19">
              <w:rPr>
                <w:spacing w:val="40"/>
              </w:rPr>
              <w:t xml:space="preserve"> </w:t>
            </w:r>
            <w:r w:rsidRPr="55D78B19">
              <w:t>a</w:t>
            </w:r>
            <w:r w:rsidRPr="55D78B19">
              <w:rPr>
                <w:spacing w:val="40"/>
              </w:rPr>
              <w:t xml:space="preserve"> </w:t>
            </w:r>
            <w:r w:rsidRPr="55D78B19">
              <w:t>coordenação</w:t>
            </w:r>
            <w:r w:rsidRPr="55D78B19">
              <w:rPr>
                <w:spacing w:val="40"/>
              </w:rPr>
              <w:t xml:space="preserve"> </w:t>
            </w:r>
            <w:r w:rsidRPr="55D78B19">
              <w:t>das</w:t>
            </w:r>
            <w:r w:rsidRPr="55D78B19">
              <w:rPr>
                <w:spacing w:val="40"/>
              </w:rPr>
              <w:t xml:space="preserve"> </w:t>
            </w:r>
            <w:r w:rsidRPr="55D78B19">
              <w:t xml:space="preserve">seguintes </w:t>
            </w:r>
            <w:r w:rsidRPr="55D78B19">
              <w:rPr>
                <w:spacing w:val="-2"/>
              </w:rPr>
              <w:t>equipes:</w:t>
            </w:r>
          </w:p>
          <w:p w14:paraId="316F6234" w14:textId="41CF5BD7" w:rsidR="00E556F0" w:rsidRDefault="00E05101" w:rsidP="00396102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</w:tabs>
              <w:spacing w:before="6"/>
              <w:ind w:left="459" w:hanging="359"/>
            </w:pPr>
            <w:r>
              <w:t>Servidores e empregados vinculados á unidade organizacional.</w:t>
            </w:r>
          </w:p>
        </w:tc>
      </w:tr>
      <w:tr w:rsidR="00E556F0" w14:paraId="17126BD7" w14:textId="77777777" w:rsidTr="79E23699">
        <w:trPr>
          <w:trHeight w:val="273"/>
        </w:trPr>
        <w:tc>
          <w:tcPr>
            <w:tcW w:w="9134" w:type="dxa"/>
            <w:gridSpan w:val="2"/>
            <w:shd w:val="clear" w:color="auto" w:fill="C5D9F0"/>
          </w:tcPr>
          <w:p w14:paraId="5D631D0E" w14:textId="77777777" w:rsidR="00E556F0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lastRenderedPageBreak/>
              <w:t>DOS</w:t>
            </w:r>
            <w:r w:rsidRPr="55D78B19">
              <w:rPr>
                <w:b/>
                <w:bCs/>
                <w:spacing w:val="-5"/>
              </w:rPr>
              <w:t xml:space="preserve"> </w:t>
            </w:r>
            <w:r w:rsidRPr="55D78B19">
              <w:rPr>
                <w:b/>
                <w:bCs/>
              </w:rPr>
              <w:t>CRITÉRIOS</w:t>
            </w:r>
            <w:r w:rsidRPr="55D78B19">
              <w:rPr>
                <w:b/>
                <w:bCs/>
                <w:spacing w:val="-8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OBRIGATÓRIOS</w:t>
            </w:r>
          </w:p>
        </w:tc>
      </w:tr>
      <w:tr w:rsidR="00E556F0" w14:paraId="6398B8E6" w14:textId="77777777" w:rsidTr="00396102">
        <w:trPr>
          <w:trHeight w:val="508"/>
        </w:trPr>
        <w:tc>
          <w:tcPr>
            <w:tcW w:w="2687" w:type="dxa"/>
          </w:tcPr>
          <w:p w14:paraId="492962E4" w14:textId="77777777" w:rsidR="00E556F0" w:rsidRDefault="55D78B19" w:rsidP="55D78B19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Gerais</w:t>
            </w:r>
          </w:p>
        </w:tc>
        <w:tc>
          <w:tcPr>
            <w:tcW w:w="6447" w:type="dxa"/>
          </w:tcPr>
          <w:p w14:paraId="56AB1FDC" w14:textId="48EB425D" w:rsidR="00E556F0" w:rsidRPr="00396102" w:rsidRDefault="404D8000" w:rsidP="00396102">
            <w:pPr>
              <w:spacing w:before="4" w:line="234" w:lineRule="exact"/>
              <w:ind w:right="-15"/>
              <w:jc w:val="both"/>
              <w:rPr>
                <w:rFonts w:ascii="Arial MT" w:eastAsia="Arial MT" w:hAnsi="Arial MT" w:cs="Arial MT"/>
                <w:color w:val="0A0A0A"/>
              </w:rPr>
            </w:pPr>
            <w:r w:rsidRPr="00396102">
              <w:rPr>
                <w:rFonts w:ascii="Arial MT" w:eastAsia="Arial MT" w:hAnsi="Arial MT" w:cs="Arial MT"/>
                <w:color w:val="000000" w:themeColor="text1"/>
              </w:rPr>
              <w:t xml:space="preserve">Atender aos critérios do </w:t>
            </w:r>
            <w:r w:rsidR="6689DF00" w:rsidRPr="00396102">
              <w:rPr>
                <w:rFonts w:ascii="Arial MT" w:eastAsia="Arial MT" w:hAnsi="Arial MT" w:cs="Arial MT"/>
                <w:color w:val="000000" w:themeColor="text1"/>
              </w:rPr>
              <w:t xml:space="preserve">Art. 15, do Decreto </w:t>
            </w:r>
            <w:r w:rsidR="0003576D">
              <w:rPr>
                <w:rFonts w:ascii="Arial MT" w:eastAsia="Arial MT" w:hAnsi="Arial MT" w:cs="Arial MT"/>
                <w:color w:val="000000" w:themeColor="text1"/>
              </w:rPr>
              <w:t>1</w:t>
            </w:r>
            <w:r w:rsidR="6689DF00" w:rsidRPr="00396102">
              <w:rPr>
                <w:rFonts w:ascii="Arial MT" w:eastAsia="Arial MT" w:hAnsi="Arial MT" w:cs="Arial MT"/>
                <w:color w:val="0A0A0A"/>
              </w:rPr>
              <w:t>0.829, de 05 de outubro de 2021.</w:t>
            </w:r>
          </w:p>
          <w:p w14:paraId="60FCAD34" w14:textId="3D90F1B4" w:rsidR="00E556F0" w:rsidRPr="00396102" w:rsidRDefault="00396102" w:rsidP="002E040D">
            <w:pPr>
              <w:pStyle w:val="PargrafodaLista"/>
              <w:numPr>
                <w:ilvl w:val="0"/>
                <w:numId w:val="14"/>
              </w:numPr>
              <w:spacing w:before="225" w:after="225" w:line="254" w:lineRule="exact"/>
              <w:ind w:left="854" w:hanging="218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>
              <w:rPr>
                <w:rFonts w:ascii="Arial MT" w:eastAsia="Arial MT" w:hAnsi="Arial MT" w:cs="Arial MT"/>
                <w:color w:val="000000" w:themeColor="text1"/>
              </w:rPr>
              <w:t>I</w:t>
            </w:r>
            <w:r w:rsidR="6689DF00" w:rsidRPr="00396102">
              <w:rPr>
                <w:rFonts w:ascii="Arial MT" w:eastAsia="Arial MT" w:hAnsi="Arial MT" w:cs="Arial MT"/>
                <w:color w:val="000000" w:themeColor="text1"/>
              </w:rPr>
              <w:t>doneidade moral e reputação ilibada;</w:t>
            </w:r>
          </w:p>
          <w:p w14:paraId="7FF5DD25" w14:textId="7D409283" w:rsidR="00E556F0" w:rsidRPr="00396102" w:rsidRDefault="00396102" w:rsidP="002E040D">
            <w:pPr>
              <w:pStyle w:val="PargrafodaLista"/>
              <w:numPr>
                <w:ilvl w:val="0"/>
                <w:numId w:val="14"/>
              </w:numPr>
              <w:spacing w:before="225" w:after="225" w:line="254" w:lineRule="exact"/>
              <w:ind w:left="854" w:hanging="218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>
              <w:rPr>
                <w:rFonts w:ascii="Arial MT" w:eastAsia="Arial MT" w:hAnsi="Arial MT" w:cs="Arial MT"/>
                <w:color w:val="000000" w:themeColor="text1"/>
              </w:rPr>
              <w:t>P</w:t>
            </w:r>
            <w:r w:rsidR="6689DF00" w:rsidRPr="00396102">
              <w:rPr>
                <w:rFonts w:ascii="Arial MT" w:eastAsia="Arial MT" w:hAnsi="Arial MT" w:cs="Arial MT"/>
                <w:color w:val="000000" w:themeColor="text1"/>
              </w:rPr>
              <w:t>erfil profissional ou formação acadêmica compatível com o cargo em comissão ou com a função de confiança para o qual tenha sido indicado; e</w:t>
            </w:r>
          </w:p>
          <w:p w14:paraId="20AE381A" w14:textId="6A69E15B" w:rsidR="00E556F0" w:rsidRPr="00396102" w:rsidRDefault="00396102" w:rsidP="002E040D">
            <w:pPr>
              <w:pStyle w:val="PargrafodaLista"/>
              <w:numPr>
                <w:ilvl w:val="0"/>
                <w:numId w:val="14"/>
              </w:numPr>
              <w:spacing w:before="225" w:after="225" w:line="254" w:lineRule="exact"/>
              <w:ind w:left="854" w:hanging="218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 w:rsidRPr="00BF7C07">
              <w:rPr>
                <w:rFonts w:ascii="Arial MT" w:eastAsia="Arial MT" w:hAnsi="Arial MT" w:cs="Arial MT"/>
                <w:color w:val="000000" w:themeColor="text1"/>
              </w:rPr>
              <w:t>N</w:t>
            </w:r>
            <w:r w:rsidR="6689DF00" w:rsidRPr="00BF7C07">
              <w:rPr>
                <w:rFonts w:ascii="Arial MT" w:eastAsia="Arial MT" w:hAnsi="Arial MT" w:cs="Arial MT"/>
                <w:color w:val="000000" w:themeColor="text1"/>
              </w:rPr>
              <w:t xml:space="preserve">ão enquadramento nas hipóteses de inelegibilidade previstas no </w:t>
            </w:r>
            <w:hyperlink r:id="rId9" w:anchor="art1i">
              <w:r w:rsidR="6689DF00" w:rsidRPr="00BF7C07">
                <w:rPr>
                  <w:rStyle w:val="Hyperlink"/>
                  <w:rFonts w:ascii="Arial MT" w:eastAsia="Arial MT" w:hAnsi="Arial MT" w:cs="Arial MT"/>
                  <w:color w:val="000000" w:themeColor="text1"/>
                  <w:u w:val="none"/>
                </w:rPr>
                <w:t xml:space="preserve">inciso I do </w:t>
              </w:r>
              <w:r w:rsidR="6689DF00" w:rsidRPr="002E040D">
                <w:rPr>
                  <w:rStyle w:val="Hyperlink"/>
                  <w:rFonts w:ascii="Arial MT" w:eastAsia="Arial MT" w:hAnsi="Arial MT" w:cs="Arial MT"/>
                  <w:color w:val="000000" w:themeColor="text1"/>
                  <w:u w:val="none"/>
                </w:rPr>
                <w:t>caput</w:t>
              </w:r>
              <w:r w:rsidR="6689DF00" w:rsidRPr="00BF7C07">
                <w:rPr>
                  <w:rStyle w:val="Hyperlink"/>
                  <w:rFonts w:ascii="Arial MT" w:eastAsia="Arial MT" w:hAnsi="Arial MT" w:cs="Arial MT"/>
                  <w:color w:val="000000" w:themeColor="text1"/>
                  <w:u w:val="none"/>
                </w:rPr>
                <w:t xml:space="preserve"> do art. 1º da Lei Complementar nº 64, de 18 de maio de 1990</w:t>
              </w:r>
            </w:hyperlink>
            <w:r w:rsidR="6689DF00" w:rsidRPr="00396102">
              <w:rPr>
                <w:rFonts w:ascii="Arial MT" w:eastAsia="Arial MT" w:hAnsi="Arial MT" w:cs="Arial MT"/>
                <w:color w:val="000000" w:themeColor="text1"/>
              </w:rPr>
              <w:t>.</w:t>
            </w:r>
          </w:p>
          <w:p w14:paraId="4FB5B66B" w14:textId="06C07484" w:rsidR="00E556F0" w:rsidRDefault="00E556F0" w:rsidP="55D78B19">
            <w:pPr>
              <w:pStyle w:val="TableParagraph"/>
              <w:spacing w:line="254" w:lineRule="exact"/>
              <w:ind w:left="105"/>
              <w:rPr>
                <w:sz w:val="20"/>
                <w:szCs w:val="20"/>
              </w:rPr>
            </w:pPr>
          </w:p>
        </w:tc>
      </w:tr>
      <w:tr w:rsidR="00E556F0" w14:paraId="5EB1853F" w14:textId="77777777" w:rsidTr="00396102">
        <w:trPr>
          <w:trHeight w:val="273"/>
        </w:trPr>
        <w:tc>
          <w:tcPr>
            <w:tcW w:w="2687" w:type="dxa"/>
          </w:tcPr>
          <w:p w14:paraId="7C3CC2BC" w14:textId="77777777" w:rsidR="00E556F0" w:rsidRDefault="55D78B19" w:rsidP="55D78B19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6"/>
              </w:rPr>
              <w:t xml:space="preserve"> </w:t>
            </w:r>
            <w:r w:rsidRPr="55D78B19">
              <w:rPr>
                <w:spacing w:val="-2"/>
              </w:rPr>
              <w:t>Específicos</w:t>
            </w:r>
          </w:p>
        </w:tc>
        <w:tc>
          <w:tcPr>
            <w:tcW w:w="6447" w:type="dxa"/>
          </w:tcPr>
          <w:p w14:paraId="660F0369" w14:textId="1B6EAB14" w:rsidR="008D690D" w:rsidRPr="0068695A" w:rsidRDefault="008D690D" w:rsidP="008D690D">
            <w:pPr>
              <w:pStyle w:val="TableParagraph"/>
              <w:spacing w:before="4" w:line="234" w:lineRule="exact"/>
              <w:ind w:right="-15"/>
              <w:rPr>
                <w:color w:val="0A0A0A"/>
              </w:rPr>
            </w:pPr>
            <w:r w:rsidRPr="0068695A">
              <w:rPr>
                <w:color w:val="0A0A0A"/>
              </w:rPr>
              <w:t>Atender, no mínimo, a um dos seguintes critérios do Art. 1</w:t>
            </w:r>
            <w:r w:rsidR="0003576D">
              <w:rPr>
                <w:color w:val="0A0A0A"/>
              </w:rPr>
              <w:t>8</w:t>
            </w:r>
            <w:r w:rsidRPr="0068695A">
              <w:rPr>
                <w:color w:val="0A0A0A"/>
              </w:rPr>
              <w:t>, do Decreto 10.829, de 05 de outubro de 2021.</w:t>
            </w:r>
          </w:p>
          <w:p w14:paraId="6902C482" w14:textId="77777777" w:rsidR="008D690D" w:rsidRPr="0068695A" w:rsidRDefault="008D690D" w:rsidP="008D690D">
            <w:pPr>
              <w:pStyle w:val="TableParagraph"/>
              <w:spacing w:before="4" w:line="234" w:lineRule="exact"/>
              <w:ind w:right="-15"/>
              <w:rPr>
                <w:color w:val="0A0A0A"/>
              </w:rPr>
            </w:pPr>
          </w:p>
          <w:p w14:paraId="2A39A89D" w14:textId="77777777" w:rsidR="008D690D" w:rsidRPr="00C67744" w:rsidRDefault="008D690D" w:rsidP="008D690D">
            <w:pPr>
              <w:pStyle w:val="PargrafodaLista"/>
              <w:numPr>
                <w:ilvl w:val="0"/>
                <w:numId w:val="15"/>
              </w:numPr>
              <w:ind w:hanging="357"/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01064C68" w14:textId="77777777" w:rsidR="008D690D" w:rsidRPr="00C67744" w:rsidRDefault="008D690D" w:rsidP="008D690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0" w:name="art18ii"/>
            <w:bookmarkEnd w:id="0"/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ter ocupad</w:t>
            </w:r>
            <w:r w:rsidRPr="0068695A">
              <w:rPr>
                <w:rFonts w:ascii="Arial MT" w:eastAsia="Arial MT" w:hAnsi="Arial MT" w:cs="Arial MT"/>
                <w:color w:val="000000" w:themeColor="text1"/>
                <w:lang w:val="pt-BR"/>
              </w:rPr>
              <w:t>o cargo</w:t>
            </w:r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 xml:space="preserve"> em comissão ou função de confiança em qualquer Poder, inclusive na administração pública indireta, de qualquer ente federativo por, no mínimo, quatro anos;</w:t>
            </w:r>
          </w:p>
          <w:p w14:paraId="69ADDC30" w14:textId="77777777" w:rsidR="008D690D" w:rsidRPr="00C67744" w:rsidRDefault="008D690D" w:rsidP="008D690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1" w:name="art18iii"/>
            <w:bookmarkEnd w:id="1"/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possuir título de especialista, mestre ou doutor em área correlata às áreas de atuação do órgão ou da entidade ou em áreas relacionadas às atribuições da carga ou da função; ou</w:t>
            </w:r>
          </w:p>
          <w:p w14:paraId="4DE5164C" w14:textId="77777777" w:rsidR="008D690D" w:rsidRPr="00C67744" w:rsidRDefault="008D690D" w:rsidP="008D690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2" w:name="art18iv"/>
            <w:bookmarkEnd w:id="2"/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ações de desenvolvimento de liderança, condicionais pelo Ministério da Economia, com carga horária mínima de cento e vinte horas.</w:t>
            </w:r>
          </w:p>
          <w:p w14:paraId="12684C1B" w14:textId="769330EC" w:rsidR="00E556F0" w:rsidRDefault="00E556F0" w:rsidP="55D78B19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E556F0" w14:paraId="1539BE35" w14:textId="77777777" w:rsidTr="79E23699">
        <w:trPr>
          <w:trHeight w:val="273"/>
        </w:trPr>
        <w:tc>
          <w:tcPr>
            <w:tcW w:w="9134" w:type="dxa"/>
            <w:gridSpan w:val="2"/>
            <w:shd w:val="clear" w:color="auto" w:fill="C5D9F0"/>
          </w:tcPr>
          <w:p w14:paraId="6FD9EBF0" w14:textId="77777777" w:rsidR="00E556F0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</w:rPr>
              <w:t>REQUISITOS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DESEJÁVEIS</w:t>
            </w:r>
          </w:p>
        </w:tc>
      </w:tr>
      <w:tr w:rsidR="00E556F0" w14:paraId="20903721" w14:textId="77777777" w:rsidTr="008D690D">
        <w:trPr>
          <w:trHeight w:val="488"/>
        </w:trPr>
        <w:tc>
          <w:tcPr>
            <w:tcW w:w="2687" w:type="dxa"/>
          </w:tcPr>
          <w:p w14:paraId="4A01DFCC" w14:textId="77777777" w:rsidR="00E556F0" w:rsidRDefault="55D78B19" w:rsidP="55D78B19">
            <w:pPr>
              <w:pStyle w:val="TableParagraph"/>
              <w:spacing w:before="4"/>
              <w:ind w:left="4"/>
            </w:pPr>
            <w:r w:rsidRPr="55D78B19">
              <w:t>Formação</w:t>
            </w:r>
            <w:r w:rsidRPr="55D78B19">
              <w:rPr>
                <w:spacing w:val="-5"/>
              </w:rPr>
              <w:t xml:space="preserve"> </w:t>
            </w:r>
            <w:r w:rsidRPr="55D78B19">
              <w:t>e</w:t>
            </w:r>
            <w:r w:rsidRPr="55D78B19">
              <w:rPr>
                <w:spacing w:val="-8"/>
              </w:rPr>
              <w:t xml:space="preserve"> </w:t>
            </w:r>
            <w:r w:rsidRPr="55D78B19">
              <w:t>Experiência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1E918963" w14:textId="5FCBAE4D" w:rsidR="00396102" w:rsidRDefault="00396102" w:rsidP="00396102">
            <w:pPr>
              <w:pStyle w:val="TableParagraph"/>
              <w:spacing w:before="4" w:line="234" w:lineRule="exact"/>
              <w:ind w:right="-15"/>
              <w:jc w:val="both"/>
              <w:rPr>
                <w:color w:val="141413"/>
                <w:sz w:val="20"/>
                <w:szCs w:val="20"/>
              </w:rPr>
            </w:pPr>
          </w:p>
          <w:p w14:paraId="13679D48" w14:textId="3266E6BA" w:rsidR="008D690D" w:rsidRPr="008D690D" w:rsidRDefault="008D690D" w:rsidP="008D690D">
            <w:pPr>
              <w:spacing w:before="165" w:after="165" w:line="234" w:lineRule="exact"/>
              <w:jc w:val="both"/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</w:pPr>
            <w:r w:rsidRPr="008D690D"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  <w:t>Formação Acadêmica</w:t>
            </w:r>
          </w:p>
          <w:p w14:paraId="4BF9574B" w14:textId="4D5B741A" w:rsidR="008D690D" w:rsidRPr="008D690D" w:rsidRDefault="008D690D" w:rsidP="008D690D">
            <w:pPr>
              <w:pStyle w:val="PargrafodaLista"/>
              <w:numPr>
                <w:ilvl w:val="0"/>
                <w:numId w:val="17"/>
              </w:numPr>
              <w:spacing w:before="165" w:after="165" w:line="234" w:lineRule="exact"/>
              <w:ind w:left="712" w:hanging="283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8D690D">
              <w:rPr>
                <w:rFonts w:ascii="Arial MT" w:eastAsia="Arial MT" w:hAnsi="Arial MT" w:cs="Arial MT"/>
                <w:color w:val="141413"/>
                <w:lang w:val="pt-BR"/>
              </w:rPr>
              <w:t>Formação superior em áreas como Administração, Gestão Pública, Direito, Economia, Relações Internacionais, Engenharia, Ciências Sociais ou áreas correlatas;</w:t>
            </w:r>
          </w:p>
          <w:p w14:paraId="32372532" w14:textId="3128BD2D" w:rsidR="008D690D" w:rsidRPr="008D690D" w:rsidRDefault="008D690D" w:rsidP="008D690D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8D690D">
              <w:rPr>
                <w:rFonts w:ascii="Arial" w:hAnsi="Arial" w:cs="Arial"/>
                <w:b/>
                <w:bCs/>
                <w:lang w:val="pt-BR"/>
              </w:rPr>
              <w:t>Experiência Desejáveis</w:t>
            </w:r>
          </w:p>
          <w:p w14:paraId="3796A306" w14:textId="77777777" w:rsidR="008D690D" w:rsidRPr="008D690D" w:rsidRDefault="008D690D" w:rsidP="008D690D">
            <w:pPr>
              <w:pStyle w:val="PargrafodaLista"/>
              <w:numPr>
                <w:ilvl w:val="0"/>
                <w:numId w:val="18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8D690D">
              <w:rPr>
                <w:rFonts w:ascii="Arial MT" w:eastAsia="Arial MT" w:hAnsi="Arial MT" w:cs="Arial MT"/>
                <w:color w:val="141413"/>
                <w:lang w:val="pt-BR"/>
              </w:rPr>
              <w:t>Experiência na administração pública, preferencialmente em órgãos centrais ou setoriais com atuação em planejamento, gestão estratégica ou políticas transversais;</w:t>
            </w:r>
          </w:p>
          <w:p w14:paraId="28F901A9" w14:textId="77777777" w:rsidR="008D690D" w:rsidRPr="008D690D" w:rsidRDefault="008D690D" w:rsidP="008D690D">
            <w:pPr>
              <w:pStyle w:val="PargrafodaLista"/>
              <w:numPr>
                <w:ilvl w:val="0"/>
                <w:numId w:val="18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8D690D">
              <w:rPr>
                <w:rFonts w:ascii="Arial MT" w:eastAsia="Arial MT" w:hAnsi="Arial MT" w:cs="Arial MT"/>
                <w:color w:val="141413"/>
                <w:lang w:val="pt-BR"/>
              </w:rPr>
              <w:t>Vivência na condução ou apoio a agendas relacionadas à sustentabilidade, agenda ESG, mudanças climáticas ou responsabilidade socioambiental;</w:t>
            </w:r>
          </w:p>
          <w:p w14:paraId="2F87D9C4" w14:textId="1DB7E134" w:rsidR="00E556F0" w:rsidRDefault="008D690D" w:rsidP="008D690D">
            <w:pPr>
              <w:pStyle w:val="PargrafodaLista"/>
              <w:numPr>
                <w:ilvl w:val="0"/>
                <w:numId w:val="18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sz w:val="20"/>
                <w:szCs w:val="20"/>
              </w:rPr>
            </w:pPr>
            <w:r w:rsidRPr="008D690D">
              <w:rPr>
                <w:rFonts w:ascii="Arial MT" w:eastAsia="Arial MT" w:hAnsi="Arial MT" w:cs="Arial MT"/>
                <w:color w:val="141413"/>
                <w:lang w:val="pt-BR"/>
              </w:rPr>
              <w:t>Experiência na elaboração, implementação ou monitoramento de programas e projetos institucionais.</w:t>
            </w:r>
          </w:p>
        </w:tc>
      </w:tr>
      <w:tr w:rsidR="00E556F0" w14:paraId="7645155C" w14:textId="77777777" w:rsidTr="00396102">
        <w:trPr>
          <w:trHeight w:val="2530"/>
        </w:trPr>
        <w:tc>
          <w:tcPr>
            <w:tcW w:w="2687" w:type="dxa"/>
          </w:tcPr>
          <w:p w14:paraId="400C6CD7" w14:textId="77777777" w:rsidR="00E556F0" w:rsidRDefault="55D78B19" w:rsidP="55D78B19">
            <w:pPr>
              <w:pStyle w:val="TableParagraph"/>
              <w:ind w:left="4"/>
            </w:pPr>
            <w:r w:rsidRPr="55D78B19">
              <w:lastRenderedPageBreak/>
              <w:t>Competências</w:t>
            </w:r>
            <w:r w:rsidRPr="55D78B19">
              <w:rPr>
                <w:spacing w:val="-8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77A94CFE" w14:textId="26A705EB" w:rsidR="008D690D" w:rsidRPr="008D690D" w:rsidRDefault="008D690D" w:rsidP="008D690D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8D690D">
              <w:rPr>
                <w:rFonts w:ascii="Arial MT" w:eastAsia="Arial MT" w:hAnsi="Arial MT" w:cs="Arial MT"/>
                <w:lang w:val="pt-BR"/>
              </w:rPr>
              <w:t>Visão estratégica e sistêmica, com capacidade de alinhar iniciativas institucionais às diretrizes governamentais e agendas transversais;</w:t>
            </w:r>
          </w:p>
          <w:p w14:paraId="34FB9DB7" w14:textId="558BFF42" w:rsidR="008D690D" w:rsidRPr="008D690D" w:rsidRDefault="008D690D" w:rsidP="008D690D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8D690D">
              <w:rPr>
                <w:rFonts w:ascii="Arial MT" w:eastAsia="Arial MT" w:hAnsi="Arial MT" w:cs="Arial MT"/>
                <w:lang w:val="pt-BR"/>
              </w:rPr>
              <w:t>Capacidade de articulação e negociação,</w:t>
            </w:r>
            <w:r>
              <w:rPr>
                <w:rFonts w:ascii="Arial MT" w:eastAsia="Arial MT" w:hAnsi="Arial MT" w:cs="Arial MT"/>
                <w:lang w:val="pt-BR"/>
              </w:rPr>
              <w:t xml:space="preserve"> </w:t>
            </w:r>
            <w:r w:rsidRPr="008D690D">
              <w:rPr>
                <w:rFonts w:ascii="Arial MT" w:eastAsia="Arial MT" w:hAnsi="Arial MT" w:cs="Arial MT"/>
                <w:lang w:val="pt-BR"/>
              </w:rPr>
              <w:t>com múltiplos atores institucionais e sociais;</w:t>
            </w:r>
          </w:p>
          <w:p w14:paraId="33DE4F9F" w14:textId="5FDCEA94" w:rsidR="008D690D" w:rsidRPr="008D690D" w:rsidRDefault="008D690D" w:rsidP="008D690D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8D690D">
              <w:rPr>
                <w:rFonts w:ascii="Arial MT" w:eastAsia="Arial MT" w:hAnsi="Arial MT" w:cs="Arial MT"/>
                <w:lang w:val="pt-BR"/>
              </w:rPr>
              <w:t>Orientação para resultados, com foco em entregas estruturantes e mensuração de impactos;</w:t>
            </w:r>
          </w:p>
          <w:p w14:paraId="72A14DF1" w14:textId="7C0BE602" w:rsidR="008D690D" w:rsidRPr="008D690D" w:rsidRDefault="008D690D" w:rsidP="008D690D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8D690D">
              <w:rPr>
                <w:rFonts w:ascii="Arial MT" w:eastAsia="Arial MT" w:hAnsi="Arial MT" w:cs="Arial MT"/>
                <w:lang w:val="pt-BR"/>
              </w:rPr>
              <w:t>Comunicação institucional, com clareza na elaboração de documentos técnicos e na representação institucional;</w:t>
            </w:r>
          </w:p>
          <w:p w14:paraId="313805D2" w14:textId="353954D8" w:rsidR="008D690D" w:rsidRPr="008D690D" w:rsidRDefault="008D690D" w:rsidP="008D690D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8D690D">
              <w:rPr>
                <w:rFonts w:ascii="Arial MT" w:eastAsia="Arial MT" w:hAnsi="Arial MT" w:cs="Arial MT"/>
                <w:lang w:val="pt-BR"/>
              </w:rPr>
              <w:t>Inovação e adaptabilidade, diante de agendas complexas e dinâmicas, como sustentabilidade e mudanças climáticas;</w:t>
            </w:r>
          </w:p>
          <w:p w14:paraId="4D441916" w14:textId="7178E74D" w:rsidR="008D690D" w:rsidRPr="008D690D" w:rsidRDefault="008D690D" w:rsidP="008D690D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8D690D">
              <w:rPr>
                <w:rFonts w:ascii="Arial MT" w:eastAsia="Arial MT" w:hAnsi="Arial MT" w:cs="Arial MT"/>
                <w:lang w:val="pt-BR"/>
              </w:rPr>
              <w:t>Liderança e coordenação de equipes, promovendo integração, engajamento e desenvolvimento de pessoas.</w:t>
            </w:r>
          </w:p>
          <w:p w14:paraId="2DA79FA2" w14:textId="37C1D407" w:rsidR="00E556F0" w:rsidRDefault="00E556F0" w:rsidP="008D690D">
            <w:pPr>
              <w:jc w:val="both"/>
              <w:rPr>
                <w:rFonts w:ascii="Arial MT" w:eastAsia="Arial MT" w:hAnsi="Arial MT" w:cs="Arial MT"/>
                <w:sz w:val="20"/>
                <w:szCs w:val="20"/>
              </w:rPr>
            </w:pPr>
          </w:p>
        </w:tc>
      </w:tr>
      <w:tr w:rsidR="00E556F0" w14:paraId="49E58B21" w14:textId="77777777" w:rsidTr="00396102">
        <w:trPr>
          <w:trHeight w:val="2532"/>
        </w:trPr>
        <w:tc>
          <w:tcPr>
            <w:tcW w:w="2687" w:type="dxa"/>
          </w:tcPr>
          <w:p w14:paraId="0060ACF3" w14:textId="77777777" w:rsidR="00E556F0" w:rsidRDefault="55D78B19" w:rsidP="55D78B19">
            <w:pPr>
              <w:pStyle w:val="TableParagraph"/>
              <w:spacing w:line="251" w:lineRule="exact"/>
              <w:ind w:left="4"/>
            </w:pPr>
            <w:r w:rsidRPr="55D78B19">
              <w:t>Outros</w:t>
            </w:r>
            <w:r w:rsidRPr="55D78B19">
              <w:rPr>
                <w:spacing w:val="-10"/>
              </w:rPr>
              <w:t xml:space="preserve"> </w:t>
            </w:r>
            <w:r w:rsidRPr="55D78B19">
              <w:t>Requisitos</w:t>
            </w:r>
            <w:r w:rsidRPr="55D78B19">
              <w:rPr>
                <w:spacing w:val="-1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53E38A71" w14:textId="5EF886CC" w:rsidR="008D690D" w:rsidRPr="008D690D" w:rsidRDefault="008D690D" w:rsidP="008D690D">
            <w:pPr>
              <w:pStyle w:val="TableParagraph"/>
              <w:numPr>
                <w:ilvl w:val="0"/>
                <w:numId w:val="23"/>
              </w:numPr>
              <w:spacing w:before="2" w:line="234" w:lineRule="exact"/>
              <w:ind w:left="712" w:hanging="283"/>
              <w:jc w:val="both"/>
              <w:rPr>
                <w:lang w:val="pt-BR"/>
              </w:rPr>
            </w:pPr>
            <w:r w:rsidRPr="008D690D">
              <w:rPr>
                <w:lang w:val="pt-BR"/>
              </w:rPr>
              <w:t>Conhecimento de instrumentos de planejamento governamental (PPA, planejamento estratégico, indicadores e monitoramento);</w:t>
            </w:r>
          </w:p>
          <w:p w14:paraId="5B430530" w14:textId="0598BBF4" w:rsidR="008D690D" w:rsidRPr="008D690D" w:rsidRDefault="008D690D" w:rsidP="008D690D">
            <w:pPr>
              <w:pStyle w:val="TableParagraph"/>
              <w:numPr>
                <w:ilvl w:val="0"/>
                <w:numId w:val="23"/>
              </w:numPr>
              <w:spacing w:before="2" w:line="234" w:lineRule="exact"/>
              <w:ind w:left="712" w:hanging="283"/>
              <w:jc w:val="both"/>
              <w:rPr>
                <w:lang w:val="pt-BR"/>
              </w:rPr>
            </w:pPr>
            <w:r w:rsidRPr="008D690D">
              <w:rPr>
                <w:lang w:val="pt-BR"/>
              </w:rPr>
              <w:t>Familiaridade com normativos e diretrizes nacionais e internacionais relacionados à sustentabilidade e mudanças climáticas;</w:t>
            </w:r>
          </w:p>
          <w:p w14:paraId="352AF11C" w14:textId="4F6F4181" w:rsidR="008D690D" w:rsidRPr="008D690D" w:rsidRDefault="008D690D" w:rsidP="008D690D">
            <w:pPr>
              <w:pStyle w:val="TableParagraph"/>
              <w:numPr>
                <w:ilvl w:val="0"/>
                <w:numId w:val="23"/>
              </w:numPr>
              <w:spacing w:before="2" w:line="234" w:lineRule="exact"/>
              <w:ind w:left="712" w:hanging="283"/>
              <w:jc w:val="both"/>
              <w:rPr>
                <w:lang w:val="pt-BR"/>
              </w:rPr>
            </w:pPr>
            <w:r w:rsidRPr="008D690D">
              <w:rPr>
                <w:lang w:val="pt-BR"/>
              </w:rPr>
              <w:t>Experiência com governança pública, integridade, transparência e boas práticas de gestão;</w:t>
            </w:r>
          </w:p>
          <w:p w14:paraId="4B707D83" w14:textId="7A30BEBD" w:rsidR="008D690D" w:rsidRPr="008D690D" w:rsidRDefault="008D690D" w:rsidP="008D690D">
            <w:pPr>
              <w:pStyle w:val="TableParagraph"/>
              <w:numPr>
                <w:ilvl w:val="0"/>
                <w:numId w:val="23"/>
              </w:numPr>
              <w:spacing w:before="2" w:line="234" w:lineRule="exact"/>
              <w:ind w:left="712" w:hanging="283"/>
              <w:jc w:val="both"/>
              <w:rPr>
                <w:lang w:val="pt-BR"/>
              </w:rPr>
            </w:pPr>
            <w:r w:rsidRPr="008D690D">
              <w:rPr>
                <w:lang w:val="pt-BR"/>
              </w:rPr>
              <w:t>Domínio de ferramentas de gestão de projetos e análise de dados;</w:t>
            </w:r>
          </w:p>
          <w:p w14:paraId="3A033355" w14:textId="4DD0060E" w:rsidR="00E556F0" w:rsidRDefault="00E556F0" w:rsidP="008D690D">
            <w:pPr>
              <w:pStyle w:val="TableParagraph"/>
              <w:spacing w:before="2" w:line="234" w:lineRule="exact"/>
              <w:ind w:left="105"/>
              <w:jc w:val="both"/>
              <w:rPr>
                <w:color w:val="FF0000"/>
              </w:rPr>
            </w:pPr>
          </w:p>
        </w:tc>
      </w:tr>
    </w:tbl>
    <w:p w14:paraId="4BE8106B" w14:textId="1D18FC44" w:rsidR="55D78B19" w:rsidRDefault="55D78B19" w:rsidP="55D78B19">
      <w:pPr>
        <w:rPr>
          <w:rFonts w:ascii="Arial MT" w:eastAsia="Arial MT" w:hAnsi="Arial MT" w:cs="Arial MT"/>
        </w:rPr>
      </w:pPr>
    </w:p>
    <w:sectPr w:rsidR="55D78B19">
      <w:type w:val="continuous"/>
      <w:pgSz w:w="11900" w:h="16840"/>
      <w:pgMar w:top="190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0CE7"/>
    <w:multiLevelType w:val="hybridMultilevel"/>
    <w:tmpl w:val="04EC244A"/>
    <w:lvl w:ilvl="0" w:tplc="A88CB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47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8A9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62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45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BE4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A4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C0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80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FCCA"/>
    <w:multiLevelType w:val="hybridMultilevel"/>
    <w:tmpl w:val="D2D4A89E"/>
    <w:lvl w:ilvl="0" w:tplc="5D46C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A6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8C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80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E1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C6E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0D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05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A0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3E646"/>
    <w:multiLevelType w:val="hybridMultilevel"/>
    <w:tmpl w:val="DAA44C72"/>
    <w:lvl w:ilvl="0" w:tplc="16ECD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6E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B45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4A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4A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E8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6C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AD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A26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59B6"/>
    <w:multiLevelType w:val="hybridMultilevel"/>
    <w:tmpl w:val="65FE5C10"/>
    <w:lvl w:ilvl="0" w:tplc="2D5473C0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1472C6FE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73424350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A64A0974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1A349CA0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149A98D4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99C46812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37206D2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06020E4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0AE4CEF"/>
    <w:multiLevelType w:val="hybridMultilevel"/>
    <w:tmpl w:val="F702ABB2"/>
    <w:lvl w:ilvl="0" w:tplc="610C6350">
      <w:start w:val="1"/>
      <w:numFmt w:val="lowerLetter"/>
      <w:lvlText w:val="%1)"/>
      <w:lvlJc w:val="left"/>
      <w:pPr>
        <w:ind w:left="460" w:hanging="360"/>
      </w:pPr>
      <w:rPr>
        <w:rFonts w:ascii="Arial MT" w:hAnsi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C0C7272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 w:tplc="D88C1542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 w:tplc="F97EE048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 w:tplc="C0EA4766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 w:tplc="A2981CF8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 w:tplc="D18C6EDA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 w:tplc="249AA47E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 w:tplc="F32C8506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abstractNum w:abstractNumId="5" w15:restartNumberingAfterBreak="0">
    <w:nsid w:val="131B314E"/>
    <w:multiLevelType w:val="hybridMultilevel"/>
    <w:tmpl w:val="9D30B8D2"/>
    <w:lvl w:ilvl="0" w:tplc="090C64A8">
      <w:start w:val="1"/>
      <w:numFmt w:val="bullet"/>
      <w:lvlText w:val="-"/>
      <w:lvlJc w:val="left"/>
      <w:pPr>
        <w:ind w:left="465" w:hanging="360"/>
      </w:pPr>
      <w:rPr>
        <w:rFonts w:ascii="STXihei" w:eastAsia="STXihei" w:hAnsi="STXihei" w:hint="eastAsia"/>
      </w:rPr>
    </w:lvl>
    <w:lvl w:ilvl="1" w:tplc="FFFFFFFF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17304D2A"/>
    <w:multiLevelType w:val="hybridMultilevel"/>
    <w:tmpl w:val="DA1AB96A"/>
    <w:lvl w:ilvl="0" w:tplc="04160013">
      <w:start w:val="1"/>
      <w:numFmt w:val="upperRoman"/>
      <w:lvlText w:val="%1."/>
      <w:lvlJc w:val="right"/>
      <w:pPr>
        <w:ind w:left="930" w:hanging="360"/>
      </w:pPr>
      <w:rPr>
        <w:rFonts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21723DEF"/>
    <w:multiLevelType w:val="hybridMultilevel"/>
    <w:tmpl w:val="5832043E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F47FA"/>
    <w:multiLevelType w:val="hybridMultilevel"/>
    <w:tmpl w:val="15FCC1FA"/>
    <w:lvl w:ilvl="0" w:tplc="03C4F1E8">
      <w:numFmt w:val="bullet"/>
      <w:lvlText w:val=""/>
      <w:lvlJc w:val="left"/>
      <w:pPr>
        <w:ind w:left="465" w:hanging="360"/>
      </w:pPr>
      <w:rPr>
        <w:rFonts w:ascii="Arial MT" w:eastAsia="Arial MT" w:hAnsi="Arial MT" w:cs="Arial MT" w:hint="default"/>
      </w:rPr>
    </w:lvl>
    <w:lvl w:ilvl="1" w:tplc="041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28EC971E"/>
    <w:multiLevelType w:val="hybridMultilevel"/>
    <w:tmpl w:val="3C808730"/>
    <w:lvl w:ilvl="0" w:tplc="D346C96A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A182A89E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5F2ED7CC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2604B27A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8AC078CA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5204B5FC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C52AE6C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604772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6FEC46EE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29810442"/>
    <w:multiLevelType w:val="multilevel"/>
    <w:tmpl w:val="3FFAEB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Xihei" w:eastAsia="STXihei" w:hAnsi="STXihe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3B7D98"/>
    <w:multiLevelType w:val="hybridMultilevel"/>
    <w:tmpl w:val="8B48E35A"/>
    <w:lvl w:ilvl="0" w:tplc="6E204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27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72F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46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83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EEA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AD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24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6A1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95D51"/>
    <w:multiLevelType w:val="hybridMultilevel"/>
    <w:tmpl w:val="4D703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674BF"/>
    <w:multiLevelType w:val="hybridMultilevel"/>
    <w:tmpl w:val="05980BDC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47574"/>
    <w:multiLevelType w:val="hybridMultilevel"/>
    <w:tmpl w:val="4058E628"/>
    <w:lvl w:ilvl="0" w:tplc="50D80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D60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8D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80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07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86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4F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8E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185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E7C60"/>
    <w:multiLevelType w:val="hybridMultilevel"/>
    <w:tmpl w:val="38265316"/>
    <w:lvl w:ilvl="0" w:tplc="D8421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7E8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E8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F0A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25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1C1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EE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9EF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4C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86D6C"/>
    <w:multiLevelType w:val="hybridMultilevel"/>
    <w:tmpl w:val="2E2CC672"/>
    <w:lvl w:ilvl="0" w:tplc="090C64A8">
      <w:start w:val="1"/>
      <w:numFmt w:val="bullet"/>
      <w:lvlText w:val="-"/>
      <w:lvlJc w:val="left"/>
      <w:pPr>
        <w:ind w:left="108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3A7D12"/>
    <w:multiLevelType w:val="multilevel"/>
    <w:tmpl w:val="2BEC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0B31D9"/>
    <w:multiLevelType w:val="hybridMultilevel"/>
    <w:tmpl w:val="247294B8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eastAsi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F75816"/>
    <w:multiLevelType w:val="hybridMultilevel"/>
    <w:tmpl w:val="FE0E1D6E"/>
    <w:lvl w:ilvl="0" w:tplc="4F246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21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300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A0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38C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444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A1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A3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EA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83BE9"/>
    <w:multiLevelType w:val="hybridMultilevel"/>
    <w:tmpl w:val="2A2424F8"/>
    <w:lvl w:ilvl="0" w:tplc="090C64A8">
      <w:start w:val="1"/>
      <w:numFmt w:val="bullet"/>
      <w:lvlText w:val="-"/>
      <w:lvlJc w:val="left"/>
      <w:pPr>
        <w:ind w:left="144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250458"/>
    <w:multiLevelType w:val="hybridMultilevel"/>
    <w:tmpl w:val="0DB2AD78"/>
    <w:lvl w:ilvl="0" w:tplc="604E030A">
      <w:numFmt w:val="bullet"/>
      <w:lvlText w:val="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912D5"/>
    <w:multiLevelType w:val="hybridMultilevel"/>
    <w:tmpl w:val="66509B9A"/>
    <w:lvl w:ilvl="0" w:tplc="604E030A">
      <w:numFmt w:val="bullet"/>
      <w:lvlText w:val=""/>
      <w:lvlJc w:val="left"/>
      <w:pPr>
        <w:ind w:left="825" w:hanging="360"/>
      </w:pPr>
      <w:rPr>
        <w:rFonts w:ascii="Arial MT" w:eastAsia="Arial MT" w:hAnsi="Arial MT" w:cs="Arial MT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472716482">
    <w:abstractNumId w:val="15"/>
  </w:num>
  <w:num w:numId="2" w16cid:durableId="1212571072">
    <w:abstractNumId w:val="1"/>
  </w:num>
  <w:num w:numId="3" w16cid:durableId="219172905">
    <w:abstractNumId w:val="0"/>
  </w:num>
  <w:num w:numId="4" w16cid:durableId="859129642">
    <w:abstractNumId w:val="2"/>
  </w:num>
  <w:num w:numId="5" w16cid:durableId="1895698710">
    <w:abstractNumId w:val="14"/>
  </w:num>
  <w:num w:numId="6" w16cid:durableId="585499709">
    <w:abstractNumId w:val="11"/>
  </w:num>
  <w:num w:numId="7" w16cid:durableId="1860848899">
    <w:abstractNumId w:val="9"/>
  </w:num>
  <w:num w:numId="8" w16cid:durableId="321086951">
    <w:abstractNumId w:val="3"/>
  </w:num>
  <w:num w:numId="9" w16cid:durableId="1623146676">
    <w:abstractNumId w:val="19"/>
  </w:num>
  <w:num w:numId="10" w16cid:durableId="1595741522">
    <w:abstractNumId w:val="4"/>
  </w:num>
  <w:num w:numId="11" w16cid:durableId="512231481">
    <w:abstractNumId w:val="7"/>
  </w:num>
  <w:num w:numId="12" w16cid:durableId="642779351">
    <w:abstractNumId w:val="12"/>
  </w:num>
  <w:num w:numId="13" w16cid:durableId="1083913565">
    <w:abstractNumId w:val="16"/>
  </w:num>
  <w:num w:numId="14" w16cid:durableId="307177367">
    <w:abstractNumId w:val="18"/>
  </w:num>
  <w:num w:numId="15" w16cid:durableId="257642947">
    <w:abstractNumId w:val="6"/>
  </w:num>
  <w:num w:numId="16" w16cid:durableId="1950352649">
    <w:abstractNumId w:val="17"/>
  </w:num>
  <w:num w:numId="17" w16cid:durableId="1581477651">
    <w:abstractNumId w:val="20"/>
  </w:num>
  <w:num w:numId="18" w16cid:durableId="445540512">
    <w:abstractNumId w:val="10"/>
  </w:num>
  <w:num w:numId="19" w16cid:durableId="573049178">
    <w:abstractNumId w:val="13"/>
  </w:num>
  <w:num w:numId="20" w16cid:durableId="1119181337">
    <w:abstractNumId w:val="21"/>
  </w:num>
  <w:num w:numId="21" w16cid:durableId="1560704988">
    <w:abstractNumId w:val="22"/>
  </w:num>
  <w:num w:numId="22" w16cid:durableId="1608734491">
    <w:abstractNumId w:val="8"/>
  </w:num>
  <w:num w:numId="23" w16cid:durableId="1079593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8E8889"/>
    <w:rsid w:val="0003576D"/>
    <w:rsid w:val="001525EE"/>
    <w:rsid w:val="00295B2F"/>
    <w:rsid w:val="002D6130"/>
    <w:rsid w:val="002E040D"/>
    <w:rsid w:val="00360DCA"/>
    <w:rsid w:val="00396102"/>
    <w:rsid w:val="004DB920"/>
    <w:rsid w:val="006B3C7B"/>
    <w:rsid w:val="006F28B4"/>
    <w:rsid w:val="00832F81"/>
    <w:rsid w:val="008D690D"/>
    <w:rsid w:val="00BF7C07"/>
    <w:rsid w:val="00E05101"/>
    <w:rsid w:val="00E556F0"/>
    <w:rsid w:val="00E71A21"/>
    <w:rsid w:val="01890805"/>
    <w:rsid w:val="0263DE42"/>
    <w:rsid w:val="028A1506"/>
    <w:rsid w:val="031E94FB"/>
    <w:rsid w:val="0338381E"/>
    <w:rsid w:val="0384FAEC"/>
    <w:rsid w:val="048EDACA"/>
    <w:rsid w:val="04935CD3"/>
    <w:rsid w:val="04B4E2F1"/>
    <w:rsid w:val="0519308D"/>
    <w:rsid w:val="05514028"/>
    <w:rsid w:val="067B9707"/>
    <w:rsid w:val="06FFCD42"/>
    <w:rsid w:val="07520788"/>
    <w:rsid w:val="076413E4"/>
    <w:rsid w:val="07DD880D"/>
    <w:rsid w:val="0889CD5D"/>
    <w:rsid w:val="08D695F5"/>
    <w:rsid w:val="08D74F68"/>
    <w:rsid w:val="0A5EB395"/>
    <w:rsid w:val="0A7F2FDE"/>
    <w:rsid w:val="0AECE474"/>
    <w:rsid w:val="0B8873A9"/>
    <w:rsid w:val="0BAB51D3"/>
    <w:rsid w:val="0BAD3C7A"/>
    <w:rsid w:val="0DBE41D9"/>
    <w:rsid w:val="0DEA2043"/>
    <w:rsid w:val="0EA6D729"/>
    <w:rsid w:val="0ED55DA0"/>
    <w:rsid w:val="0F9EAEA6"/>
    <w:rsid w:val="10954DC4"/>
    <w:rsid w:val="10AC7BA1"/>
    <w:rsid w:val="10E755F5"/>
    <w:rsid w:val="113E5D7F"/>
    <w:rsid w:val="11903480"/>
    <w:rsid w:val="11C1E07B"/>
    <w:rsid w:val="11C58E6C"/>
    <w:rsid w:val="128E8889"/>
    <w:rsid w:val="12AD4A98"/>
    <w:rsid w:val="12F94C52"/>
    <w:rsid w:val="13C155CA"/>
    <w:rsid w:val="141630F1"/>
    <w:rsid w:val="15836AA3"/>
    <w:rsid w:val="1614AF37"/>
    <w:rsid w:val="164AF5C7"/>
    <w:rsid w:val="16D4E408"/>
    <w:rsid w:val="17C89453"/>
    <w:rsid w:val="1938492B"/>
    <w:rsid w:val="19621213"/>
    <w:rsid w:val="198D3CE7"/>
    <w:rsid w:val="1C3F8459"/>
    <w:rsid w:val="1CFE5B37"/>
    <w:rsid w:val="1D2F5075"/>
    <w:rsid w:val="1DB02321"/>
    <w:rsid w:val="1E0E1AA9"/>
    <w:rsid w:val="1E4DA9FC"/>
    <w:rsid w:val="1ED0DE90"/>
    <w:rsid w:val="1F1AD64D"/>
    <w:rsid w:val="1F7A7F2B"/>
    <w:rsid w:val="1F939401"/>
    <w:rsid w:val="1FE089A5"/>
    <w:rsid w:val="21F1AC37"/>
    <w:rsid w:val="22313E9D"/>
    <w:rsid w:val="23222BED"/>
    <w:rsid w:val="23899D05"/>
    <w:rsid w:val="23E03391"/>
    <w:rsid w:val="24F17C1B"/>
    <w:rsid w:val="2506C527"/>
    <w:rsid w:val="25E8A580"/>
    <w:rsid w:val="25E94472"/>
    <w:rsid w:val="267024E4"/>
    <w:rsid w:val="270F4C3A"/>
    <w:rsid w:val="275DD6AB"/>
    <w:rsid w:val="27F57554"/>
    <w:rsid w:val="293FD008"/>
    <w:rsid w:val="29B47ABE"/>
    <w:rsid w:val="29DB6B1A"/>
    <w:rsid w:val="2B209399"/>
    <w:rsid w:val="2B28944F"/>
    <w:rsid w:val="2BBEA836"/>
    <w:rsid w:val="2C453C93"/>
    <w:rsid w:val="2C6EEF59"/>
    <w:rsid w:val="2C90AF38"/>
    <w:rsid w:val="2E422786"/>
    <w:rsid w:val="315E0CF5"/>
    <w:rsid w:val="319E8599"/>
    <w:rsid w:val="32737717"/>
    <w:rsid w:val="32784BE0"/>
    <w:rsid w:val="3310157A"/>
    <w:rsid w:val="33C14FB2"/>
    <w:rsid w:val="3411BC81"/>
    <w:rsid w:val="351A00E0"/>
    <w:rsid w:val="358206C0"/>
    <w:rsid w:val="365CF956"/>
    <w:rsid w:val="3705C7CE"/>
    <w:rsid w:val="3808A545"/>
    <w:rsid w:val="38FA13CD"/>
    <w:rsid w:val="391F8A8D"/>
    <w:rsid w:val="3A6C7783"/>
    <w:rsid w:val="3A92250E"/>
    <w:rsid w:val="3AB200C2"/>
    <w:rsid w:val="3AB83AA0"/>
    <w:rsid w:val="3B286245"/>
    <w:rsid w:val="3B88409B"/>
    <w:rsid w:val="3BF99B44"/>
    <w:rsid w:val="3D2E04F9"/>
    <w:rsid w:val="3DA0FFB7"/>
    <w:rsid w:val="3DF9F595"/>
    <w:rsid w:val="3E8D4404"/>
    <w:rsid w:val="3F2E8FAB"/>
    <w:rsid w:val="3F506570"/>
    <w:rsid w:val="3F5AD831"/>
    <w:rsid w:val="3F6B6766"/>
    <w:rsid w:val="3F958046"/>
    <w:rsid w:val="404D8000"/>
    <w:rsid w:val="41E8BFD0"/>
    <w:rsid w:val="4271C7DB"/>
    <w:rsid w:val="4330ECD9"/>
    <w:rsid w:val="43318642"/>
    <w:rsid w:val="4464CD84"/>
    <w:rsid w:val="459D982D"/>
    <w:rsid w:val="461E74C8"/>
    <w:rsid w:val="4676AD4E"/>
    <w:rsid w:val="47B66DFA"/>
    <w:rsid w:val="47EF3022"/>
    <w:rsid w:val="486B3981"/>
    <w:rsid w:val="48D7F6A8"/>
    <w:rsid w:val="493C7863"/>
    <w:rsid w:val="4987FAD2"/>
    <w:rsid w:val="49CC9A5F"/>
    <w:rsid w:val="4AF569C1"/>
    <w:rsid w:val="4BF88646"/>
    <w:rsid w:val="4BFE9344"/>
    <w:rsid w:val="4D15D96C"/>
    <w:rsid w:val="4E5F151B"/>
    <w:rsid w:val="4EBAEA76"/>
    <w:rsid w:val="4FEE1B32"/>
    <w:rsid w:val="503A18CA"/>
    <w:rsid w:val="511DED60"/>
    <w:rsid w:val="5201D8F4"/>
    <w:rsid w:val="52E18B1D"/>
    <w:rsid w:val="536510A0"/>
    <w:rsid w:val="5376534D"/>
    <w:rsid w:val="53A5B221"/>
    <w:rsid w:val="5408D1A0"/>
    <w:rsid w:val="5416D4B2"/>
    <w:rsid w:val="54CE2E29"/>
    <w:rsid w:val="5568229B"/>
    <w:rsid w:val="55D78B19"/>
    <w:rsid w:val="56ACD368"/>
    <w:rsid w:val="57E96CD0"/>
    <w:rsid w:val="5819C047"/>
    <w:rsid w:val="587AEECB"/>
    <w:rsid w:val="589CDB17"/>
    <w:rsid w:val="5AD6E0D5"/>
    <w:rsid w:val="5AF8183D"/>
    <w:rsid w:val="5B73B74A"/>
    <w:rsid w:val="5B96CD2F"/>
    <w:rsid w:val="5C0D5426"/>
    <w:rsid w:val="5CD7E7E7"/>
    <w:rsid w:val="5D1F1ABD"/>
    <w:rsid w:val="5D8AFAC1"/>
    <w:rsid w:val="5DDE7E69"/>
    <w:rsid w:val="5DECA1CE"/>
    <w:rsid w:val="5E75ADC0"/>
    <w:rsid w:val="5F2F3905"/>
    <w:rsid w:val="5F7FB53E"/>
    <w:rsid w:val="5FB85BE1"/>
    <w:rsid w:val="600BA147"/>
    <w:rsid w:val="6086E04F"/>
    <w:rsid w:val="60F199D0"/>
    <w:rsid w:val="61740316"/>
    <w:rsid w:val="61DBC269"/>
    <w:rsid w:val="61E0CFA7"/>
    <w:rsid w:val="61F7DB5C"/>
    <w:rsid w:val="624D656E"/>
    <w:rsid w:val="62C268F5"/>
    <w:rsid w:val="62F2BF9F"/>
    <w:rsid w:val="6450FF5B"/>
    <w:rsid w:val="64A6E046"/>
    <w:rsid w:val="64C1347A"/>
    <w:rsid w:val="64E0F427"/>
    <w:rsid w:val="6600545D"/>
    <w:rsid w:val="6689DF00"/>
    <w:rsid w:val="669937F1"/>
    <w:rsid w:val="673E1DC1"/>
    <w:rsid w:val="67B63853"/>
    <w:rsid w:val="67E8931E"/>
    <w:rsid w:val="689AB0F5"/>
    <w:rsid w:val="68C318A1"/>
    <w:rsid w:val="69F7C6B3"/>
    <w:rsid w:val="6A4AEEC0"/>
    <w:rsid w:val="6B5D2B80"/>
    <w:rsid w:val="6BB2A595"/>
    <w:rsid w:val="6BC34994"/>
    <w:rsid w:val="6C16F1D3"/>
    <w:rsid w:val="6DF679CD"/>
    <w:rsid w:val="6E30E302"/>
    <w:rsid w:val="6ED952E8"/>
    <w:rsid w:val="713BC605"/>
    <w:rsid w:val="7141CC33"/>
    <w:rsid w:val="7242F597"/>
    <w:rsid w:val="732DD9E5"/>
    <w:rsid w:val="74491F31"/>
    <w:rsid w:val="74CFC765"/>
    <w:rsid w:val="74F6CDA6"/>
    <w:rsid w:val="74FFD253"/>
    <w:rsid w:val="7527FB01"/>
    <w:rsid w:val="765533A5"/>
    <w:rsid w:val="76AA7FF8"/>
    <w:rsid w:val="77B89D58"/>
    <w:rsid w:val="77C247FD"/>
    <w:rsid w:val="77EA622C"/>
    <w:rsid w:val="78D3C9CD"/>
    <w:rsid w:val="78F9D27A"/>
    <w:rsid w:val="7929AF3A"/>
    <w:rsid w:val="797A67AE"/>
    <w:rsid w:val="799CDD31"/>
    <w:rsid w:val="79E23699"/>
    <w:rsid w:val="79FB36E3"/>
    <w:rsid w:val="7A9CFF32"/>
    <w:rsid w:val="7B0613B5"/>
    <w:rsid w:val="7CC2F908"/>
    <w:rsid w:val="7E0CF213"/>
    <w:rsid w:val="7E9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E010"/>
  <w15:docId w15:val="{B4D41B8E-976A-4E94-B026-37EC68AC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spacing w:before="2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Fontepargpadro"/>
    <w:uiPriority w:val="99"/>
    <w:unhideWhenUsed/>
    <w:rsid w:val="55D78B19"/>
    <w:rPr>
      <w:color w:val="0000FF"/>
      <w:u w:val="single"/>
    </w:rPr>
  </w:style>
  <w:style w:type="paragraph" w:styleId="SemEspaamento">
    <w:name w:val="No Spacing"/>
    <w:uiPriority w:val="1"/>
    <w:qFormat/>
    <w:rsid w:val="55D78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lanalto.gov.br/ccivil_03/LEIS/LCP/Lcp6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D13D6C400054AB1D70E6917B913CA" ma:contentTypeVersion="13" ma:contentTypeDescription="Crie um novo documento." ma:contentTypeScope="" ma:versionID="a03719e06408aa57ccf0bd621949155b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6d60e2c81e61bd22977a5eab78b074e4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174235B3-2E21-477D-B163-E583DA53D743}"/>
</file>

<file path=customXml/itemProps2.xml><?xml version="1.0" encoding="utf-8"?>
<ds:datastoreItem xmlns:ds="http://schemas.openxmlformats.org/officeDocument/2006/customXml" ds:itemID="{B104F4B4-1C1C-4275-BE65-E26D4E75E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F9509-7CC9-4C0C-A112-AECBEAE60BA7}">
  <ds:schemaRefs>
    <ds:schemaRef ds:uri="http://schemas.microsoft.com/office/2006/metadata/properties"/>
    <ds:schemaRef ds:uri="http://schemas.microsoft.com/office/infopath/2007/PartnerControls"/>
    <ds:schemaRef ds:uri="e2e2085a-a2c0-4520-8a2a-cc21a748e2e9"/>
    <ds:schemaRef ds:uri="5405cea6-4335-4e12-ae22-4accd6ad5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792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Almeida</dc:creator>
  <cp:lastModifiedBy>Patricia de Sales Belo</cp:lastModifiedBy>
  <cp:revision>11</cp:revision>
  <dcterms:created xsi:type="dcterms:W3CDTF">2026-03-18T20:11:00Z</dcterms:created>
  <dcterms:modified xsi:type="dcterms:W3CDTF">2026-03-19T21:45:00Z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