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ns:a14="http://schemas.microsoft.com/office/drawing/2010/main" mc:Ignorable="w14 wp14" xml:space="preserve">
  <w:body>
    <w:p xmlns:wp14="http://schemas.microsoft.com/office/word/2010/wordml" w14:paraId="672A6659" wp14:textId="77777777">
      <w:pPr>
        <w:pStyle w:val="Title"/>
        <w:rPr>
          <w:sz w:val="2"/>
        </w:rPr>
      </w:pPr>
    </w:p>
    <w:tbl>
      <w:tblPr>
        <w:tblW w:w="9133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1950"/>
        <w:gridCol w:w="773"/>
        <w:gridCol w:w="6410"/>
      </w:tblGrid>
      <w:tr xmlns:wp14="http://schemas.microsoft.com/office/word/2010/wordml" w:rsidTr="77EA622C" w14:paraId="44DEAC70" wp14:textId="77777777">
        <w:trPr>
          <w:trHeight w:val="1257" w:hRule="atLeast"/>
        </w:trPr>
        <w:tc>
          <w:tcPr>
            <w:tcW w:w="1950" w:type="dxa"/>
            <w:tcMar/>
          </w:tcPr>
          <w:p w14:paraId="0A37501D" wp14:textId="77777777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:rsidP="198D3CE7" w14:paraId="5DAB6C7B" wp14:textId="7777777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drawing>
                <wp:inline xmlns:wp14="http://schemas.microsoft.com/office/word/2010/wordprocessingDrawing" distT="0" distB="0" distL="0" distR="0" wp14:anchorId="77B28D57" wp14:editId="7777777">
                  <wp:extent cx="483495" cy="34290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183" w:type="dxa"/>
            <w:gridSpan w:val="2"/>
            <w:tcMar/>
          </w:tcPr>
          <w:p w:rsidP="198D3CE7" w14:paraId="3F254520" wp14:textId="7777777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Ministério</w:t>
            </w:r>
            <w:r w:rsidRPr="198D3CE7" w:rsidR="198D3CE7">
              <w:rPr>
                <w:rFonts w:ascii="Cambria" w:hAnsi="Cambria"/>
                <w:spacing w:val="-1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1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Portos</w:t>
            </w:r>
            <w:r w:rsidRPr="198D3CE7" w:rsidR="198D3CE7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10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 xml:space="preserve">Aeroportos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Secretaria-Executiva</w:t>
            </w:r>
          </w:p>
          <w:p w:rsidP="198D3CE7" w14:paraId="022C0047" wp14:textId="77777777">
            <w:pPr>
              <w:pStyle w:val="TableParagraph"/>
              <w:spacing w:before="2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Subsecretaria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Administração</w:t>
            </w:r>
          </w:p>
          <w:p w:rsidP="198D3CE7" w14:paraId="061A034E" wp14:textId="77777777">
            <w:pPr>
              <w:pStyle w:val="TableParagraph"/>
              <w:spacing w:before="44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Coordenação-Geral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Pessoas</w:t>
            </w:r>
          </w:p>
        </w:tc>
      </w:tr>
      <w:tr xmlns:wp14="http://schemas.microsoft.com/office/word/2010/wordml" w:rsidTr="77EA622C" w14:paraId="6A98547A" wp14:textId="77777777">
        <w:trPr>
          <w:trHeight w:val="998" w:hRule="atLeast"/>
        </w:trPr>
        <w:tc>
          <w:tcPr>
            <w:tcW w:w="9133" w:type="dxa"/>
            <w:gridSpan w:val="3"/>
            <w:shd w:val="clear" w:color="auto" w:fill="B8CCE3"/>
            <w:tcMar/>
          </w:tcPr>
          <w:p w14:paraId="02EB378F" wp14:textId="77777777">
            <w:pPr>
              <w:pStyle w:val="TableParagraph"/>
              <w:spacing w:before="88"/>
              <w:rPr>
                <w:rFonts w:ascii="Times New Roman"/>
                <w:sz w:val="22"/>
              </w:rPr>
            </w:pPr>
          </w:p>
          <w:p w:rsidP="198D3CE7" w14:paraId="23669FBB" wp14:textId="77777777">
            <w:pPr>
              <w:pStyle w:val="TableParagraph"/>
              <w:ind w:left="4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ANEXO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PORTARIA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SEGES/ME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Nº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14.399,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8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DEZEMBRO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4"/>
                <w:sz w:val="22"/>
                <w:szCs w:val="22"/>
              </w:rPr>
              <w:t>2021</w:t>
            </w:r>
          </w:p>
        </w:tc>
      </w:tr>
      <w:tr xmlns:wp14="http://schemas.microsoft.com/office/word/2010/wordml" w:rsidTr="77EA622C" w14:paraId="36FE6696" wp14:textId="77777777">
        <w:trPr>
          <w:trHeight w:val="494" w:hRule="atLeast"/>
        </w:trPr>
        <w:tc>
          <w:tcPr>
            <w:tcW w:w="9133" w:type="dxa"/>
            <w:gridSpan w:val="3"/>
            <w:shd w:val="clear" w:color="auto" w:fill="B8CCE3"/>
            <w:tcMar/>
          </w:tcPr>
          <w:p w:rsidP="198D3CE7" w14:paraId="5C6754BA" wp14:textId="77777777">
            <w:pPr>
              <w:pStyle w:val="TableParagraph"/>
              <w:spacing w:before="86"/>
              <w:ind w:left="4"/>
              <w:rPr>
                <w:rFonts w:ascii="Arial" w:hAns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DO</w:t>
            </w:r>
            <w:r w:rsidRPr="198D3CE7" w:rsidR="198D3CE7">
              <w:rPr>
                <w:rFonts w:ascii="Arial" w:hAnsi="Arial"/>
                <w:b w:val="1"/>
                <w:bCs w:val="1"/>
                <w:spacing w:val="-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CARGO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OU</w:t>
            </w:r>
            <w:r w:rsidRPr="198D3CE7" w:rsidR="198D3CE7">
              <w:rPr>
                <w:rFonts w:ascii="Arial" w:hAnsi="Arial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>FUNÇÃO</w:t>
            </w:r>
          </w:p>
        </w:tc>
      </w:tr>
      <w:tr xmlns:wp14="http://schemas.microsoft.com/office/word/2010/wordml" w:rsidTr="77EA622C" w14:paraId="1E71641A" wp14:textId="77777777">
        <w:trPr>
          <w:trHeight w:val="470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49FB2B8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Nome do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410" w:type="dxa"/>
            <w:tcMar/>
          </w:tcPr>
          <w:p w:rsidP="60F199D0" w14:paraId="6A2AF087" wp14:textId="14D36185">
            <w:pPr>
              <w:pStyle w:val="TableParagraph"/>
              <w:suppressLineNumbers w:val="0"/>
              <w:bidi w:val="0"/>
              <w:spacing w:before="81" w:beforeAutospacing="off" w:after="0" w:afterAutospacing="off" w:line="240" w:lineRule="auto"/>
              <w:ind w:left="105" w:right="0"/>
              <w:jc w:val="left"/>
            </w:pPr>
            <w:r w:rsidRPr="60F199D0" w:rsidR="461E74C8">
              <w:rPr>
                <w:sz w:val="22"/>
                <w:szCs w:val="22"/>
              </w:rPr>
              <w:t>Chefe de Gabinete</w:t>
            </w:r>
          </w:p>
        </w:tc>
      </w:tr>
      <w:tr xmlns:wp14="http://schemas.microsoft.com/office/word/2010/wordml" w:rsidTr="77EA622C" w14:paraId="7B12E371" wp14:textId="77777777">
        <w:trPr>
          <w:trHeight w:val="475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3C9D9E2" wp14:textId="77777777">
            <w:pPr>
              <w:pStyle w:val="TableParagraph"/>
              <w:spacing w:before="82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Nível</w:t>
            </w:r>
            <w:r w:rsidRPr="198D3CE7" w:rsidR="198D3CE7">
              <w:rPr>
                <w:spacing w:val="-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do</w:t>
            </w:r>
            <w:r w:rsidRPr="198D3CE7" w:rsidR="198D3CE7">
              <w:rPr>
                <w:spacing w:val="6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410" w:type="dxa"/>
            <w:tcMar/>
          </w:tcPr>
          <w:p w:rsidP="4E5F151B" w14:paraId="1082F84B" wp14:textId="569F9C6E">
            <w:pPr>
              <w:pStyle w:val="TableParagraph"/>
              <w:spacing w:before="82"/>
              <w:ind w:left="105"/>
              <w:rPr>
                <w:sz w:val="22"/>
                <w:szCs w:val="22"/>
              </w:rPr>
            </w:pPr>
            <w:r w:rsidRPr="4E5F151B" w:rsidR="5408D1A0">
              <w:rPr>
                <w:sz w:val="22"/>
                <w:szCs w:val="22"/>
              </w:rPr>
              <w:t>F</w:t>
            </w:r>
            <w:r w:rsidRPr="4E5F151B" w:rsidR="4E5F151B">
              <w:rPr>
                <w:sz w:val="22"/>
                <w:szCs w:val="22"/>
              </w:rPr>
              <w:t>CE</w:t>
            </w:r>
            <w:r w:rsidRPr="4E5F151B" w:rsidR="4E5F151B">
              <w:rPr>
                <w:spacing w:val="-2"/>
                <w:sz w:val="22"/>
                <w:szCs w:val="22"/>
              </w:rPr>
              <w:t xml:space="preserve"> </w:t>
            </w:r>
            <w:r w:rsidRPr="4E5F151B" w:rsidR="7242F597">
              <w:rPr>
                <w:spacing w:val="-2"/>
                <w:sz w:val="22"/>
                <w:szCs w:val="22"/>
              </w:rPr>
              <w:t xml:space="preserve">1</w:t>
            </w:r>
            <w:r w:rsidRPr="4E5F151B" w:rsidR="486B3981">
              <w:rPr>
                <w:spacing w:val="-2"/>
                <w:sz w:val="22"/>
                <w:szCs w:val="22"/>
              </w:rPr>
              <w:t xml:space="preserve">.1</w:t>
            </w:r>
            <w:r w:rsidRPr="4E5F151B" w:rsidR="3705C7CE">
              <w:rPr>
                <w:spacing w:val="-2"/>
                <w:sz w:val="22"/>
                <w:szCs w:val="22"/>
              </w:rPr>
              <w:t xml:space="preserve">3</w:t>
            </w:r>
          </w:p>
        </w:tc>
      </w:tr>
      <w:tr xmlns:wp14="http://schemas.microsoft.com/office/word/2010/wordml" w:rsidTr="77EA622C" w14:paraId="78D1F31F" wp14:textId="77777777">
        <w:trPr>
          <w:trHeight w:val="474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639189D9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Órgão ou</w:t>
            </w:r>
            <w:r w:rsidRPr="198D3CE7" w:rsidR="198D3CE7">
              <w:rPr>
                <w:spacing w:val="-5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entidade:</w:t>
            </w:r>
          </w:p>
        </w:tc>
        <w:tc>
          <w:tcPr>
            <w:tcW w:w="6410" w:type="dxa"/>
            <w:tcMar/>
          </w:tcPr>
          <w:p w:rsidP="67E8931E" w14:paraId="09751147" wp14:textId="3DC0A471">
            <w:pPr>
              <w:pStyle w:val="TableParagraph"/>
              <w:suppressLineNumbers w:val="0"/>
              <w:bidi w:val="0"/>
              <w:spacing w:before="81"/>
              <w:ind w:left="105"/>
              <w:rPr>
                <w:sz w:val="22"/>
                <w:szCs w:val="22"/>
              </w:rPr>
            </w:pPr>
            <w:r w:rsidRPr="67E8931E" w:rsidR="5AF8183D">
              <w:rPr>
                <w:sz w:val="22"/>
                <w:szCs w:val="22"/>
              </w:rPr>
              <w:t xml:space="preserve">Secretaria Nacional de Hidrovias e Navegação, do </w:t>
            </w:r>
            <w:r w:rsidRPr="4E5F151B" w:rsidR="4E5F151B">
              <w:rPr>
                <w:sz w:val="22"/>
                <w:szCs w:val="22"/>
              </w:rPr>
              <w:t>Ministério</w:t>
            </w:r>
            <w:r w:rsidRPr="4E5F151B" w:rsidR="4E5F151B">
              <w:rPr>
                <w:spacing w:val="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de</w:t>
            </w:r>
            <w:r w:rsidRPr="4E5F151B" w:rsidR="4E5F151B">
              <w:rPr>
                <w:spacing w:val="-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Portos</w:t>
            </w:r>
            <w:r w:rsidRPr="4E5F151B" w:rsidR="4E5F151B">
              <w:rPr>
                <w:spacing w:val="-9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e</w:t>
            </w:r>
            <w:r w:rsidRPr="4E5F151B" w:rsidR="4E5F151B">
              <w:rPr>
                <w:spacing w:val="-6"/>
                <w:sz w:val="22"/>
                <w:szCs w:val="22"/>
              </w:rPr>
              <w:t xml:space="preserve"> </w:t>
            </w:r>
            <w:r w:rsidRPr="4E5F151B" w:rsidR="4E5F151B">
              <w:rPr>
                <w:spacing w:val="-2"/>
                <w:sz w:val="22"/>
                <w:szCs w:val="22"/>
              </w:rPr>
              <w:t>Aeroportos</w:t>
            </w:r>
          </w:p>
        </w:tc>
      </w:tr>
      <w:tr xmlns:wp14="http://schemas.microsoft.com/office/word/2010/wordml" w:rsidTr="77EA622C" w14:paraId="2D85A8B8" wp14:textId="77777777">
        <w:trPr>
          <w:trHeight w:val="349" w:hRule="atLeast"/>
        </w:trPr>
        <w:tc>
          <w:tcPr>
            <w:tcW w:w="9133" w:type="dxa"/>
            <w:gridSpan w:val="3"/>
            <w:shd w:val="clear" w:color="auto" w:fill="C5D9F0"/>
            <w:tcMar/>
          </w:tcPr>
          <w:p w:rsidP="198D3CE7" w14:paraId="57D35F57" wp14:textId="77777777">
            <w:pPr>
              <w:pStyle w:val="TableParagraph"/>
              <w:spacing w:before="14"/>
              <w:ind w:left="4"/>
              <w:rPr>
                <w:rFonts w:asci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/>
                <w:b w:val="1"/>
                <w:bCs w:val="1"/>
                <w:sz w:val="22"/>
                <w:szCs w:val="22"/>
              </w:rPr>
              <w:t>DAS</w:t>
            </w:r>
            <w:r w:rsidRPr="198D3CE7" w:rsidR="198D3CE7">
              <w:rPr>
                <w:rFonts w:ascii="Arial"/>
                <w:b w:val="1"/>
                <w:bCs w:val="1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/>
                <w:b w:val="1"/>
                <w:bCs w:val="1"/>
                <w:spacing w:val="-2"/>
                <w:sz w:val="22"/>
                <w:szCs w:val="22"/>
              </w:rPr>
              <w:t>RESPONSABILIDADES</w:t>
            </w:r>
          </w:p>
        </w:tc>
      </w:tr>
      <w:tr xmlns:wp14="http://schemas.microsoft.com/office/word/2010/wordml" w:rsidTr="77EA622C" w14:paraId="7F9FB668" wp14:textId="77777777">
        <w:trPr>
          <w:trHeight w:val="495"/>
        </w:trPr>
        <w:tc>
          <w:tcPr>
            <w:tcW w:w="1950" w:type="dxa"/>
            <w:tcBorders>
              <w:bottom w:val="nil"/>
            </w:tcBorders>
            <w:tcMar/>
          </w:tcPr>
          <w:p w:rsidP="77EA622C" wp14:textId="77777777" w14:paraId="0DFDFEA3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  <w:r w:rsidRPr="77EA622C" w:rsidR="5B73B74A">
              <w:rPr>
                <w:sz w:val="22"/>
                <w:szCs w:val="22"/>
              </w:rPr>
              <w:t>Principais Responsabilidades</w:t>
            </w:r>
          </w:p>
          <w:p w:rsidP="77EA622C" w14:paraId="6A05A809" wp14:textId="4F96ABC8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7183" w:type="dxa"/>
            <w:gridSpan w:val="2"/>
            <w:tcBorders>
              <w:bottom w:val="nil"/>
            </w:tcBorders>
            <w:tcMar/>
          </w:tcPr>
          <w:p w:rsidP="77EA622C" w14:paraId="2A7E3F9C" wp14:textId="14D19D03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FFFFFF" w:themeFill="background1"/>
              <w:spacing w:before="150" w:after="0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PT"/>
              </w:rPr>
            </w:pPr>
            <w:r w:rsidRPr="77EA622C" w:rsidR="5B73B74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I – </w:t>
            </w:r>
            <w:r w:rsidRPr="77EA622C" w:rsidR="5B73B74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>assistir</w:t>
            </w:r>
            <w:r w:rsidRPr="77EA622C" w:rsidR="5B73B74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ao Secretário Nacional de Hidrovias e Navegação em sua representação política, social, nas relações públicas e na representação da Secretaria em eventos de interesse;</w:t>
            </w:r>
          </w:p>
          <w:p w:rsidP="77EA622C" w14:paraId="0C23967B" wp14:textId="63D43DD5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FFFFFF" w:themeFill="background1"/>
              <w:spacing w:before="150" w:after="0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PT"/>
              </w:rPr>
            </w:pPr>
            <w:r w:rsidRPr="77EA622C" w:rsidR="5B73B74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>II - interagir e promover a articulação com as entidades nacionais e organismos internacionais vinculados aos assuntos de interesse da Secretaria Nacional de Hidrovias e Navegação;</w:t>
            </w:r>
          </w:p>
          <w:p w:rsidP="77EA622C" w14:paraId="61C6129A" wp14:textId="0BE51AEF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FFFFFF" w:themeFill="background1"/>
              <w:spacing w:before="150" w:after="0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PT"/>
              </w:rPr>
            </w:pPr>
            <w:r w:rsidRPr="77EA622C" w:rsidR="5B73B74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>III - planejar, dirigir, coordenar, orientar e supervisionar a execução das atividades gerenciais afetas aos assuntos de interesse da Secretaria Nacional de Hidrovias e Navegação;</w:t>
            </w:r>
          </w:p>
          <w:p w:rsidP="77EA622C" w14:paraId="1CA13092" wp14:textId="68FFB8EB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FFFFFF" w:themeFill="background1"/>
              <w:spacing w:before="150" w:after="0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PT"/>
              </w:rPr>
            </w:pPr>
            <w:r w:rsidRPr="77EA622C" w:rsidR="5B73B74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>IV - assistir o Secretário Nacional de Hidrovias e Navegação no preparo e despacho do expediente e na coordenação das pautas dirigidas à Secretaria, na execução de suas atividades, na instrução de processos e na elaboração de documentos; e</w:t>
            </w:r>
          </w:p>
          <w:p w:rsidP="77EA622C" w14:paraId="236267FB" wp14:textId="0A99BA2D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FFFFFF" w:themeFill="background1"/>
              <w:spacing w:before="150" w:after="0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PT"/>
              </w:rPr>
            </w:pPr>
            <w:r w:rsidRPr="77EA622C" w:rsidR="5B73B74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V - </w:t>
            </w:r>
            <w:r w:rsidRPr="77EA622C" w:rsidR="5B73B74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>assessorar</w:t>
            </w:r>
            <w:r w:rsidRPr="77EA622C" w:rsidR="5B73B74A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o Secretário Nacional de Hidrovias e Navegação no acompanhamento das matérias e proposições legislativas de interesse da Secretaria, bem como no atendimento às consultas, requerimentos e outras demandas, em consonância com o Gabinete do Ministro de Portos e Aeroportos.</w:t>
            </w:r>
          </w:p>
        </w:tc>
      </w:tr>
      <w:tr xmlns:wp14="http://schemas.microsoft.com/office/word/2010/wordml" w:rsidTr="77EA622C" w14:paraId="1C2B70AF" wp14:textId="77777777">
        <w:trPr>
          <w:trHeight w:val="300"/>
        </w:trPr>
        <w:tc>
          <w:tcPr>
            <w:tcW w:w="1950" w:type="dxa"/>
            <w:tcBorders>
              <w:top w:val="nil"/>
            </w:tcBorders>
            <w:tcMar/>
          </w:tcPr>
          <w:p w14:paraId="049F31CB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83" w:type="dxa"/>
            <w:gridSpan w:val="2"/>
            <w:tcBorders>
              <w:top w:val="nil"/>
            </w:tcBorders>
            <w:tcMar/>
          </w:tcPr>
          <w:p w:rsidP="0DBE41D9" w14:paraId="3051888F" wp14:textId="77777777">
            <w:pPr>
              <w:pStyle w:val="TableParagraph"/>
              <w:spacing w:line="230" w:lineRule="exact"/>
              <w:ind w:left="0"/>
              <w:rPr>
                <w:sz w:val="22"/>
                <w:szCs w:val="22"/>
              </w:rPr>
            </w:pPr>
          </w:p>
        </w:tc>
      </w:tr>
    </w:tbl>
    <w:p xmlns:wp14="http://schemas.microsoft.com/office/word/2010/wordml" w14:paraId="53128261" wp14:textId="77777777">
      <w:pPr>
        <w:pStyle w:val="TableParagraph"/>
        <w:spacing w:after="0" w:line="230" w:lineRule="exact"/>
        <w:rPr>
          <w:sz w:val="22"/>
        </w:rPr>
        <w:sectPr>
          <w:type w:val="continuous"/>
          <w:pgSz w:w="11900" w:h="16840" w:orient="portrait"/>
          <w:pgMar w:top="700" w:right="1133" w:bottom="280" w:left="1417"/>
          <w:cols w:num="1"/>
        </w:sectPr>
      </w:pPr>
    </w:p>
    <w:tbl>
      <w:tblPr>
        <w:tblW w:w="0" w:type="auto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3"/>
        <w:gridCol w:w="2574"/>
        <w:gridCol w:w="4567"/>
      </w:tblGrid>
      <w:tr xmlns:wp14="http://schemas.microsoft.com/office/word/2010/wordml" w:rsidTr="66EEAE62" w14:paraId="3FA63031" wp14:textId="77777777">
        <w:trPr>
          <w:trHeight w:val="758" w:hRule="atLeast"/>
        </w:trPr>
        <w:tc>
          <w:tcPr>
            <w:tcW w:w="1993" w:type="dxa"/>
            <w:tcMar/>
          </w:tcPr>
          <w:p w14:paraId="62486C05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41" w:type="dxa"/>
            <w:gridSpan w:val="2"/>
            <w:tcMar/>
          </w:tcPr>
          <w:p w:rsidP="0DBE41D9" w14:paraId="029E3416" wp14:textId="77777777">
            <w:pPr>
              <w:pStyle w:val="TableParagraph"/>
              <w:tabs>
                <w:tab w:val="left" w:leader="none" w:pos="2003"/>
              </w:tabs>
              <w:spacing w:before="238" w:line="250" w:lineRule="exact"/>
              <w:ind w:left="0"/>
              <w:rPr>
                <w:sz w:val="22"/>
                <w:szCs w:val="22"/>
              </w:rPr>
            </w:pPr>
          </w:p>
        </w:tc>
      </w:tr>
      <w:tr xmlns:wp14="http://schemas.microsoft.com/office/word/2010/wordml" w:rsidTr="66EEAE62" w14:paraId="3781AF02" wp14:textId="77777777">
        <w:trPr>
          <w:trHeight w:val="1170"/>
        </w:trPr>
        <w:tc>
          <w:tcPr>
            <w:tcW w:w="1993" w:type="dxa"/>
            <w:tcMar/>
          </w:tcPr>
          <w:p w:rsidP="55D78B19" w14:paraId="43367760" wp14:textId="77777777">
            <w:pPr>
              <w:pStyle w:val="TableParagraph"/>
              <w:spacing w:line="242" w:lineRule="auto"/>
              <w:ind w:left="4" w:right="239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 xml:space="preserve">Escopo de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Gestão/Equipe</w:t>
            </w:r>
            <w:r w:rsidRPr="55D78B19" w:rsidR="55D78B19">
              <w:rPr>
                <w:rFonts w:ascii="Arial MT" w:hAnsi="Arial MT" w:eastAsia="Arial MT" w:cs="Arial MT"/>
                <w:spacing w:val="-14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 Trabalho</w:t>
            </w:r>
          </w:p>
        </w:tc>
        <w:tc>
          <w:tcPr>
            <w:tcW w:w="7141" w:type="dxa"/>
            <w:gridSpan w:val="2"/>
            <w:tcMar/>
          </w:tcPr>
          <w:p w:rsidP="55D78B19" w14:paraId="72F6E673" wp14:textId="77777777">
            <w:pPr>
              <w:pStyle w:val="TableParagraph"/>
              <w:spacing w:before="2" w:line="237" w:lineRule="auto"/>
              <w:ind w:left="100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atuação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gerencial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cargo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envolve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coordenação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das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 xml:space="preserve">seguintes </w:t>
            </w:r>
            <w:r w:rsidRPr="55D78B19" w:rsidR="198D3CE7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equipes:</w:t>
            </w:r>
          </w:p>
          <w:p w:rsidP="55D78B19" w14:paraId="0D0DF5A0" wp14:textId="25936315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6" w:after="0" w:line="240" w:lineRule="auto"/>
              <w:ind w:left="459" w:right="0" w:hanging="359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76AA7FF8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1</w:t>
            </w:r>
            <w:r w:rsidRPr="55D78B19" w:rsidR="267024E4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 </w:t>
            </w:r>
            <w:r w:rsidRPr="55D78B19" w:rsidR="62F2BF9F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(</w:t>
            </w:r>
            <w:r w:rsidRPr="55D78B19" w:rsidR="25E94472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um</w:t>
            </w:r>
            <w:r w:rsidRPr="55D78B19" w:rsidR="62F2BF9F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) </w:t>
            </w:r>
            <w:r w:rsidRPr="55D78B19" w:rsidR="54CE2E29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Chefe de Gabinete</w:t>
            </w:r>
            <w:r w:rsidRPr="55D78B19" w:rsidR="589CDB17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.</w:t>
            </w:r>
          </w:p>
          <w:p w:rsidP="3DF9F595" w14:paraId="316F6234" wp14:textId="0EEBAFB2">
            <w:pPr>
              <w:pStyle w:val="TableParagraph"/>
              <w:tabs>
                <w:tab w:val="left" w:leader="none" w:pos="459"/>
              </w:tabs>
              <w:spacing w:before="6" w:after="0" w:line="240" w:lineRule="auto"/>
              <w:ind w:right="0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</w:p>
        </w:tc>
      </w:tr>
      <w:tr xmlns:wp14="http://schemas.microsoft.com/office/word/2010/wordml" w:rsidTr="66EEAE62" w14:paraId="17126BD7" wp14:textId="77777777">
        <w:trPr>
          <w:trHeight w:val="273" w:hRule="atLeast"/>
        </w:trPr>
        <w:tc>
          <w:tcPr>
            <w:tcW w:w="9134" w:type="dxa"/>
            <w:gridSpan w:val="3"/>
            <w:shd w:val="clear" w:color="auto" w:fill="C5D9F0"/>
            <w:tcMar/>
          </w:tcPr>
          <w:p w:rsidP="55D78B19" w14:paraId="5D631D0E" wp14:textId="77777777">
            <w:pPr>
              <w:pStyle w:val="TableParagraph"/>
              <w:spacing w:line="248" w:lineRule="exact"/>
              <w:ind w:left="4"/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DOS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2"/>
                <w:sz w:val="22"/>
                <w:szCs w:val="22"/>
              </w:rPr>
              <w:t>OBRIGATÓRIOS</w:t>
            </w:r>
          </w:p>
        </w:tc>
      </w:tr>
      <w:tr xmlns:wp14="http://schemas.microsoft.com/office/word/2010/wordml" w:rsidTr="66EEAE62" w14:paraId="6398B8E6" wp14:textId="77777777">
        <w:trPr>
          <w:trHeight w:val="508" w:hRule="atLeast"/>
        </w:trPr>
        <w:tc>
          <w:tcPr>
            <w:tcW w:w="4567" w:type="dxa"/>
            <w:gridSpan w:val="2"/>
            <w:tcMar/>
          </w:tcPr>
          <w:p w:rsidP="55D78B19" w14:paraId="492962E4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Gerais</w:t>
            </w:r>
          </w:p>
        </w:tc>
        <w:tc>
          <w:tcPr>
            <w:tcW w:w="4567" w:type="dxa"/>
            <w:tcMar/>
          </w:tcPr>
          <w:p w:rsidP="55D78B19" w14:paraId="56AB1FDC" wp14:textId="27A0B260">
            <w:pPr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55D78B19" w:rsidR="404D80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Atender aos critérios do 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Art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. 15, do Decreto 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0.829, de 05 de outubro de 2021.</w:t>
            </w:r>
          </w:p>
          <w:p w:rsidP="55D78B19" w14:paraId="60FCAD34" wp14:textId="1CDF2DC3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idoneidade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moral e reputação ilibada;</w:t>
            </w:r>
          </w:p>
          <w:p w:rsidP="55D78B19" w14:paraId="7FF5DD25" wp14:textId="3208C7FE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perfil profissional ou formação acadêmica compatível com o cargo em comissão ou com a função de confiança para o qual tenha sido indicado; e</w:t>
            </w:r>
          </w:p>
          <w:p w:rsidP="55D78B19" w14:paraId="20AE381A" wp14:textId="05624F0B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III - não enquadramento nas hipóteses de inelegibilidade previstas no </w:t>
            </w:r>
            <w:hyperlink r:id="Ree644cf9d2954d00">
              <w:r w:rsidRPr="55D78B19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 xml:space="preserve">inciso I do </w:t>
              </w:r>
              <w:r w:rsidRPr="55D78B19" w:rsidR="6689DF00">
                <w:rPr>
                  <w:rStyle w:val="Hyperlink"/>
                  <w:rFonts w:ascii="Arial MT" w:hAnsi="Arial MT" w:eastAsia="Arial MT" w:cs="Arial MT"/>
                  <w:b w:val="1"/>
                  <w:bCs w:val="1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>caput</w:t>
              </w:r>
              <w:r w:rsidRPr="55D78B19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 xml:space="preserve"> do art. 1º da Lei Complementar nº 64, de 18 de maio de 1990</w:t>
              </w:r>
            </w:hyperlink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</w:t>
            </w:r>
          </w:p>
          <w:p w:rsidP="55D78B19" w14:paraId="4FB5B66B" wp14:textId="06C07484">
            <w:pPr>
              <w:pStyle w:val="TableParagraph"/>
              <w:spacing w:line="254" w:lineRule="exact"/>
              <w:ind w:left="105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66EEAE62" w14:paraId="5EB1853F" wp14:textId="77777777">
        <w:trPr>
          <w:trHeight w:val="273" w:hRule="atLeast"/>
        </w:trPr>
        <w:tc>
          <w:tcPr>
            <w:tcW w:w="4567" w:type="dxa"/>
            <w:gridSpan w:val="2"/>
            <w:tcMar/>
          </w:tcPr>
          <w:p w:rsidP="55D78B19" w14:paraId="7C3CC2BC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spacing w:val="-6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Específicos</w:t>
            </w:r>
          </w:p>
        </w:tc>
        <w:tc>
          <w:tcPr>
            <w:tcW w:w="4567" w:type="dxa"/>
            <w:tcMar/>
          </w:tcPr>
          <w:p w:rsidP="55D78B19" w14:paraId="7D044D8F" wp14:textId="2BAEDA87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3D8568D9" w:rsidR="5568229B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 </w:t>
            </w:r>
            <w:r w:rsidRPr="3D8568D9" w:rsidR="74FFD253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Atender, no mínimo, a um dos seguintes critérios d</w:t>
            </w:r>
            <w:r w:rsidRPr="3D8568D9" w:rsidR="0519308D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o </w:t>
            </w:r>
            <w:r w:rsidRPr="3D8568D9" w:rsidR="0519308D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A</w:t>
            </w:r>
            <w:r w:rsidRPr="3D8568D9" w:rsidR="5568229B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rt</w:t>
            </w:r>
            <w:r w:rsidRPr="3D8568D9" w:rsidR="5568229B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. 1</w:t>
            </w:r>
            <w:r w:rsidRPr="3D8568D9" w:rsidR="1E3AFF74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8</w:t>
            </w:r>
            <w:r w:rsidRPr="3D8568D9" w:rsidR="5568229B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, do Decreto 10.829, de 05 de outubro de 2021.</w:t>
            </w:r>
          </w:p>
          <w:p w:rsidR="4602697B" w:rsidP="3D8568D9" w:rsidRDefault="4602697B" w14:paraId="10D80B9F" w14:textId="4924455D">
            <w:pPr>
              <w:pStyle w:val="Normal"/>
              <w:spacing w:before="200" w:beforeAutospacing="off" w:after="200" w:afterAutospacing="off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D8568D9" w:rsidR="4602697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I - </w:t>
            </w:r>
            <w:r w:rsidRPr="3D8568D9" w:rsidR="4602697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possuir</w:t>
            </w:r>
            <w:r w:rsidRPr="3D8568D9" w:rsidR="4602697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experiência profissional de, no mínimo, quatro anos em atividades correlatas às áreas de atuação do órgão ou da entidade ou em áreas relacionadas às atribuições e às competências do cargo ou da função;</w:t>
            </w:r>
          </w:p>
          <w:p w:rsidR="4602697B" w:rsidP="3D8568D9" w:rsidRDefault="4602697B" w14:paraId="7F6D7EE3" w14:textId="3460E36F">
            <w:pPr>
              <w:pStyle w:val="Normal"/>
              <w:spacing w:before="225" w:beforeAutospacing="off" w:after="225" w:afterAutospacing="off"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D8568D9" w:rsidR="4602697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II - ter ocupado cargo em comissão ou função de confiança em qualquer Poder, inclusive na administração pública indireta, de qualquer ente federativo por, no mínimo, quatro anos;</w:t>
            </w:r>
          </w:p>
          <w:p w:rsidR="4602697B" w:rsidP="3D8568D9" w:rsidRDefault="4602697B" w14:paraId="47728F28" w14:textId="1B6518F1">
            <w:pPr>
              <w:pStyle w:val="Normal"/>
              <w:spacing w:before="225" w:beforeAutospacing="off" w:after="225" w:afterAutospacing="off"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D8568D9" w:rsidR="4602697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III - possuir título de especialista, mestre ou doutor em área correlata às áreas de atuação do órgão ou da entidade ou em áreas relacionadas às atribuições do cargo ou da função; ou</w:t>
            </w:r>
          </w:p>
          <w:p w:rsidR="4602697B" w:rsidP="3D8568D9" w:rsidRDefault="4602697B" w14:paraId="45C8A678" w14:textId="53496EB9">
            <w:pPr>
              <w:pStyle w:val="Normal"/>
              <w:spacing w:before="225" w:beforeAutospacing="off" w:after="225" w:afterAutospacing="off"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D8568D9" w:rsidR="4602697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IV - ter realizado ações de desenvolvimento de liderança, estabelecidas pelo Ministério da Economia, com carga horária mínima de cento e vinte horas.</w:t>
            </w:r>
          </w:p>
          <w:p w:rsidP="55D78B19" w14:paraId="12684C1B" wp14:textId="769330EC">
            <w:pPr>
              <w:pStyle w:val="TableParagraph"/>
              <w:ind w:left="105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66EEAE62" w14:paraId="1539BE35" wp14:textId="77777777">
        <w:trPr>
          <w:trHeight w:val="273" w:hRule="atLeast"/>
        </w:trPr>
        <w:tc>
          <w:tcPr>
            <w:tcW w:w="9134" w:type="dxa"/>
            <w:gridSpan w:val="3"/>
            <w:shd w:val="clear" w:color="auto" w:fill="C5D9F0"/>
            <w:tcMar/>
          </w:tcPr>
          <w:p w:rsidP="55D78B19" w14:paraId="6FD9EBF0" wp14:textId="77777777">
            <w:pPr>
              <w:pStyle w:val="TableParagraph"/>
              <w:spacing w:line="248" w:lineRule="exact"/>
              <w:ind w:left="4"/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DOS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REQUISITOS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2"/>
                <w:sz w:val="22"/>
                <w:szCs w:val="22"/>
              </w:rPr>
              <w:t>DESEJÁVEIS</w:t>
            </w:r>
          </w:p>
        </w:tc>
      </w:tr>
      <w:tr xmlns:wp14="http://schemas.microsoft.com/office/word/2010/wordml" w:rsidTr="66EEAE62" w14:paraId="20903721" wp14:textId="77777777">
        <w:trPr>
          <w:trHeight w:val="3495"/>
        </w:trPr>
        <w:tc>
          <w:tcPr>
            <w:tcW w:w="4567" w:type="dxa"/>
            <w:gridSpan w:val="2"/>
            <w:tcMar/>
          </w:tcPr>
          <w:p w:rsidP="55D78B19" w14:paraId="4A01DFCC" wp14:textId="77777777">
            <w:pPr>
              <w:pStyle w:val="TableParagraph"/>
              <w:spacing w:before="4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Formação</w:t>
            </w:r>
            <w:r w:rsidRPr="55D78B19" w:rsidR="55D78B19">
              <w:rPr>
                <w:rFonts w:ascii="Arial MT" w:hAnsi="Arial MT" w:eastAsia="Arial MT" w:cs="Arial MT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Experiência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567" w:type="dxa"/>
            <w:tcMar/>
          </w:tcPr>
          <w:p w:rsidP="3D409F41" w14:paraId="2F87D9C4" wp14:textId="688A45C5">
            <w:pPr>
              <w:pStyle w:val="TableParagraph"/>
              <w:numPr>
                <w:ilvl w:val="0"/>
                <w:numId w:val="12"/>
              </w:numPr>
              <w:spacing w:before="4" w:beforeAutospacing="off" w:after="220" w:afterAutospacing="off" w:line="234" w:lineRule="exact"/>
              <w:ind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3D409F41" w:rsidR="406D5102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Exige-se competência técnica, experiência na área de atuação e capacidade de gestão. Frequentemente exige nível superior, compatível com a complexidade da função;</w:t>
            </w:r>
          </w:p>
        </w:tc>
      </w:tr>
      <w:tr xmlns:wp14="http://schemas.microsoft.com/office/word/2010/wordml" w:rsidTr="66EEAE62" w14:paraId="7645155C" wp14:textId="77777777">
        <w:trPr>
          <w:trHeight w:val="2530" w:hRule="atLeast"/>
        </w:trPr>
        <w:tc>
          <w:tcPr>
            <w:tcW w:w="4567" w:type="dxa"/>
            <w:gridSpan w:val="2"/>
            <w:tcMar/>
          </w:tcPr>
          <w:p w:rsidP="55D78B19" w14:paraId="400C6CD7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Competências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567" w:type="dxa"/>
            <w:tcMar/>
          </w:tcPr>
          <w:p w:rsidP="3370C123" w14:paraId="6EA3CCFB" wp14:textId="438A6817">
            <w:pPr>
              <w:pStyle w:val="Normal"/>
              <w:bidi w:val="0"/>
              <w:spacing w:before="0" w:beforeAutospacing="off" w:after="0" w:afterAutospacing="off"/>
              <w:ind w:left="0"/>
              <w:rPr>
                <w:rFonts w:ascii="Arial MT" w:hAnsi="Arial MT" w:eastAsia="Arial MT" w:cs="Arial MT"/>
                <w:sz w:val="20"/>
                <w:szCs w:val="20"/>
              </w:rPr>
            </w:pPr>
          </w:p>
          <w:p w:rsidP="351A00E0" w14:paraId="03CF9702" wp14:textId="122F3891">
            <w:pPr>
              <w:pStyle w:val="ListParagraph"/>
              <w:numPr>
                <w:ilvl w:val="0"/>
                <w:numId w:val="9"/>
              </w:numPr>
              <w:bidi w:val="0"/>
              <w:spacing w:before="165" w:beforeAutospacing="off" w:after="165" w:afterAutospacing="off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351A00E0" w:rsidR="23E03391"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  <w:t>Competências de Liderança</w:t>
            </w:r>
          </w:p>
          <w:p w:rsidP="351A00E0" w14:paraId="3F76A451" wp14:textId="3F80AA24">
            <w:pPr>
              <w:pStyle w:val="ListParagraph"/>
              <w:numPr>
                <w:ilvl w:val="0"/>
                <w:numId w:val="9"/>
              </w:numPr>
              <w:bidi w:val="0"/>
              <w:spacing w:before="165" w:beforeAutospacing="off" w:after="165" w:afterAutospacing="off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351A00E0" w:rsidR="23E03391"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  <w:t>Liderança;</w:t>
            </w:r>
          </w:p>
          <w:p w:rsidP="351A00E0" w14:paraId="4AFD5D6B" wp14:textId="228BC5C4">
            <w:pPr>
              <w:pStyle w:val="ListParagraph"/>
              <w:numPr>
                <w:ilvl w:val="0"/>
                <w:numId w:val="9"/>
              </w:numPr>
              <w:bidi w:val="0"/>
              <w:spacing w:before="165" w:beforeAutospacing="off" w:after="165" w:afterAutospacing="off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351A00E0" w:rsidR="23E03391"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  <w:t>Orientação para resultados;</w:t>
            </w:r>
          </w:p>
          <w:p w:rsidP="351A00E0" w14:paraId="0069F949" wp14:textId="5ECA366C">
            <w:pPr>
              <w:pStyle w:val="ListParagraph"/>
              <w:numPr>
                <w:ilvl w:val="0"/>
                <w:numId w:val="9"/>
              </w:numPr>
              <w:bidi w:val="0"/>
              <w:spacing w:before="165" w:beforeAutospacing="off" w:after="165" w:afterAutospacing="off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351A00E0" w:rsidR="23E03391"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  <w:t>Compartilhamento de informações e conhecimentos; e</w:t>
            </w:r>
          </w:p>
          <w:p w:rsidP="351A00E0" w14:paraId="72B11142" wp14:textId="44B8172E">
            <w:pPr>
              <w:bidi w:val="0"/>
              <w:spacing w:before="165" w:beforeAutospacing="off" w:after="165" w:afterAutospacing="off"/>
              <w:ind w:left="720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351A00E0" w:rsidR="23E03391"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  <w:t xml:space="preserve"> Engajamento de pessoas e equipes.</w:t>
            </w:r>
          </w:p>
          <w:p w:rsidP="351A00E0" w14:paraId="51933973" wp14:textId="50472439">
            <w:pPr>
              <w:pStyle w:val="ListParagraph"/>
              <w:numPr>
                <w:ilvl w:val="0"/>
                <w:numId w:val="9"/>
              </w:numPr>
              <w:bidi w:val="0"/>
              <w:spacing w:before="165" w:beforeAutospacing="off" w:after="165" w:afterAutospacing="off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351A00E0" w:rsidR="23E03391"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  <w:t>Competências Transversais</w:t>
            </w:r>
          </w:p>
          <w:p w:rsidP="351A00E0" w14:paraId="107CDAE1" wp14:textId="1DB44A73">
            <w:pPr>
              <w:pStyle w:val="ListParagraph"/>
              <w:numPr>
                <w:ilvl w:val="0"/>
                <w:numId w:val="9"/>
              </w:numPr>
              <w:bidi w:val="0"/>
              <w:spacing w:before="165" w:beforeAutospacing="off" w:after="165" w:afterAutospacing="off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351A00E0" w:rsidR="23E03391"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  <w:t>Competências</w:t>
            </w:r>
          </w:p>
          <w:p w:rsidP="351A00E0" w14:paraId="24513C6F" wp14:textId="06AFBFFE">
            <w:pPr>
              <w:pStyle w:val="ListParagraph"/>
              <w:numPr>
                <w:ilvl w:val="0"/>
                <w:numId w:val="9"/>
              </w:numPr>
              <w:bidi w:val="0"/>
              <w:spacing w:before="165" w:beforeAutospacing="off" w:after="165" w:afterAutospacing="off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351A00E0" w:rsidR="23E03391"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  <w:t>Desejáveis</w:t>
            </w:r>
          </w:p>
          <w:p w:rsidP="351A00E0" w14:paraId="745D50F1" wp14:textId="67DBEC7A">
            <w:pPr>
              <w:pStyle w:val="ListParagraph"/>
              <w:numPr>
                <w:ilvl w:val="0"/>
                <w:numId w:val="9"/>
              </w:numPr>
              <w:bidi w:val="0"/>
              <w:spacing w:before="165" w:beforeAutospacing="off" w:after="165" w:afterAutospacing="off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351A00E0" w:rsidR="23E03391"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  <w:t>Orientação por valores éticos;</w:t>
            </w:r>
          </w:p>
          <w:p w:rsidP="351A00E0" w14:paraId="3D033799" wp14:textId="7A8BBD5A">
            <w:pPr>
              <w:pStyle w:val="ListParagraph"/>
              <w:numPr>
                <w:ilvl w:val="0"/>
                <w:numId w:val="9"/>
              </w:numPr>
              <w:bidi w:val="0"/>
              <w:spacing w:before="165" w:beforeAutospacing="off" w:after="165" w:afterAutospacing="off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351A00E0" w:rsidR="23E03391"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  <w:t>Comunicação estratégica;</w:t>
            </w:r>
          </w:p>
          <w:p w:rsidP="351A00E0" w14:paraId="3B82A673" wp14:textId="455A4FF1">
            <w:pPr>
              <w:pStyle w:val="ListParagraph"/>
              <w:numPr>
                <w:ilvl w:val="0"/>
                <w:numId w:val="9"/>
              </w:numPr>
              <w:bidi w:val="0"/>
              <w:spacing w:before="165" w:beforeAutospacing="off" w:after="165" w:afterAutospacing="off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351A00E0" w:rsidR="23E03391"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  <w:t>Gestão de crises;</w:t>
            </w:r>
          </w:p>
          <w:p w:rsidP="351A00E0" w14:paraId="2BCA26CE" wp14:textId="2FC18F02">
            <w:pPr>
              <w:pStyle w:val="ListParagraph"/>
              <w:numPr>
                <w:ilvl w:val="0"/>
                <w:numId w:val="9"/>
              </w:numPr>
              <w:bidi w:val="0"/>
              <w:spacing w:before="165" w:beforeAutospacing="off" w:after="165" w:afterAutospacing="off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351A00E0" w:rsidR="23E03391"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  <w:t>Inovação e mudança;</w:t>
            </w:r>
          </w:p>
          <w:p w:rsidP="351A00E0" w14:paraId="5B622F3E" wp14:textId="4F28BD12">
            <w:pPr>
              <w:pStyle w:val="ListParagraph"/>
              <w:numPr>
                <w:ilvl w:val="0"/>
                <w:numId w:val="9"/>
              </w:numPr>
              <w:bidi w:val="0"/>
              <w:spacing w:before="165" w:beforeAutospacing="off" w:after="165" w:afterAutospacing="off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351A00E0" w:rsidR="23E03391"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  <w:t>Visão sistêmica; e</w:t>
            </w:r>
          </w:p>
          <w:p w:rsidP="351A00E0" w14:paraId="55797F09" wp14:textId="0C47AE8B">
            <w:pPr>
              <w:pStyle w:val="ListParagraph"/>
              <w:numPr>
                <w:ilvl w:val="0"/>
                <w:numId w:val="9"/>
              </w:numPr>
              <w:bidi w:val="0"/>
              <w:spacing w:before="165" w:beforeAutospacing="off" w:after="165" w:afterAutospacing="off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351A00E0" w:rsidR="23E03391"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  <w:t>Visão de futuro.</w:t>
            </w:r>
          </w:p>
          <w:p w:rsidP="351A00E0" w14:paraId="2DA79FA2" wp14:textId="37C1D407">
            <w:pPr>
              <w:pStyle w:val="Normal"/>
              <w:bidi w:val="0"/>
              <w:rPr>
                <w:rFonts w:ascii="Arial MT" w:hAnsi="Arial MT" w:eastAsia="Arial MT" w:cs="Arial MT"/>
                <w:noProof w:val="0"/>
                <w:sz w:val="20"/>
                <w:szCs w:val="20"/>
                <w:lang w:val="pt-PT"/>
              </w:rPr>
            </w:pPr>
          </w:p>
        </w:tc>
      </w:tr>
      <w:tr xmlns:wp14="http://schemas.microsoft.com/office/word/2010/wordml" w:rsidTr="66EEAE62" w14:paraId="49E58B21" wp14:textId="77777777">
        <w:trPr>
          <w:trHeight w:val="2532" w:hRule="atLeast"/>
        </w:trPr>
        <w:tc>
          <w:tcPr>
            <w:tcW w:w="4567" w:type="dxa"/>
            <w:gridSpan w:val="2"/>
            <w:tcMar/>
          </w:tcPr>
          <w:p w:rsidP="55D78B19" w14:paraId="0060ACF3" wp14:textId="77777777">
            <w:pPr>
              <w:pStyle w:val="TableParagraph"/>
              <w:spacing w:line="251" w:lineRule="exact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Outros</w:t>
            </w:r>
            <w:r w:rsidRPr="55D78B19" w:rsidR="55D78B19">
              <w:rPr>
                <w:rFonts w:ascii="Arial MT" w:hAnsi="Arial MT" w:eastAsia="Arial MT" w:cs="Arial MT"/>
                <w:spacing w:val="-10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Requisitos</w:t>
            </w:r>
            <w:r w:rsidRPr="55D78B19" w:rsidR="55D78B19">
              <w:rPr>
                <w:rFonts w:ascii="Arial MT" w:hAnsi="Arial MT" w:eastAsia="Arial MT" w:cs="Arial MT"/>
                <w:spacing w:val="-1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567" w:type="dxa"/>
            <w:tcMar/>
          </w:tcPr>
          <w:p w:rsidR="5F2F3905" w:rsidP="351A00E0" w:rsidRDefault="5F2F3905" w14:paraId="6CF08FEB" w14:textId="5E4E9435">
            <w:pPr>
              <w:pStyle w:val="ListParagraph"/>
              <w:numPr>
                <w:ilvl w:val="0"/>
                <w:numId w:val="10"/>
              </w:numPr>
              <w:bidi w:val="0"/>
              <w:spacing w:before="165" w:beforeAutospacing="off" w:after="165" w:afterAutospacing="off" w:line="234" w:lineRule="exact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66EEAE62" w:rsidR="5F2F3905"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  <w:t xml:space="preserve">Trata-se de cargo que exige conhecimento multidisciplinar. Portanto, </w:t>
            </w:r>
            <w:r w:rsidRPr="66EEAE62" w:rsidR="5F2F3905"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  <w:t>alémdas</w:t>
            </w:r>
            <w:r w:rsidRPr="66EEAE62" w:rsidR="5F2F3905"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  <w:t xml:space="preserve"> competências desejáveis, os conhecimentos ligados à atividade </w:t>
            </w:r>
            <w:r w:rsidRPr="66EEAE62" w:rsidR="5F2F3905"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  <w:t>do</w:t>
            </w:r>
            <w:r w:rsidRPr="66EEAE62" w:rsidR="56DFA707"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  <w:t xml:space="preserve"> </w:t>
            </w:r>
            <w:r w:rsidRPr="66EEAE62" w:rsidR="5F2F3905"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  <w:t>órgão</w:t>
            </w:r>
            <w:r w:rsidRPr="66EEAE62" w:rsidR="5F2F3905"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  <w:t xml:space="preserve"> favorecem o exercício do cargo; e</w:t>
            </w:r>
          </w:p>
          <w:p w:rsidR="5F2F3905" w:rsidP="351A00E0" w:rsidRDefault="5F2F3905" w14:paraId="28F726CD" w14:textId="4D6374B8">
            <w:pPr>
              <w:pStyle w:val="ListParagraph"/>
              <w:numPr>
                <w:ilvl w:val="0"/>
                <w:numId w:val="10"/>
              </w:numPr>
              <w:bidi w:val="0"/>
              <w:spacing w:before="165" w:beforeAutospacing="off" w:after="165" w:afterAutospacing="off" w:line="234" w:lineRule="exact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  <w:r w:rsidRPr="351A00E0" w:rsidR="5F2F3905"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  <w:t>Habilidade para gerenciar equipes e resolver conflitos.</w:t>
            </w:r>
          </w:p>
          <w:p w:rsidR="351A00E0" w:rsidP="351A00E0" w:rsidRDefault="351A00E0" w14:paraId="12DC079A" w14:textId="2681D5F7">
            <w:pPr>
              <w:suppressLineNumbers w:val="0"/>
              <w:bidi w:val="0"/>
              <w:spacing w:before="165" w:beforeAutospacing="off" w:after="165" w:afterAutospacing="off" w:line="234" w:lineRule="exact"/>
              <w:rPr>
                <w:rFonts w:ascii="Arial MT" w:hAnsi="Arial MT" w:eastAsia="Arial MT" w:cs="Arial MT"/>
                <w:noProof w:val="0"/>
                <w:color w:val="141413"/>
                <w:sz w:val="20"/>
                <w:szCs w:val="20"/>
                <w:lang w:val="pt-PT"/>
              </w:rPr>
            </w:pPr>
          </w:p>
          <w:p w:rsidP="55D78B19" w14:paraId="3A033355" wp14:textId="4DD0060E">
            <w:pPr>
              <w:pStyle w:val="TableParagraph"/>
              <w:suppressLineNumbers w:val="0"/>
              <w:bidi w:val="0"/>
              <w:spacing w:before="2" w:beforeAutospacing="off" w:after="0" w:afterAutospacing="off" w:line="234" w:lineRule="exact"/>
              <w:ind w:left="105" w:right="0"/>
              <w:jc w:val="left"/>
              <w:rPr>
                <w:rFonts w:ascii="Arial MT" w:hAnsi="Arial MT" w:eastAsia="Arial MT" w:cs="Arial MT"/>
                <w:color w:val="FF0000"/>
                <w:sz w:val="22"/>
                <w:szCs w:val="22"/>
              </w:rPr>
            </w:pPr>
          </w:p>
        </w:tc>
      </w:tr>
    </w:tbl>
    <w:p w:rsidR="55D78B19" w:rsidP="55D78B19" w:rsidRDefault="55D78B19" w14:paraId="4BE8106B" w14:textId="1D18FC44">
      <w:pPr>
        <w:rPr>
          <w:rFonts w:ascii="Arial MT" w:hAnsi="Arial MT" w:eastAsia="Arial MT" w:cs="Arial MT"/>
        </w:rPr>
      </w:pPr>
    </w:p>
    <w:sectPr>
      <w:type w:val="continuous"/>
      <w:pgSz w:w="11900" w:h="16840" w:orient="portrait"/>
      <w:pgMar w:top="1900" w:right="1133" w:bottom="280" w:left="1417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11">
    <w:nsid w:val="6f1432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028db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89e7c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c47fc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b040c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cb3e6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4f475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c3b7d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8ec97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ffe59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1f758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0ae4cef"/>
    <w:multiLevelType w:val="hybridMultilevel"/>
    <w:lvl w:ilvl="0">
      <w:start w:val="1"/>
      <w:numFmt w:val="lowerLetter"/>
      <w:lvlText w:val="%1)"/>
      <w:lvlJc w:val="left"/>
      <w:pPr>
        <w:ind w:left="460" w:hanging="360"/>
        <w:jc w:val="left"/>
      </w:pPr>
      <w:rPr>
        <w:rFonts w:hint="default" w:ascii="Arial MT" w:hAnsi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127" w:hanging="360"/>
      </w:pPr>
      <w:rPr>
        <w:lang w:val="pt-PT" w:eastAsia="en-US" w:bidi="ar-SA"/>
      </w:rPr>
    </w:lvl>
    <w:lvl w:ilvl="2">
      <w:numFmt w:val="bullet"/>
      <w:lvlText w:val="•"/>
      <w:lvlJc w:val="left"/>
      <w:pPr>
        <w:ind w:left="1794" w:hanging="360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461" w:hanging="36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128" w:hanging="36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3795" w:hanging="36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462" w:hanging="36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129" w:hanging="36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5796" w:hanging="360"/>
      </w:pPr>
      <w:rPr>
        <w:lang w:val="pt-PT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128E8889"/>
    <w:rsid w:val="004DB920"/>
    <w:rsid w:val="00832F81"/>
    <w:rsid w:val="01890805"/>
    <w:rsid w:val="0202CBF4"/>
    <w:rsid w:val="0263DE42"/>
    <w:rsid w:val="028A1506"/>
    <w:rsid w:val="028A1506"/>
    <w:rsid w:val="031E94FB"/>
    <w:rsid w:val="0338381E"/>
    <w:rsid w:val="0384FAEC"/>
    <w:rsid w:val="048EDACA"/>
    <w:rsid w:val="04935CD3"/>
    <w:rsid w:val="04B4E2F1"/>
    <w:rsid w:val="0519308D"/>
    <w:rsid w:val="05514028"/>
    <w:rsid w:val="0645E188"/>
    <w:rsid w:val="067B9707"/>
    <w:rsid w:val="06FFCD42"/>
    <w:rsid w:val="07520788"/>
    <w:rsid w:val="076413E4"/>
    <w:rsid w:val="07DD880D"/>
    <w:rsid w:val="0889CD5D"/>
    <w:rsid w:val="08D695F5"/>
    <w:rsid w:val="08D74F68"/>
    <w:rsid w:val="0A5EB395"/>
    <w:rsid w:val="0A7F2FDE"/>
    <w:rsid w:val="0AECE474"/>
    <w:rsid w:val="0B8873A9"/>
    <w:rsid w:val="0BAB51D3"/>
    <w:rsid w:val="0BAD3C7A"/>
    <w:rsid w:val="0DBE41D9"/>
    <w:rsid w:val="0DCA75B7"/>
    <w:rsid w:val="0DEA2043"/>
    <w:rsid w:val="0EA6D729"/>
    <w:rsid w:val="0EA6D729"/>
    <w:rsid w:val="0ED55DA0"/>
    <w:rsid w:val="0F9EAEA6"/>
    <w:rsid w:val="10954DC4"/>
    <w:rsid w:val="10AC7BA1"/>
    <w:rsid w:val="10E755F5"/>
    <w:rsid w:val="113E5D7F"/>
    <w:rsid w:val="11903480"/>
    <w:rsid w:val="11C1E07B"/>
    <w:rsid w:val="11C58E6C"/>
    <w:rsid w:val="128E8889"/>
    <w:rsid w:val="12AD4A98"/>
    <w:rsid w:val="12F94C52"/>
    <w:rsid w:val="13C155CA"/>
    <w:rsid w:val="141630F1"/>
    <w:rsid w:val="15836AA3"/>
    <w:rsid w:val="1614AF37"/>
    <w:rsid w:val="164AF5C7"/>
    <w:rsid w:val="16D4E408"/>
    <w:rsid w:val="17C89453"/>
    <w:rsid w:val="1938492B"/>
    <w:rsid w:val="1938492B"/>
    <w:rsid w:val="19621213"/>
    <w:rsid w:val="198D3CE7"/>
    <w:rsid w:val="1C3F8459"/>
    <w:rsid w:val="1CFE5B37"/>
    <w:rsid w:val="1D2F5075"/>
    <w:rsid w:val="1DB02321"/>
    <w:rsid w:val="1E0E1AA9"/>
    <w:rsid w:val="1E3AFF74"/>
    <w:rsid w:val="1E4DA9FC"/>
    <w:rsid w:val="1ED0DE90"/>
    <w:rsid w:val="1F1AD64D"/>
    <w:rsid w:val="1F7A7F2B"/>
    <w:rsid w:val="1F939401"/>
    <w:rsid w:val="1FE089A5"/>
    <w:rsid w:val="1FE089A5"/>
    <w:rsid w:val="21F1AC37"/>
    <w:rsid w:val="22313E9D"/>
    <w:rsid w:val="23222BED"/>
    <w:rsid w:val="23899D05"/>
    <w:rsid w:val="23E03391"/>
    <w:rsid w:val="24F17C1B"/>
    <w:rsid w:val="2506C527"/>
    <w:rsid w:val="25E8A580"/>
    <w:rsid w:val="25E94472"/>
    <w:rsid w:val="267024E4"/>
    <w:rsid w:val="270F4C3A"/>
    <w:rsid w:val="275DD6AB"/>
    <w:rsid w:val="275DD6AB"/>
    <w:rsid w:val="27F57554"/>
    <w:rsid w:val="293FD008"/>
    <w:rsid w:val="293FD008"/>
    <w:rsid w:val="29B47ABE"/>
    <w:rsid w:val="29DB6B1A"/>
    <w:rsid w:val="2B209399"/>
    <w:rsid w:val="2B28944F"/>
    <w:rsid w:val="2BBEA836"/>
    <w:rsid w:val="2C453C93"/>
    <w:rsid w:val="2C6EEF59"/>
    <w:rsid w:val="2C90AF38"/>
    <w:rsid w:val="2E422786"/>
    <w:rsid w:val="315E0CF5"/>
    <w:rsid w:val="319E8599"/>
    <w:rsid w:val="32737717"/>
    <w:rsid w:val="32784BE0"/>
    <w:rsid w:val="3310157A"/>
    <w:rsid w:val="3370C123"/>
    <w:rsid w:val="33C14FB2"/>
    <w:rsid w:val="33C14FB2"/>
    <w:rsid w:val="3411BC81"/>
    <w:rsid w:val="3411BC81"/>
    <w:rsid w:val="351A00E0"/>
    <w:rsid w:val="358206C0"/>
    <w:rsid w:val="365CF956"/>
    <w:rsid w:val="3705C7CE"/>
    <w:rsid w:val="3808A545"/>
    <w:rsid w:val="38FA13CD"/>
    <w:rsid w:val="391F8A8D"/>
    <w:rsid w:val="3A6C7783"/>
    <w:rsid w:val="3A92250E"/>
    <w:rsid w:val="3AB200C2"/>
    <w:rsid w:val="3AB83AA0"/>
    <w:rsid w:val="3B286245"/>
    <w:rsid w:val="3B88409B"/>
    <w:rsid w:val="3BF99B44"/>
    <w:rsid w:val="3D2E04F9"/>
    <w:rsid w:val="3D409F41"/>
    <w:rsid w:val="3D8568D9"/>
    <w:rsid w:val="3DA0FFB7"/>
    <w:rsid w:val="3DF9F595"/>
    <w:rsid w:val="3E8D4404"/>
    <w:rsid w:val="3F2E8FAB"/>
    <w:rsid w:val="3F506570"/>
    <w:rsid w:val="3F5AD831"/>
    <w:rsid w:val="3F6B6766"/>
    <w:rsid w:val="3F958046"/>
    <w:rsid w:val="404D8000"/>
    <w:rsid w:val="406D5102"/>
    <w:rsid w:val="41E8BFD0"/>
    <w:rsid w:val="4271C7DB"/>
    <w:rsid w:val="4330ECD9"/>
    <w:rsid w:val="43318642"/>
    <w:rsid w:val="4464CD84"/>
    <w:rsid w:val="459D982D"/>
    <w:rsid w:val="4602697B"/>
    <w:rsid w:val="461E74C8"/>
    <w:rsid w:val="4676AD4E"/>
    <w:rsid w:val="47B66DFA"/>
    <w:rsid w:val="47EF3022"/>
    <w:rsid w:val="486B3981"/>
    <w:rsid w:val="48D7F6A8"/>
    <w:rsid w:val="493C7863"/>
    <w:rsid w:val="4987FAD2"/>
    <w:rsid w:val="49CC9A5F"/>
    <w:rsid w:val="4AF569C1"/>
    <w:rsid w:val="4AF569C1"/>
    <w:rsid w:val="4BF88646"/>
    <w:rsid w:val="4BFE9344"/>
    <w:rsid w:val="4D15D96C"/>
    <w:rsid w:val="4E5F151B"/>
    <w:rsid w:val="4EBAEA76"/>
    <w:rsid w:val="4FEE1B32"/>
    <w:rsid w:val="503A18CA"/>
    <w:rsid w:val="51161295"/>
    <w:rsid w:val="511DED60"/>
    <w:rsid w:val="5201D8F4"/>
    <w:rsid w:val="52E18B1D"/>
    <w:rsid w:val="536510A0"/>
    <w:rsid w:val="5376534D"/>
    <w:rsid w:val="53A5B221"/>
    <w:rsid w:val="5408D1A0"/>
    <w:rsid w:val="5416D4B2"/>
    <w:rsid w:val="54CE2E29"/>
    <w:rsid w:val="5568229B"/>
    <w:rsid w:val="55D78B19"/>
    <w:rsid w:val="56ACD368"/>
    <w:rsid w:val="56DFA707"/>
    <w:rsid w:val="57E96CD0"/>
    <w:rsid w:val="57E96CD0"/>
    <w:rsid w:val="5819C047"/>
    <w:rsid w:val="587AEECB"/>
    <w:rsid w:val="589CDB17"/>
    <w:rsid w:val="5AD6E0D5"/>
    <w:rsid w:val="5AF8183D"/>
    <w:rsid w:val="5B5E7544"/>
    <w:rsid w:val="5B73B74A"/>
    <w:rsid w:val="5B96CD2F"/>
    <w:rsid w:val="5C0D5426"/>
    <w:rsid w:val="5CD7E7E7"/>
    <w:rsid w:val="5D1F1ABD"/>
    <w:rsid w:val="5D8AFAC1"/>
    <w:rsid w:val="5DDE7E69"/>
    <w:rsid w:val="5DECA1CE"/>
    <w:rsid w:val="5E75ADC0"/>
    <w:rsid w:val="5F2F3905"/>
    <w:rsid w:val="5F7FB53E"/>
    <w:rsid w:val="5FB85BE1"/>
    <w:rsid w:val="600BA147"/>
    <w:rsid w:val="6086E04F"/>
    <w:rsid w:val="60F199D0"/>
    <w:rsid w:val="61740316"/>
    <w:rsid w:val="61DBC269"/>
    <w:rsid w:val="61E0CFA7"/>
    <w:rsid w:val="61F7DB5C"/>
    <w:rsid w:val="624D656E"/>
    <w:rsid w:val="62C268F5"/>
    <w:rsid w:val="62F2BF9F"/>
    <w:rsid w:val="6450FF5B"/>
    <w:rsid w:val="64A6E046"/>
    <w:rsid w:val="64C1347A"/>
    <w:rsid w:val="64C1347A"/>
    <w:rsid w:val="64E0F427"/>
    <w:rsid w:val="6600545D"/>
    <w:rsid w:val="6689DF00"/>
    <w:rsid w:val="669937F1"/>
    <w:rsid w:val="66EEAE62"/>
    <w:rsid w:val="673E1DC1"/>
    <w:rsid w:val="67B63853"/>
    <w:rsid w:val="67E8931E"/>
    <w:rsid w:val="689AB0F5"/>
    <w:rsid w:val="68C318A1"/>
    <w:rsid w:val="69F7C6B3"/>
    <w:rsid w:val="6A4AEEC0"/>
    <w:rsid w:val="6B5D2B80"/>
    <w:rsid w:val="6BB2A595"/>
    <w:rsid w:val="6BC34994"/>
    <w:rsid w:val="6C16F1D3"/>
    <w:rsid w:val="6C16F1D3"/>
    <w:rsid w:val="6DF679CD"/>
    <w:rsid w:val="6E30E302"/>
    <w:rsid w:val="6ED952E8"/>
    <w:rsid w:val="713BC605"/>
    <w:rsid w:val="7141CC33"/>
    <w:rsid w:val="7242F597"/>
    <w:rsid w:val="732DD9E5"/>
    <w:rsid w:val="74491F31"/>
    <w:rsid w:val="74CFC765"/>
    <w:rsid w:val="74F6CDA6"/>
    <w:rsid w:val="74FFD253"/>
    <w:rsid w:val="7527FB01"/>
    <w:rsid w:val="753AD350"/>
    <w:rsid w:val="765533A5"/>
    <w:rsid w:val="76AA7FF8"/>
    <w:rsid w:val="77B89D58"/>
    <w:rsid w:val="77C247FD"/>
    <w:rsid w:val="77EA622C"/>
    <w:rsid w:val="78D3C9CD"/>
    <w:rsid w:val="78F9D27A"/>
    <w:rsid w:val="7929AF3A"/>
    <w:rsid w:val="797A67AE"/>
    <w:rsid w:val="799CDD31"/>
    <w:rsid w:val="79E23699"/>
    <w:rsid w:val="79FB36E3"/>
    <w:rsid w:val="7A9CFF32"/>
    <w:rsid w:val="7B0613B5"/>
    <w:rsid w:val="7CC2F908"/>
    <w:rsid w:val="7E0CF213"/>
    <w:rsid w:val="7E9B6E14"/>
  </w:rsids>
  <w14:docId w14:val="259FE010"/>
  <w15:docId w15:val="{B4D41B8E-976A-4E94-B026-37EC68ACEA92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lang w:val="pt-PT" w:eastAsia="en-US" w:bidi="ar-SA"/>
    </w:rPr>
  </w:style>
  <w:style w:type="paragraph" w:styleId="Title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type="character" w:styleId="Hyperlink">
    <w:uiPriority w:val="99"/>
    <w:name w:val="Hyperlink"/>
    <w:basedOn w:val="DefaultParagraphFont"/>
    <w:unhideWhenUsed/>
    <w:rsid w:val="55D78B19"/>
    <w:rPr>
      <w:color w:val="0000FF"/>
      <w:u w:val="single"/>
    </w:rPr>
  </w:style>
  <w:style w:type="paragraph" w:styleId="NoSpacing">
    <w:uiPriority w:val="1"/>
    <w:name w:val="No Spacing"/>
    <w:qFormat/>
    <w:rsid w:val="55D78B19"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theme" Target="theme/theme1.xml" Id="rId3" /><Relationship Type="http://schemas.openxmlformats.org/officeDocument/2006/relationships/customXml" Target="../customXml/item1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numbering" Target="numbering.xml" Id="rId6" /><Relationship Type="http://schemas.openxmlformats.org/officeDocument/2006/relationships/image" Target="media/image1.jpeg" Id="rId5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www.planalto.gov.br/ccivil_03/LEIS/LCP/Lcp64.htm#art1i" TargetMode="External" Id="Ree644cf9d2954d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D13D6C400054AB1D70E6917B913CA" ma:contentTypeVersion="13" ma:contentTypeDescription="Create a new document." ma:contentTypeScope="" ma:versionID="8e9272e5e35437cedba58d2d1c6826ec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79453785002347cf5c3ea25e6950a7d0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Props1.xml><?xml version="1.0" encoding="utf-8"?>
<ds:datastoreItem xmlns:ds="http://schemas.openxmlformats.org/officeDocument/2006/customXml" ds:itemID="{215F660B-8EAC-4EFC-8C61-853B41767B46}"/>
</file>

<file path=customXml/itemProps2.xml><?xml version="1.0" encoding="utf-8"?>
<ds:datastoreItem xmlns:ds="http://schemas.openxmlformats.org/officeDocument/2006/customXml" ds:itemID="{B104F4B4-1C1C-4275-BE65-E26D4E75E4EE}"/>
</file>

<file path=customXml/itemProps3.xml><?xml version="1.0" encoding="utf-8"?>
<ds:datastoreItem xmlns:ds="http://schemas.openxmlformats.org/officeDocument/2006/customXml" ds:itemID="{185F9509-7CC9-4C0C-A112-AECBEAE60B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Lucas Wolney Gomes Figueira</lastModifiedBy>
  <dcterms:created xsi:type="dcterms:W3CDTF">2026-03-10T18:17:23.0000000Z</dcterms:created>
  <dcterms:modified xsi:type="dcterms:W3CDTF">2026-03-27T16:38:27.4846725Z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