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FE" w:rsidRPr="00F213FE" w:rsidRDefault="00F213FE" w:rsidP="00F213FE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</w:pPr>
      <w:bookmarkStart w:id="0" w:name="_GoBack"/>
      <w:bookmarkEnd w:id="0"/>
      <w:r w:rsidRPr="00F213FE"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  <w:t>Receitas e Despesas</w:t>
      </w:r>
      <w:r w:rsidR="003358DD"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lang w:eastAsia="pt-BR"/>
        </w:rPr>
        <w:t xml:space="preserve"> da Vice-Presidência da República - VPR</w:t>
      </w:r>
    </w:p>
    <w:p w:rsidR="00682718" w:rsidRDefault="00682718" w:rsidP="00F213FE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</w:pPr>
    </w:p>
    <w:p w:rsidR="00F213FE" w:rsidRDefault="00F213FE" w:rsidP="00F213FE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</w:pPr>
      <w:r w:rsidRPr="00F213FE"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  <w:t>Receita</w:t>
      </w:r>
      <w:r w:rsidR="00DC0A53"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  <w:t xml:space="preserve"> Pública</w:t>
      </w:r>
    </w:p>
    <w:p w:rsidR="00403BB0" w:rsidRPr="00F213FE" w:rsidRDefault="00403BB0" w:rsidP="00F213FE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</w:pPr>
    </w:p>
    <w:p w:rsidR="00F213FE" w:rsidRPr="00F213FE" w:rsidRDefault="00F213FE" w:rsidP="00543E4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Para encontrar as informações sobre receitas da </w:t>
      </w:r>
      <w:r w:rsidR="00B84AD5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Vice-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Presidência da República </w:t>
      </w:r>
      <w:r w:rsidR="0033675D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– VPR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no Portal da Transparência basta realizar o passo a passo a seguir:</w:t>
      </w:r>
    </w:p>
    <w:p w:rsidR="00F213FE" w:rsidRPr="00F213FE" w:rsidRDefault="00F213FE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1- Acessar o Portal da Transparência: </w:t>
      </w:r>
      <w:hyperlink r:id="rId4" w:history="1">
        <w:r w:rsidR="00CF1CD2" w:rsidRPr="000D2BDB">
          <w:rPr>
            <w:rStyle w:val="Hyperlink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pt-BR"/>
          </w:rPr>
          <w:t>http://portaltransparencia.gov.br</w:t>
        </w:r>
      </w:hyperlink>
      <w:r w:rsidR="00A5528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  <w:r w:rsidR="00A5528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2- </w:t>
      </w:r>
      <w:r w:rsidR="004C574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Clicar </w:t>
      </w:r>
      <w:r w:rsidR="00E009A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no </w:t>
      </w:r>
      <w:r w:rsidR="00DC0A53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modo</w:t>
      </w:r>
      <w:r w:rsidR="004C574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E009A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“</w:t>
      </w:r>
      <w:r w:rsidR="004C574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Despesas e Receitas</w:t>
      </w:r>
      <w:r w:rsidR="00E009A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”</w:t>
      </w:r>
      <w:r w:rsidR="004C574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-&gt;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“</w:t>
      </w:r>
      <w:r w:rsidR="004C574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Receitas </w:t>
      </w:r>
      <w:r w:rsidR="00E009A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C</w:t>
      </w:r>
      <w:r w:rsidR="004C574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onsulta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”; 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 xml:space="preserve">3- </w:t>
      </w:r>
      <w:r w:rsidR="00543E44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Depois, u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tilizar a barra lateral esquerda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de filtro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para escolher um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opção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. A</w:t>
      </w:r>
      <w:r w:rsidR="00831495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s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opções de filtro são: </w:t>
      </w:r>
      <w:r w:rsidR="00E009A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b</w:t>
      </w:r>
      <w:r w:rsidR="00D1033C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usca livre,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período, órgão</w:t>
      </w:r>
      <w:r w:rsidR="00D1033C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e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natureza da receita. 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 xml:space="preserve">Para acessar os dados, colocar, no filtro “órgão”, o nome </w:t>
      </w:r>
      <w:r w:rsidR="00403BB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Vice-Presidência da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República ou o código </w:t>
      </w:r>
      <w:r w:rsidR="00403BB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6</w:t>
      </w:r>
      <w:r w:rsidR="00543E44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0000; e</w:t>
      </w:r>
    </w:p>
    <w:p w:rsidR="00F213FE" w:rsidRPr="00F213FE" w:rsidRDefault="00F213FE" w:rsidP="00543E4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4 </w:t>
      </w:r>
      <w:r w:rsidR="00543E44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–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543E44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Por fim,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clicar em Consultar.</w:t>
      </w:r>
    </w:p>
    <w:p w:rsidR="00F213FE" w:rsidRDefault="00DC0A53" w:rsidP="00F213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</w:pPr>
      <w:r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  <w:t xml:space="preserve">Execução Financeira de </w:t>
      </w:r>
      <w:r w:rsidR="00F213FE" w:rsidRPr="00F213FE"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  <w:t>Despesa</w:t>
      </w:r>
      <w:r>
        <w:rPr>
          <w:rFonts w:ascii="Helvetica" w:eastAsia="Times New Roman" w:hAnsi="Helvetica" w:cs="Helvetica"/>
          <w:b/>
          <w:bCs/>
          <w:color w:val="555555"/>
          <w:sz w:val="27"/>
          <w:szCs w:val="27"/>
          <w:bdr w:val="none" w:sz="0" w:space="0" w:color="auto" w:frame="1"/>
          <w:lang w:eastAsia="pt-BR"/>
        </w:rPr>
        <w:t>s</w:t>
      </w:r>
      <w:r w:rsidR="00F213FE" w:rsidRPr="00F213FE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  <w:t> </w:t>
      </w:r>
      <w:r w:rsidR="00A5528A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  <w:t xml:space="preserve">da </w:t>
      </w:r>
      <w:r w:rsidR="00466DAA" w:rsidRPr="00466DAA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  <w:t>Vice-Presidência da República por meio de consulta ao Portal da Transparência</w:t>
      </w:r>
    </w:p>
    <w:p w:rsidR="00E676A8" w:rsidRDefault="00E676A8" w:rsidP="00F213F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t-BR"/>
        </w:rPr>
      </w:pPr>
    </w:p>
    <w:p w:rsidR="00DD67E6" w:rsidRDefault="00DD67E6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 Portal da Transparência e</w:t>
      </w:r>
      <w:r w:rsidR="00E676A8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xibe os valores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empenhados, liquidados e pagos da Vice-Presidência da República - VPR</w:t>
      </w:r>
      <w:r w:rsidR="00E676A8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. </w:t>
      </w:r>
    </w:p>
    <w:p w:rsidR="0004422D" w:rsidRDefault="0004422D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F213FE" w:rsidRPr="00F213FE" w:rsidRDefault="00F213FE" w:rsidP="00543E4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Para encontrar as informações sobre </w:t>
      </w:r>
      <w:r w:rsidR="00DC0A53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a execução financeira de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despesas da </w:t>
      </w:r>
      <w:r w:rsidR="006B4EC5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Vice-Presidência da República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no Portal da Transparência basta efetuar o passo a passo a seguir:</w:t>
      </w:r>
    </w:p>
    <w:p w:rsidR="00403BB0" w:rsidRDefault="00F213FE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1- </w:t>
      </w:r>
      <w:r w:rsidR="00A5528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Acessar o Portal da Transparência: </w:t>
      </w:r>
      <w:hyperlink r:id="rId5" w:history="1">
        <w:r w:rsidR="00CF1CD2" w:rsidRPr="000D2BDB">
          <w:rPr>
            <w:rStyle w:val="Hyperlink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pt-BR"/>
          </w:rPr>
          <w:t>http://portaltransparencia.gov.br</w:t>
        </w:r>
      </w:hyperlink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</w:p>
    <w:p w:rsidR="00850CEA" w:rsidRDefault="00F213FE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2-</w:t>
      </w:r>
      <w:r w:rsidR="00A5528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DC0A53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Clicar no modo </w:t>
      </w:r>
      <w:r w:rsidR="007E564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“</w:t>
      </w:r>
      <w:r w:rsidR="00DC0A53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Despesas e Receitas</w:t>
      </w:r>
      <w:r w:rsidR="007E564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”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-&gt; </w:t>
      </w:r>
      <w:r w:rsidR="00E676A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“Despesa</w:t>
      </w:r>
      <w:r w:rsidR="007E564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s</w:t>
      </w:r>
      <w:r w:rsidR="00E676A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Consulta”</w:t>
      </w:r>
      <w:r w:rsidR="00403BB0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3-</w:t>
      </w:r>
      <w:r w:rsidR="00A5528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</w:t>
      </w:r>
      <w:r w:rsidR="00A2470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Depois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, escolher </w:t>
      </w:r>
      <w:r w:rsidR="00DD67E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um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a </w:t>
      </w:r>
      <w:r w:rsidR="00DD67E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das </w:t>
      </w:r>
      <w:r w:rsidR="00850C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seguintes formas:</w:t>
      </w:r>
      <w:r w:rsidR="00850CEA" w:rsidRPr="00850C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04422D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por </w:t>
      </w:r>
      <w:r w:rsidR="00850C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órgão/entidade executora; por área de atuação do governo (função), por programa/ação orçamentária; pela classificação contábil das despesas, por favorecido da despesa e por documentos diários da despesa</w:t>
      </w:r>
      <w:r w:rsidR="0004422D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</w:p>
    <w:p w:rsidR="00403BB0" w:rsidRDefault="00207015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4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- </w:t>
      </w:r>
      <w:r w:rsidR="00A2470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Na tela seguinte</w:t>
      </w:r>
      <w:r w:rsidR="00850C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, u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tilizar a barra lateral esquerda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de filtros 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para escolher um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opção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. Algumas opções de filtro são: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período,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órgão,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ação orçamentária, 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favorecido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,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entre outras. Para acessar os dados d</w:t>
      </w:r>
      <w:r w:rsidR="0068271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Vice-Presidência da República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, colocar, no filtro “órgão”, o nome d</w:t>
      </w:r>
      <w:r w:rsidR="0068271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unidade gestora: 110</w:t>
      </w:r>
      <w:r w:rsidR="0068271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101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– </w:t>
      </w:r>
      <w:r w:rsidR="0068271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Gabinete da Vice</w:t>
      </w:r>
      <w:r w:rsidR="00CF1CD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-</w:t>
      </w:r>
      <w:r w:rsidR="00682718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Presidência da República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  <w:r w:rsidR="00543E44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e</w:t>
      </w:r>
    </w:p>
    <w:p w:rsidR="00F213FE" w:rsidRDefault="00207015" w:rsidP="00543E4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5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– </w:t>
      </w:r>
      <w:r w:rsidR="00850C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Por fim,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clicar em Consultar.</w:t>
      </w:r>
    </w:p>
    <w:p w:rsidR="004C31A0" w:rsidRPr="00F213FE" w:rsidRDefault="004C31A0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C14EEA" w:rsidRDefault="00E75302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hyperlink r:id="rId6" w:tgtFrame="_blank" w:history="1">
        <w:r w:rsidR="00F213FE" w:rsidRPr="00F213FE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 xml:space="preserve">Execução </w:t>
        </w:r>
        <w:r w:rsidR="00466DAA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>Orçamentária da</w:t>
        </w:r>
        <w:r w:rsidR="00E009A0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>s</w:t>
        </w:r>
        <w:r w:rsidR="00F213FE" w:rsidRPr="00F213FE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 xml:space="preserve"> Despesas da </w:t>
        </w:r>
        <w:r w:rsidR="006B4EC5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>Vice-Presidência da República</w:t>
        </w:r>
        <w:r w:rsidR="00F213FE" w:rsidRPr="00F213FE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 xml:space="preserve"> </w:t>
        </w:r>
        <w:r w:rsidR="00E009A0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 xml:space="preserve"> - VPR </w:t>
        </w:r>
        <w:r w:rsidR="00F213FE" w:rsidRPr="00F213FE">
          <w:rPr>
            <w:rFonts w:ascii="Helvetica" w:eastAsia="Times New Roman" w:hAnsi="Helvetica" w:cs="Helvetica"/>
            <w:b/>
            <w:bCs/>
            <w:color w:val="555555"/>
            <w:sz w:val="24"/>
            <w:szCs w:val="24"/>
            <w:bdr w:val="none" w:sz="0" w:space="0" w:color="auto" w:frame="1"/>
            <w:lang w:eastAsia="pt-BR"/>
          </w:rPr>
          <w:t>por meio de consulta ao Portal da Transparência</w:t>
        </w:r>
      </w:hyperlink>
      <w:r w:rsidR="00F213FE" w:rsidRPr="00F213FE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:</w:t>
      </w:r>
      <w:r w:rsidR="00F213FE"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</w:t>
      </w:r>
    </w:p>
    <w:p w:rsidR="00E676A8" w:rsidRDefault="0033675D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</w:t>
      </w:r>
    </w:p>
    <w:p w:rsidR="00E676A8" w:rsidRDefault="00E676A8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C833E1" w:rsidRPr="00F213FE" w:rsidRDefault="00C833E1" w:rsidP="00C833E1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Para encontrar as informações sobre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Execução Orçamentária da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Vice-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Presidência da República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– VPR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no Portal da Transparência basta realizar o passo a passo a seguir:</w:t>
      </w:r>
    </w:p>
    <w:p w:rsidR="00C833E1" w:rsidRDefault="00C833E1" w:rsidP="00C833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lastRenderedPageBreak/>
        <w:t>1- Acessar o Portal da Transparência: </w:t>
      </w:r>
      <w:hyperlink r:id="rId7" w:history="1">
        <w:r w:rsidRPr="000D2BDB">
          <w:rPr>
            <w:rStyle w:val="Hyperlink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pt-BR"/>
          </w:rPr>
          <w:t>http://portaltransparencia.gov.br</w:t>
        </w:r>
      </w:hyperlink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 xml:space="preserve">2- Clicar no modo “Orçamento”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-&gt;</w:t>
      </w:r>
      <w:r w:rsidR="00F368E9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“Consulta”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 </w:t>
      </w:r>
    </w:p>
    <w:p w:rsidR="00C833E1" w:rsidRPr="00F213FE" w:rsidRDefault="00C833E1" w:rsidP="00C833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3- </w:t>
      </w:r>
      <w:r w:rsidR="00A2470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Depois, c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licar no modo “Orçamento da Despesa”;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 xml:space="preserve">3- </w:t>
      </w:r>
      <w:r w:rsidR="00A2470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Na tela seguinte,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u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tilizar a barra lateral esquerda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de filtros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para escolher um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opção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. A</w:t>
      </w:r>
      <w:r w:rsidR="00831495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s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opções de filtro são: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busca livre,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período</w:t>
      </w:r>
      <w:r w:rsidR="00A24706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e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órgão. 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 xml:space="preserve">Para acessar os dados, colocar, no filtro “órgão”, o nome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Vice-Presidência da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República ou o código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60000; e</w:t>
      </w:r>
    </w:p>
    <w:p w:rsidR="00C833E1" w:rsidRDefault="00C833E1" w:rsidP="00C833E1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4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–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Por fim,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clicar em Consultar</w:t>
      </w:r>
    </w:p>
    <w:p w:rsidR="00C833E1" w:rsidRDefault="00C833E1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2F2B83" w:rsidRDefault="00E75302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  <w:hyperlink r:id="rId8" w:tgtFrame="_blank" w:history="1">
        <w:r w:rsidR="00F213FE" w:rsidRPr="00F213FE">
          <w:rPr>
            <w:rFonts w:ascii="Helvetica" w:eastAsia="Times New Roman" w:hAnsi="Helvetica" w:cs="Helvetica"/>
            <w:b/>
            <w:bCs/>
            <w:color w:val="1351B4"/>
            <w:sz w:val="24"/>
            <w:szCs w:val="24"/>
            <w:bdr w:val="none" w:sz="0" w:space="0" w:color="auto" w:frame="1"/>
            <w:lang w:eastAsia="pt-BR"/>
          </w:rPr>
          <w:t>Gastos por meio de Cartão de Pagamento do Governo Federal:</w:t>
        </w:r>
      </w:hyperlink>
      <w:r w:rsidR="00F213FE" w:rsidRPr="00F213FE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 </w:t>
      </w:r>
    </w:p>
    <w:p w:rsidR="002F2B83" w:rsidRDefault="002F2B83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F213FE" w:rsidRDefault="00F213FE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O Cartão de Pagamento do Governo Federal é utilizado para despesas de pequeno vulto ou para atendimento das Peculiaridades da </w:t>
      </w:r>
      <w:r w:rsidR="00C14E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Vice-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Presidência da República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- VPR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. </w:t>
      </w:r>
    </w:p>
    <w:p w:rsidR="00223202" w:rsidRPr="00F213FE" w:rsidRDefault="00223202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F213FE" w:rsidRPr="00F213FE" w:rsidRDefault="00F213FE" w:rsidP="00F213FE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Para encontrar as informações sobre as despesas realizadas com o CPGF da </w:t>
      </w:r>
      <w:r w:rsidR="00C14E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Vice-Presidência da República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no Portal da Transparência basta efetuar o passo a passo a seguir:</w:t>
      </w:r>
    </w:p>
    <w:p w:rsidR="00F213FE" w:rsidRDefault="00F213FE" w:rsidP="0030173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1- Acessar o Portal da Transparência: </w:t>
      </w:r>
      <w:hyperlink r:id="rId9" w:history="1">
        <w:r w:rsidR="00D1033C" w:rsidRPr="000D2BDB">
          <w:rPr>
            <w:rStyle w:val="Hyperlink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pt-BR"/>
          </w:rPr>
          <w:t>http://portaltransparencia.gov.br</w:t>
        </w:r>
      </w:hyperlink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2- </w:t>
      </w:r>
      <w:r w:rsidR="0030173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Clicar no modo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“C</w:t>
      </w:r>
      <w:r w:rsidR="0030173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artões de Pagamento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” -&gt; “C</w:t>
      </w:r>
      <w:r w:rsidR="0030173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onsulta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”; 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3- Utilizar a barra lateral esquerda de filtros para escolher um</w:t>
      </w:r>
      <w:r w:rsidR="00223202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opção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. A</w:t>
      </w:r>
      <w:r w:rsidR="0030173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s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opções de filtro são: </w:t>
      </w:r>
      <w:r w:rsidR="0030173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busca livre, mês de extrato, período transação, tipo de cartão, órgão, portador, favorecido e valor.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  Para acessar os dados da </w:t>
      </w:r>
      <w:r w:rsidR="00C14E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Vice-Presidência da República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, colocar, no filtro “órgão”, unidade gestora</w:t>
      </w:r>
      <w:r w:rsidR="00C14E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: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110</w:t>
      </w:r>
      <w:r w:rsidR="00C14E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101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– </w:t>
      </w:r>
      <w:r w:rsidR="00C14EE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Gabinete da Vice-Presidência da República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;</w:t>
      </w:r>
      <w:r w:rsidR="008C4765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e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 xml:space="preserve">4 – </w:t>
      </w:r>
      <w:r w:rsidR="0030173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Por fim, clicar em </w:t>
      </w:r>
      <w:r w:rsidRPr="00F213FE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Consultar.</w:t>
      </w:r>
    </w:p>
    <w:p w:rsidR="00C16A80" w:rsidRDefault="00C16A80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p w:rsidR="00403BB0" w:rsidRPr="00F213FE" w:rsidRDefault="00403BB0" w:rsidP="00F213FE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</w:p>
    <w:sectPr w:rsidR="00403BB0" w:rsidRPr="00F21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CB"/>
    <w:rsid w:val="0004422D"/>
    <w:rsid w:val="00207015"/>
    <w:rsid w:val="00215737"/>
    <w:rsid w:val="00223202"/>
    <w:rsid w:val="00236A18"/>
    <w:rsid w:val="002F2B83"/>
    <w:rsid w:val="0030173E"/>
    <w:rsid w:val="00301AE2"/>
    <w:rsid w:val="003358DD"/>
    <w:rsid w:val="0033675D"/>
    <w:rsid w:val="00403BB0"/>
    <w:rsid w:val="00466DAA"/>
    <w:rsid w:val="004C31A0"/>
    <w:rsid w:val="004C5749"/>
    <w:rsid w:val="00543E44"/>
    <w:rsid w:val="005C27CB"/>
    <w:rsid w:val="00682718"/>
    <w:rsid w:val="006B4EC5"/>
    <w:rsid w:val="007E564A"/>
    <w:rsid w:val="00831495"/>
    <w:rsid w:val="00850CEA"/>
    <w:rsid w:val="008C4765"/>
    <w:rsid w:val="00940515"/>
    <w:rsid w:val="00A21807"/>
    <w:rsid w:val="00A24706"/>
    <w:rsid w:val="00A5528A"/>
    <w:rsid w:val="00B84AD5"/>
    <w:rsid w:val="00BA66D3"/>
    <w:rsid w:val="00C14EEA"/>
    <w:rsid w:val="00C16A80"/>
    <w:rsid w:val="00C833E1"/>
    <w:rsid w:val="00CD2918"/>
    <w:rsid w:val="00CF1CD2"/>
    <w:rsid w:val="00D1033C"/>
    <w:rsid w:val="00DC0A53"/>
    <w:rsid w:val="00DD67E6"/>
    <w:rsid w:val="00E009A0"/>
    <w:rsid w:val="00E676A8"/>
    <w:rsid w:val="00E75302"/>
    <w:rsid w:val="00F213FE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52BBB-2B45-4165-99D1-E9B532D4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21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21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13F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213F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F213FE"/>
    <w:rPr>
      <w:color w:val="0000FF"/>
      <w:u w:val="single"/>
    </w:rPr>
  </w:style>
  <w:style w:type="character" w:customStyle="1" w:styleId="documentpublished">
    <w:name w:val="documentpublished"/>
    <w:basedOn w:val="Fontepargpadro"/>
    <w:rsid w:val="00F213FE"/>
  </w:style>
  <w:style w:type="character" w:customStyle="1" w:styleId="value">
    <w:name w:val="value"/>
    <w:basedOn w:val="Fontepargpadro"/>
    <w:rsid w:val="00F213FE"/>
  </w:style>
  <w:style w:type="character" w:customStyle="1" w:styleId="documentmodified">
    <w:name w:val="documentmodified"/>
    <w:basedOn w:val="Fontepargpadro"/>
    <w:rsid w:val="00F213FE"/>
  </w:style>
  <w:style w:type="paragraph" w:styleId="NormalWeb">
    <w:name w:val="Normal (Web)"/>
    <w:basedOn w:val="Normal"/>
    <w:uiPriority w:val="99"/>
    <w:semiHidden/>
    <w:unhideWhenUsed/>
    <w:rsid w:val="00F2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3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07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transparencia.gov.br/carto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rtaltransparencia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gov.br/despesas/orgao?orgaos=OR37000%2COR66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rtaltransparencia.gov.b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ortaltransparencia.gov.br" TargetMode="External"/><Relationship Id="rId9" Type="http://schemas.openxmlformats.org/officeDocument/2006/relationships/hyperlink" Target="http://portaltransparenci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Goepfert</dc:creator>
  <cp:keywords/>
  <dc:description/>
  <cp:lastModifiedBy>William Giuliano dos Prazeres</cp:lastModifiedBy>
  <cp:revision>2</cp:revision>
  <dcterms:created xsi:type="dcterms:W3CDTF">2020-09-30T18:57:00Z</dcterms:created>
  <dcterms:modified xsi:type="dcterms:W3CDTF">2020-09-30T18:57:00Z</dcterms:modified>
</cp:coreProperties>
</file>