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8E" w:rsidRPr="00A9268E" w:rsidRDefault="00A9268E" w:rsidP="00A9268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b/>
          <w:bCs/>
          <w:color w:val="000000"/>
        </w:rPr>
        <w:t>LOGOMARCA (TIMBRE)</w:t>
      </w:r>
    </w:p>
    <w:p w:rsidR="00A9268E" w:rsidRPr="00A9268E" w:rsidRDefault="00A9268E" w:rsidP="00A9268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b/>
          <w:bCs/>
          <w:color w:val="000000"/>
        </w:rPr>
        <w:t>CABE</w:t>
      </w:r>
      <w:r>
        <w:rPr>
          <w:rFonts w:ascii="Calibri" w:hAnsi="Calibri" w:cs="Calibri"/>
          <w:b/>
          <w:bCs/>
          <w:color w:val="000000"/>
        </w:rPr>
        <w:t>ÇA</w:t>
      </w:r>
      <w:r w:rsidRPr="00A9268E">
        <w:rPr>
          <w:rFonts w:ascii="Calibri" w:hAnsi="Calibri" w:cs="Calibri"/>
          <w:b/>
          <w:bCs/>
          <w:color w:val="000000"/>
        </w:rPr>
        <w:t>LHO DO VEÍCULO DE COMUNICAÇÃO</w:t>
      </w:r>
    </w:p>
    <w:p w:rsidR="00A9268E" w:rsidRPr="00A9268E" w:rsidRDefault="00A9268E" w:rsidP="00A9268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b/>
          <w:bCs/>
          <w:color w:val="000000"/>
        </w:rPr>
        <w:t>(NOME FANTASIA DA EMPRESA)</w:t>
      </w:r>
    </w:p>
    <w:p w:rsidR="00A9268E" w:rsidRPr="00A9268E" w:rsidRDefault="00A9268E" w:rsidP="00A9268E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9268E">
        <w:rPr>
          <w:color w:val="000000"/>
        </w:rPr>
        <w:t> 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À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Coordenação de Credenciamento de Imprensa</w:t>
      </w:r>
      <w:bookmarkStart w:id="0" w:name="_GoBack"/>
      <w:bookmarkEnd w:id="0"/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Secretaria de Imprensa, Palácio do Planalto, 1º subsolo, sala 05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Brasília/DF – 70150-900</w:t>
      </w:r>
    </w:p>
    <w:p w:rsidR="00A9268E" w:rsidRPr="00A9268E" w:rsidRDefault="00A9268E" w:rsidP="00A9268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 </w:t>
      </w:r>
    </w:p>
    <w:p w:rsidR="00A9268E" w:rsidRPr="00A9268E" w:rsidRDefault="00A9268E" w:rsidP="00A9268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Assunto: Ex.: Credenciamento de imprensa anual 2025 – </w:t>
      </w:r>
      <w:r w:rsidRPr="00A9268E">
        <w:rPr>
          <w:rFonts w:ascii="Calibri" w:hAnsi="Calibri" w:cs="Calibri"/>
          <w:color w:val="000000"/>
          <w:shd w:val="clear" w:color="auto" w:fill="F1C40F"/>
        </w:rPr>
        <w:t>Brasília/DF</w:t>
      </w:r>
    </w:p>
    <w:p w:rsidR="00A9268E" w:rsidRPr="00A9268E" w:rsidRDefault="00A9268E" w:rsidP="00A9268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(</w:t>
      </w:r>
      <w:r w:rsidRPr="00A9268E">
        <w:rPr>
          <w:rFonts w:ascii="Calibri" w:hAnsi="Calibri" w:cs="Calibri"/>
          <w:color w:val="000000"/>
          <w:shd w:val="clear" w:color="auto" w:fill="F1C40F"/>
        </w:rPr>
        <w:t>Informar a capital para qual o profissional está sendo credenciado</w:t>
      </w:r>
      <w:r w:rsidRPr="00A9268E">
        <w:rPr>
          <w:rFonts w:ascii="Calibri" w:hAnsi="Calibri" w:cs="Calibri"/>
          <w:color w:val="000000"/>
        </w:rPr>
        <w:t>)</w:t>
      </w:r>
    </w:p>
    <w:p w:rsidR="00A9268E" w:rsidRPr="00A9268E" w:rsidRDefault="00A9268E" w:rsidP="00A9268E">
      <w:pPr>
        <w:pStyle w:val="NormalWeb"/>
        <w:spacing w:before="0" w:beforeAutospacing="0" w:after="150" w:afterAutospacing="0"/>
        <w:jc w:val="both"/>
        <w:rPr>
          <w:color w:val="000000"/>
        </w:rPr>
      </w:pPr>
      <w:r w:rsidRPr="00A9268E">
        <w:rPr>
          <w:color w:val="000000"/>
        </w:rPr>
        <w:t> </w:t>
      </w:r>
    </w:p>
    <w:p w:rsidR="00A9268E" w:rsidRPr="00A9268E" w:rsidRDefault="00A9268E" w:rsidP="00A926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Senhor (a) Coordenador (a),</w:t>
      </w:r>
    </w:p>
    <w:p w:rsidR="00A9268E" w:rsidRPr="00A9268E" w:rsidRDefault="00A9268E" w:rsidP="00A926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 </w:t>
      </w:r>
    </w:p>
    <w:p w:rsidR="00A9268E" w:rsidRPr="00A9268E" w:rsidRDefault="00A9268E" w:rsidP="00A926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Solicitamos o credenciamento dos profissionais listados abaixo, os quais farão a cobertura jornalística das agendas, eventos e viagens com a participação do Senhor Presidente da República no ano de 2025:</w:t>
      </w:r>
    </w:p>
    <w:p w:rsidR="00A9268E" w:rsidRPr="00A9268E" w:rsidRDefault="00A9268E" w:rsidP="00A9268E">
      <w:pPr>
        <w:pStyle w:val="NormalWeb"/>
        <w:spacing w:before="0" w:beforeAutospacing="0" w:after="0" w:afterAutospacing="0"/>
        <w:ind w:firstLine="1200"/>
        <w:jc w:val="both"/>
        <w:rPr>
          <w:color w:val="000000"/>
        </w:rPr>
      </w:pPr>
      <w:r w:rsidRPr="00A9268E">
        <w:rPr>
          <w:color w:val="000000"/>
        </w:rPr>
        <w:t> 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- Fulano da Silva;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CPF: 000.000.000-01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Função: repórter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Veículo de imprensa: (Informar onde o profissional está lotado. Ex. TV Exemplo - SP)</w:t>
      </w:r>
    </w:p>
    <w:p w:rsidR="00A9268E" w:rsidRPr="00A9268E" w:rsidRDefault="00A9268E" w:rsidP="00A9268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 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- Beltrano de Sousa;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CPF: 000.000.000-01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 xml:space="preserve">Função: cinegrafista - contratado pela empresa </w:t>
      </w:r>
      <w:proofErr w:type="spellStart"/>
      <w:r w:rsidRPr="00A9268E">
        <w:rPr>
          <w:rFonts w:ascii="Calibri" w:hAnsi="Calibri" w:cs="Calibri"/>
          <w:color w:val="000000"/>
        </w:rPr>
        <w:t>xxxxxx</w:t>
      </w:r>
      <w:proofErr w:type="spellEnd"/>
      <w:r w:rsidRPr="00A9268E">
        <w:rPr>
          <w:rFonts w:ascii="Calibri" w:hAnsi="Calibri" w:cs="Calibri"/>
          <w:color w:val="000000"/>
        </w:rPr>
        <w:t xml:space="preserve"> Ltda.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(Quando o veículo contratar profissional terceirizado, o nome da empresa contratante deverá ser mencionado no ofício)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Veículo de imprensa: (Informar onde o profissional está lotado. Ex.: Rádio Exemplo - RJ)</w:t>
      </w:r>
    </w:p>
    <w:p w:rsidR="00A9268E" w:rsidRPr="00A9268E" w:rsidRDefault="00A9268E" w:rsidP="00A9268E">
      <w:pPr>
        <w:pStyle w:val="NormalWeb"/>
        <w:spacing w:before="0" w:beforeAutospacing="0" w:after="150" w:afterAutospacing="0"/>
        <w:ind w:firstLine="1200"/>
        <w:jc w:val="both"/>
        <w:rPr>
          <w:color w:val="000000"/>
        </w:rPr>
      </w:pPr>
      <w:r w:rsidRPr="00A9268E">
        <w:rPr>
          <w:color w:val="000000"/>
        </w:rPr>
        <w:t> </w:t>
      </w:r>
    </w:p>
    <w:p w:rsidR="00A9268E" w:rsidRPr="00A9268E" w:rsidRDefault="00A9268E" w:rsidP="00A926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Atenciosamente,</w:t>
      </w:r>
    </w:p>
    <w:p w:rsidR="00A9268E" w:rsidRPr="00A9268E" w:rsidRDefault="00A9268E" w:rsidP="00A926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 </w:t>
      </w:r>
    </w:p>
    <w:p w:rsidR="00A9268E" w:rsidRPr="00A9268E" w:rsidRDefault="00A9268E" w:rsidP="00A9268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___________________________________________________</w:t>
      </w:r>
    </w:p>
    <w:p w:rsidR="00A9268E" w:rsidRPr="00A9268E" w:rsidRDefault="00A9268E" w:rsidP="00A9268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Assinatura do (a) representante legal da empresa</w:t>
      </w:r>
    </w:p>
    <w:p w:rsidR="00A9268E" w:rsidRPr="00A9268E" w:rsidRDefault="00A9268E" w:rsidP="00A9268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Ou superior hierárquico do (s) profissional (</w:t>
      </w:r>
      <w:proofErr w:type="spellStart"/>
      <w:r w:rsidRPr="00A9268E">
        <w:rPr>
          <w:rFonts w:ascii="Calibri" w:hAnsi="Calibri" w:cs="Calibri"/>
          <w:color w:val="000000"/>
        </w:rPr>
        <w:t>is</w:t>
      </w:r>
      <w:proofErr w:type="spellEnd"/>
      <w:r w:rsidRPr="00A9268E">
        <w:rPr>
          <w:rFonts w:ascii="Calibri" w:hAnsi="Calibri" w:cs="Calibri"/>
          <w:color w:val="000000"/>
        </w:rPr>
        <w:t>) de imprensa</w:t>
      </w:r>
    </w:p>
    <w:p w:rsidR="00A9268E" w:rsidRPr="00A9268E" w:rsidRDefault="00A9268E" w:rsidP="00A9268E">
      <w:pPr>
        <w:pStyle w:val="NormalWeb"/>
        <w:spacing w:before="0" w:beforeAutospacing="0" w:after="150" w:afterAutospacing="0"/>
        <w:ind w:firstLine="1200"/>
        <w:jc w:val="both"/>
        <w:rPr>
          <w:color w:val="000000"/>
        </w:rPr>
      </w:pPr>
      <w:r w:rsidRPr="00A9268E">
        <w:rPr>
          <w:color w:val="000000"/>
        </w:rPr>
        <w:t> </w:t>
      </w:r>
    </w:p>
    <w:p w:rsidR="00A9268E" w:rsidRPr="00A9268E" w:rsidRDefault="00A9268E" w:rsidP="00A9268E">
      <w:pPr>
        <w:pStyle w:val="NormalWeb"/>
        <w:spacing w:before="0" w:beforeAutospacing="0" w:after="0" w:afterAutospacing="0"/>
        <w:ind w:firstLine="1200"/>
        <w:jc w:val="center"/>
        <w:rPr>
          <w:color w:val="000000"/>
        </w:rPr>
      </w:pPr>
      <w:r w:rsidRPr="00A9268E">
        <w:rPr>
          <w:color w:val="000000"/>
        </w:rPr>
        <w:t> </w:t>
      </w:r>
    </w:p>
    <w:p w:rsidR="00A9268E" w:rsidRPr="00A9268E" w:rsidRDefault="00A9268E" w:rsidP="00A9268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A9268E">
        <w:rPr>
          <w:rStyle w:val="Forte"/>
          <w:rFonts w:ascii="Calibri" w:hAnsi="Calibri" w:cs="Calibri"/>
          <w:color w:val="000000"/>
        </w:rPr>
        <w:t>RODAPÉ</w:t>
      </w:r>
    </w:p>
    <w:p w:rsidR="00A9268E" w:rsidRPr="00A9268E" w:rsidRDefault="00A9268E" w:rsidP="00A9268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A9268E">
        <w:rPr>
          <w:rStyle w:val="Forte"/>
          <w:rFonts w:ascii="Calibri" w:hAnsi="Calibri" w:cs="Calibri"/>
          <w:color w:val="000000"/>
        </w:rPr>
        <w:t>Razão Social - CNPJ</w:t>
      </w:r>
    </w:p>
    <w:p w:rsidR="00A9268E" w:rsidRPr="00A9268E" w:rsidRDefault="00A9268E" w:rsidP="00A9268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b/>
          <w:bCs/>
          <w:color w:val="000000"/>
        </w:rPr>
        <w:lastRenderedPageBreak/>
        <w:t>Endereço com CEP</w:t>
      </w:r>
    </w:p>
    <w:p w:rsidR="00A9268E" w:rsidRPr="00A9268E" w:rsidRDefault="00A9268E" w:rsidP="00A9268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b/>
          <w:bCs/>
          <w:color w:val="000000"/>
        </w:rPr>
        <w:t>E-mail e telefones de contato</w:t>
      </w:r>
    </w:p>
    <w:p w:rsidR="00E911C4" w:rsidRPr="00A9268E" w:rsidRDefault="00A9268E">
      <w:pPr>
        <w:rPr>
          <w:sz w:val="24"/>
          <w:szCs w:val="24"/>
        </w:rPr>
      </w:pPr>
    </w:p>
    <w:sectPr w:rsidR="00E911C4" w:rsidRPr="00A92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8E"/>
    <w:rsid w:val="005D2005"/>
    <w:rsid w:val="007C16F0"/>
    <w:rsid w:val="00A9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9D3D"/>
  <w15:chartTrackingRefBased/>
  <w15:docId w15:val="{4A4398D0-925C-497D-A568-2ABBB40D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1</cp:revision>
  <dcterms:created xsi:type="dcterms:W3CDTF">2024-12-26T14:09:00Z</dcterms:created>
  <dcterms:modified xsi:type="dcterms:W3CDTF">2024-12-26T14:10:00Z</dcterms:modified>
</cp:coreProperties>
</file>