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97C8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To the</w:t>
      </w:r>
    </w:p>
    <w:p w14:paraId="53CB8A47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Press Accreditation Coordination (</w:t>
      </w:r>
      <w:r w:rsidRPr="006875C6">
        <w:rPr>
          <w:i/>
          <w:sz w:val="20"/>
          <w:szCs w:val="20"/>
        </w:rPr>
        <w:t>Coordenação de Credenciamento de Imprensa</w:t>
      </w:r>
      <w:r w:rsidRPr="006875C6">
        <w:rPr>
          <w:sz w:val="20"/>
          <w:szCs w:val="20"/>
        </w:rPr>
        <w:t>)</w:t>
      </w:r>
    </w:p>
    <w:p w14:paraId="4284AF98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i/>
          <w:sz w:val="20"/>
          <w:szCs w:val="20"/>
        </w:rPr>
        <w:t>Secretaria de Imprensa</w:t>
      </w:r>
      <w:r w:rsidRPr="006875C6">
        <w:rPr>
          <w:sz w:val="20"/>
          <w:szCs w:val="20"/>
        </w:rPr>
        <w:t>,</w:t>
      </w:r>
    </w:p>
    <w:p w14:paraId="77511FF9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i/>
          <w:sz w:val="20"/>
          <w:szCs w:val="20"/>
        </w:rPr>
        <w:t>Palácio do Planalto</w:t>
      </w:r>
      <w:r w:rsidRPr="006875C6">
        <w:rPr>
          <w:sz w:val="20"/>
          <w:szCs w:val="20"/>
        </w:rPr>
        <w:t xml:space="preserve">, </w:t>
      </w:r>
      <w:r w:rsidRPr="006875C6">
        <w:rPr>
          <w:i/>
          <w:sz w:val="20"/>
          <w:szCs w:val="20"/>
        </w:rPr>
        <w:t>1º subsolo, sala 05</w:t>
      </w:r>
    </w:p>
    <w:p w14:paraId="7E4497C7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Brasília/DF, Brasil – 70150-900</w:t>
      </w:r>
    </w:p>
    <w:p w14:paraId="287FA51B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</w:p>
    <w:p w14:paraId="43EDC15E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567" w:right="120"/>
        <w:rPr>
          <w:color w:val="000000"/>
          <w:sz w:val="20"/>
          <w:szCs w:val="20"/>
        </w:rPr>
      </w:pPr>
      <w:r w:rsidRPr="006875C6">
        <w:rPr>
          <w:sz w:val="20"/>
          <w:szCs w:val="20"/>
        </w:rPr>
        <w:t>Reference: Press Accreditation - BRICS 2025</w:t>
      </w:r>
    </w:p>
    <w:p w14:paraId="132014B5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75C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6BB61AB" w14:textId="77777777" w:rsidR="000A1171" w:rsidRDefault="006875C6" w:rsidP="000A11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134"/>
        <w:jc w:val="both"/>
        <w:rPr>
          <w:color w:val="000000"/>
          <w:sz w:val="20"/>
          <w:szCs w:val="20"/>
        </w:rPr>
      </w:pPr>
      <w:r w:rsidRPr="006875C6">
        <w:rPr>
          <w:sz w:val="20"/>
          <w:szCs w:val="20"/>
        </w:rPr>
        <w:t>Dear Sir or Madam Coordinator,</w:t>
      </w:r>
    </w:p>
    <w:p w14:paraId="242E696E" w14:textId="7516CCCA" w:rsidR="006875C6" w:rsidRPr="006875C6" w:rsidRDefault="006875C6" w:rsidP="000A11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134"/>
        <w:jc w:val="both"/>
        <w:rPr>
          <w:color w:val="000000"/>
          <w:sz w:val="20"/>
          <w:szCs w:val="20"/>
        </w:rPr>
      </w:pPr>
      <w:r w:rsidRPr="006875C6">
        <w:rPr>
          <w:sz w:val="20"/>
          <w:szCs w:val="20"/>
        </w:rPr>
        <w:t>We request accreditation of the journalists below for coverage of the BRICS Summit which will take place in Rio de Janeiro on July 6 and 7, 2025.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699"/>
        <w:gridCol w:w="2124"/>
        <w:gridCol w:w="2697"/>
      </w:tblGrid>
      <w:tr w:rsidR="006875C6" w:rsidRPr="006875C6" w14:paraId="4DACB297" w14:textId="77777777" w:rsidTr="00BC72BE">
        <w:tc>
          <w:tcPr>
            <w:tcW w:w="9356" w:type="dxa"/>
            <w:gridSpan w:val="4"/>
          </w:tcPr>
          <w:p w14:paraId="238F5B42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Company Details</w:t>
            </w:r>
          </w:p>
        </w:tc>
      </w:tr>
      <w:tr w:rsidR="006875C6" w:rsidRPr="006875C6" w14:paraId="747DDCC9" w14:textId="77777777" w:rsidTr="00BC72BE">
        <w:tc>
          <w:tcPr>
            <w:tcW w:w="2836" w:type="dxa"/>
          </w:tcPr>
          <w:p w14:paraId="754C2CDC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Name:</w:t>
            </w:r>
            <w:r w:rsidRPr="00687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0661E43E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59A5328A" w14:textId="77777777" w:rsidTr="00BC72BE">
        <w:tc>
          <w:tcPr>
            <w:tcW w:w="2836" w:type="dxa"/>
          </w:tcPr>
          <w:p w14:paraId="1B8C090D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Country:</w:t>
            </w:r>
          </w:p>
        </w:tc>
        <w:tc>
          <w:tcPr>
            <w:tcW w:w="6520" w:type="dxa"/>
            <w:gridSpan w:val="3"/>
          </w:tcPr>
          <w:p w14:paraId="6643FF47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29AA4F3A" w14:textId="77777777" w:rsidTr="00BC72BE">
        <w:tc>
          <w:tcPr>
            <w:tcW w:w="2836" w:type="dxa"/>
          </w:tcPr>
          <w:p w14:paraId="3190B99E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Address and postcode:</w:t>
            </w:r>
            <w:r w:rsidRPr="00687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182DA1F1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0C003CFC" w14:textId="77777777" w:rsidTr="00BC72BE">
        <w:tc>
          <w:tcPr>
            <w:tcW w:w="2836" w:type="dxa"/>
          </w:tcPr>
          <w:p w14:paraId="05AE3226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Phone number:</w:t>
            </w:r>
          </w:p>
        </w:tc>
        <w:tc>
          <w:tcPr>
            <w:tcW w:w="6520" w:type="dxa"/>
            <w:gridSpan w:val="3"/>
          </w:tcPr>
          <w:p w14:paraId="06C699A0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6BC95966" w14:textId="77777777" w:rsidTr="00BC72BE">
        <w:tc>
          <w:tcPr>
            <w:tcW w:w="2836" w:type="dxa"/>
          </w:tcPr>
          <w:p w14:paraId="00304952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 w:rsidRPr="006875C6">
              <w:rPr>
                <w:sz w:val="20"/>
                <w:szCs w:val="20"/>
              </w:rPr>
              <w:t>m</w:t>
            </w:r>
            <w:r w:rsidRPr="00687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ail:</w:t>
            </w:r>
          </w:p>
        </w:tc>
        <w:tc>
          <w:tcPr>
            <w:tcW w:w="6520" w:type="dxa"/>
            <w:gridSpan w:val="3"/>
          </w:tcPr>
          <w:p w14:paraId="577983FD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05B3C8B6" w14:textId="77777777" w:rsidTr="00BC72BE">
        <w:tc>
          <w:tcPr>
            <w:tcW w:w="2836" w:type="dxa"/>
          </w:tcPr>
          <w:p w14:paraId="26779A23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CNPJ, if the company has a branch in Brazil:</w:t>
            </w:r>
          </w:p>
        </w:tc>
        <w:tc>
          <w:tcPr>
            <w:tcW w:w="6520" w:type="dxa"/>
            <w:gridSpan w:val="3"/>
          </w:tcPr>
          <w:p w14:paraId="556102C3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555ACB49" w14:textId="77777777" w:rsidTr="00BC72BE">
        <w:tc>
          <w:tcPr>
            <w:tcW w:w="9356" w:type="dxa"/>
            <w:gridSpan w:val="4"/>
          </w:tcPr>
          <w:p w14:paraId="5D27A7BC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Journalist Details</w:t>
            </w:r>
          </w:p>
        </w:tc>
      </w:tr>
      <w:tr w:rsidR="006875C6" w:rsidRPr="006875C6" w14:paraId="789DBCB3" w14:textId="77777777" w:rsidTr="00BC72BE">
        <w:tc>
          <w:tcPr>
            <w:tcW w:w="2836" w:type="dxa"/>
          </w:tcPr>
          <w:p w14:paraId="17359041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99" w:type="dxa"/>
          </w:tcPr>
          <w:p w14:paraId="7CEBD431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Pas</w:t>
            </w:r>
            <w:r w:rsidRPr="006875C6">
              <w:rPr>
                <w:b/>
                <w:sz w:val="20"/>
                <w:szCs w:val="20"/>
              </w:rPr>
              <w:t>sport Number</w:t>
            </w:r>
          </w:p>
        </w:tc>
        <w:tc>
          <w:tcPr>
            <w:tcW w:w="2124" w:type="dxa"/>
          </w:tcPr>
          <w:p w14:paraId="7E38600C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697" w:type="dxa"/>
          </w:tcPr>
          <w:p w14:paraId="53C99D20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Phone Number</w:t>
            </w:r>
          </w:p>
        </w:tc>
      </w:tr>
      <w:tr w:rsidR="006875C6" w:rsidRPr="006875C6" w14:paraId="5B3D8565" w14:textId="77777777" w:rsidTr="00BC72BE">
        <w:tc>
          <w:tcPr>
            <w:tcW w:w="2836" w:type="dxa"/>
          </w:tcPr>
          <w:p w14:paraId="565D0454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97BFA88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4472273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80176F6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41AEDDD0" w14:textId="77777777" w:rsidTr="00BC72BE">
        <w:tc>
          <w:tcPr>
            <w:tcW w:w="2836" w:type="dxa"/>
          </w:tcPr>
          <w:p w14:paraId="62335F36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7D88D8E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9BB72D9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731EF1C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875C6" w:rsidRPr="006875C6" w14:paraId="56F2DA2B" w14:textId="77777777" w:rsidTr="00BC72BE">
        <w:tc>
          <w:tcPr>
            <w:tcW w:w="2836" w:type="dxa"/>
          </w:tcPr>
          <w:p w14:paraId="6C8049D4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09D3EFB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B85EB7C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BA7FF1D" w14:textId="77777777" w:rsidR="006875C6" w:rsidRPr="006875C6" w:rsidRDefault="006875C6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DA88D45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22"/>
        <w:jc w:val="both"/>
        <w:rPr>
          <w:color w:val="000000"/>
          <w:sz w:val="20"/>
          <w:szCs w:val="20"/>
        </w:rPr>
      </w:pPr>
    </w:p>
    <w:p w14:paraId="06406E41" w14:textId="24A5ABB5" w:rsid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01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875C6">
        <w:rPr>
          <w:sz w:val="20"/>
          <w:szCs w:val="20"/>
        </w:rPr>
        <w:t>Yours sincerely</w:t>
      </w:r>
      <w:r w:rsidRPr="006875C6">
        <w:rPr>
          <w:rFonts w:ascii="Calibri" w:eastAsia="Calibri" w:hAnsi="Calibri" w:cs="Calibri"/>
          <w:color w:val="000000"/>
          <w:sz w:val="20"/>
          <w:szCs w:val="20"/>
        </w:rPr>
        <w:t>,</w:t>
      </w:r>
    </w:p>
    <w:p w14:paraId="605CD56E" w14:textId="77777777" w:rsidR="000A1171" w:rsidRDefault="000A1171" w:rsidP="000A11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4A3F9B0" w14:textId="696E19FE" w:rsidR="006875C6" w:rsidRPr="006875C6" w:rsidRDefault="000A1171" w:rsidP="000A11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</w:t>
      </w:r>
      <w:r w:rsidR="006875C6" w:rsidRPr="006875C6">
        <w:rPr>
          <w:rFonts w:ascii="Calibri" w:eastAsia="Calibri" w:hAnsi="Calibri" w:cs="Calibri"/>
          <w:color w:val="000000"/>
          <w:sz w:val="20"/>
          <w:szCs w:val="20"/>
        </w:rPr>
        <w:t> ___________________________________________________</w:t>
      </w:r>
    </w:p>
    <w:p w14:paraId="31AEB8F8" w14:textId="77777777" w:rsidR="006875C6" w:rsidRPr="006875C6" w:rsidRDefault="006875C6" w:rsidP="006875C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 w:rsidRPr="006875C6">
        <w:rPr>
          <w:sz w:val="20"/>
          <w:szCs w:val="20"/>
        </w:rPr>
        <w:t>Signature of company's legal representative</w:t>
      </w:r>
    </w:p>
    <w:p w14:paraId="43167962" w14:textId="77777777" w:rsidR="0029248F" w:rsidRPr="006875C6" w:rsidRDefault="0029248F" w:rsidP="006875C6">
      <w:pPr>
        <w:rPr>
          <w:sz w:val="20"/>
          <w:szCs w:val="20"/>
        </w:rPr>
      </w:pPr>
      <w:bookmarkStart w:id="0" w:name="_GoBack"/>
      <w:bookmarkEnd w:id="0"/>
    </w:p>
    <w:sectPr w:rsidR="0029248F" w:rsidRPr="006875C6" w:rsidSect="002B18A7">
      <w:footerReference w:type="default" r:id="rId7"/>
      <w:headerReference w:type="first" r:id="rId8"/>
      <w:footerReference w:type="first" r:id="rId9"/>
      <w:pgSz w:w="11907" w:h="16840" w:code="9"/>
      <w:pgMar w:top="261" w:right="708" w:bottom="284" w:left="851" w:header="73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5872" w14:textId="77777777" w:rsidR="0095644E" w:rsidRDefault="0095644E">
      <w:pPr>
        <w:spacing w:after="0" w:line="240" w:lineRule="auto"/>
      </w:pPr>
      <w:r>
        <w:separator/>
      </w:r>
    </w:p>
  </w:endnote>
  <w:endnote w:type="continuationSeparator" w:id="0">
    <w:p w14:paraId="2D23627E" w14:textId="77777777" w:rsidR="0095644E" w:rsidRDefault="009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94B2" w14:textId="77777777" w:rsidR="005A62F9" w:rsidRPr="006127A9" w:rsidRDefault="005A62F9" w:rsidP="00A55CE3">
    <w:pPr>
      <w:shd w:val="clear" w:color="auto" w:fill="FFFFFF"/>
      <w:rPr>
        <w:rFonts w:ascii="Calibri" w:hAnsi="Calibri" w:cs="Calibri"/>
        <w:b/>
      </w:rPr>
    </w:pPr>
  </w:p>
  <w:p w14:paraId="72F435E5" w14:textId="163090CB" w:rsidR="005A62F9" w:rsidRPr="000A6DBE" w:rsidRDefault="00064745" w:rsidP="00D94AF5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650FD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BEBEB8E" wp14:editId="24B8AEE2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874E64" id="Conector reto 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9.95pt,-3.2pt" to="521.1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qdGwIAADIEAAAOAAAAZHJzL2Uyb0RvYy54bWysU8GO2jAQvVfqP1i+s0kgsBARVlUCvWy7&#10;SLv9AGM7xKpjW7YhoKr/3rEhaGk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BKXSp0bAgAAMgQAAA4AAAAAAAAAAAAAAAAALgIAAGRycy9lMm9Eb2MueG1sUEsBAi0A&#10;FAAGAAgAAAAhAI/dopTeAAAACgEAAA8AAAAAAAAAAAAAAAAAdQQAAGRycy9kb3ducmV2LnhtbFBL&#10;BQYAAAAABAAEAPMAAACABQAAAAA=&#10;" strokecolor="navy" strokeweight="1.5pt"/>
          </w:pict>
        </mc:Fallback>
      </mc:AlternateContent>
    </w:r>
    <w:r w:rsidR="00C9335A"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</w:p>
  <w:p w14:paraId="1DC48C1A" w14:textId="77777777" w:rsidR="005A62F9" w:rsidRPr="00650FDB" w:rsidRDefault="005A62F9" w:rsidP="00650FDB">
    <w:pPr>
      <w:shd w:val="clear" w:color="auto" w:fill="FFFFFF"/>
      <w:jc w:val="center"/>
      <w:rPr>
        <w:rStyle w:val="Hyperlink"/>
        <w:rFonts w:ascii="Calibri" w:hAnsi="Calibri" w:cs="Calibri"/>
        <w:b/>
        <w:color w:val="auto"/>
        <w:u w:val="none"/>
      </w:rPr>
    </w:pPr>
  </w:p>
  <w:p w14:paraId="183F894E" w14:textId="77777777" w:rsidR="005A62F9" w:rsidRDefault="005A62F9">
    <w:pPr>
      <w:pStyle w:val="Rodap"/>
      <w:rPr>
        <w:b/>
      </w:rPr>
    </w:pPr>
  </w:p>
  <w:p w14:paraId="5883303A" w14:textId="77777777" w:rsidR="005A62F9" w:rsidRDefault="005A62F9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B52D" w14:textId="77777777" w:rsidR="005A62F9" w:rsidRPr="006127A9" w:rsidRDefault="005A62F9" w:rsidP="00A55CE3">
    <w:pPr>
      <w:shd w:val="clear" w:color="auto" w:fill="FFFFFF"/>
      <w:rPr>
        <w:rFonts w:ascii="Calibri" w:hAnsi="Calibri" w:cs="Calibri"/>
        <w:b/>
      </w:rPr>
    </w:pPr>
  </w:p>
  <w:p w14:paraId="2CCE4DA6" w14:textId="0EA93C7F" w:rsidR="005A62F9" w:rsidRPr="000A6DBE" w:rsidRDefault="00064745" w:rsidP="00A55CE3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0A6DBE">
      <w:rPr>
        <w:b/>
        <w:noProof/>
        <w:color w:val="002060"/>
        <w:sz w:val="24"/>
        <w:szCs w:val="24"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3FE5D4" wp14:editId="5760B88D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9C9D22" id="Conector reto 1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9.95pt,-3.2pt" to="521.1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HrZ7UEbAgAANAQAAA4AAAAAAAAAAAAAAAAALgIAAGRycy9lMm9Eb2MueG1sUEsBAi0A&#10;FAAGAAgAAAAhAI/dopTeAAAACgEAAA8AAAAAAAAAAAAAAAAAdQQAAGRycy9kb3ducmV2LnhtbFBL&#10;BQYAAAAABAAEAPMAAACABQAAAAA=&#10;" strokecolor="navy" strokeweight="1.5pt"/>
          </w:pict>
        </mc:Fallback>
      </mc:AlternateContent>
    </w:r>
    <w:r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  <w:r w:rsidRPr="000A6DBE">
      <w:rPr>
        <w:rStyle w:val="Hyperlink"/>
        <w:rFonts w:ascii="Calibri" w:hAnsi="Calibri" w:cs="Calibri"/>
        <w:color w:val="002060"/>
        <w:sz w:val="24"/>
        <w:szCs w:val="24"/>
        <w:u w:val="none"/>
      </w:rPr>
      <w:t xml:space="preserve"> </w:t>
    </w:r>
  </w:p>
  <w:p w14:paraId="0185AC08" w14:textId="77777777" w:rsidR="005A62F9" w:rsidRDefault="00064745" w:rsidP="00BC10C9">
    <w:pPr>
      <w:tabs>
        <w:tab w:val="left" w:pos="72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2731B" w14:textId="77777777" w:rsidR="0095644E" w:rsidRDefault="0095644E">
      <w:pPr>
        <w:spacing w:after="0" w:line="240" w:lineRule="auto"/>
      </w:pPr>
      <w:r>
        <w:separator/>
      </w:r>
    </w:p>
  </w:footnote>
  <w:footnote w:type="continuationSeparator" w:id="0">
    <w:p w14:paraId="7CCDA52E" w14:textId="77777777" w:rsidR="0095644E" w:rsidRDefault="0095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1B5C" w14:textId="01BB063B" w:rsidR="005A62F9" w:rsidRDefault="00064745" w:rsidP="00A55CE3">
    <w:pPr>
      <w:pStyle w:val="Cabealho"/>
      <w:jc w:val="right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0C8D57" wp14:editId="6396EBAA">
              <wp:simplePos x="0" y="0"/>
              <wp:positionH relativeFrom="column">
                <wp:posOffset>-115773</wp:posOffset>
              </wp:positionH>
              <wp:positionV relativeFrom="paragraph">
                <wp:posOffset>-213360</wp:posOffset>
              </wp:positionV>
              <wp:extent cx="342900" cy="588010"/>
              <wp:effectExtent l="76200" t="0" r="38100" b="406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588010"/>
                        <a:chOff x="4608" y="5146"/>
                        <a:chExt cx="1824" cy="4022"/>
                      </a:xfrm>
                    </wpg:grpSpPr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4608" y="514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10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4848" y="538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4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C36212" id="Grupo 1" o:spid="_x0000_s1026" style="position:absolute;margin-left:-9.1pt;margin-top:-16.8pt;width:27pt;height:46.3pt;z-index:251659264" coordorigin="4608,5146" coordsize="1824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">
              <v:group id="Group 8" o:spid="_x0000_s1027" style="position:absolute;left:4608;top:5146;width:1584;height:3782" coordorigin="4608,5146" coordsize="1584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Arc 9" o:spid="_x0000_s1028" style="position:absolute;left:4643;top:5146;width:1296;height:2923;rotation:105347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" path="m19175,-1nfc20768,3072,21600,6482,21600,9943v,10679,-7805,19756,-18364,21356em19175,-1nsc20768,3072,21600,6482,21600,9943v,10679,-7805,19756,-18364,21356l,9943,19175,-1xe" filled="f" strokecolor="gray" strokeweight="1.5pt">
                  <v:path arrowok="t" o:extrusionok="f" o:connecttype="custom" o:connectlocs="69,0;12,396;0,126" o:connectangles="0,0,0"/>
                </v:shape>
                <v:shape id="Arc 10" o:spid="_x0000_s1029" style="position:absolute;left:4608;top:7776;width:1556;height:1152;rotation:-70679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" path="m-1,87nfc645,29,1293,-1,1942,,12760,,21911,8004,23350,18726em-1,87nsc645,29,1293,-1,1942,,12760,,21911,8004,23350,18726l1942,21600,-1,87xe" filled="f" strokecolor="gray" strokeweight="1.5pt">
                  <v:path arrowok="t" o:extrusionok="f" o:connecttype="custom" o:connectlocs="0,0;112,53;9,61" o:connectangles="0,0,0"/>
                </v:shape>
                <v:line id="Line 11" o:spid="_x0000_s1030" style="position:absolute;visibility:visible;mso-wrap-style:square" from="6192,5472" to="6192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" strokecolor="gray" strokeweight="1.5pt"/>
              </v:group>
              <v:group id="Group 12" o:spid="_x0000_s1031" style="position:absolute;left:4848;top:5386;width:1584;height:3782" coordorigin="4608,5146" coordsize="1584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Arc 13" o:spid="_x0000_s1032" style="position:absolute;left:4643;top:5146;width:1296;height:2923;rotation:105347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" path="m19175,-1nfc20768,3072,21600,6482,21600,9943v,10679,-7805,19756,-18364,21356em19175,-1nsc20768,3072,21600,6482,21600,9943v,10679,-7805,19756,-18364,21356l,9943,19175,-1xe" filled="f" strokecolor="gray" strokeweight="1.5pt">
                  <v:path arrowok="t" o:extrusionok="f" o:connecttype="custom" o:connectlocs="69,0;12,396;0,126" o:connectangles="0,0,0"/>
                </v:shape>
                <v:shape id="Arc 14" o:spid="_x0000_s1033" style="position:absolute;left:4608;top:7776;width:1556;height:1152;rotation:-70679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" path="m-1,87nfc645,29,1293,-1,1942,,12760,,21911,8004,23350,18726em-1,87nsc645,29,1293,-1,1942,,12760,,21911,8004,23350,18726l1942,21600,-1,87xe" filled="f" strokecolor="gray" strokeweight="1.5pt">
                  <v:path arrowok="t" o:extrusionok="f" o:connecttype="custom" o:connectlocs="0,0;112,53;9,61" o:connectangles="0,0,0"/>
                </v:shape>
                <v:line id="Line 15" o:spid="_x0000_s1034" style="position:absolute;visibility:visible;mso-wrap-style:square" from="6192,5472" to="6192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" strokecolor="gray" strokeweight="1.5pt"/>
              </v:group>
            </v:group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  <w:p w14:paraId="3B079A0B" w14:textId="721265C7" w:rsidR="005A62F9" w:rsidRDefault="005A62F9" w:rsidP="00AF774E">
    <w:pPr>
      <w:pStyle w:val="Cabealho"/>
      <w:jc w:val="center"/>
      <w:rPr>
        <w:rFonts w:cs="Calibri"/>
        <w:b/>
        <w:color w:val="002060"/>
        <w:sz w:val="24"/>
        <w:szCs w:val="24"/>
      </w:rPr>
    </w:pPr>
  </w:p>
  <w:p w14:paraId="2DAD5D4E" w14:textId="77777777" w:rsidR="005A62F9" w:rsidRPr="00804B11" w:rsidRDefault="00064745" w:rsidP="00A55CE3">
    <w:pPr>
      <w:pStyle w:val="Cabealho"/>
      <w:jc w:val="right"/>
      <w:rPr>
        <w:rFonts w:ascii="Calibri" w:hAnsi="Calibri" w:cs="Calibri"/>
        <w:b/>
        <w:color w:val="002060"/>
        <w:sz w:val="16"/>
        <w:szCs w:val="16"/>
      </w:rPr>
    </w:pPr>
    <w:r w:rsidRPr="00804B11">
      <w:rPr>
        <w:rFonts w:ascii="Calibri" w:hAnsi="Calibri" w:cs="Calibri"/>
        <w:b/>
        <w:color w:val="002060"/>
        <w:sz w:val="16"/>
        <w:szCs w:val="16"/>
      </w:rPr>
      <w:t xml:space="preserve"> </w:t>
    </w:r>
  </w:p>
  <w:p w14:paraId="6EE153D9" w14:textId="616E4E71" w:rsidR="005A62F9" w:rsidRPr="002E3BC7" w:rsidRDefault="00AD5DFA" w:rsidP="00A55CE3">
    <w:pPr>
      <w:pStyle w:val="Cabealho"/>
      <w:jc w:val="right"/>
      <w:rPr>
        <w:rFonts w:ascii="Calibri" w:hAnsi="Calibri" w:cs="Calibri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 </w:t>
    </w:r>
    <w:r w:rsidR="00064745" w:rsidRPr="002E3BC7">
      <w:rPr>
        <w:rFonts w:ascii="Calibri" w:hAnsi="Calibri" w:cs="Calibri"/>
        <w:b/>
        <w:color w:val="002060"/>
        <w:sz w:val="24"/>
        <w:szCs w:val="24"/>
      </w:rPr>
      <w:t xml:space="preserve">Credenciamento de Imprensa </w:t>
    </w:r>
  </w:p>
  <w:p w14:paraId="555A95DB" w14:textId="6F3AAACA" w:rsidR="005A62F9" w:rsidRDefault="00064745">
    <w:pPr>
      <w:ind w:left="2694"/>
      <w:jc w:val="center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FDBC747" wp14:editId="1D78C590">
              <wp:simplePos x="0" y="0"/>
              <wp:positionH relativeFrom="column">
                <wp:posOffset>-24765</wp:posOffset>
              </wp:positionH>
              <wp:positionV relativeFrom="paragraph">
                <wp:posOffset>135254</wp:posOffset>
              </wp:positionV>
              <wp:extent cx="6685280" cy="0"/>
              <wp:effectExtent l="0" t="19050" r="1270" b="19050"/>
              <wp:wrapTopAndBottom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52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2B3F83" id="Conector reto 4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95pt,10.65pt" to="524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" strokecolor="navy" strokeweight="3pt">
              <w10:wrap type="topAndBottom"/>
            </v:line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223"/>
    <w:multiLevelType w:val="multilevel"/>
    <w:tmpl w:val="60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F0FE3"/>
    <w:multiLevelType w:val="multilevel"/>
    <w:tmpl w:val="55A4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689635D"/>
    <w:multiLevelType w:val="multilevel"/>
    <w:tmpl w:val="54B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D5730"/>
    <w:multiLevelType w:val="multilevel"/>
    <w:tmpl w:val="3D181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C7B6DFE"/>
    <w:multiLevelType w:val="multilevel"/>
    <w:tmpl w:val="B65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243E"/>
    <w:multiLevelType w:val="hybridMultilevel"/>
    <w:tmpl w:val="52CE3138"/>
    <w:lvl w:ilvl="0" w:tplc="BCE675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8B5E56"/>
    <w:multiLevelType w:val="multilevel"/>
    <w:tmpl w:val="C772F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B4C7B9E"/>
    <w:multiLevelType w:val="multilevel"/>
    <w:tmpl w:val="823E1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C3548F1"/>
    <w:multiLevelType w:val="multilevel"/>
    <w:tmpl w:val="0C3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327BE"/>
    <w:multiLevelType w:val="multilevel"/>
    <w:tmpl w:val="CD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851CA"/>
    <w:multiLevelType w:val="multilevel"/>
    <w:tmpl w:val="F50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D5722"/>
    <w:multiLevelType w:val="multilevel"/>
    <w:tmpl w:val="DFB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01C3A"/>
    <w:multiLevelType w:val="multilevel"/>
    <w:tmpl w:val="421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DB0E19"/>
    <w:multiLevelType w:val="multilevel"/>
    <w:tmpl w:val="054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D35EF"/>
    <w:multiLevelType w:val="multilevel"/>
    <w:tmpl w:val="926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3E43"/>
    <w:multiLevelType w:val="hybridMultilevel"/>
    <w:tmpl w:val="A46E92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1F6"/>
    <w:multiLevelType w:val="multilevel"/>
    <w:tmpl w:val="C06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CD1395"/>
    <w:multiLevelType w:val="multilevel"/>
    <w:tmpl w:val="04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C0365"/>
    <w:multiLevelType w:val="multilevel"/>
    <w:tmpl w:val="B6A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736703"/>
    <w:multiLevelType w:val="multilevel"/>
    <w:tmpl w:val="734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9C5C90"/>
    <w:multiLevelType w:val="hybridMultilevel"/>
    <w:tmpl w:val="207C9458"/>
    <w:lvl w:ilvl="0" w:tplc="6E841C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F1739"/>
    <w:multiLevelType w:val="multilevel"/>
    <w:tmpl w:val="2D1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C0D2E"/>
    <w:multiLevelType w:val="multilevel"/>
    <w:tmpl w:val="B2C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72156"/>
    <w:multiLevelType w:val="multilevel"/>
    <w:tmpl w:val="0AE6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F626423"/>
    <w:multiLevelType w:val="multilevel"/>
    <w:tmpl w:val="9A3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B3518"/>
    <w:multiLevelType w:val="multilevel"/>
    <w:tmpl w:val="2362B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1EF223E"/>
    <w:multiLevelType w:val="multilevel"/>
    <w:tmpl w:val="B0089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5482C31"/>
    <w:multiLevelType w:val="multilevel"/>
    <w:tmpl w:val="0772E91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B36B60"/>
    <w:multiLevelType w:val="hybridMultilevel"/>
    <w:tmpl w:val="FAAE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8"/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16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7"/>
  </w:num>
  <w:num w:numId="24">
    <w:abstractNumId w:val="7"/>
  </w:num>
  <w:num w:numId="25">
    <w:abstractNumId w:val="25"/>
  </w:num>
  <w:num w:numId="26">
    <w:abstractNumId w:val="3"/>
  </w:num>
  <w:num w:numId="27">
    <w:abstractNumId w:val="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8"/>
    <w:rsid w:val="0000110E"/>
    <w:rsid w:val="00001F05"/>
    <w:rsid w:val="0000624D"/>
    <w:rsid w:val="000079E3"/>
    <w:rsid w:val="00015196"/>
    <w:rsid w:val="00015514"/>
    <w:rsid w:val="00015587"/>
    <w:rsid w:val="000168F4"/>
    <w:rsid w:val="0001715B"/>
    <w:rsid w:val="00020A0A"/>
    <w:rsid w:val="00020A34"/>
    <w:rsid w:val="00021C91"/>
    <w:rsid w:val="00024933"/>
    <w:rsid w:val="0002772C"/>
    <w:rsid w:val="000333FD"/>
    <w:rsid w:val="000357A4"/>
    <w:rsid w:val="00044D1C"/>
    <w:rsid w:val="00056837"/>
    <w:rsid w:val="00062787"/>
    <w:rsid w:val="00064745"/>
    <w:rsid w:val="00064B89"/>
    <w:rsid w:val="00070A74"/>
    <w:rsid w:val="00072FDD"/>
    <w:rsid w:val="00081D23"/>
    <w:rsid w:val="00084F0F"/>
    <w:rsid w:val="00086E90"/>
    <w:rsid w:val="0008797A"/>
    <w:rsid w:val="00087B4F"/>
    <w:rsid w:val="00090739"/>
    <w:rsid w:val="000936A5"/>
    <w:rsid w:val="00093AAE"/>
    <w:rsid w:val="00095768"/>
    <w:rsid w:val="00095A9B"/>
    <w:rsid w:val="000961DA"/>
    <w:rsid w:val="00097086"/>
    <w:rsid w:val="000A1171"/>
    <w:rsid w:val="000A443B"/>
    <w:rsid w:val="000A68FF"/>
    <w:rsid w:val="000C1130"/>
    <w:rsid w:val="000C420F"/>
    <w:rsid w:val="000D036B"/>
    <w:rsid w:val="000D6E21"/>
    <w:rsid w:val="000D7FD5"/>
    <w:rsid w:val="000E0F8B"/>
    <w:rsid w:val="000E7D35"/>
    <w:rsid w:val="000F1CD1"/>
    <w:rsid w:val="000F217D"/>
    <w:rsid w:val="000F59C0"/>
    <w:rsid w:val="00104333"/>
    <w:rsid w:val="001055D7"/>
    <w:rsid w:val="00111919"/>
    <w:rsid w:val="00112F6A"/>
    <w:rsid w:val="00127630"/>
    <w:rsid w:val="001316C9"/>
    <w:rsid w:val="00136D7F"/>
    <w:rsid w:val="00141D3B"/>
    <w:rsid w:val="001439D7"/>
    <w:rsid w:val="00145203"/>
    <w:rsid w:val="001607AB"/>
    <w:rsid w:val="00165E6C"/>
    <w:rsid w:val="00173D95"/>
    <w:rsid w:val="0017463F"/>
    <w:rsid w:val="00176F40"/>
    <w:rsid w:val="001A64F8"/>
    <w:rsid w:val="001C1966"/>
    <w:rsid w:val="001C27E6"/>
    <w:rsid w:val="001C2BA2"/>
    <w:rsid w:val="001E0942"/>
    <w:rsid w:val="001E12AD"/>
    <w:rsid w:val="001E4CA4"/>
    <w:rsid w:val="001E5820"/>
    <w:rsid w:val="001E68F3"/>
    <w:rsid w:val="001F0ED4"/>
    <w:rsid w:val="001F40CD"/>
    <w:rsid w:val="001F4CE4"/>
    <w:rsid w:val="00201444"/>
    <w:rsid w:val="00210A4E"/>
    <w:rsid w:val="00212CC0"/>
    <w:rsid w:val="002141D6"/>
    <w:rsid w:val="00222D4E"/>
    <w:rsid w:val="00223918"/>
    <w:rsid w:val="0022617F"/>
    <w:rsid w:val="00227989"/>
    <w:rsid w:val="002324E6"/>
    <w:rsid w:val="00264E3E"/>
    <w:rsid w:val="00271E21"/>
    <w:rsid w:val="00272040"/>
    <w:rsid w:val="00274909"/>
    <w:rsid w:val="00276DA8"/>
    <w:rsid w:val="002807AC"/>
    <w:rsid w:val="002831D8"/>
    <w:rsid w:val="00283250"/>
    <w:rsid w:val="00283F89"/>
    <w:rsid w:val="00284799"/>
    <w:rsid w:val="00290914"/>
    <w:rsid w:val="0029248F"/>
    <w:rsid w:val="002A209A"/>
    <w:rsid w:val="002A4B73"/>
    <w:rsid w:val="002A5008"/>
    <w:rsid w:val="002B092C"/>
    <w:rsid w:val="002B18A7"/>
    <w:rsid w:val="002D07E8"/>
    <w:rsid w:val="002D504B"/>
    <w:rsid w:val="002E34E3"/>
    <w:rsid w:val="002E7B8F"/>
    <w:rsid w:val="002F1245"/>
    <w:rsid w:val="002F4B7B"/>
    <w:rsid w:val="003102CC"/>
    <w:rsid w:val="00310722"/>
    <w:rsid w:val="00311663"/>
    <w:rsid w:val="003178FA"/>
    <w:rsid w:val="003212EA"/>
    <w:rsid w:val="0033023D"/>
    <w:rsid w:val="003304C2"/>
    <w:rsid w:val="00334D3B"/>
    <w:rsid w:val="00335F64"/>
    <w:rsid w:val="0034614F"/>
    <w:rsid w:val="003462CE"/>
    <w:rsid w:val="003475F2"/>
    <w:rsid w:val="00366182"/>
    <w:rsid w:val="00372A35"/>
    <w:rsid w:val="00373208"/>
    <w:rsid w:val="003737DF"/>
    <w:rsid w:val="00373FF2"/>
    <w:rsid w:val="00376CD7"/>
    <w:rsid w:val="00381619"/>
    <w:rsid w:val="0038726E"/>
    <w:rsid w:val="00391E98"/>
    <w:rsid w:val="003A1991"/>
    <w:rsid w:val="003A379D"/>
    <w:rsid w:val="003A4111"/>
    <w:rsid w:val="003A5378"/>
    <w:rsid w:val="003B365E"/>
    <w:rsid w:val="003C0BDF"/>
    <w:rsid w:val="003C303B"/>
    <w:rsid w:val="003C6B07"/>
    <w:rsid w:val="003D2803"/>
    <w:rsid w:val="003D3DEF"/>
    <w:rsid w:val="003D4D9B"/>
    <w:rsid w:val="003D5666"/>
    <w:rsid w:val="003E32F0"/>
    <w:rsid w:val="003E527F"/>
    <w:rsid w:val="003E5A72"/>
    <w:rsid w:val="003F182D"/>
    <w:rsid w:val="00400B07"/>
    <w:rsid w:val="00401AD3"/>
    <w:rsid w:val="00401C06"/>
    <w:rsid w:val="004110A5"/>
    <w:rsid w:val="0041208E"/>
    <w:rsid w:val="004160AA"/>
    <w:rsid w:val="004165B3"/>
    <w:rsid w:val="0043003A"/>
    <w:rsid w:val="00435DE2"/>
    <w:rsid w:val="0044683C"/>
    <w:rsid w:val="00451E74"/>
    <w:rsid w:val="00454ECD"/>
    <w:rsid w:val="004610B3"/>
    <w:rsid w:val="004659EC"/>
    <w:rsid w:val="00466620"/>
    <w:rsid w:val="00466FF8"/>
    <w:rsid w:val="00470123"/>
    <w:rsid w:val="00473D0D"/>
    <w:rsid w:val="00473D9A"/>
    <w:rsid w:val="0047493D"/>
    <w:rsid w:val="0048567A"/>
    <w:rsid w:val="00491505"/>
    <w:rsid w:val="004939B4"/>
    <w:rsid w:val="00497EDD"/>
    <w:rsid w:val="004A11A4"/>
    <w:rsid w:val="004A427F"/>
    <w:rsid w:val="004B2DF3"/>
    <w:rsid w:val="004B3BC4"/>
    <w:rsid w:val="004B7083"/>
    <w:rsid w:val="004B78D2"/>
    <w:rsid w:val="004C7F44"/>
    <w:rsid w:val="004D341A"/>
    <w:rsid w:val="004D3EBB"/>
    <w:rsid w:val="004D6367"/>
    <w:rsid w:val="004D7342"/>
    <w:rsid w:val="004E03C4"/>
    <w:rsid w:val="004E4748"/>
    <w:rsid w:val="004F0625"/>
    <w:rsid w:val="004F7C96"/>
    <w:rsid w:val="00510644"/>
    <w:rsid w:val="00512227"/>
    <w:rsid w:val="00523173"/>
    <w:rsid w:val="00523B3B"/>
    <w:rsid w:val="005249F0"/>
    <w:rsid w:val="005277E5"/>
    <w:rsid w:val="005327BB"/>
    <w:rsid w:val="00532AF8"/>
    <w:rsid w:val="00542583"/>
    <w:rsid w:val="0054359E"/>
    <w:rsid w:val="00554873"/>
    <w:rsid w:val="00562DB5"/>
    <w:rsid w:val="00564E16"/>
    <w:rsid w:val="0056574B"/>
    <w:rsid w:val="00584FB3"/>
    <w:rsid w:val="005913C3"/>
    <w:rsid w:val="00594D96"/>
    <w:rsid w:val="00595E66"/>
    <w:rsid w:val="005A0DA6"/>
    <w:rsid w:val="005A2BDB"/>
    <w:rsid w:val="005A40AE"/>
    <w:rsid w:val="005A62F9"/>
    <w:rsid w:val="005B1615"/>
    <w:rsid w:val="005B46CC"/>
    <w:rsid w:val="005B6F10"/>
    <w:rsid w:val="005C0418"/>
    <w:rsid w:val="005C14E2"/>
    <w:rsid w:val="005C476A"/>
    <w:rsid w:val="005E3008"/>
    <w:rsid w:val="005F1829"/>
    <w:rsid w:val="005F2221"/>
    <w:rsid w:val="00603356"/>
    <w:rsid w:val="00605795"/>
    <w:rsid w:val="00607EBE"/>
    <w:rsid w:val="00611B75"/>
    <w:rsid w:val="00621CC5"/>
    <w:rsid w:val="00623F76"/>
    <w:rsid w:val="0063690D"/>
    <w:rsid w:val="006456F4"/>
    <w:rsid w:val="006476B3"/>
    <w:rsid w:val="0065064B"/>
    <w:rsid w:val="00653F12"/>
    <w:rsid w:val="006652DB"/>
    <w:rsid w:val="006673B8"/>
    <w:rsid w:val="006679F7"/>
    <w:rsid w:val="00674C95"/>
    <w:rsid w:val="00675BD7"/>
    <w:rsid w:val="006875C6"/>
    <w:rsid w:val="00694782"/>
    <w:rsid w:val="0069794D"/>
    <w:rsid w:val="006A2ADC"/>
    <w:rsid w:val="006B02B8"/>
    <w:rsid w:val="006B125D"/>
    <w:rsid w:val="006B3840"/>
    <w:rsid w:val="006B5FAB"/>
    <w:rsid w:val="006C0B08"/>
    <w:rsid w:val="006C33F2"/>
    <w:rsid w:val="006C5310"/>
    <w:rsid w:val="006C5442"/>
    <w:rsid w:val="006F4436"/>
    <w:rsid w:val="006F6D98"/>
    <w:rsid w:val="00700E85"/>
    <w:rsid w:val="0070362A"/>
    <w:rsid w:val="00704CD3"/>
    <w:rsid w:val="00705390"/>
    <w:rsid w:val="007144B0"/>
    <w:rsid w:val="007146D6"/>
    <w:rsid w:val="00717EF2"/>
    <w:rsid w:val="00720F8E"/>
    <w:rsid w:val="0072578F"/>
    <w:rsid w:val="0073131D"/>
    <w:rsid w:val="0073186F"/>
    <w:rsid w:val="007340C1"/>
    <w:rsid w:val="00734C3E"/>
    <w:rsid w:val="007403DD"/>
    <w:rsid w:val="007430B5"/>
    <w:rsid w:val="00744618"/>
    <w:rsid w:val="007510D1"/>
    <w:rsid w:val="0076426F"/>
    <w:rsid w:val="00765B95"/>
    <w:rsid w:val="00773455"/>
    <w:rsid w:val="00794DEA"/>
    <w:rsid w:val="00795F66"/>
    <w:rsid w:val="00797B3A"/>
    <w:rsid w:val="00797B6F"/>
    <w:rsid w:val="007A0B7B"/>
    <w:rsid w:val="007B1E63"/>
    <w:rsid w:val="007B296B"/>
    <w:rsid w:val="007C2731"/>
    <w:rsid w:val="007D35BE"/>
    <w:rsid w:val="007D5206"/>
    <w:rsid w:val="007F5C58"/>
    <w:rsid w:val="008067F4"/>
    <w:rsid w:val="00822986"/>
    <w:rsid w:val="00834C9C"/>
    <w:rsid w:val="008379A1"/>
    <w:rsid w:val="00843843"/>
    <w:rsid w:val="008452A0"/>
    <w:rsid w:val="0084783F"/>
    <w:rsid w:val="00850273"/>
    <w:rsid w:val="008518A9"/>
    <w:rsid w:val="00856C97"/>
    <w:rsid w:val="008577F8"/>
    <w:rsid w:val="00860110"/>
    <w:rsid w:val="00861001"/>
    <w:rsid w:val="00872C50"/>
    <w:rsid w:val="00874C47"/>
    <w:rsid w:val="00875730"/>
    <w:rsid w:val="00876103"/>
    <w:rsid w:val="008831D8"/>
    <w:rsid w:val="00892ADF"/>
    <w:rsid w:val="008A7115"/>
    <w:rsid w:val="008B0735"/>
    <w:rsid w:val="008B3752"/>
    <w:rsid w:val="008B3B48"/>
    <w:rsid w:val="008B4DCE"/>
    <w:rsid w:val="008D214A"/>
    <w:rsid w:val="008D4C0A"/>
    <w:rsid w:val="008D7DF2"/>
    <w:rsid w:val="008E3814"/>
    <w:rsid w:val="008E433A"/>
    <w:rsid w:val="008E5361"/>
    <w:rsid w:val="008F07ED"/>
    <w:rsid w:val="008F6D17"/>
    <w:rsid w:val="008F7EF2"/>
    <w:rsid w:val="00900413"/>
    <w:rsid w:val="0090358F"/>
    <w:rsid w:val="00907A13"/>
    <w:rsid w:val="00907D8F"/>
    <w:rsid w:val="00913752"/>
    <w:rsid w:val="0091442F"/>
    <w:rsid w:val="00924F36"/>
    <w:rsid w:val="00932672"/>
    <w:rsid w:val="00932904"/>
    <w:rsid w:val="00943D06"/>
    <w:rsid w:val="009513EB"/>
    <w:rsid w:val="00951E29"/>
    <w:rsid w:val="0095644E"/>
    <w:rsid w:val="0096097B"/>
    <w:rsid w:val="00971E96"/>
    <w:rsid w:val="0097254B"/>
    <w:rsid w:val="00974D8E"/>
    <w:rsid w:val="00985382"/>
    <w:rsid w:val="00986C62"/>
    <w:rsid w:val="0099021D"/>
    <w:rsid w:val="00991B51"/>
    <w:rsid w:val="009971EC"/>
    <w:rsid w:val="009A0A8E"/>
    <w:rsid w:val="009A157B"/>
    <w:rsid w:val="009A3FF6"/>
    <w:rsid w:val="009A4799"/>
    <w:rsid w:val="009A4936"/>
    <w:rsid w:val="009A49C4"/>
    <w:rsid w:val="009A4CF3"/>
    <w:rsid w:val="009B1D5B"/>
    <w:rsid w:val="009B6DC4"/>
    <w:rsid w:val="009D1EB0"/>
    <w:rsid w:val="009D3401"/>
    <w:rsid w:val="009D6726"/>
    <w:rsid w:val="009E7B22"/>
    <w:rsid w:val="009F2B26"/>
    <w:rsid w:val="00A0154B"/>
    <w:rsid w:val="00A07FEF"/>
    <w:rsid w:val="00A143A0"/>
    <w:rsid w:val="00A239EA"/>
    <w:rsid w:val="00A2762F"/>
    <w:rsid w:val="00A45C08"/>
    <w:rsid w:val="00A53AFB"/>
    <w:rsid w:val="00A547DA"/>
    <w:rsid w:val="00A601F0"/>
    <w:rsid w:val="00A62ACD"/>
    <w:rsid w:val="00A70838"/>
    <w:rsid w:val="00A727D2"/>
    <w:rsid w:val="00A7332D"/>
    <w:rsid w:val="00A761D3"/>
    <w:rsid w:val="00A80E70"/>
    <w:rsid w:val="00A855D3"/>
    <w:rsid w:val="00A86DE9"/>
    <w:rsid w:val="00A87AA6"/>
    <w:rsid w:val="00AA1EA6"/>
    <w:rsid w:val="00AA2710"/>
    <w:rsid w:val="00AB2762"/>
    <w:rsid w:val="00AB488A"/>
    <w:rsid w:val="00AB4B16"/>
    <w:rsid w:val="00AD18CD"/>
    <w:rsid w:val="00AD5DFA"/>
    <w:rsid w:val="00AE0583"/>
    <w:rsid w:val="00AF14E3"/>
    <w:rsid w:val="00B05E71"/>
    <w:rsid w:val="00B154E0"/>
    <w:rsid w:val="00B17FC0"/>
    <w:rsid w:val="00B239B2"/>
    <w:rsid w:val="00B33889"/>
    <w:rsid w:val="00B466EF"/>
    <w:rsid w:val="00B54BA8"/>
    <w:rsid w:val="00B54FEF"/>
    <w:rsid w:val="00B62710"/>
    <w:rsid w:val="00B628D2"/>
    <w:rsid w:val="00B65676"/>
    <w:rsid w:val="00B70844"/>
    <w:rsid w:val="00B724BE"/>
    <w:rsid w:val="00B7659E"/>
    <w:rsid w:val="00B771C7"/>
    <w:rsid w:val="00B81AB0"/>
    <w:rsid w:val="00B82B64"/>
    <w:rsid w:val="00B9215A"/>
    <w:rsid w:val="00B953D6"/>
    <w:rsid w:val="00BA35DD"/>
    <w:rsid w:val="00BA44CF"/>
    <w:rsid w:val="00BA46CE"/>
    <w:rsid w:val="00BA5969"/>
    <w:rsid w:val="00BB192B"/>
    <w:rsid w:val="00BB5197"/>
    <w:rsid w:val="00BC0EFB"/>
    <w:rsid w:val="00BD02F5"/>
    <w:rsid w:val="00BD0E56"/>
    <w:rsid w:val="00BD3B79"/>
    <w:rsid w:val="00BD4240"/>
    <w:rsid w:val="00BE00CC"/>
    <w:rsid w:val="00BE7A80"/>
    <w:rsid w:val="00BF39CF"/>
    <w:rsid w:val="00BF7E1A"/>
    <w:rsid w:val="00C04B45"/>
    <w:rsid w:val="00C10404"/>
    <w:rsid w:val="00C10BD5"/>
    <w:rsid w:val="00C170BE"/>
    <w:rsid w:val="00C172BC"/>
    <w:rsid w:val="00C22760"/>
    <w:rsid w:val="00C262B5"/>
    <w:rsid w:val="00C266F2"/>
    <w:rsid w:val="00C3376A"/>
    <w:rsid w:val="00C46FA5"/>
    <w:rsid w:val="00C56640"/>
    <w:rsid w:val="00C65F5E"/>
    <w:rsid w:val="00C746F6"/>
    <w:rsid w:val="00C7696C"/>
    <w:rsid w:val="00C80050"/>
    <w:rsid w:val="00C82709"/>
    <w:rsid w:val="00C85774"/>
    <w:rsid w:val="00C9335A"/>
    <w:rsid w:val="00C94ABA"/>
    <w:rsid w:val="00C96388"/>
    <w:rsid w:val="00C96DAC"/>
    <w:rsid w:val="00C9760D"/>
    <w:rsid w:val="00CA08BF"/>
    <w:rsid w:val="00CA5437"/>
    <w:rsid w:val="00CB3A53"/>
    <w:rsid w:val="00CB78F1"/>
    <w:rsid w:val="00CC00F9"/>
    <w:rsid w:val="00CC1979"/>
    <w:rsid w:val="00CC49EF"/>
    <w:rsid w:val="00CC5787"/>
    <w:rsid w:val="00CD0BC8"/>
    <w:rsid w:val="00CE0147"/>
    <w:rsid w:val="00CE5521"/>
    <w:rsid w:val="00CE685D"/>
    <w:rsid w:val="00D01EF2"/>
    <w:rsid w:val="00D12527"/>
    <w:rsid w:val="00D126CA"/>
    <w:rsid w:val="00D13639"/>
    <w:rsid w:val="00D2171E"/>
    <w:rsid w:val="00D2211A"/>
    <w:rsid w:val="00D26413"/>
    <w:rsid w:val="00D32DB5"/>
    <w:rsid w:val="00D37632"/>
    <w:rsid w:val="00D378D4"/>
    <w:rsid w:val="00D43BE5"/>
    <w:rsid w:val="00D45322"/>
    <w:rsid w:val="00D536E8"/>
    <w:rsid w:val="00D545F9"/>
    <w:rsid w:val="00D64071"/>
    <w:rsid w:val="00D71631"/>
    <w:rsid w:val="00D72521"/>
    <w:rsid w:val="00D753D7"/>
    <w:rsid w:val="00D7612F"/>
    <w:rsid w:val="00DA510C"/>
    <w:rsid w:val="00DB54D5"/>
    <w:rsid w:val="00DC01B1"/>
    <w:rsid w:val="00DC17A9"/>
    <w:rsid w:val="00DC7710"/>
    <w:rsid w:val="00DD1AB9"/>
    <w:rsid w:val="00DD741D"/>
    <w:rsid w:val="00DD7881"/>
    <w:rsid w:val="00DE1EDA"/>
    <w:rsid w:val="00DE36C0"/>
    <w:rsid w:val="00DE4C95"/>
    <w:rsid w:val="00DF11F8"/>
    <w:rsid w:val="00DF1961"/>
    <w:rsid w:val="00DF3A68"/>
    <w:rsid w:val="00DF3D44"/>
    <w:rsid w:val="00E11762"/>
    <w:rsid w:val="00E11C88"/>
    <w:rsid w:val="00E168FD"/>
    <w:rsid w:val="00E16DB8"/>
    <w:rsid w:val="00E26040"/>
    <w:rsid w:val="00E2721A"/>
    <w:rsid w:val="00E278A1"/>
    <w:rsid w:val="00E37CB0"/>
    <w:rsid w:val="00E4179C"/>
    <w:rsid w:val="00E41D89"/>
    <w:rsid w:val="00E51351"/>
    <w:rsid w:val="00E5247A"/>
    <w:rsid w:val="00E542A7"/>
    <w:rsid w:val="00E632D5"/>
    <w:rsid w:val="00E6729B"/>
    <w:rsid w:val="00E73653"/>
    <w:rsid w:val="00E74528"/>
    <w:rsid w:val="00E8496C"/>
    <w:rsid w:val="00E877C7"/>
    <w:rsid w:val="00E9129E"/>
    <w:rsid w:val="00E96C9D"/>
    <w:rsid w:val="00E9766B"/>
    <w:rsid w:val="00EA3011"/>
    <w:rsid w:val="00EA32E6"/>
    <w:rsid w:val="00EB576C"/>
    <w:rsid w:val="00EC37E9"/>
    <w:rsid w:val="00EC53A9"/>
    <w:rsid w:val="00EC7EF9"/>
    <w:rsid w:val="00ED26E4"/>
    <w:rsid w:val="00ED4150"/>
    <w:rsid w:val="00ED561E"/>
    <w:rsid w:val="00ED69F9"/>
    <w:rsid w:val="00EE01CA"/>
    <w:rsid w:val="00EE09BE"/>
    <w:rsid w:val="00EE0E47"/>
    <w:rsid w:val="00EE269D"/>
    <w:rsid w:val="00EE372D"/>
    <w:rsid w:val="00F019AC"/>
    <w:rsid w:val="00F103BE"/>
    <w:rsid w:val="00F118BD"/>
    <w:rsid w:val="00F159C7"/>
    <w:rsid w:val="00F23799"/>
    <w:rsid w:val="00F246BE"/>
    <w:rsid w:val="00F24F98"/>
    <w:rsid w:val="00F2568E"/>
    <w:rsid w:val="00F276B1"/>
    <w:rsid w:val="00F3056F"/>
    <w:rsid w:val="00F322B5"/>
    <w:rsid w:val="00F33918"/>
    <w:rsid w:val="00F42059"/>
    <w:rsid w:val="00F448BD"/>
    <w:rsid w:val="00F50A2A"/>
    <w:rsid w:val="00F51919"/>
    <w:rsid w:val="00F51C66"/>
    <w:rsid w:val="00F61D07"/>
    <w:rsid w:val="00F657AD"/>
    <w:rsid w:val="00F74611"/>
    <w:rsid w:val="00F74B5C"/>
    <w:rsid w:val="00F7521E"/>
    <w:rsid w:val="00F80229"/>
    <w:rsid w:val="00F839FC"/>
    <w:rsid w:val="00F8628A"/>
    <w:rsid w:val="00F91A90"/>
    <w:rsid w:val="00F927D0"/>
    <w:rsid w:val="00F93F13"/>
    <w:rsid w:val="00F945F6"/>
    <w:rsid w:val="00FA6604"/>
    <w:rsid w:val="00FB17CE"/>
    <w:rsid w:val="00FB2318"/>
    <w:rsid w:val="00FB272C"/>
    <w:rsid w:val="00FB7E43"/>
    <w:rsid w:val="00FC0DB1"/>
    <w:rsid w:val="00FC311B"/>
    <w:rsid w:val="00FC54E3"/>
    <w:rsid w:val="00FC59E4"/>
    <w:rsid w:val="00FC5D07"/>
    <w:rsid w:val="00FD41B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D4"/>
  <w15:docId w15:val="{9D22B79D-0ADB-4EF9-B8CA-DEA457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08"/>
  </w:style>
  <w:style w:type="paragraph" w:styleId="Ttulo1">
    <w:name w:val="heading 1"/>
    <w:basedOn w:val="Normal"/>
    <w:link w:val="Ttulo1Char"/>
    <w:uiPriority w:val="9"/>
    <w:qFormat/>
    <w:rsid w:val="003D3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B08"/>
  </w:style>
  <w:style w:type="paragraph" w:styleId="Cabealho">
    <w:name w:val="header"/>
    <w:basedOn w:val="Normal"/>
    <w:link w:val="Cabealho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B08"/>
  </w:style>
  <w:style w:type="character" w:styleId="Hyperlink">
    <w:name w:val="Hyperlink"/>
    <w:rsid w:val="006C0B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B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E7D3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3D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76F40"/>
    <w:rPr>
      <w:b/>
      <w:bCs/>
    </w:rPr>
  </w:style>
  <w:style w:type="character" w:customStyle="1" w:styleId="visualhighlight">
    <w:name w:val="visualhighlight"/>
    <w:basedOn w:val="Fontepargpadro"/>
    <w:rsid w:val="00F51C66"/>
  </w:style>
  <w:style w:type="character" w:customStyle="1" w:styleId="apple-converted-space">
    <w:name w:val="apple-converted-space"/>
    <w:basedOn w:val="Fontepargpadro"/>
    <w:rsid w:val="00F51C66"/>
  </w:style>
  <w:style w:type="paragraph" w:customStyle="1" w:styleId="textojustificado">
    <w:name w:val="texto_justificado"/>
    <w:basedOn w:val="Normal"/>
    <w:rsid w:val="00A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3D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75C6"/>
    <w:pPr>
      <w:spacing w:after="16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75C6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87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Geaquinto Costa de Souza</dc:creator>
  <cp:lastModifiedBy>Andreia Santana Silva</cp:lastModifiedBy>
  <cp:revision>4</cp:revision>
  <cp:lastPrinted>2023-02-02T12:56:00Z</cp:lastPrinted>
  <dcterms:created xsi:type="dcterms:W3CDTF">2025-05-19T12:36:00Z</dcterms:created>
  <dcterms:modified xsi:type="dcterms:W3CDTF">2025-05-19T12:38:00Z</dcterms:modified>
</cp:coreProperties>
</file>