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C145" w14:textId="77777777" w:rsidR="0009320F" w:rsidRPr="0009320F" w:rsidRDefault="0009320F" w:rsidP="0009320F">
      <w:pPr>
        <w:rPr>
          <w:color w:val="0D0D0D" w:themeColor="text1" w:themeTint="F2"/>
          <w:lang w:val="es-419"/>
        </w:rPr>
      </w:pPr>
      <w:r w:rsidRPr="0009320F">
        <w:rPr>
          <w:color w:val="0D0D0D" w:themeColor="text1" w:themeTint="F2"/>
          <w:lang w:val="es-419"/>
        </w:rPr>
        <w:fldChar w:fldCharType="begin"/>
      </w:r>
      <w:r w:rsidRPr="0009320F">
        <w:rPr>
          <w:color w:val="0D0D0D" w:themeColor="text1" w:themeTint="F2"/>
          <w:lang w:val="es-419"/>
        </w:rPr>
        <w:instrText>HYPERLINK "https://www.gov.br/planalto/pt-br/acreditación-de-prensa/acreditación/normas-de-acreditación/modelo-oficio-creden-secom.docx</w:instrText>
      </w:r>
    </w:p>
    <w:p w14:paraId="436839D3" w14:textId="77777777" w:rsidR="0009320F" w:rsidRPr="0009320F" w:rsidRDefault="0009320F" w:rsidP="0009320F">
      <w:pPr>
        <w:rPr>
          <w:color w:val="0D0D0D" w:themeColor="text1" w:themeTint="F2"/>
          <w:lang w:val="es-419"/>
        </w:rPr>
      </w:pPr>
      <w:r w:rsidRPr="0009320F">
        <w:rPr>
          <w:color w:val="0D0D0D" w:themeColor="text1" w:themeTint="F2"/>
          <w:lang w:val="es-419"/>
        </w:rPr>
        <w:br w:type="page"/>
      </w:r>
    </w:p>
    <w:p w14:paraId="107F319E" w14:textId="77777777" w:rsidR="0009320F" w:rsidRPr="0009320F" w:rsidRDefault="0009320F" w:rsidP="0009320F">
      <w:pPr>
        <w:jc w:val="center"/>
        <w:rPr>
          <w:rFonts w:ascii="Calibri" w:hAnsi="Calibri" w:cs="Calibri"/>
          <w:b/>
          <w:bCs/>
          <w:color w:val="0D0D0D" w:themeColor="text1" w:themeTint="F2"/>
          <w:lang w:val="es-419"/>
        </w:rPr>
      </w:pP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instrText>LOGO (MEMBRETE)</w:instrText>
      </w: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br/>
        <w:instrText>ENCABEZADO DEL MEDIO DE COMUNICACIÓN</w:instrText>
      </w: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br/>
        <w:instrText>(NOMBRE COMERCIAL DE LA EMPRESA)</w:instrText>
      </w:r>
    </w:p>
    <w:p w14:paraId="7A9F2554" w14:textId="77777777" w:rsidR="0009320F" w:rsidRPr="0009320F" w:rsidRDefault="0009320F" w:rsidP="0009320F">
      <w:pPr>
        <w:jc w:val="center"/>
        <w:rPr>
          <w:rFonts w:ascii="Calibri" w:hAnsi="Calibri" w:cs="Calibri"/>
          <w:b/>
          <w:bCs/>
          <w:color w:val="0D0D0D" w:themeColor="text1" w:themeTint="F2"/>
          <w:lang w:val="es-419"/>
        </w:rPr>
      </w:pPr>
    </w:p>
    <w:p w14:paraId="46680ACA" w14:textId="77777777" w:rsidR="0009320F" w:rsidRPr="0009320F" w:rsidRDefault="0009320F" w:rsidP="0009320F">
      <w:pPr>
        <w:spacing w:after="0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A la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Coordinación de Acreditación de Prensa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Secretaría de Prensa, Palacio de Planalto, 1.º subsuelo, sala 05</w:instrText>
      </w:r>
    </w:p>
    <w:p w14:paraId="2072CA37" w14:textId="77777777" w:rsidR="0009320F" w:rsidRPr="0009320F" w:rsidRDefault="0009320F" w:rsidP="0009320F">
      <w:pPr>
        <w:spacing w:after="0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Brasilia/Distrito Federal – 70150-900</w:instrText>
      </w:r>
    </w:p>
    <w:p w14:paraId="6EC469DB" w14:textId="77777777" w:rsidR="0009320F" w:rsidRPr="0009320F" w:rsidRDefault="0009320F" w:rsidP="0009320F">
      <w:pPr>
        <w:spacing w:after="0"/>
        <w:rPr>
          <w:rFonts w:ascii="Calibri" w:hAnsi="Calibri" w:cs="Calibri"/>
          <w:color w:val="0D0D0D" w:themeColor="text1" w:themeTint="F2"/>
          <w:lang w:val="es-419"/>
        </w:rPr>
      </w:pPr>
    </w:p>
    <w:p w14:paraId="001DFA83" w14:textId="77777777" w:rsidR="0009320F" w:rsidRPr="0009320F" w:rsidRDefault="0009320F" w:rsidP="0009320F">
      <w:pPr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instrText>Asunto: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instrText xml:space="preserve"> Ej.: Acreditación de prensa anual 2025 – </w:instrText>
      </w:r>
      <w:r w:rsidRPr="0009320F">
        <w:rPr>
          <w:rFonts w:ascii="Calibri" w:hAnsi="Calibri" w:cs="Calibri"/>
          <w:color w:val="0D0D0D" w:themeColor="text1" w:themeTint="F2"/>
          <w:highlight w:val="yellow"/>
          <w:lang w:val="es-419"/>
        </w:rPr>
        <w:instrText>Brasilia/DF</w:instrText>
      </w:r>
      <w:r w:rsidRPr="0009320F">
        <w:rPr>
          <w:rFonts w:ascii="Calibri" w:hAnsi="Calibri" w:cs="Calibri"/>
          <w:color w:val="0D0D0D" w:themeColor="text1" w:themeTint="F2"/>
          <w:highlight w:val="yellow"/>
          <w:lang w:val="es-419"/>
        </w:rPr>
        <w:br/>
        <w:instrText>(Informar la capital para la cual se está acreditando al profesional)</w:instrText>
      </w:r>
    </w:p>
    <w:p w14:paraId="1920221F" w14:textId="77777777" w:rsidR="0009320F" w:rsidRPr="0009320F" w:rsidRDefault="0009320F" w:rsidP="0009320F">
      <w:pPr>
        <w:ind w:left="708" w:firstLine="708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Estimado(a) Coordinador(a):</w:instrText>
      </w:r>
    </w:p>
    <w:p w14:paraId="00C9D164" w14:textId="77777777" w:rsidR="0009320F" w:rsidRPr="0009320F" w:rsidRDefault="0009320F" w:rsidP="0009320F">
      <w:pPr>
        <w:ind w:left="708" w:firstLine="708"/>
        <w:rPr>
          <w:rFonts w:ascii="Calibri" w:hAnsi="Calibri" w:cs="Calibri"/>
          <w:color w:val="0D0D0D" w:themeColor="text1" w:themeTint="F2"/>
          <w:lang w:val="es-419"/>
        </w:rPr>
      </w:pPr>
    </w:p>
    <w:p w14:paraId="597287CE" w14:textId="77777777" w:rsidR="0009320F" w:rsidRPr="0009320F" w:rsidRDefault="0009320F" w:rsidP="0009320F">
      <w:pPr>
        <w:ind w:firstLine="708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Solicitamos la acreditación de los profesionales indicados a continuación, quienes realizarán la cobertura periodística de las agendas, eventos y viajes con la participación del Señor Presidente de la República durante el año 2025:</w:instrText>
      </w:r>
    </w:p>
    <w:p w14:paraId="19D0C8C1" w14:textId="77777777" w:rsidR="0009320F" w:rsidRPr="0009320F" w:rsidRDefault="0009320F" w:rsidP="0009320F">
      <w:pPr>
        <w:numPr>
          <w:ilvl w:val="0"/>
          <w:numId w:val="1"/>
        </w:numPr>
        <w:spacing w:line="259" w:lineRule="auto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Fulano da Silva;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CPF: 000.000.000-01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Función: reportero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Medio de comunicación: (Informar el lugar donde está asignado el profesional. Ej.: TV Ejemplo - SP)</w:instrText>
      </w:r>
    </w:p>
    <w:p w14:paraId="79B2603D" w14:textId="77777777" w:rsidR="0009320F" w:rsidRPr="0009320F" w:rsidRDefault="0009320F" w:rsidP="0009320F">
      <w:pPr>
        <w:numPr>
          <w:ilvl w:val="0"/>
          <w:numId w:val="1"/>
        </w:numPr>
        <w:spacing w:line="259" w:lineRule="auto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Mengano de Sousa;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CPF: 000.000.000-01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Función: camarógrafo – contratado por la empresa xxxxxx (S.R.L.) o (S. L.).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(Cuando el medio contrate a un profesional externo, el nombre de la empresa contratante debe mencionarse en la carta)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Medio de comunicación: (Informar el lugar donde está asignado el profesional. Ej.: Radio Ejemplo - RJ)</w:instrText>
      </w:r>
    </w:p>
    <w:p w14:paraId="4B22F2FB" w14:textId="77777777" w:rsidR="0009320F" w:rsidRPr="0009320F" w:rsidRDefault="0009320F" w:rsidP="0009320F">
      <w:pPr>
        <w:ind w:left="720"/>
        <w:rPr>
          <w:rFonts w:ascii="Calibri" w:hAnsi="Calibri" w:cs="Calibri"/>
          <w:color w:val="0D0D0D" w:themeColor="text1" w:themeTint="F2"/>
          <w:lang w:val="es-419"/>
        </w:rPr>
      </w:pPr>
    </w:p>
    <w:p w14:paraId="16D0538A" w14:textId="77777777" w:rsidR="0009320F" w:rsidRPr="0009320F" w:rsidRDefault="0009320F" w:rsidP="0009320F">
      <w:pPr>
        <w:ind w:firstLine="708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Atentamente,</w:instrText>
      </w:r>
    </w:p>
    <w:p w14:paraId="51218C21" w14:textId="77777777" w:rsidR="0009320F" w:rsidRPr="0009320F" w:rsidRDefault="0009320F" w:rsidP="0009320F">
      <w:pPr>
        <w:ind w:firstLine="708"/>
        <w:rPr>
          <w:rFonts w:ascii="Calibri" w:hAnsi="Calibri" w:cs="Calibri"/>
          <w:color w:val="0D0D0D" w:themeColor="text1" w:themeTint="F2"/>
          <w:lang w:val="es-419"/>
        </w:rPr>
      </w:pPr>
    </w:p>
    <w:p w14:paraId="0F09B445" w14:textId="77777777" w:rsidR="0009320F" w:rsidRPr="0009320F" w:rsidRDefault="0009320F" w:rsidP="0009320F">
      <w:pPr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pict w14:anchorId="34636E8C">
          <v:rect id="_x0000_i1033" style="width:303.4pt;height:2.65pt" o:hrpct="669" o:hralign="center" o:hrstd="t" o:hr="t" fillcolor="#a0a0a0" stroked="f"/>
        </w:pict>
      </w:r>
    </w:p>
    <w:p w14:paraId="02556C39" w14:textId="77777777" w:rsidR="0009320F" w:rsidRPr="0009320F" w:rsidRDefault="0009320F" w:rsidP="0009320F">
      <w:pPr>
        <w:jc w:val="center"/>
        <w:rPr>
          <w:rFonts w:ascii="Calibri" w:hAnsi="Calibri" w:cs="Calibri"/>
          <w:color w:val="0D0D0D" w:themeColor="text1" w:themeTint="F2"/>
          <w:lang w:val="es-419"/>
        </w:rPr>
      </w:pPr>
      <w:r w:rsidRPr="0009320F">
        <w:rPr>
          <w:rFonts w:ascii="Calibri" w:hAnsi="Calibri" w:cs="Calibri"/>
          <w:color w:val="0D0D0D" w:themeColor="text1" w:themeTint="F2"/>
          <w:lang w:val="es-419"/>
        </w:rPr>
        <w:instrText>Firma del (de la) representante legal de la empresa</w:instrText>
      </w:r>
      <w:r w:rsidRPr="0009320F">
        <w:rPr>
          <w:rFonts w:ascii="Calibri" w:hAnsi="Calibri" w:cs="Calibri"/>
          <w:color w:val="0D0D0D" w:themeColor="text1" w:themeTint="F2"/>
          <w:lang w:val="es-419"/>
        </w:rPr>
        <w:br/>
        <w:instrText>O superior jerárquico del (de los) profesional(es) de prensa</w:instrText>
      </w:r>
    </w:p>
    <w:p w14:paraId="2225802E" w14:textId="77777777" w:rsidR="0009320F" w:rsidRPr="0009320F" w:rsidRDefault="0009320F" w:rsidP="0009320F">
      <w:pPr>
        <w:rPr>
          <w:rFonts w:ascii="Calibri" w:hAnsi="Calibri" w:cs="Calibri"/>
          <w:b/>
          <w:bCs/>
          <w:color w:val="0D0D0D" w:themeColor="text1" w:themeTint="F2"/>
          <w:lang w:val="es-419"/>
        </w:rPr>
      </w:pPr>
    </w:p>
    <w:p w14:paraId="5A885D08" w14:textId="40709F41" w:rsidR="0009320F" w:rsidRPr="0009320F" w:rsidRDefault="0009320F" w:rsidP="0009320F">
      <w:pPr>
        <w:rPr>
          <w:rStyle w:val="Hyperlink"/>
          <w:color w:val="0D0D0D" w:themeColor="text1" w:themeTint="F2"/>
          <w:u w:val="none"/>
          <w:lang w:val="es-419"/>
        </w:rPr>
      </w:pP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instrText>PIE DE PÁGINA</w:instrText>
      </w: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br/>
        <w:instrText>CNPJ (Número de Identificación Fiscal)</w:instrText>
      </w: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br/>
        <w:instrText>Dirección con Código Postal</w:instrText>
      </w:r>
      <w:r w:rsidRPr="0009320F">
        <w:rPr>
          <w:rFonts w:ascii="Calibri" w:hAnsi="Calibri" w:cs="Calibri"/>
          <w:b/>
          <w:bCs/>
          <w:color w:val="0D0D0D" w:themeColor="text1" w:themeTint="F2"/>
          <w:lang w:val="es-419"/>
        </w:rPr>
        <w:br/>
        <w:instrText>Correo electrónico y teléfonos de contacto</w:instrText>
      </w:r>
      <w:r w:rsidRPr="0009320F">
        <w:rPr>
          <w:color w:val="0D0D0D" w:themeColor="text1" w:themeTint="F2"/>
          <w:lang w:val="es-419"/>
        </w:rPr>
        <w:instrText>"</w:instrText>
      </w:r>
      <w:r w:rsidRPr="0009320F">
        <w:rPr>
          <w:color w:val="0D0D0D" w:themeColor="text1" w:themeTint="F2"/>
          <w:lang w:val="es-419"/>
        </w:rPr>
      </w:r>
      <w:r w:rsidRPr="0009320F">
        <w:rPr>
          <w:color w:val="0D0D0D" w:themeColor="text1" w:themeTint="F2"/>
          <w:lang w:val="es-419"/>
        </w:rPr>
        <w:fldChar w:fldCharType="separate"/>
      </w:r>
    </w:p>
    <w:p w14:paraId="3C65DF09" w14:textId="77777777" w:rsidR="0009320F" w:rsidRPr="0009320F" w:rsidRDefault="0009320F" w:rsidP="0009320F">
      <w:pPr>
        <w:jc w:val="center"/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t>LOGO (MEMBRETE)</w:t>
      </w: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br/>
        <w:t>ENCABEZADO DEL MEDIO DE COMUNICACIÓN</w:t>
      </w: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br/>
        <w:t>(NOMBRE COMERCIAL DE LA EMPRESA)</w:t>
      </w:r>
    </w:p>
    <w:p w14:paraId="2B2A4206" w14:textId="77777777" w:rsidR="0009320F" w:rsidRPr="0009320F" w:rsidRDefault="0009320F" w:rsidP="0009320F">
      <w:pPr>
        <w:jc w:val="center"/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</w:pPr>
    </w:p>
    <w:p w14:paraId="0F33AD49" w14:textId="34CE35FD" w:rsidR="0009320F" w:rsidRPr="0009320F" w:rsidRDefault="0009320F" w:rsidP="0009320F">
      <w:pPr>
        <w:spacing w:after="0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A la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 C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oordinación de Acreditación de Prensa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Secretaría de Prensa, Palacio de Planalto, 1.º subsuelo, sala 05</w:t>
      </w:r>
    </w:p>
    <w:p w14:paraId="4C8B7979" w14:textId="7B7EA0EB" w:rsidR="0009320F" w:rsidRPr="0009320F" w:rsidRDefault="0009320F" w:rsidP="0009320F">
      <w:pPr>
        <w:spacing w:after="0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Brasilia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, 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D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.F. 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– 70150-900</w:t>
      </w:r>
    </w:p>
    <w:p w14:paraId="1DBFFA64" w14:textId="77777777" w:rsidR="0009320F" w:rsidRPr="0009320F" w:rsidRDefault="0009320F" w:rsidP="0009320F">
      <w:pPr>
        <w:spacing w:after="0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</w:p>
    <w:p w14:paraId="68F5833A" w14:textId="048DCD3F" w:rsidR="0009320F" w:rsidRPr="0009320F" w:rsidRDefault="0009320F" w:rsidP="0009320F">
      <w:pP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t>Asunto: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 Ej.: Acreditación de prensa anual 2025 – 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>Brasilia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 xml:space="preserve">, 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>D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>.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>F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t>.</w:t>
      </w:r>
      <w:r w:rsidRPr="0009320F">
        <w:rPr>
          <w:rStyle w:val="Hyperlink"/>
          <w:rFonts w:ascii="Calibri" w:hAnsi="Calibri" w:cs="Calibri"/>
          <w:color w:val="0D0D0D" w:themeColor="text1" w:themeTint="F2"/>
          <w:highlight w:val="yellow"/>
          <w:u w:val="none"/>
          <w:lang w:val="es-419"/>
        </w:rPr>
        <w:br/>
        <w:t>(Informar la capital para la cual se está acreditando al profesional)</w:t>
      </w:r>
    </w:p>
    <w:p w14:paraId="0D58698B" w14:textId="45FBAE68" w:rsidR="0009320F" w:rsidRPr="0009320F" w:rsidRDefault="0009320F" w:rsidP="0009320F">
      <w:pP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Estimado(a) 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señor(a) c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oordinador(a):</w:t>
      </w:r>
    </w:p>
    <w:p w14:paraId="13D5A87B" w14:textId="0DF3D44E" w:rsidR="0009320F" w:rsidRPr="0009320F" w:rsidRDefault="0009320F" w:rsidP="0009320F">
      <w:pP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Solicitamos la acreditación de los profesionales indicados a continuación, quienes realizarán la cobertura periodística de las agendas, eventos y viajes con la participación del Señor </w:t>
      </w:r>
      <w: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p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residente de la República durante el año 2025:</w:t>
      </w:r>
    </w:p>
    <w:p w14:paraId="06AD25E4" w14:textId="77777777" w:rsidR="0009320F" w:rsidRPr="0009320F" w:rsidRDefault="0009320F" w:rsidP="0009320F">
      <w:pPr>
        <w:numPr>
          <w:ilvl w:val="0"/>
          <w:numId w:val="1"/>
        </w:numPr>
        <w:spacing w:line="259" w:lineRule="auto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Fulano da Silva;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CPF: 000.000.000-01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Función: reportero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Medio de comunicación: (Informar el lugar donde está asignado el profesional. Ej.: TV Ejemplo - SP)</w:t>
      </w:r>
    </w:p>
    <w:p w14:paraId="1FD4584D" w14:textId="555F725D" w:rsidR="0009320F" w:rsidRPr="0009320F" w:rsidRDefault="0009320F" w:rsidP="0009320F">
      <w:pPr>
        <w:numPr>
          <w:ilvl w:val="0"/>
          <w:numId w:val="1"/>
        </w:numPr>
        <w:spacing w:line="259" w:lineRule="auto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Mengano de Sousa;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CPF: 000.000.000-01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Función: camarógrafo – contratado por la empresa xxxxxx (S.R.L.) o (S. L.).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(Cuando el medio contrate a un profesional externo, el nombre de la empresa contratante debe mencionarse en la carta)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br/>
        <w:t>Medio de comunicación: (Informar el lugar donde está asignado el profesional. Ej.: Radio Ejemplo - RJ)</w:t>
      </w:r>
    </w:p>
    <w:p w14:paraId="304C3AD8" w14:textId="77777777" w:rsidR="0009320F" w:rsidRPr="0009320F" w:rsidRDefault="0009320F" w:rsidP="0009320F">
      <w:pPr>
        <w:ind w:firstLine="708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Atentamente,</w:t>
      </w:r>
    </w:p>
    <w:p w14:paraId="28BB334C" w14:textId="3E66EFAF" w:rsidR="0009320F" w:rsidRPr="0009320F" w:rsidRDefault="0009320F" w:rsidP="0009320F">
      <w:pP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</w:p>
    <w:p w14:paraId="30ABAD86" w14:textId="55F1DE59" w:rsidR="0009320F" w:rsidRPr="0009320F" w:rsidRDefault="0009320F" w:rsidP="0009320F">
      <w:pPr>
        <w:ind w:left="708"/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</w:pP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>Firma del (de la) representante legal de la empresa</w:t>
      </w:r>
      <w:r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 o del</w:t>
      </w:r>
      <w:r w:rsidRPr="0009320F">
        <w:rPr>
          <w:rStyle w:val="Hyperlink"/>
          <w:rFonts w:ascii="Calibri" w:hAnsi="Calibri" w:cs="Calibri"/>
          <w:color w:val="0D0D0D" w:themeColor="text1" w:themeTint="F2"/>
          <w:u w:val="none"/>
          <w:lang w:val="es-419"/>
        </w:rPr>
        <w:t xml:space="preserve"> superior jerárquico del (de los) profesional(es) de prensa</w:t>
      </w:r>
    </w:p>
    <w:p w14:paraId="452CA906" w14:textId="77777777" w:rsidR="0009320F" w:rsidRPr="0009320F" w:rsidRDefault="0009320F" w:rsidP="0009320F">
      <w:pPr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</w:pPr>
    </w:p>
    <w:p w14:paraId="38FBE1C0" w14:textId="3AEBDF2A" w:rsidR="00F24B66" w:rsidRPr="0009320F" w:rsidRDefault="0009320F" w:rsidP="0009320F">
      <w:pPr>
        <w:jc w:val="center"/>
        <w:rPr>
          <w:color w:val="0D0D0D" w:themeColor="text1" w:themeTint="F2"/>
          <w:lang w:val="es-419"/>
        </w:rPr>
      </w:pP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t>PIE DE PÁGINA</w:t>
      </w: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br/>
        <w:t>CNPJ (Número de Identificación Fiscal)</w:t>
      </w: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br/>
        <w:t>Dirección con Código Postal</w:t>
      </w:r>
      <w:r w:rsidRPr="0009320F">
        <w:rPr>
          <w:rStyle w:val="Hyperlink"/>
          <w:rFonts w:ascii="Calibri" w:hAnsi="Calibri" w:cs="Calibri"/>
          <w:b/>
          <w:bCs/>
          <w:color w:val="0D0D0D" w:themeColor="text1" w:themeTint="F2"/>
          <w:u w:val="none"/>
          <w:lang w:val="es-419"/>
        </w:rPr>
        <w:br/>
        <w:t>Correo electrónico y teléfonos de contacto</w:t>
      </w:r>
      <w:r w:rsidRPr="0009320F">
        <w:rPr>
          <w:color w:val="0D0D0D" w:themeColor="text1" w:themeTint="F2"/>
          <w:lang w:val="es-419"/>
        </w:rPr>
        <w:fldChar w:fldCharType="end"/>
      </w:r>
    </w:p>
    <w:sectPr w:rsidR="00F24B66" w:rsidRPr="00093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F78D4"/>
    <w:multiLevelType w:val="multilevel"/>
    <w:tmpl w:val="3DB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73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0F"/>
    <w:rsid w:val="0009320F"/>
    <w:rsid w:val="008C1F2E"/>
    <w:rsid w:val="0091065C"/>
    <w:rsid w:val="0097516D"/>
    <w:rsid w:val="009F4AFE"/>
    <w:rsid w:val="00CF45EB"/>
    <w:rsid w:val="00D47423"/>
    <w:rsid w:val="00E9788B"/>
    <w:rsid w:val="00F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0D1F"/>
  <w15:chartTrackingRefBased/>
  <w15:docId w15:val="{3ABB890F-D8D1-47ED-B559-3F1C5EE8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0F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320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32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Ezequiel Villamil Famiglietti</dc:creator>
  <cp:keywords/>
  <dc:description/>
  <cp:lastModifiedBy>Enrique Ezequiel Villamil Famiglietti</cp:lastModifiedBy>
  <cp:revision>1</cp:revision>
  <dcterms:created xsi:type="dcterms:W3CDTF">2025-01-06T21:37:00Z</dcterms:created>
  <dcterms:modified xsi:type="dcterms:W3CDTF">2025-01-06T21:45:00Z</dcterms:modified>
</cp:coreProperties>
</file>