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8AF7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LOGO (LETTERHEAD)</w:t>
      </w:r>
    </w:p>
    <w:p w14:paraId="0B8BEF17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 xml:space="preserve">HEADER OF THE </w:t>
      </w:r>
    </w:p>
    <w:p w14:paraId="125FF22A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COMMUNICATION MEDIA</w:t>
      </w:r>
    </w:p>
    <w:p w14:paraId="05DA0091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(COMPANY TRADE NAME)</w:t>
      </w:r>
    </w:p>
    <w:p w14:paraId="17545CD9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</w:p>
    <w:p w14:paraId="1A7A9DB7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652A7B85" w14:textId="3AF875CE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To the</w:t>
      </w:r>
      <w:r>
        <w:rPr>
          <w:rFonts w:ascii="Arial" w:eastAsia="Arial" w:hAnsi="Arial" w:cs="Arial"/>
          <w:lang w:val="en-US"/>
        </w:rPr>
        <w:t xml:space="preserve"> </w:t>
      </w:r>
      <w:r w:rsidRPr="00B117B4">
        <w:rPr>
          <w:rFonts w:ascii="Arial" w:eastAsia="Arial" w:hAnsi="Arial" w:cs="Arial"/>
          <w:lang w:val="en-US"/>
        </w:rPr>
        <w:t>Press Accreditation Coordination</w:t>
      </w:r>
    </w:p>
    <w:p w14:paraId="29D19760" w14:textId="77777777" w:rsidR="004E10C6" w:rsidRPr="004E10C6" w:rsidRDefault="004E10C6" w:rsidP="004E10C6">
      <w:pPr>
        <w:spacing w:after="0" w:line="276" w:lineRule="auto"/>
        <w:rPr>
          <w:rFonts w:ascii="Arial" w:eastAsia="Arial" w:hAnsi="Arial" w:cs="Arial"/>
        </w:rPr>
      </w:pPr>
      <w:r w:rsidRPr="004E10C6">
        <w:rPr>
          <w:rFonts w:ascii="Arial" w:eastAsia="Arial" w:hAnsi="Arial" w:cs="Arial"/>
        </w:rPr>
        <w:t xml:space="preserve">Press Office, Palácio do Planalto, </w:t>
      </w:r>
    </w:p>
    <w:p w14:paraId="68A91397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1st basement level, room 05</w:t>
      </w:r>
    </w:p>
    <w:p w14:paraId="39618044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Brasília/DF – 70150-900</w:t>
      </w:r>
    </w:p>
    <w:p w14:paraId="6C828692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66716F05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shd w:val="clear" w:color="auto" w:fill="FF9900"/>
          <w:lang w:val="en-US"/>
        </w:rPr>
      </w:pPr>
      <w:r w:rsidRPr="00B117B4">
        <w:rPr>
          <w:rFonts w:ascii="Arial" w:eastAsia="Arial" w:hAnsi="Arial" w:cs="Arial"/>
          <w:lang w:val="en-US"/>
        </w:rPr>
        <w:t xml:space="preserve">Subject: Ex.: Annual press accreditation 2025 – </w:t>
      </w:r>
      <w:r w:rsidRPr="00B117B4">
        <w:rPr>
          <w:rFonts w:ascii="Arial" w:eastAsia="Arial" w:hAnsi="Arial" w:cs="Arial"/>
          <w:shd w:val="clear" w:color="auto" w:fill="FF9900"/>
          <w:lang w:val="en-US"/>
        </w:rPr>
        <w:t>Brasília/DF</w:t>
      </w:r>
    </w:p>
    <w:p w14:paraId="28BD06E2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shd w:val="clear" w:color="auto" w:fill="FF9900"/>
          <w:lang w:val="en-US"/>
        </w:rPr>
      </w:pPr>
      <w:r w:rsidRPr="00B117B4">
        <w:rPr>
          <w:rFonts w:ascii="Arial" w:eastAsia="Arial" w:hAnsi="Arial" w:cs="Arial"/>
          <w:shd w:val="clear" w:color="auto" w:fill="FF9900"/>
          <w:lang w:val="en-US"/>
        </w:rPr>
        <w:t>(Inform the city for which the professional is being accredited)</w:t>
      </w:r>
    </w:p>
    <w:p w14:paraId="76BDCD70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6A7F2A83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Dear Coordinator,</w:t>
      </w:r>
    </w:p>
    <w:p w14:paraId="2B8EC1ED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1EB26EE0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We request accreditation of the professional journalists listed below, who will provide coverage of all scheduled appointments, events and trips in which the President of the Republic takes part in 2025:</w:t>
      </w:r>
    </w:p>
    <w:p w14:paraId="3E544FAE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4381AAEA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- Mr. So-and-so Smith;</w:t>
      </w:r>
    </w:p>
    <w:p w14:paraId="6086B1A4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CPF: 000.000.000-01</w:t>
      </w:r>
    </w:p>
    <w:p w14:paraId="2A59CA3B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Position: reporter</w:t>
      </w:r>
    </w:p>
    <w:p w14:paraId="51AFF141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Press outlet: (Inform where the professional is based. e.g.: Example TV - São Paulo)</w:t>
      </w:r>
    </w:p>
    <w:p w14:paraId="65C730D0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25A8927A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- Mr. So-and-so Gibson;</w:t>
      </w:r>
    </w:p>
    <w:p w14:paraId="4F080FE9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CPF: 000.000.000-01</w:t>
      </w:r>
    </w:p>
    <w:p w14:paraId="03574354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 xml:space="preserve">Position: cameraman - hired by company </w:t>
      </w:r>
      <w:proofErr w:type="spellStart"/>
      <w:r w:rsidRPr="00B117B4">
        <w:rPr>
          <w:rFonts w:ascii="Arial" w:eastAsia="Arial" w:hAnsi="Arial" w:cs="Arial"/>
          <w:lang w:val="en-US"/>
        </w:rPr>
        <w:t>xxxxxx</w:t>
      </w:r>
      <w:proofErr w:type="spellEnd"/>
      <w:r w:rsidRPr="00B117B4">
        <w:rPr>
          <w:rFonts w:ascii="Arial" w:eastAsia="Arial" w:hAnsi="Arial" w:cs="Arial"/>
          <w:lang w:val="en-US"/>
        </w:rPr>
        <w:t xml:space="preserve"> Ltda.</w:t>
      </w:r>
    </w:p>
    <w:p w14:paraId="45BE8D49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(When the outlet hires a third-party professional, the name of the hiring company must be mentioned in the letter)</w:t>
      </w:r>
    </w:p>
    <w:p w14:paraId="3A3F03F5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Press outlet: (Inform where the professional is based. e.g.: Example Radio - Rio de Janeiro)</w:t>
      </w:r>
    </w:p>
    <w:p w14:paraId="1E87B110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56A06B3C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Sincerely,</w:t>
      </w:r>
    </w:p>
    <w:p w14:paraId="633EAE04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76A6CBC2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_________________________________</w:t>
      </w:r>
    </w:p>
    <w:p w14:paraId="77E3B86D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Signature of the company's legal representative</w:t>
      </w:r>
    </w:p>
    <w:p w14:paraId="76271D9D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  <w:r w:rsidRPr="00B117B4">
        <w:rPr>
          <w:rFonts w:ascii="Arial" w:eastAsia="Arial" w:hAnsi="Arial" w:cs="Arial"/>
          <w:lang w:val="en-US"/>
        </w:rPr>
        <w:t>Or press professionals’ hierarchical superior</w:t>
      </w:r>
    </w:p>
    <w:p w14:paraId="55A7FF27" w14:textId="77777777" w:rsidR="004E10C6" w:rsidRPr="00B117B4" w:rsidRDefault="004E10C6" w:rsidP="004E10C6">
      <w:pPr>
        <w:spacing w:after="0" w:line="276" w:lineRule="auto"/>
        <w:rPr>
          <w:rFonts w:ascii="Arial" w:eastAsia="Arial" w:hAnsi="Arial" w:cs="Arial"/>
          <w:lang w:val="en-US"/>
        </w:rPr>
      </w:pPr>
    </w:p>
    <w:p w14:paraId="28F46365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FOOTER</w:t>
      </w:r>
    </w:p>
    <w:p w14:paraId="4295E691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Company name - CNPJ</w:t>
      </w:r>
    </w:p>
    <w:p w14:paraId="0BBB3074" w14:textId="77777777" w:rsidR="004E10C6" w:rsidRPr="00B117B4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Address with zip code</w:t>
      </w:r>
    </w:p>
    <w:p w14:paraId="6E8B3B78" w14:textId="68CC43DD" w:rsidR="00F24B66" w:rsidRPr="004E10C6" w:rsidRDefault="004E10C6" w:rsidP="004E10C6">
      <w:pPr>
        <w:spacing w:after="0" w:line="276" w:lineRule="auto"/>
        <w:jc w:val="center"/>
        <w:rPr>
          <w:rFonts w:ascii="Arial" w:eastAsia="Arial" w:hAnsi="Arial" w:cs="Arial"/>
          <w:b/>
          <w:lang w:val="en-US"/>
        </w:rPr>
      </w:pPr>
      <w:r w:rsidRPr="00B117B4">
        <w:rPr>
          <w:rFonts w:ascii="Arial" w:eastAsia="Arial" w:hAnsi="Arial" w:cs="Arial"/>
          <w:b/>
          <w:lang w:val="en-US"/>
        </w:rPr>
        <w:t>E-mail and phone numbers</w:t>
      </w:r>
    </w:p>
    <w:sectPr w:rsidR="00F24B66" w:rsidRPr="004E1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C6"/>
    <w:rsid w:val="004E10C6"/>
    <w:rsid w:val="0050591F"/>
    <w:rsid w:val="008C1F2E"/>
    <w:rsid w:val="0091065C"/>
    <w:rsid w:val="009F4AFE"/>
    <w:rsid w:val="00CF45EB"/>
    <w:rsid w:val="00D47423"/>
    <w:rsid w:val="00E9788B"/>
    <w:rsid w:val="00F2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580"/>
  <w15:chartTrackingRefBased/>
  <w15:docId w15:val="{F2D1EB95-AD0C-408C-9484-D73A49EA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C6"/>
    <w:pPr>
      <w:spacing w:line="278" w:lineRule="auto"/>
    </w:pPr>
    <w:rPr>
      <w:rFonts w:ascii="Aptos" w:eastAsia="Aptos" w:hAnsi="Aptos" w:cs="Aptos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Ezequiel Villamil Famiglietti</dc:creator>
  <cp:keywords/>
  <dc:description/>
  <cp:lastModifiedBy>Enrique Ezequiel Villamil Famiglietti</cp:lastModifiedBy>
  <cp:revision>1</cp:revision>
  <dcterms:created xsi:type="dcterms:W3CDTF">2025-01-07T00:23:00Z</dcterms:created>
  <dcterms:modified xsi:type="dcterms:W3CDTF">2025-01-07T00:27:00Z</dcterms:modified>
</cp:coreProperties>
</file>