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28" w:rsidRDefault="008012B7">
      <w:r>
        <w:t xml:space="preserve">                                                        </w:t>
      </w:r>
      <w:r w:rsidR="00B667C2">
        <w:t xml:space="preserve">                  </w:t>
      </w:r>
    </w:p>
    <w:p w:rsidR="007C6328" w:rsidRDefault="007C6328"/>
    <w:p w:rsidR="00B667C2" w:rsidRDefault="007C6328">
      <w:r>
        <w:t xml:space="preserve">                                                                          </w:t>
      </w:r>
      <w:r w:rsidR="00B667C2">
        <w:t xml:space="preserve">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7C6328">
        <w:t>01</w:t>
      </w:r>
      <w:r>
        <w:t>/202</w:t>
      </w:r>
      <w:r w:rsidR="007C6328">
        <w:t>6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A5682E">
            <w:r>
              <w:t>VAGA</w:t>
            </w:r>
            <w:r w:rsidR="00A5682E">
              <w:t xml:space="preserve"> </w:t>
            </w:r>
          </w:p>
        </w:tc>
        <w:tc>
          <w:tcPr>
            <w:tcW w:w="4247" w:type="dxa"/>
          </w:tcPr>
          <w:p w:rsidR="008012B7" w:rsidRDefault="00A5682E" w:rsidP="008012B7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proofErr w:type="spellStart"/>
            <w:r>
              <w:t>Nivel</w:t>
            </w:r>
            <w:proofErr w:type="spellEnd"/>
            <w:r>
              <w:t xml:space="preserve"> Intermediário     (   )</w:t>
            </w:r>
            <w:proofErr w:type="spellStart"/>
            <w:r>
              <w:t>Nivel</w:t>
            </w:r>
            <w:proofErr w:type="spellEnd"/>
            <w:r>
              <w:t xml:space="preserve"> Superior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  <w:r w:rsidR="00A5682E">
              <w:t xml:space="preserve"> de preferência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A5682E" w:rsidP="00A5682E">
            <w:r>
              <w:t xml:space="preserve">LOCALIDADE </w:t>
            </w:r>
            <w:r>
              <w:t>(2ª opção)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A5682E" w:rsidTr="008012B7">
        <w:tc>
          <w:tcPr>
            <w:tcW w:w="4247" w:type="dxa"/>
          </w:tcPr>
          <w:p w:rsidR="00A5682E" w:rsidRDefault="00A5682E" w:rsidP="00A5682E">
            <w:r w:rsidRPr="00DB3980">
              <w:t>INTERESSE NA MODALIDADE DE TELETRABALHO INTEGRAL</w:t>
            </w:r>
          </w:p>
        </w:tc>
        <w:tc>
          <w:tcPr>
            <w:tcW w:w="4247" w:type="dxa"/>
          </w:tcPr>
          <w:p w:rsidR="00A5682E" w:rsidRDefault="00A5682E" w:rsidP="00A5682E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A5682E" w:rsidTr="008012B7">
        <w:tc>
          <w:tcPr>
            <w:tcW w:w="4247" w:type="dxa"/>
          </w:tcPr>
          <w:p w:rsidR="00A5682E" w:rsidRDefault="00A5682E" w:rsidP="008012B7">
            <w:r>
              <w:t>PARTICIPANTE DO PROUNI ou FIES</w:t>
            </w:r>
          </w:p>
        </w:tc>
        <w:tc>
          <w:tcPr>
            <w:tcW w:w="4247" w:type="dxa"/>
          </w:tcPr>
          <w:p w:rsidR="00A5682E" w:rsidRDefault="00A5682E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</w:t>
      </w:r>
      <w:proofErr w:type="gramStart"/>
      <w:r>
        <w:t xml:space="preserve">,   </w:t>
      </w:r>
      <w:proofErr w:type="gramEnd"/>
      <w:r>
        <w:t xml:space="preserve">         de                        </w:t>
      </w:r>
      <w:proofErr w:type="spellStart"/>
      <w:r>
        <w:t>de</w:t>
      </w:r>
      <w:proofErr w:type="spellEnd"/>
      <w:r>
        <w:t xml:space="preserve"> 202</w:t>
      </w:r>
      <w:r w:rsidR="007C6328">
        <w:t>6</w:t>
      </w:r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p w:rsidR="00A5682E" w:rsidRDefault="00A5682E" w:rsidP="008012B7">
      <w:pPr>
        <w:pBdr>
          <w:bottom w:val="single" w:sz="4" w:space="1" w:color="auto"/>
        </w:pBdr>
      </w:pPr>
      <w:bookmarkStart w:id="0" w:name="_GoBack"/>
      <w:bookmarkEnd w:id="0"/>
    </w:p>
    <w:sectPr w:rsidR="00A56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161" w:rsidRDefault="00F04161" w:rsidP="007C6328">
      <w:pPr>
        <w:spacing w:after="0" w:line="240" w:lineRule="auto"/>
      </w:pPr>
      <w:r>
        <w:separator/>
      </w:r>
    </w:p>
  </w:endnote>
  <w:endnote w:type="continuationSeparator" w:id="0">
    <w:p w:rsidR="00F04161" w:rsidRDefault="00F04161" w:rsidP="007C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161" w:rsidRDefault="00F04161" w:rsidP="007C6328">
      <w:pPr>
        <w:spacing w:after="0" w:line="240" w:lineRule="auto"/>
      </w:pPr>
      <w:r>
        <w:separator/>
      </w:r>
    </w:p>
  </w:footnote>
  <w:footnote w:type="continuationSeparator" w:id="0">
    <w:p w:rsidR="00F04161" w:rsidRDefault="00F04161" w:rsidP="007C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Cabealho"/>
    </w:pPr>
    <w:r w:rsidRPr="007C6328">
      <w:rPr>
        <w:noProof/>
        <w:lang w:eastAsia="pt-BR"/>
      </w:rPr>
      <w:drawing>
        <wp:inline distT="0" distB="0" distL="0" distR="0" wp14:anchorId="57010DCD" wp14:editId="3CDC7887">
          <wp:extent cx="4648849" cy="120031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49" cy="1200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07713E"/>
    <w:rsid w:val="00172E3F"/>
    <w:rsid w:val="003F4735"/>
    <w:rsid w:val="005A2FDF"/>
    <w:rsid w:val="00792470"/>
    <w:rsid w:val="007C6328"/>
    <w:rsid w:val="008012B7"/>
    <w:rsid w:val="00A5682E"/>
    <w:rsid w:val="00B667C2"/>
    <w:rsid w:val="00B86230"/>
    <w:rsid w:val="00C37096"/>
    <w:rsid w:val="00F0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6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328"/>
  </w:style>
  <w:style w:type="paragraph" w:styleId="Rodap">
    <w:name w:val="footer"/>
    <w:basedOn w:val="Normal"/>
    <w:link w:val="RodapChar"/>
    <w:uiPriority w:val="99"/>
    <w:unhideWhenUsed/>
    <w:rsid w:val="007C6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2026-02-22T13:46:00Z</dcterms:created>
  <dcterms:modified xsi:type="dcterms:W3CDTF">2026-02-22T13:46:00Z</dcterms:modified>
</cp:coreProperties>
</file>