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r>
        <w:t xml:space="preserve">                                                        </w:t>
      </w:r>
      <w:r w:rsidR="00B667C2">
        <w:t xml:space="preserve">                    ANEXO 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751E78">
        <w:t>0</w:t>
      </w:r>
      <w:r w:rsidR="00422430">
        <w:t>4</w:t>
      </w:r>
      <w:bookmarkStart w:id="0" w:name="_GoBack"/>
      <w:bookmarkEnd w:id="0"/>
      <w:r>
        <w:t>/202</w:t>
      </w:r>
      <w:r w:rsidR="00751E78">
        <w:t>3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VAGA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LOCALIDADE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PARTICIPANTE DO PROUNI ou FIES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TURNO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Declaro, sob pena de configuração de crime de falsidade ideológica, que estou cursando disciplinas que correspondem, predominantemente, ao (semestre e/ou ano) ________ (________________________) período do Curso de _________________________________, Instituição _________________________________________________________________, no turno da ______________.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,            de                        </w:t>
      </w:r>
      <w:proofErr w:type="spellStart"/>
      <w:r>
        <w:t>de</w:t>
      </w:r>
      <w:proofErr w:type="spellEnd"/>
      <w:r>
        <w:t xml:space="preserve"> 202</w:t>
      </w:r>
      <w:r w:rsidR="00751E78">
        <w:t>3</w:t>
      </w:r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              Assinatura do aluno 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172E3F"/>
    <w:rsid w:val="003F4735"/>
    <w:rsid w:val="00422430"/>
    <w:rsid w:val="00751E78"/>
    <w:rsid w:val="00792470"/>
    <w:rsid w:val="008012B7"/>
    <w:rsid w:val="00B667C2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2023-08-09T16:40:00Z</dcterms:created>
  <dcterms:modified xsi:type="dcterms:W3CDTF">2023-08-09T16:40:00Z</dcterms:modified>
</cp:coreProperties>
</file>