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bookmarkStart w:id="0" w:name="_GoBack"/>
      <w:bookmarkEnd w:id="0"/>
      <w:r>
        <w:t xml:space="preserve">                                                        </w:t>
      </w:r>
      <w:r w:rsidR="00B667C2">
        <w:t xml:space="preserve">                    ANEXO 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12/2022, de 16 de setembro de 2022.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VAGA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LOCALIDADE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PARTICIPANTE DO PROUNI ou FIES</w:t>
            </w:r>
          </w:p>
        </w:tc>
        <w:tc>
          <w:tcPr>
            <w:tcW w:w="4247" w:type="dxa"/>
          </w:tcPr>
          <w:p w:rsidR="008012B7" w:rsidRDefault="008012B7" w:rsidP="008012B7">
            <w:r>
              <w:t>Sim (   )                        Não (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>Sim (  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>Sim (  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TURNO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Declaro, sob pena de configuração de crime de falsidade ideológica, que estou cursando disciplinas que correspondem, predominantemente, ao (semestre e/ou ano) ________ (________________________) período do Curso de _________________________________, Instituição _________________________________________________________________, no turno da ______________.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r>
        <w:t>(  ) Pessoa com deficiência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(  )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,            de                        de 2022.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              Assinatura do aluno 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3F4735"/>
    <w:rsid w:val="00792470"/>
    <w:rsid w:val="008012B7"/>
    <w:rsid w:val="00B667C2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2022-09-22T12:17:00Z</dcterms:created>
  <dcterms:modified xsi:type="dcterms:W3CDTF">2022-09-22T12:17:00Z</dcterms:modified>
</cp:coreProperties>
</file>