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color w:val="262626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color w:val="262626"/>
          <w:sz w:val="24"/>
          <w:szCs w:val="24"/>
          <w:rtl w:val="0"/>
        </w:rPr>
        <w:t xml:space="preserve">REQUERIMENTO DE </w:t>
      </w:r>
      <w:r w:rsidDel="00000000" w:rsidR="00000000" w:rsidRPr="00000000">
        <w:rPr>
          <w:b w:val="1"/>
          <w:color w:val="262626"/>
          <w:sz w:val="24"/>
          <w:szCs w:val="24"/>
          <w:rtl w:val="0"/>
        </w:rPr>
        <w:t xml:space="preserve">DESISTÊNCIA</w:t>
      </w:r>
      <w:r w:rsidDel="00000000" w:rsidR="00000000" w:rsidRPr="00000000">
        <w:rPr>
          <w:rFonts w:ascii="Calibri" w:cs="Calibri" w:eastAsia="Calibri" w:hAnsi="Calibri"/>
          <w:b w:val="1"/>
          <w:color w:val="262626"/>
          <w:sz w:val="24"/>
          <w:szCs w:val="24"/>
          <w:rtl w:val="0"/>
        </w:rPr>
        <w:t xml:space="preserve"> DE NOMEAÇÃO E POSSE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color w:val="26262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1701"/>
        </w:tabs>
        <w:spacing w:after="0" w:before="167" w:line="240" w:lineRule="auto"/>
        <w:ind w:left="1701" w:right="310" w:firstLine="0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Eu, ___________________________________________, portador da Carteira de Identidade nº______________________, expedida por_________________, CPF nº: __________________ , habilitado no Concurso público para provimento de vagas da carreira de Procurador da Fazenda Nacional regido pelo Edital nº 1 – PGFN, de 26 de dezembro de 2022, publicado no Diário Oficial da União nº 243, de 27 de dezembro de 2022,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declaro não ter interesse em ser nomeado(a), uma vez que não pretendo tomar posse no referido cargo.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1701"/>
        </w:tabs>
        <w:spacing w:after="0" w:before="167" w:line="240" w:lineRule="auto"/>
        <w:ind w:left="1701" w:right="310" w:firstLine="0"/>
        <w:jc w:val="both"/>
        <w:rPr>
          <w:rFonts w:ascii="Calibri" w:cs="Calibri" w:eastAsia="Calibri" w:hAnsi="Calibri"/>
          <w:color w:val="262626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Declaro ainda estar ciente de que esta decisão é irrevogável.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81"/>
          <w:tab w:val="left" w:leader="none" w:pos="10478"/>
        </w:tabs>
        <w:spacing w:after="20" w:before="240" w:line="240" w:lineRule="auto"/>
        <w:ind w:left="709" w:right="312" w:firstLine="113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26262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1110"/>
        </w:tabs>
        <w:spacing w:after="0" w:before="167" w:line="240" w:lineRule="auto"/>
        <w:ind w:left="894" w:right="310" w:firstLine="0"/>
        <w:jc w:val="both"/>
        <w:rPr>
          <w:rFonts w:ascii="Calibri" w:cs="Calibri" w:eastAsia="Calibri" w:hAnsi="Calibri"/>
          <w:color w:val="26262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1110"/>
        </w:tabs>
        <w:spacing w:after="0" w:before="167" w:line="240" w:lineRule="auto"/>
        <w:ind w:left="894" w:right="310" w:firstLine="0"/>
        <w:jc w:val="both"/>
        <w:rPr>
          <w:rFonts w:ascii="Calibri" w:cs="Calibri" w:eastAsia="Calibri" w:hAnsi="Calibri"/>
          <w:color w:val="26262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1110"/>
        </w:tabs>
        <w:spacing w:after="0" w:before="167" w:line="240" w:lineRule="auto"/>
        <w:ind w:left="894" w:right="310" w:firstLine="0"/>
        <w:jc w:val="right"/>
        <w:rPr>
          <w:rFonts w:ascii="Calibri" w:cs="Calibri" w:eastAsia="Calibri" w:hAnsi="Calibri"/>
          <w:color w:val="262626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62626"/>
          <w:sz w:val="24"/>
          <w:szCs w:val="24"/>
          <w:rtl w:val="0"/>
        </w:rPr>
        <w:t xml:space="preserve">Em _______/______/______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1110"/>
        </w:tabs>
        <w:spacing w:after="0" w:before="167" w:line="240" w:lineRule="auto"/>
        <w:ind w:left="894" w:right="310" w:firstLine="0"/>
        <w:jc w:val="center"/>
        <w:rPr>
          <w:rFonts w:ascii="Calibri" w:cs="Calibri" w:eastAsia="Calibri" w:hAnsi="Calibri"/>
          <w:color w:val="26262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1110"/>
        </w:tabs>
        <w:spacing w:after="0" w:before="167" w:line="240" w:lineRule="auto"/>
        <w:ind w:left="894" w:right="310" w:firstLine="0"/>
        <w:jc w:val="center"/>
        <w:rPr>
          <w:rFonts w:ascii="Calibri" w:cs="Calibri" w:eastAsia="Calibri" w:hAnsi="Calibri"/>
          <w:color w:val="26262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1110"/>
        </w:tabs>
        <w:spacing w:after="0" w:before="167" w:line="240" w:lineRule="auto"/>
        <w:ind w:left="894" w:right="310" w:firstLine="0"/>
        <w:jc w:val="center"/>
        <w:rPr>
          <w:rFonts w:ascii="Calibri" w:cs="Calibri" w:eastAsia="Calibri" w:hAnsi="Calibri"/>
          <w:color w:val="262626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62626"/>
          <w:sz w:val="24"/>
          <w:szCs w:val="24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1110"/>
        </w:tabs>
        <w:spacing w:after="0" w:before="167" w:line="240" w:lineRule="auto"/>
        <w:ind w:left="894" w:right="310" w:firstLine="0"/>
        <w:jc w:val="center"/>
        <w:rPr>
          <w:rFonts w:ascii="Calibri" w:cs="Calibri" w:eastAsia="Calibri" w:hAnsi="Calibri"/>
          <w:color w:val="262626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62626"/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281" w:top="2659" w:left="238" w:right="822" w:header="1134" w:footer="11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tabs>
        <w:tab w:val="center" w:leader="none" w:pos="4252"/>
        <w:tab w:val="right" w:leader="none" w:pos="8504"/>
      </w:tabs>
      <w:spacing w:after="240" w:before="240" w:line="240" w:lineRule="auto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color w:val="262626"/>
        <w:sz w:val="24"/>
        <w:szCs w:val="24"/>
      </w:rPr>
      <w:drawing>
        <wp:inline distB="114300" distT="114300" distL="114300" distR="114300">
          <wp:extent cx="1868206" cy="1363028"/>
          <wp:effectExtent b="0" l="0" r="0" t="0"/>
          <wp:docPr id="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>
                    <a:alphaModFix amt="70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8206" cy="13630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67C85"/>
    <w:pPr>
      <w:spacing w:after="160" w:before="0" w:line="259" w:lineRule="auto"/>
      <w:jc w:val="left"/>
    </w:p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nhideWhenUsed w:val="1"/>
    <w:rsid w:val="00967C85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rsid w:val="00967C85"/>
  </w:style>
  <w:style w:type="paragraph" w:styleId="PargrafodaLista">
    <w:name w:val="List Paragraph"/>
    <w:basedOn w:val="Normal"/>
    <w:uiPriority w:val="1"/>
    <w:qFormat w:val="1"/>
    <w:rsid w:val="00967C85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b0rU7pz6uYfjtv+3d/T0qmy88g==">CgMxLjAyCGguZ2pkZ3hzMgloLjMwajB6bGw4AHIhMW1IajYzUG94RkgxY09TZlRGZ1JUZmdYMDVqT3BlMk4y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2024-05-08T12:21:00Z</dcterms:created>
  <dc:creator>Novo</dc:creator>
</cp:coreProperties>
</file>