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182" w:rsidRDefault="00CC2182" w:rsidP="00CC2182">
      <w:pPr>
        <w:pStyle w:val="textojustificado"/>
      </w:pPr>
      <w:r>
        <w:t xml:space="preserve">Aos 27 dias do mês de janeiro do ano de 2022, às 14h30min, em Brasília/DF, por meio de videoconferência, realizou-se a 155ª Reunião Ordinária da Comissão Nacional de Segurança Pública nos Portos, Terminais e Vias Navegáveis - </w:t>
      </w:r>
      <w:proofErr w:type="spellStart"/>
      <w:r>
        <w:t>Conportos</w:t>
      </w:r>
      <w:proofErr w:type="spellEnd"/>
      <w:r>
        <w:t xml:space="preserve">, órgão colegiado, vinculado ao Ministério da Justiça e Segurança Pública - MJSP, sob a Presidência de MARCELO JOÃO DA SILVA. A reunião contou com a participação de RODRIGO BERTOGLIO CARDOSO, representando o Ministério das Relações Exteriores; ANTONIO BRAGA SOBRINHO, pelo Ministério da Economia; EDIGAR JUNIO DA SILVA MARTINS, representando o Ministério da Infraestrutura; FERNANDO JOSÉ DE PÁDUA COSTA FONSECA, representando a Agência Nacional de Transportes Aquaviários - </w:t>
      </w:r>
      <w:proofErr w:type="spellStart"/>
      <w:r>
        <w:t>Antaq</w:t>
      </w:r>
      <w:proofErr w:type="spellEnd"/>
      <w:r>
        <w:t xml:space="preserve">; CARLOS ALEXANDRE COSTA DE OLIVEIRA, pelo Ministério da Defesa/Marinha do Brasil; e, em apoio técnico ao evento, GLAUCO VANILSON URACHE VIEIRA, pela Secretaria-Executiva da </w:t>
      </w:r>
      <w:proofErr w:type="spellStart"/>
      <w:r>
        <w:t>Conportos</w:t>
      </w:r>
      <w:proofErr w:type="spellEnd"/>
      <w:r>
        <w:t>.</w:t>
      </w:r>
    </w:p>
    <w:p w:rsidR="00CC2182" w:rsidRDefault="00CC2182" w:rsidP="00CC2182">
      <w:pPr>
        <w:pStyle w:val="textojustificado"/>
      </w:pPr>
      <w:r>
        <w:rPr>
          <w:rStyle w:val="Forte"/>
        </w:rPr>
        <w:t>1. Abertura:</w:t>
      </w:r>
    </w:p>
    <w:p w:rsidR="00CC2182" w:rsidRDefault="00CC2182" w:rsidP="00CC2182">
      <w:pPr>
        <w:pStyle w:val="textojustificado"/>
        <w:numPr>
          <w:ilvl w:val="0"/>
          <w:numId w:val="1"/>
        </w:numPr>
      </w:pPr>
      <w:r>
        <w:t xml:space="preserve">O Presidente da </w:t>
      </w:r>
      <w:proofErr w:type="spellStart"/>
      <w:r>
        <w:t>Conportos</w:t>
      </w:r>
      <w:proofErr w:type="spellEnd"/>
      <w:r>
        <w:t>, verificando a existência de </w:t>
      </w:r>
      <w:proofErr w:type="spellStart"/>
      <w:r>
        <w:rPr>
          <w:rStyle w:val="nfase"/>
        </w:rPr>
        <w:t>quorum</w:t>
      </w:r>
      <w:proofErr w:type="spellEnd"/>
      <w:r>
        <w:t>, de acordo com o artigo 3º, §1º, do Regimento Interno cumprimentou a todos, dando-lhes as boas-vindas e iniciou a primeira reunião ordinária da Comissão no ano de 2022.</w:t>
      </w:r>
    </w:p>
    <w:p w:rsidR="00CC2182" w:rsidRDefault="00CC2182" w:rsidP="00CC2182">
      <w:pPr>
        <w:pStyle w:val="textojustificado"/>
      </w:pPr>
      <w:r>
        <w:rPr>
          <w:rStyle w:val="Forte"/>
        </w:rPr>
        <w:t>2. Ciências:​</w:t>
      </w:r>
    </w:p>
    <w:p w:rsidR="00CC2182" w:rsidRDefault="00CC2182" w:rsidP="00CC2182">
      <w:pPr>
        <w:pStyle w:val="textojustificado"/>
        <w:numPr>
          <w:ilvl w:val="0"/>
          <w:numId w:val="2"/>
        </w:numPr>
      </w:pPr>
      <w:r>
        <w:rPr>
          <w:rStyle w:val="Forte"/>
        </w:rPr>
        <w:t>GRUPO DE TRABALHO SOBRE FURTO E ROUBO DE CARGA NOS PORTOS DO PARANÁ</w:t>
      </w:r>
      <w:r>
        <w:t>: A Comissão Nacional tomou ciência do Relatório de Conclusão (16025057) do Grupo de Trabalho sobre Furto e Roubo de Carga nos Portos do Paraná, o qual indica a possibilidade da implementação de medidas pelos portos/terminais de forma a contribuir para a redução dos ilícitos mencionados, a partir da identificação das pessoas envolvidas, relacionando em listas próprias como uma </w:t>
      </w:r>
      <w:proofErr w:type="spellStart"/>
      <w:r>
        <w:rPr>
          <w:rStyle w:val="nfase"/>
        </w:rPr>
        <w:t>blacklist</w:t>
      </w:r>
      <w:proofErr w:type="spellEnd"/>
      <w:r>
        <w:t>  elaborada pela unidade de segurança do Porto Organizado (Processo SEI/MJSP nº 08020.007703/2020-94);</w:t>
      </w:r>
    </w:p>
    <w:p w:rsidR="00CC2182" w:rsidRDefault="00CC2182" w:rsidP="00CC2182">
      <w:pPr>
        <w:pStyle w:val="textojustificado"/>
        <w:numPr>
          <w:ilvl w:val="0"/>
          <w:numId w:val="2"/>
        </w:numPr>
      </w:pPr>
      <w:r>
        <w:rPr>
          <w:rStyle w:val="Forte"/>
        </w:rPr>
        <w:t>PORTO DO RECIFE S/A. - CNPJ Nº 04.417.870/0001-11 - RECIFE - PE</w:t>
      </w:r>
      <w:r>
        <w:t xml:space="preserve">: A Comissão Nacional tomou </w:t>
      </w:r>
      <w:proofErr w:type="gramStart"/>
      <w:r>
        <w:t>ciência  do</w:t>
      </w:r>
      <w:proofErr w:type="gramEnd"/>
      <w:r>
        <w:t xml:space="preserve"> Credenciamento do Elemento Organizacional do Porto do Recife, conforme Certidão (16796951), aprovado pela </w:t>
      </w:r>
      <w:proofErr w:type="spellStart"/>
      <w:r>
        <w:t>Cesportos</w:t>
      </w:r>
      <w:proofErr w:type="spellEnd"/>
      <w:r>
        <w:t>-PE por meio da Ata Reunião Ordinária (16779966) (Processo SEI/MJSP nº 08020.007769/2018-60);</w:t>
      </w:r>
    </w:p>
    <w:p w:rsidR="00CC2182" w:rsidRDefault="00CC2182" w:rsidP="00CC2182">
      <w:pPr>
        <w:pStyle w:val="textojustificado"/>
        <w:numPr>
          <w:ilvl w:val="0"/>
          <w:numId w:val="2"/>
        </w:numPr>
      </w:pPr>
      <w:r>
        <w:rPr>
          <w:rStyle w:val="Forte"/>
        </w:rPr>
        <w:t>COMPANHIA DOCAS DO PARÁ - CDP - PORTO DE VILA DO CONDE - CNPJ Nº 04.933.552/0009-60 - BARCARENA - PA</w:t>
      </w:r>
      <w:r>
        <w:t xml:space="preserve">: A Comissão Nacional tomou ciência, por meio do OFÍCIO Nº 111/2021/CESPORTOS-PA/CONPORTOS/MJ (16818611), que o porto organizado não saneou as não conformidades identificadas durante o processo de auditoria, conforme disposto no Parecer Técnico de Auditoria em 2ª Etapa (16708363). A </w:t>
      </w:r>
      <w:proofErr w:type="spellStart"/>
      <w:r>
        <w:t>Cespportos</w:t>
      </w:r>
      <w:proofErr w:type="spellEnd"/>
      <w:r>
        <w:t>-PA, por meio do OFÍCIO Nº 112/2021/CESPORTOS-PA/CONPORTOS/MJ (16818741), registrou que a Agência Nacional de Transportes Aquaviários (ANTAQ) foi instada a iniciar o </w:t>
      </w:r>
      <w:proofErr w:type="spellStart"/>
      <w:r>
        <w:t>o</w:t>
      </w:r>
      <w:proofErr w:type="spellEnd"/>
      <w:r>
        <w:t xml:space="preserve"> procedimento administrativo a que se refere o § 4º do Art. 90 da Resolução Nº 53/2020  procedimento administrativo sancionador previsto no Termo de Cooperação Técnico-Científica firmado pela </w:t>
      </w:r>
      <w:proofErr w:type="spellStart"/>
      <w:r>
        <w:t>Conportos</w:t>
      </w:r>
      <w:proofErr w:type="spellEnd"/>
      <w:r>
        <w:t xml:space="preserve"> com a referida agência reguladora (Processo SEI/MJSP nº 08020.007687/2018-15); </w:t>
      </w:r>
      <w:r>
        <w:rPr>
          <w:color w:val="FF0000"/>
        </w:rPr>
        <w:t xml:space="preserve">Aguardar o TAC para suspensão ou cassação / Não há de se falar em proibição de estabelecimento de </w:t>
      </w:r>
      <w:proofErr w:type="spellStart"/>
      <w:r>
        <w:rPr>
          <w:color w:val="FF0000"/>
        </w:rPr>
        <w:t>tac</w:t>
      </w:r>
      <w:proofErr w:type="spellEnd"/>
      <w:r>
        <w:rPr>
          <w:color w:val="FF0000"/>
        </w:rPr>
        <w:t xml:space="preserve">, mas sim da possibilidade de se estabelecer um prazo máximo que dependa somente da anuência da </w:t>
      </w:r>
      <w:proofErr w:type="spellStart"/>
      <w:r>
        <w:rPr>
          <w:color w:val="FF0000"/>
        </w:rPr>
        <w:lastRenderedPageBreak/>
        <w:t>Cesportos</w:t>
      </w:r>
      <w:proofErr w:type="spellEnd"/>
      <w:r>
        <w:rPr>
          <w:color w:val="FF0000"/>
        </w:rPr>
        <w:t xml:space="preserve"> e, em casos de maior necessidade temporal, a </w:t>
      </w:r>
      <w:proofErr w:type="spellStart"/>
      <w:r>
        <w:rPr>
          <w:color w:val="FF0000"/>
        </w:rPr>
        <w:t>Conportos</w:t>
      </w:r>
      <w:proofErr w:type="spellEnd"/>
      <w:r>
        <w:rPr>
          <w:color w:val="FF0000"/>
        </w:rPr>
        <w:t xml:space="preserve"> deveria também anuir.</w:t>
      </w:r>
    </w:p>
    <w:p w:rsidR="00CC2182" w:rsidRDefault="00CC2182" w:rsidP="00CC2182">
      <w:pPr>
        <w:pStyle w:val="textojustificado"/>
        <w:numPr>
          <w:ilvl w:val="0"/>
          <w:numId w:val="2"/>
        </w:numPr>
      </w:pPr>
      <w:r>
        <w:rPr>
          <w:rStyle w:val="Forte"/>
        </w:rPr>
        <w:t>RELATÓRIO ANUAL DE ATIVIDADES 2021 - CESPORTOS/PR</w:t>
      </w:r>
      <w:r>
        <w:t xml:space="preserve">: A Comissão Nacional tomou ciência, por meio do DESPACHO Nº 1/2022/CESPORTOS-PR/CONPORTOS (16928624), do Relatório Anual de Atividades da </w:t>
      </w:r>
      <w:proofErr w:type="spellStart"/>
      <w:r>
        <w:t>Cesportos</w:t>
      </w:r>
      <w:proofErr w:type="spellEnd"/>
      <w:r>
        <w:t>-PR (16690282) (Processo SEI/MJSP nº 08020.009321/2021-86);</w:t>
      </w:r>
    </w:p>
    <w:p w:rsidR="00CC2182" w:rsidRDefault="00CC2182" w:rsidP="00CC2182">
      <w:pPr>
        <w:pStyle w:val="textojustificado"/>
        <w:numPr>
          <w:ilvl w:val="0"/>
          <w:numId w:val="2"/>
        </w:numPr>
      </w:pPr>
      <w:r>
        <w:rPr>
          <w:rStyle w:val="Forte"/>
        </w:rPr>
        <w:t>PLANO ANUAL DE ATIVIDADES 2022 - CESPORTOS/PR</w:t>
      </w:r>
      <w:r>
        <w:t xml:space="preserve">: A Comissão Nacional tomou ciência, por meio do DESPACHO Nº 2/2022/CESPORTOS-PR/CONPORTOS (16928698), do Plano Anual de Atividades da </w:t>
      </w:r>
      <w:proofErr w:type="spellStart"/>
      <w:r>
        <w:t>Cesportos</w:t>
      </w:r>
      <w:proofErr w:type="spellEnd"/>
      <w:r>
        <w:t>-PR (16779502) (Processo SEI/MJSP nº 08020.009566/2021-11</w:t>
      </w:r>
      <w:proofErr w:type="gramStart"/>
      <w:r>
        <w:t>);e</w:t>
      </w:r>
      <w:proofErr w:type="gramEnd"/>
    </w:p>
    <w:p w:rsidR="00CC2182" w:rsidRDefault="00CC2182" w:rsidP="00CC2182">
      <w:pPr>
        <w:pStyle w:val="textojustificado"/>
        <w:numPr>
          <w:ilvl w:val="0"/>
          <w:numId w:val="2"/>
        </w:numPr>
      </w:pPr>
      <w:r>
        <w:rPr>
          <w:rStyle w:val="Forte"/>
        </w:rPr>
        <w:t>APREENSÕES DE COCAÍNA EM AMBIENTE PORTUÁRIO/MARÍTIMO EM 2021</w:t>
      </w:r>
      <w:r>
        <w:t xml:space="preserve">: A Comissão Nacional tomou ciência das informações acerca das apreensões de cocaína realizadas em ambiente portuário/marítimo brasileiro e em portos e mares do exterior, cuja origem tenham sido o Brasil (16996196) (Processo SEI/MJSP nº 08020.000494/2022-10). </w:t>
      </w:r>
      <w:r>
        <w:rPr>
          <w:color w:val="FF0000"/>
        </w:rPr>
        <w:t>Edgar - informações utilizadas pela SNPTA para ajudar a subsidiar o projeto para a implantação dos VTMIS nos Portos Organizados</w:t>
      </w:r>
    </w:p>
    <w:p w:rsidR="00CC2182" w:rsidRDefault="00CC2182" w:rsidP="00CC2182">
      <w:pPr>
        <w:pStyle w:val="textojustificado"/>
      </w:pPr>
      <w:r>
        <w:t>​</w:t>
      </w:r>
      <w:r>
        <w:rPr>
          <w:rStyle w:val="Forte"/>
        </w:rPr>
        <w:t>3. Providências:</w:t>
      </w:r>
    </w:p>
    <w:p w:rsidR="00CC2182" w:rsidRDefault="00CC2182" w:rsidP="00CC2182">
      <w:pPr>
        <w:pStyle w:val="textojustificado"/>
        <w:numPr>
          <w:ilvl w:val="0"/>
          <w:numId w:val="3"/>
        </w:numPr>
      </w:pPr>
      <w:r>
        <w:rPr>
          <w:b/>
          <w:bCs/>
        </w:rPr>
        <w:t>CRONOGRAMA DE AUDITORIAS PARA 2022: </w:t>
      </w:r>
      <w:r>
        <w:t>Aprovação do calendário de auditorias para o ano de 2022;</w:t>
      </w:r>
    </w:p>
    <w:p w:rsidR="00CC2182" w:rsidRDefault="00CC2182" w:rsidP="00CC2182">
      <w:pPr>
        <w:pStyle w:val="textojustificado"/>
        <w:numPr>
          <w:ilvl w:val="0"/>
          <w:numId w:val="3"/>
        </w:numPr>
      </w:pPr>
      <w:r>
        <w:rPr>
          <w:b/>
          <w:bCs/>
        </w:rPr>
        <w:t>TECHINT ENGENHARIA E CONSTRUÇÃO S/A - UNIDADE OFFSHORE TECHINT - UOT - CNPJ Nº 61.575.775/0008-56 - PONTAL DO PARANÁ - PR</w:t>
      </w:r>
      <w:r>
        <w:t xml:space="preserve">: Tendo em vista a comunicação da </w:t>
      </w:r>
      <w:proofErr w:type="spellStart"/>
      <w:r>
        <w:t>Cesportos</w:t>
      </w:r>
      <w:proofErr w:type="spellEnd"/>
      <w:r>
        <w:t xml:space="preserve">-PR, conforme Despacho nº 49/2019/CESPORTOS-PR/CONPORTOS/MJ (10217622), de que o terminal portuário não estaria mais operandos, bem como o teor do Ofício nº 0001/2021-PR (15780591), a Comissão deliberou </w:t>
      </w:r>
      <w:r>
        <w:rPr>
          <w:color w:val="FF0000"/>
        </w:rPr>
        <w:t xml:space="preserve">por expedir ofício à </w:t>
      </w:r>
      <w:proofErr w:type="spellStart"/>
      <w:r>
        <w:rPr>
          <w:color w:val="FF0000"/>
        </w:rPr>
        <w:t>Cesportos</w:t>
      </w:r>
      <w:proofErr w:type="spellEnd"/>
      <w:r>
        <w:rPr>
          <w:color w:val="FF0000"/>
        </w:rPr>
        <w:t>-PR para que  acompanhe a situação de inatividade e que alerte a empresa sobre a necessidade de comunicação imediata caso a empresa volte a operar, informando, ainda, da necessidade de produção de EAR e PSP</w:t>
      </w:r>
      <w:r>
        <w:t> (Processo SEI/MJSP nº 08020.008092/2018-87).</w:t>
      </w:r>
    </w:p>
    <w:p w:rsidR="00CC2182" w:rsidRDefault="00CC2182" w:rsidP="00CC2182">
      <w:pPr>
        <w:pStyle w:val="textojustificado"/>
      </w:pPr>
      <w:r>
        <w:rPr>
          <w:rStyle w:val="Forte"/>
        </w:rPr>
        <w:t>4. Deliberações</w:t>
      </w:r>
      <w:r>
        <w:t>:</w:t>
      </w:r>
    </w:p>
    <w:p w:rsidR="00CC2182" w:rsidRDefault="00CC2182" w:rsidP="00CC2182">
      <w:pPr>
        <w:pStyle w:val="textojustificado"/>
        <w:numPr>
          <w:ilvl w:val="0"/>
          <w:numId w:val="4"/>
        </w:numPr>
      </w:pPr>
      <w:r>
        <w:rPr>
          <w:rStyle w:val="Forte"/>
        </w:rPr>
        <w:t>TERMINAL DE GRÃOS PONTA DA MONTANHA S/A. - CNPJ Nº 17.441.792/0002-13 - BARCARENA - PA</w:t>
      </w:r>
      <w:r>
        <w:t xml:space="preserve">: Tendo em vista a Deliberação nº 819, de 18 de março de 2020 (11405605), que homologou o Estudo de Avaliação de Riscos (EAR) e o Plano de Segurança Portuária (PSP) da instalação, bem como o Parecer Técnico de Auditoria - 2ª Etapa (16707540) e da Ata de Encerramento de Auditoria - 2ª Etapa (16707770), os quais registram o saneamento das não conformidades constatadas na auditoria realizada pela </w:t>
      </w:r>
      <w:proofErr w:type="spellStart"/>
      <w:r>
        <w:t>Conportos</w:t>
      </w:r>
      <w:proofErr w:type="spellEnd"/>
      <w:r>
        <w:t>, a Comissão deliberou pela emissão de Declaração de Cumprimento (DC). A Secretaria Executiva deverá promover a publicação do ato em Diário Oficial da União e proceder aos demais registros aplicáveis, informando à Agência Nacional de Transportes Aquaviários (</w:t>
      </w:r>
      <w:proofErr w:type="spellStart"/>
      <w:r>
        <w:t>Antaq</w:t>
      </w:r>
      <w:proofErr w:type="spellEnd"/>
      <w:r>
        <w:t xml:space="preserve">), à Comissão Coordenadora para Assuntos da Organização Marítima Internacional (CCA-IMO) e à Secretaria Especial da Receita Federal do Brasil (Processo SEI/MJSP nº 08020.006700/2018-19); </w:t>
      </w:r>
      <w:r>
        <w:rPr>
          <w:color w:val="FF0000"/>
        </w:rPr>
        <w:t>HOMOLOGADOS e DC</w:t>
      </w:r>
    </w:p>
    <w:p w:rsidR="00CC2182" w:rsidRDefault="00CC2182" w:rsidP="00CC2182">
      <w:pPr>
        <w:pStyle w:val="textojustificado"/>
        <w:numPr>
          <w:ilvl w:val="0"/>
          <w:numId w:val="4"/>
        </w:numPr>
      </w:pPr>
      <w:r>
        <w:rPr>
          <w:rStyle w:val="Forte"/>
        </w:rPr>
        <w:lastRenderedPageBreak/>
        <w:t>CIMBESSUL - CENTRO INTEGRADO DE MERCADORIAS,BENS E SERVIÇOS DO MERCOSUL - CNPJ Nº 04.136.882/0001-78 - PARANAGUÁ - PR</w:t>
      </w:r>
      <w:r>
        <w:t>:  Após a apresentação realizada pelo representante da Agência Nacional de Transportes Aquaviários (</w:t>
      </w:r>
      <w:proofErr w:type="spellStart"/>
      <w:r>
        <w:t>Antaq</w:t>
      </w:r>
      <w:proofErr w:type="spellEnd"/>
      <w:r>
        <w:t>) da análise do Plano de Segurança Portuária (PSP), considerando a informação acerca do saneamento das não conformidades identificadas na primeira etapa da inspeção, conforme o DESPACHO Nº 43/2021/CESPORTOS-PR/CONPORTOS (16470415) e o Parecer nº 19/2021/CESPORTOS-PR/CONPORTOS (16325646), a Comissão deliberou pela emissão de Declaração de Cumprimento (DC). A Secretaria Executiva deverá promover a publicação do ato em Diário Oficial da União e proceder aos demais registros aplicáveis, informando à Agência Nacional de Transportes Aquaviários (</w:t>
      </w:r>
      <w:proofErr w:type="spellStart"/>
      <w:r>
        <w:t>Antaq</w:t>
      </w:r>
      <w:proofErr w:type="spellEnd"/>
      <w:r>
        <w:t xml:space="preserve">), à Comissão Coordenadora para Assuntos da Organização Marítima Internacional (CCA-IMO) e à Secretaria Especial da Receita Federal do Brasil (Processo SEI/MJSP nº 08020.006745/2018-93); </w:t>
      </w:r>
      <w:r>
        <w:rPr>
          <w:color w:val="FF0000"/>
        </w:rPr>
        <w:t>HOMOLOGADO PSP e EMISSÃO DA DC</w:t>
      </w:r>
    </w:p>
    <w:p w:rsidR="00CC2182" w:rsidRDefault="00CC2182" w:rsidP="00CC2182">
      <w:pPr>
        <w:pStyle w:val="textojustificado"/>
        <w:numPr>
          <w:ilvl w:val="0"/>
          <w:numId w:val="4"/>
        </w:numPr>
      </w:pPr>
      <w:r>
        <w:rPr>
          <w:rStyle w:val="Forte"/>
        </w:rPr>
        <w:t>ECOPORTO SANTOS S/A - CNPJ Nº 02.390.435/0001-15 - SANTOS - SP: </w:t>
      </w:r>
      <w:r>
        <w:t>Após a apresentação realizada pelo representante da Agência Nacional de Transportes Aquaviários (</w:t>
      </w:r>
      <w:proofErr w:type="spellStart"/>
      <w:r>
        <w:t>Antaq</w:t>
      </w:r>
      <w:proofErr w:type="spellEnd"/>
      <w:r>
        <w:t xml:space="preserve">) da análise do Estudo de Avalição de Riscos (EAR), considerando a sua aprovação pela </w:t>
      </w:r>
      <w:proofErr w:type="spellStart"/>
      <w:r>
        <w:t>Cesportos</w:t>
      </w:r>
      <w:proofErr w:type="spellEnd"/>
      <w:r>
        <w:t xml:space="preserve">-SP, conforme OFÍCIO Nº 131/2021/CESPORTOS-SP/CONPORTOS/MJ (16297079) e Ata da 101ª Reunião Plenária Ordinária da </w:t>
      </w:r>
      <w:proofErr w:type="spellStart"/>
      <w:r>
        <w:t>Cesportos</w:t>
      </w:r>
      <w:proofErr w:type="spellEnd"/>
      <w:r>
        <w:t>/SP (16244882), a Comissão deliberou pela aprovação do documento. O Presidente registrou que a instalação portuária anteriormente já havia saneado as não conformidades transcritas no Relatório Conclusivo nº 08/2019/CESPORTOS-SP/CONPORTOS/MJ (9409257) e no TAC nº 10/2021/URESP/SFC (15135427), tendo obtido a Declaração de Cumprimento (DC) nº 29/2021 (15797216) em virtude do encerramento do </w:t>
      </w:r>
      <w:proofErr w:type="spellStart"/>
      <w:r>
        <w:t>do</w:t>
      </w:r>
      <w:proofErr w:type="spellEnd"/>
      <w:r>
        <w:t xml:space="preserve"> processo de auditoria iniciado em 2019. Ante o exposto, a Secretaria Executiva deverá promover a publicação do ato em Diário Oficial da União e proceder aos demais registros aplicáveis, informando à Agência Nacional de Transportes Aquaviários (</w:t>
      </w:r>
      <w:proofErr w:type="spellStart"/>
      <w:r>
        <w:t>Antaq</w:t>
      </w:r>
      <w:proofErr w:type="spellEnd"/>
      <w:r>
        <w:t xml:space="preserve">), à Comissão Coordenadora para Assuntos da Organização Marítima Internacional (CCA-IMO) e à Secretaria Especial da Receita Federal do Brasil (Processo SEI/MJSP nº 08020.006745/2018-93); </w:t>
      </w:r>
      <w:r>
        <w:rPr>
          <w:color w:val="FF0000"/>
        </w:rPr>
        <w:t>HOMOLOGAÇÃO DO EAR</w:t>
      </w:r>
    </w:p>
    <w:p w:rsidR="00CC2182" w:rsidRDefault="00CC2182" w:rsidP="00CC2182">
      <w:pPr>
        <w:pStyle w:val="textojustificado"/>
        <w:numPr>
          <w:ilvl w:val="0"/>
          <w:numId w:val="4"/>
        </w:numPr>
      </w:pPr>
      <w:r>
        <w:rPr>
          <w:rStyle w:val="Forte"/>
        </w:rPr>
        <w:t>EMPRESA MARANHENSE DE ADMINISTRAÇÃO PORTUÁRIA - EMAP - CNPJ Nº 03.650.060/0001-48 - SÃO LUIS - MA</w:t>
      </w:r>
      <w:r>
        <w:t xml:space="preserve">: Após a apresentação realizada pelo representante do Ministério da Justiça e Segurança Pública de sua análise do Estudo de Avaliação de Risco (EAR) e do Plano de Segurança Portuária (PSP) do Porto Organizado, considerando a sua aprovação pela </w:t>
      </w:r>
      <w:proofErr w:type="spellStart"/>
      <w:r>
        <w:t>Cesportos-MA</w:t>
      </w:r>
      <w:proofErr w:type="spellEnd"/>
      <w:r>
        <w:t>, conforme Ata nº 6/2021 da Reunião Ordinária (16574113), a Comissão deliberou pela emissão de Declaração de Cumprimento (DC). A Secretaria Executiva deverá promover a publicação do ato em Diário Oficial da União e proceder aos demais registros aplicáveis, informando à Agência Nacional de Transportes Aquaviários (</w:t>
      </w:r>
      <w:proofErr w:type="spellStart"/>
      <w:r>
        <w:t>Antaq</w:t>
      </w:r>
      <w:proofErr w:type="spellEnd"/>
      <w:r>
        <w:t xml:space="preserve">), à Comissão Coordenadora para Assuntos da Organização Marítima Internacional (CCA-IMO) e à Secretaria Especial da Receita Federal do Brasil (Processo SEI/MJSP nº 08020.007411/2018-37); </w:t>
      </w:r>
      <w:r>
        <w:rPr>
          <w:color w:val="FF0000"/>
        </w:rPr>
        <w:t>HOMOLOGAÇÃO DE EAR e PSP, COM EMISSÃO DE DC</w:t>
      </w:r>
      <w:r>
        <w:rPr>
          <w:rStyle w:val="Forte"/>
        </w:rPr>
        <w:t>​</w:t>
      </w:r>
    </w:p>
    <w:p w:rsidR="00CC2182" w:rsidRDefault="00CC2182" w:rsidP="00CC2182">
      <w:pPr>
        <w:pStyle w:val="textojustificado"/>
        <w:numPr>
          <w:ilvl w:val="0"/>
          <w:numId w:val="4"/>
        </w:numPr>
      </w:pPr>
      <w:r>
        <w:rPr>
          <w:rStyle w:val="Forte"/>
        </w:rPr>
        <w:t>INTERMARÍTIMA PORTOS E LOGISTICA S/A - CNPJ: 96.825.575/0001-12 - SALVADOR - BA: </w:t>
      </w:r>
      <w:r>
        <w:t xml:space="preserve">Após a apresentação realizada pelo </w:t>
      </w:r>
      <w:r>
        <w:lastRenderedPageBreak/>
        <w:t>representante do </w:t>
      </w:r>
      <w:proofErr w:type="spellStart"/>
      <w:r>
        <w:t>do</w:t>
      </w:r>
      <w:proofErr w:type="spellEnd"/>
      <w:r>
        <w:t xml:space="preserve"> Ministério da Defesa da análise do Estudo de Avaliação de Risco (EAR) (15825982) e do Plano de Segurança Portuária (PSP) (15259928) da instalação, considerando a </w:t>
      </w:r>
      <w:proofErr w:type="spellStart"/>
      <w:r>
        <w:t>a</w:t>
      </w:r>
      <w:proofErr w:type="spellEnd"/>
      <w:r>
        <w:t xml:space="preserve"> sua aprovação pela </w:t>
      </w:r>
      <w:proofErr w:type="spellStart"/>
      <w:r>
        <w:t>Cesportos</w:t>
      </w:r>
      <w:proofErr w:type="spellEnd"/>
      <w:r>
        <w:t>-BA, conforme Pareceres 08 (15832826) e 12 (16510752), além da ata de reunião ordinária de Novembro/2021 (16587313), a Comissão deliberou pela restituição dos documentos, a fim de que ocorra o saneamento das não  conformidades apontadas na informação anexada ao processo (Processo SEI/MJSP nº 08020.006087/2018-30); </w:t>
      </w:r>
      <w:r>
        <w:rPr>
          <w:color w:val="FF0000"/>
        </w:rPr>
        <w:t>DEVOLUÇÃO DE EAR e PSP</w:t>
      </w:r>
    </w:p>
    <w:p w:rsidR="00CC2182" w:rsidRDefault="00CC2182" w:rsidP="00CC2182">
      <w:pPr>
        <w:pStyle w:val="textojustificado"/>
        <w:numPr>
          <w:ilvl w:val="0"/>
          <w:numId w:val="4"/>
        </w:numPr>
      </w:pPr>
      <w:r>
        <w:rPr>
          <w:rStyle w:val="Forte"/>
        </w:rPr>
        <w:t>SAMARCO MINERAÇÃO S/A. (TERMINAL MARÍTIMO DE PONTA UBU) - CNPJ nº 16.628.281/0006-76 - ANCHIETA - ES: </w:t>
      </w:r>
      <w:r>
        <w:t xml:space="preserve">Apresentação pelo representante do Ministério das Relações Exteriores da análise do Plano de Segurança Portuária (PSP) (16063377) da instalação, considerando a </w:t>
      </w:r>
      <w:proofErr w:type="spellStart"/>
      <w:r>
        <w:t>a</w:t>
      </w:r>
      <w:proofErr w:type="spellEnd"/>
      <w:r>
        <w:t xml:space="preserve"> sua aprovação pela </w:t>
      </w:r>
      <w:proofErr w:type="spellStart"/>
      <w:r>
        <w:t>Cesportos</w:t>
      </w:r>
      <w:proofErr w:type="spellEnd"/>
      <w:r>
        <w:t>-ES, conforme ATA DA REUNIÃO Nº 09/2021</w:t>
      </w:r>
      <w:r>
        <w:rPr>
          <w:b/>
          <w:bCs/>
        </w:rPr>
        <w:t> </w:t>
      </w:r>
      <w:r>
        <w:t xml:space="preserve">(16668132), para subsidiar a deliberação da Comissão acerca da homologação do documento e emissão de Declaração de Cumprimento (DC) (Processo SEI/MJSP nº 08020.004010/2018-25); </w:t>
      </w:r>
      <w:r>
        <w:rPr>
          <w:color w:val="FF0000"/>
        </w:rPr>
        <w:t>PAUTAR PARA A PRÓXIMA REUNIÃO</w:t>
      </w:r>
    </w:p>
    <w:p w:rsidR="00CC2182" w:rsidRDefault="00CC2182" w:rsidP="00CC2182">
      <w:pPr>
        <w:pStyle w:val="textojustificado"/>
        <w:numPr>
          <w:ilvl w:val="0"/>
          <w:numId w:val="4"/>
        </w:numPr>
      </w:pPr>
      <w:r>
        <w:rPr>
          <w:rStyle w:val="Forte"/>
        </w:rPr>
        <w:t>CONSULTA PÚBLICA Nº 003/2021 do MINISTÉRIO DA DEFESA:</w:t>
      </w:r>
      <w:r>
        <w:t xml:space="preserve"> A Comissão tomou ciência da consulta pública do Ministério da Defesa com o objetivo de proceder à revisão da Portaria nº 147 – COLOG, de 21 de novembro de 2019, que dispõe sobre procedimentos administrativos para o exercício de atividades com explosivos e seus acessórios e produtos que contêm nitrato de amônio. De acordo com a breve exposição realizada pelo Presidente, para uma empresa exercer atividades com o nitrato de amônio, há a previsão de obtenção perante o Comando do Exército de um Certificado de Registro (CR), conforme critérios estabelecidos pela Portaria nº 56 – COLOG, de 5 de junho de 2017, e Portaria nº 147 – COLOG, de 21 de novembro de 2019, as quais estipulam os aspectos pertinentes ao armazenamento e à distância de segurança, além de dispor acerca da realização de vistoria </w:t>
      </w:r>
      <w:r>
        <w:rPr>
          <w:rStyle w:val="nfase"/>
        </w:rPr>
        <w:t>in loco</w:t>
      </w:r>
      <w:r>
        <w:t xml:space="preserve"> com a finalidade de aferir as condições de segurança existentes nas instalações da empresa e mitigar os danos causados na hipótese de eventual acidente. Segundo o expediente apresentado pelo representante do Ministério da Infraestrutura perante a Comissão, a proposta de atualização objeto da atual consulta pública pode apresentar impactos na segurança das instalações portuárias. O representante do Ministério da Economia, por sua vez, apontou que para fins de alfandegamento existem normas próprias, porém não há nenhuma normativa aduaneira que estabeleça procedimentos específicos para o armazenamento desses produtos. Tendo em vista  que, neste ano, a Secretaria-Executiva já foi demandada pela Procuradoria da República no Município de Rio </w:t>
      </w:r>
      <w:proofErr w:type="spellStart"/>
      <w:r>
        <w:t>Grande-RS</w:t>
      </w:r>
      <w:proofErr w:type="spellEnd"/>
      <w:r>
        <w:t xml:space="preserve"> a respeito</w:t>
      </w:r>
      <w:r>
        <w:rPr>
          <w:rStyle w:val="Forte"/>
        </w:rPr>
        <w:t xml:space="preserve"> "</w:t>
      </w:r>
      <w:r>
        <w:rPr>
          <w:rStyle w:val="nfase"/>
        </w:rPr>
        <w:t xml:space="preserve">das condições de segurança das instalações portuárias e </w:t>
      </w:r>
      <w:proofErr w:type="spellStart"/>
      <w:r>
        <w:rPr>
          <w:rStyle w:val="nfase"/>
        </w:rPr>
        <w:t>retroportuárias</w:t>
      </w:r>
      <w:proofErr w:type="spellEnd"/>
      <w:r>
        <w:rPr>
          <w:rStyle w:val="nfase"/>
        </w:rPr>
        <w:t xml:space="preserve"> que manipulem/transportem/estoquem amônia na região portuária de Rio Grande</w:t>
      </w:r>
      <w:r>
        <w:t>" vide SEI MJSP nº 08020.006539/2020-06),</w:t>
      </w:r>
      <w:r>
        <w:rPr>
          <w:rStyle w:val="Forte"/>
        </w:rPr>
        <w:t> </w:t>
      </w:r>
      <w:r>
        <w:t>a Comissão decidiu oficiar à Diretoria de Fiscalização de Produtos Controlados do Comando do Exército, a fim de colher maiores subsídios a respeito do assunto (Processo SEI/MJSP nº 08020.009440/2021-39).</w:t>
      </w:r>
    </w:p>
    <w:p w:rsidR="00CC2182" w:rsidRDefault="00CC2182" w:rsidP="00CC2182">
      <w:pPr>
        <w:pStyle w:val="textojustificado"/>
      </w:pPr>
    </w:p>
    <w:p w:rsidR="00CC2182" w:rsidRDefault="00CC2182" w:rsidP="00CC2182">
      <w:pPr>
        <w:pStyle w:val="textojustificado"/>
        <w:numPr>
          <w:ilvl w:val="0"/>
          <w:numId w:val="5"/>
        </w:numPr>
      </w:pPr>
      <w:r>
        <w:rPr>
          <w:b/>
          <w:bCs/>
        </w:rPr>
        <w:t xml:space="preserve">ELABORAÇÃO CRONOGRAMA DE AUDITORIAS PARA 2022: </w:t>
      </w:r>
      <w:r>
        <w:t xml:space="preserve">A Comissão tomou ciência acerca do andamento dos trabalhos para confecção do </w:t>
      </w:r>
      <w:r>
        <w:lastRenderedPageBreak/>
        <w:t>cronograma de auditorias para o ano de 2022, informando que está sendo realizado um esforço para sua apresentação no mês de janeiro de 2022 e a consequente publicação em Diário Oficial da União (DOU). Na ocasião, o Presidente reiterou a importância dos membros do colegiado participarem das auditorias.</w:t>
      </w:r>
    </w:p>
    <w:p w:rsidR="00CC2182" w:rsidRDefault="00CC2182" w:rsidP="00CC2182">
      <w:pPr>
        <w:pStyle w:val="textojustificado"/>
      </w:pPr>
      <w:r>
        <w:rPr>
          <w:rStyle w:val="Forte"/>
        </w:rPr>
        <w:t>4. Deliberações</w:t>
      </w:r>
      <w:r>
        <w:t>:</w:t>
      </w:r>
    </w:p>
    <w:p w:rsidR="00CC2182" w:rsidRDefault="00CC2182" w:rsidP="00CC2182">
      <w:pPr>
        <w:pStyle w:val="textojustificado"/>
        <w:numPr>
          <w:ilvl w:val="0"/>
          <w:numId w:val="6"/>
        </w:numPr>
      </w:pPr>
      <w:r>
        <w:rPr>
          <w:rStyle w:val="Forte"/>
        </w:rPr>
        <w:t xml:space="preserve">ALUNORTE - ALUMINA DO NORTE DO BRASIL S/A - PA - CNPJ Nº 05.848.387/0003-16 - BARCARENA - PA: </w:t>
      </w:r>
      <w:r>
        <w:t> Após a apresentação realizada pelo representante do Ministério da Justiça e Segurança Pública da análise do Estudo de Avaliação de Riscos (EAR) e do Plano de Segurança Portuária (PSP), considerando os termos do OFÍCIO Nº 52/2021/CESPORTOS-PA/CONPORTOS/MJ (15229697), que informa o saneamento das inconsistências apontadas anteriormente por meio da INFORMAÇÃO Nº 31/2019/COLEG-CONP/CONPORTOS (10261884), a Comissão Nacional deliberou pela homologação dos documentos com a emissão da Declaração de Cumprimento (DC). Ante o exposto, a Secretaria Executiva deverá promover a publicação do ato em Diário Oficial da União e proceder aos demais registros aplicáveis, informando à Agência Nacional de Transportes Aquaviários (</w:t>
      </w:r>
      <w:proofErr w:type="spellStart"/>
      <w:r>
        <w:t>Antaq</w:t>
      </w:r>
      <w:proofErr w:type="spellEnd"/>
      <w:r>
        <w:t xml:space="preserve">), à Comissão Coordenadora para Assuntos da Organização Marítima Internacional (CCA-IMO) e à </w:t>
      </w:r>
      <w:proofErr w:type="spellStart"/>
      <w:r>
        <w:t>à</w:t>
      </w:r>
      <w:proofErr w:type="spellEnd"/>
      <w:r>
        <w:t> Secretaria Especial da Receita Federal do Brasil (Processo SEI/MJSP nº 08020.007885/2018-89);</w:t>
      </w:r>
    </w:p>
    <w:p w:rsidR="00CC2182" w:rsidRDefault="00CC2182" w:rsidP="00CC2182">
      <w:pPr>
        <w:pStyle w:val="textojustificado"/>
        <w:numPr>
          <w:ilvl w:val="0"/>
          <w:numId w:val="6"/>
        </w:numPr>
      </w:pPr>
      <w:r>
        <w:rPr>
          <w:rStyle w:val="Forte"/>
        </w:rPr>
        <w:t>SCPAR - PORTO DE SÃO FRANCISCO DO SUL S/A - CNPJ Nº 29.307.982/0001-40 - SÃO FRANCISCO DO SUL - SC</w:t>
      </w:r>
      <w:r>
        <w:t xml:space="preserve">: Após analisar os termos do Ofício Nº 029/2021/CESPORTOS/SC (15902622), o Relatório de Inspeção 01/2021/CESPORTOS-SC (16508760) e a notícia de extinção do Termo de Ajuste de Conduta n° 50300.018483/2018-20, encaminhado pelo Ofício Nº 015/2021/CESPORTOS/SC (14559338), celebrado entre o Porto de São Francisco do Sul e a </w:t>
      </w:r>
      <w:proofErr w:type="spellStart"/>
      <w:r>
        <w:t>Antaq</w:t>
      </w:r>
      <w:proofErr w:type="spellEnd"/>
      <w:r>
        <w:t xml:space="preserve">, com anuência da </w:t>
      </w:r>
      <w:proofErr w:type="spellStart"/>
      <w:r>
        <w:t>Cesportos</w:t>
      </w:r>
      <w:proofErr w:type="spellEnd"/>
      <w:r>
        <w:t xml:space="preserve">/SC, bem como o teor da documentação apresentada pelo Presidente da Autoridade Portuária,  a Comissão Nacional deliberou pela cassação da Declaração de Cumprimento (DC) do Porto Organizado. Na ocasião, o representante do Ministério da Justiça e Segurança Pública esclareceu sobre reunião realizada no dia anterior, com representante da instalação portuária, a qual contou com ainda com a presença dos representantes dos Ministérios da Infraestrutura e da Defesa, quando ficou registrado que não foram saneadas as não conformidades assinaladas no   Termo de Ajuste de Conduta e a Autoridade Portuária não teria condições de resolver todas as pendências em menos de 4 (quatro) meses. A emenda do Estudo de Avaliação de Riscos, por exemplo, ainda será entregue à </w:t>
      </w:r>
      <w:proofErr w:type="spellStart"/>
      <w:r>
        <w:t>Cesportos</w:t>
      </w:r>
      <w:proofErr w:type="spellEnd"/>
      <w:r>
        <w:t>-SC para análise e as melhorias relacionadas ao controle de acesso, apesar de já contratadas, somente serão implementadas no início do próximo ano. Ante o exposto, a Secretaria Executiva deverá promover a publicação do ato em Diário Oficial da União e proceder aos demais registros aplicáveis, informando à Agência Nacional de Transportes Aquaviários (</w:t>
      </w:r>
      <w:proofErr w:type="spellStart"/>
      <w:r>
        <w:t>Antaq</w:t>
      </w:r>
      <w:proofErr w:type="spellEnd"/>
      <w:r>
        <w:t>), à Comissão Coordenadora para Assuntos da Organização Marítima Internacional (CCA-IMO) e à Secretaria Nacional de Portos e Transportes Aquaviário  (SNPTA)  (Processo SEI/MJSP nº 08020.001605/2019-18);</w:t>
      </w:r>
    </w:p>
    <w:p w:rsidR="00CC2182" w:rsidRDefault="00CC2182" w:rsidP="00CC2182">
      <w:pPr>
        <w:pStyle w:val="textojustificado"/>
        <w:numPr>
          <w:ilvl w:val="0"/>
          <w:numId w:val="6"/>
        </w:numPr>
      </w:pPr>
      <w:r>
        <w:rPr>
          <w:rStyle w:val="Forte"/>
        </w:rPr>
        <w:t>CONCAIS S.A - TERMINAL DE PASSAGEIROS DO PORTO DE SANTOS - CNPJ 02.092.233/0001-97 - SANTOS - SP: </w:t>
      </w:r>
      <w:r>
        <w:t xml:space="preserve">Após a apresentação </w:t>
      </w:r>
      <w:r>
        <w:lastRenderedPageBreak/>
        <w:t xml:space="preserve">realizada pelo representante do Ministério da Justiça e Segurança Pública e a análise do Parecer Técnico de Auditoria da </w:t>
      </w:r>
      <w:proofErr w:type="spellStart"/>
      <w:r>
        <w:t>Conportos</w:t>
      </w:r>
      <w:proofErr w:type="spellEnd"/>
      <w:r>
        <w:t xml:space="preserve"> (16703453), quando ficou demonstrado não haver não conformidades na instalação portuária, a Comissão Nacional deliberou pela emissão da Declaração de Cumprimento (DC). Ante o exposto, a Secretaria Executiva deverá promover a publicação do ato em Diário Oficial da União e proceder aos demais registros aplicáveis, informando à Agência Nacional de Transportes Aquaviários (</w:t>
      </w:r>
      <w:proofErr w:type="spellStart"/>
      <w:r>
        <w:t>Antaq</w:t>
      </w:r>
      <w:proofErr w:type="spellEnd"/>
      <w:r>
        <w:t xml:space="preserve">), à Comissão Coordenadora para Assuntos da Organização Marítima Internacional (CCA-IMO) e à </w:t>
      </w:r>
      <w:proofErr w:type="spellStart"/>
      <w:r>
        <w:t>à</w:t>
      </w:r>
      <w:proofErr w:type="spellEnd"/>
      <w:r>
        <w:t> Secretaria Especial da Receita Federal do Brasil (Processo SEI/MJSP nº 08020.000636/2019-43);</w:t>
      </w:r>
    </w:p>
    <w:p w:rsidR="00CC2182" w:rsidRDefault="00CC2182" w:rsidP="00CC2182">
      <w:pPr>
        <w:pStyle w:val="textojustificado"/>
        <w:numPr>
          <w:ilvl w:val="0"/>
          <w:numId w:val="6"/>
        </w:numPr>
      </w:pPr>
      <w:r>
        <w:rPr>
          <w:rStyle w:val="Forte"/>
        </w:rPr>
        <w:t>PETRÓLEO BRASILEIRO S/A - CNPJ Nº 33.000.167/0001-01 - RIO DE JANEIRO - RJ:</w:t>
      </w:r>
      <w:r>
        <w:t xml:space="preserve"> Após a apresentação realizada pelo representante do Ministério da Justiça e Segurança Pública da análise acerca da renovação de Credenciamento, conforme o Requerimento de Renovação de Credenciamento da Organização de Segurança e do seu corpo técnico - ISC/INTL 0001/2021 (15460651), que foi analisado e aprovado pela CESPORTOS-RJ conforme Parecer nº 9/2021/CESPORTOS-RJ/CONPORTOS (15655169) e Ata da 7ª Reunião Ordinária da CESPORTOS/RJ (16291214), encaminhada pelo e-mail </w:t>
      </w:r>
      <w:proofErr w:type="spellStart"/>
      <w:r>
        <w:t>E-mail</w:t>
      </w:r>
      <w:proofErr w:type="spellEnd"/>
      <w:r>
        <w:t xml:space="preserve"> - 16360850 - CESPORTOS-RJ/CONPORTOS/MJ (16360850), a Comissão deliberou por informar à requerente que as Organizações de Segurança são empresas privadas com conhecimento especializado adequado em questões de proteção as quais são credenciadas pela </w:t>
      </w:r>
      <w:proofErr w:type="spellStart"/>
      <w:r>
        <w:t>Conportos</w:t>
      </w:r>
      <w:proofErr w:type="spellEnd"/>
      <w:r>
        <w:t xml:space="preserve"> para elaborar Estudo de Avaliação de Riscos e Planos de Segurança Portuária. Nesse contexto, de acordo com o estabelecido na Resolução nº 53, de 04 de setembro de 2020, somente poderão concorrer ao credenciamento como Organizações de Segurança as empresas privadas que tenham objeto social na área de segurança e na prestação de serviço de consultoria, assessoria, auditoria, estudo ou gerenciamento de projetos. No caso em tela, ao analisar os documentos enviados, observa-se que as Classificação Nacional de Atividades Econômicas (CNAE) constantes no estatuto da empresa não estão adequados aos parâmetros exigidos para seu credenciamento. A Comissão registrou ainda que o  entendimento não implica prejuízo à empresa, visto que os Estudo de Avaliação de Riscos (EAR) e os Planos de Segurança Portuária (PSP) elaborados durante seu credenciamento como Organização de Segurança foram válidos, sendo possível a constituição de Elementos Organizacionais, nos moldes preconizados pela Resolução nº 53, de 04 de setembro de 2020, como solução alternativa, ou a criação de uma subsidiária que possa assumir a função efetiva de Organização de Segurança para a empresa. Ante o exposto, a Secretaria-Executiva deverá oficiar à </w:t>
      </w:r>
      <w:proofErr w:type="spellStart"/>
      <w:r>
        <w:t>Cesportos</w:t>
      </w:r>
      <w:proofErr w:type="spellEnd"/>
      <w:r>
        <w:t xml:space="preserve">-RJ para que informe à requerente acerca da sua deliberação, esclarecendo ainda seu entendimento acerca da sua interpretação da Resolução nº 53, de 04 de setembro de </w:t>
      </w:r>
      <w:proofErr w:type="gramStart"/>
      <w:r>
        <w:t>2020  (</w:t>
      </w:r>
      <w:proofErr w:type="gramEnd"/>
      <w:r>
        <w:t>Processo SEI/MJSP nº 08020.005120/2018-12);</w:t>
      </w:r>
    </w:p>
    <w:p w:rsidR="00CC2182" w:rsidRDefault="00CC2182" w:rsidP="00CC2182">
      <w:pPr>
        <w:pStyle w:val="textojustificado"/>
        <w:numPr>
          <w:ilvl w:val="0"/>
          <w:numId w:val="6"/>
        </w:numPr>
      </w:pPr>
      <w:r>
        <w:rPr>
          <w:rStyle w:val="Forte"/>
        </w:rPr>
        <w:t>COMPANHIA DE DESENVOLVIMENTO DO COMPLEXO INDUSTRIAL E PORTUÁRIA DO PECÉM- CNPJ Nº 01.256.678/0001-00 - SÃO GONÇALO DO AMARANTE - CE</w:t>
      </w:r>
      <w:r>
        <w:t xml:space="preserve">: Após a apresentação realizada pelo representante do Ministério da Economia da análise do Plano de Segurança Portuária (PSP), que foram aprovados pela </w:t>
      </w:r>
      <w:proofErr w:type="spellStart"/>
      <w:r>
        <w:t>Cesportos</w:t>
      </w:r>
      <w:proofErr w:type="spellEnd"/>
      <w:r>
        <w:t xml:space="preserve">/CE, conforme o OFÍCIO Nº 16/2021/CESPORTOS-CE/CONPORTOS/MJ (16401136) e a Ata de Reunião da </w:t>
      </w:r>
      <w:proofErr w:type="spellStart"/>
      <w:r>
        <w:t>Cesportos</w:t>
      </w:r>
      <w:proofErr w:type="spellEnd"/>
      <w:r>
        <w:t xml:space="preserve">/CE (16495374), a Comissão Nacional deliberou pela homologação do documento e a emissão da Declaração de Cumprimento </w:t>
      </w:r>
      <w:r>
        <w:lastRenderedPageBreak/>
        <w:t>(DC). Ante o exposto, a Secretaria Executiva deverá promover a publicação do ato em Diário Oficial da União e proceder aos demais registros aplicáveis, informando à Agência Nacional de Transportes Aquaviários (</w:t>
      </w:r>
      <w:proofErr w:type="spellStart"/>
      <w:r>
        <w:t>Antaq</w:t>
      </w:r>
      <w:proofErr w:type="spellEnd"/>
      <w:r>
        <w:t>), à Comissão Coordenadora para Assuntos da Organização Marítima Internacional (CCA-IMO), à Secretaria Nacional de Portos e Transportes Aquaviário  (SNPTA)   e à Secretaria Especial da Receita Federal do Brasil (Processo SEI/MJSP nº 08020.001111/2020-69); </w:t>
      </w:r>
    </w:p>
    <w:p w:rsidR="00CC2182" w:rsidRDefault="00CC2182" w:rsidP="00CC2182">
      <w:pPr>
        <w:pStyle w:val="textojustificado"/>
        <w:numPr>
          <w:ilvl w:val="0"/>
          <w:numId w:val="6"/>
        </w:numPr>
      </w:pPr>
      <w:r>
        <w:rPr>
          <w:rStyle w:val="Forte"/>
        </w:rPr>
        <w:t>ESTALEIRO JURONG ARACRUZ LTDA. - CNPJ Nº 11.200.595/0001-45 - ARACRUZ - ES</w:t>
      </w:r>
      <w:r>
        <w:t>: Após a apresentação realizada pelo representante do Ministério da Economia da análise do Plano de Segurança Portuária (PSP), encaminhado pelo DESPACHO Nº 70/2021/CESPORTOS-ES/CONPORTOS/MJ (16259162), já aprovado pela CESPORTOS/ES conforme a Ata de Reunião nº 07/2021 - 28/10/2021 (16232335), a Comissão Nacional deliberou pela homologação do documento. Ante o exposto, a Secretaria Executiva deverá promover a publicação do ato em Diário Oficial da União e proceder aos demais registros aplicáveis (Processo SEI/MJSP nº 08020.003959/2018-16);</w:t>
      </w:r>
    </w:p>
    <w:p w:rsidR="00CC2182" w:rsidRDefault="00CC2182" w:rsidP="00CC2182">
      <w:pPr>
        <w:pStyle w:val="textojustificado"/>
        <w:numPr>
          <w:ilvl w:val="0"/>
          <w:numId w:val="6"/>
        </w:numPr>
      </w:pPr>
      <w:r>
        <w:rPr>
          <w:rStyle w:val="Forte"/>
        </w:rPr>
        <w:t>TES - TERMINAL EXPORTADOR DE SANTOS S/A</w:t>
      </w:r>
      <w:r>
        <w:t>.</w:t>
      </w:r>
      <w:r>
        <w:rPr>
          <w:rStyle w:val="Forte"/>
        </w:rPr>
        <w:t> - CNPJ Nº 18.845.076/0001-83 - SANTOS - SP</w:t>
      </w:r>
      <w:r>
        <w:t xml:space="preserve">: Após a apresentação realizada pelo representante do Ministério das Relações Exteriores da análise do Estudo de Avaliação de Risco (EAR) e do Plano de Segurança Portuária (PSP), que foram aprovados pela CESPORTOS/SP, conforme o OFÍCIO Nº 121/2021/CESPORTOS-SP/CONPORTOS/MJ (15984182), e a Ata da 98ª Reunião Plenária Ordinária da </w:t>
      </w:r>
      <w:proofErr w:type="spellStart"/>
      <w:r>
        <w:t>Cesportos</w:t>
      </w:r>
      <w:proofErr w:type="spellEnd"/>
      <w:r>
        <w:t>/SP (15960158), a Comissão Nacional deliberou pela homologação dos documentos e emissão de Declaração de Cumprimento (DC). Ante o exposto, a Secretaria Executiva deverá promover a publicação do ato em Diário Oficial da União e proceder aos demais registros aplicáveis, informando à Agência Nacional de Transportes Aquaviários (</w:t>
      </w:r>
      <w:proofErr w:type="spellStart"/>
      <w:r>
        <w:t>Antaq</w:t>
      </w:r>
      <w:proofErr w:type="spellEnd"/>
      <w:r>
        <w:t>), à Comissão Coordenadora para Assuntos da Organização Marítima Internacional (CCA-IMO) e à Secretaria Especial da Receita Federal do Brasil (Processo SEI/MJSP nº 08020.003042/2019-94);</w:t>
      </w:r>
    </w:p>
    <w:p w:rsidR="00CC2182" w:rsidRDefault="00CC2182" w:rsidP="00CC2182">
      <w:pPr>
        <w:pStyle w:val="textojustificado"/>
        <w:numPr>
          <w:ilvl w:val="0"/>
          <w:numId w:val="6"/>
        </w:numPr>
      </w:pPr>
      <w:r>
        <w:rPr>
          <w:rStyle w:val="Forte"/>
        </w:rPr>
        <w:t>COMPANHIA DOCAS DO PARÁ - CDP - PORTO DE SANTARÉM - CNPJ Nº 04.933.552/0002-94 - SANTARÉM - PA</w:t>
      </w:r>
      <w:r>
        <w:t xml:space="preserve">: Após a apresentação pelo representante do Ministério da Infraestrutura da análise do Estudo de Avaliação de Risco (EAR) e do Plano de Segurança Portuária (PSP) da instalação portuária, já aprovados em conformidade com o OFÍCIO Nº 54/2021/CESPORTOS-PA/CONPORTOS/MJ (15445583), que os encaminhou, em consonância com a ata da 1ª Reunião Extraordinária da </w:t>
      </w:r>
      <w:proofErr w:type="spellStart"/>
      <w:r>
        <w:t>Cesportos</w:t>
      </w:r>
      <w:proofErr w:type="spellEnd"/>
      <w:r>
        <w:t xml:space="preserve">/PA (10250445), a Comissão Nacional deliberou pela restituição dos documentos à </w:t>
      </w:r>
      <w:proofErr w:type="spellStart"/>
      <w:r>
        <w:t>Cesportos</w:t>
      </w:r>
      <w:proofErr w:type="spellEnd"/>
      <w:r>
        <w:t>/PA, diante da necessidade de instruir o processo com peças, tais como, Termo de Identidade e Integralidade dos Arquivos Eletrônicos (TIIAE), a documentação comprobatórias acerca da regular constituição do elemento organizacional, bem como esclarecimentos a respeito da aprovação formal dos documentos pela Autoridade Portuária (Processo SEI/MJSP nº 08020.004999/2019-58); </w:t>
      </w:r>
    </w:p>
    <w:p w:rsidR="00CC2182" w:rsidRDefault="00CC2182" w:rsidP="00CC2182">
      <w:pPr>
        <w:pStyle w:val="textojustificado"/>
        <w:numPr>
          <w:ilvl w:val="0"/>
          <w:numId w:val="6"/>
        </w:numPr>
      </w:pPr>
      <w:r>
        <w:rPr>
          <w:rStyle w:val="Forte"/>
        </w:rPr>
        <w:t>COMPANHIA DOCAS DO PARÁ - CDP - TERMINAL PORTUÁRIO DE OUTEIRO - CNPJ Nº 04.933.552/0001-03 - ICOARACI - PA</w:t>
      </w:r>
      <w:r>
        <w:t xml:space="preserve">: Após a apresentação pelo representante do Ministério da Infraestrutura da análise do Estudo de Avaliação de Risco (EAR) e do Plano de Segurança Portuária (PSP) da instalação portuária, já aprovados em conformidade com o OFÍCIO Nº </w:t>
      </w:r>
      <w:r>
        <w:lastRenderedPageBreak/>
        <w:t xml:space="preserve">55/2021/CESPORTOS-PA/CONPORTOS/MJ (15447829), a Comissão Nacional deliberou pela restituição dos documentos à </w:t>
      </w:r>
      <w:proofErr w:type="spellStart"/>
      <w:r>
        <w:t>Cesportos</w:t>
      </w:r>
      <w:proofErr w:type="spellEnd"/>
      <w:r>
        <w:t>/PA, diante da necessidade de instruir o processo com peças, tais como, Termo de Identidade e Integralidade dos Arquivos Eletrônicos (TIIAE), a documentação comprobatórias acerca da regular constituição do elemento organizacional, bem como esclarecimentos a respeito da aprovação formal dos documentos pela Autoridade Portuária (Processo SEI/MJSP nº 08020.007708/2018-01);  </w:t>
      </w:r>
    </w:p>
    <w:p w:rsidR="00CC2182" w:rsidRDefault="00CC2182" w:rsidP="00CC2182">
      <w:pPr>
        <w:pStyle w:val="textojustificado"/>
        <w:numPr>
          <w:ilvl w:val="0"/>
          <w:numId w:val="6"/>
        </w:numPr>
      </w:pPr>
      <w:r>
        <w:rPr>
          <w:rStyle w:val="Forte"/>
        </w:rPr>
        <w:t>CIMBESSUL - CENTRO INTEGRADO DE MERCADORIAS,BENS E SERVIÇOS DO MERCOSUL - CNPJ Nº 04.136.882/0001-78 - PARANAGUÁ - PR</w:t>
      </w:r>
      <w:r>
        <w:t>: O representante da Agência Nacional de Transportes Aquaviários (</w:t>
      </w:r>
      <w:proofErr w:type="spellStart"/>
      <w:r>
        <w:t>Antaq</w:t>
      </w:r>
      <w:proofErr w:type="spellEnd"/>
      <w:r>
        <w:t>) solicitou que a análise acerca do Plano de Segurança Portuária da instalação, considerando a informação acerca do saneamento das não conformidades identificadas na primeira etapa da inspeção, conforme o DESPACHO Nº 43/2021/CESPORTOS-PR/CONPORTOS (16470415) e o Parecer nº 19/2021/CESPORTOS-PR/CONPORTOS (16325646), que subsidiam a deliberação acerca da homologação do documento e emissão de Declaração de Cumprimento (DC), fosse adiada em virtude da necessidade de mais tempo para cumprimento dos encargos (Processo SEI/MJSP nº 08020.006745/2018-93); e, </w:t>
      </w:r>
    </w:p>
    <w:p w:rsidR="00CC2182" w:rsidRDefault="00CC2182" w:rsidP="00CC2182">
      <w:pPr>
        <w:pStyle w:val="textojustificado"/>
        <w:numPr>
          <w:ilvl w:val="0"/>
          <w:numId w:val="6"/>
        </w:numPr>
      </w:pPr>
      <w:r>
        <w:rPr>
          <w:rStyle w:val="Forte"/>
        </w:rPr>
        <w:t>ECOPORTO SANTOS S/A - CNPJ Nº 02.390.435/0001-15 - SANTOS - SP</w:t>
      </w:r>
      <w:r>
        <w:t>: O representante da Agência Nacional de Transportes Aquaviários (</w:t>
      </w:r>
      <w:proofErr w:type="spellStart"/>
      <w:r>
        <w:t>Antaq</w:t>
      </w:r>
      <w:proofErr w:type="spellEnd"/>
      <w:r>
        <w:t xml:space="preserve">) solicitou que a análise do Estudo de Avaliação de Riscos (EAR) da instalação portuária, encaminhado pelo OFÍCIO Nº 131/2021/CESPORTOS-SP/CONPORTOS/MJ (16297079), e aprovado conforme Ata da 101ª Reunião Plenária Ordinária da </w:t>
      </w:r>
      <w:proofErr w:type="spellStart"/>
      <w:r>
        <w:t>Cesportos</w:t>
      </w:r>
      <w:proofErr w:type="spellEnd"/>
      <w:r>
        <w:t>/SP (16244882), que subsidiam a deliberação acerca da homologação do documento, fosse adiada em virtude da necessidade de mais tempo para cumprimento dos encargos (Processo SEI/MJSP nº 08020.001139/2019-62); </w:t>
      </w:r>
    </w:p>
    <w:p w:rsidR="00CC2182" w:rsidRDefault="00CC2182" w:rsidP="00CC2182">
      <w:pPr>
        <w:pStyle w:val="textojustificado"/>
      </w:pPr>
      <w:r>
        <w:rPr>
          <w:rStyle w:val="Forte"/>
        </w:rPr>
        <w:t>5. Distribuições.</w:t>
      </w:r>
    </w:p>
    <w:p w:rsidR="00CC2182" w:rsidRDefault="00CC2182" w:rsidP="00CC2182">
      <w:pPr>
        <w:pStyle w:val="textojustificado"/>
        <w:numPr>
          <w:ilvl w:val="0"/>
          <w:numId w:val="7"/>
        </w:numPr>
      </w:pPr>
      <w:r>
        <w:rPr>
          <w:rStyle w:val="Forte"/>
        </w:rPr>
        <w:t>BRASKEM S/A – TERMINAL DE RIO GRANDE–TERIG - CNPJ 42.150.391/0039-43 - RIO GRANDE - RS</w:t>
      </w:r>
      <w:r>
        <w:t>: Distribuir para análise o Estudo de Avaliação de Riscos (EAR) (</w:t>
      </w:r>
      <w:hyperlink r:id="rId5" w:tgtFrame="_blank" w:history="1">
        <w:r>
          <w:rPr>
            <w:rStyle w:val="Hyperlink"/>
          </w:rPr>
          <w:t>16638918</w:t>
        </w:r>
      </w:hyperlink>
      <w:r>
        <w:t>) encaminhado pelo OFÍCIO Nº 15/2021/CESPORTOS-RS/CONPORTOS/MJ (</w:t>
      </w:r>
      <w:hyperlink r:id="rId6" w:tgtFrame="_blank" w:history="1">
        <w:r>
          <w:rPr>
            <w:rStyle w:val="Hyperlink"/>
          </w:rPr>
          <w:t>16655204</w:t>
        </w:r>
      </w:hyperlink>
      <w:r>
        <w:t>), tendo sido aprovado conforme Ata da reunião Extraordinária da CESPORTOS/RS (</w:t>
      </w:r>
      <w:hyperlink r:id="rId7" w:tgtFrame="_blank" w:history="1">
        <w:r>
          <w:rPr>
            <w:rStyle w:val="Hyperlink"/>
          </w:rPr>
          <w:t>15960158</w:t>
        </w:r>
      </w:hyperlink>
      <w:r>
        <w:t>), a fim de subsidiar a deliberação acerca da homologação do documento na próxima reunião (Processo SEI/MJSP nº </w:t>
      </w:r>
      <w:hyperlink r:id="rId8" w:tgtFrame="_blank" w:history="1">
        <w:r>
          <w:rPr>
            <w:rStyle w:val="Hyperlink"/>
          </w:rPr>
          <w:t>08020.013654/2015-61</w:t>
        </w:r>
      </w:hyperlink>
      <w:r>
        <w:t>); BRAGA</w:t>
      </w:r>
    </w:p>
    <w:p w:rsidR="00CC2182" w:rsidRDefault="00CC2182" w:rsidP="00CC2182">
      <w:pPr>
        <w:pStyle w:val="textojustificado"/>
        <w:numPr>
          <w:ilvl w:val="0"/>
          <w:numId w:val="7"/>
        </w:numPr>
      </w:pPr>
      <w:r>
        <w:rPr>
          <w:rStyle w:val="Forte"/>
        </w:rPr>
        <w:t>TECON SUAPE S/A. - CNPJ Nº 04.471.564/0001-63 - IPOJUCA - PE</w:t>
      </w:r>
      <w:r>
        <w:t>: Distribuir para análise o Estudo de Avaliação de Riscos (EAR) (</w:t>
      </w:r>
      <w:hyperlink r:id="rId9" w:tgtFrame="_blank" w:history="1">
        <w:r>
          <w:rPr>
            <w:rStyle w:val="Hyperlink"/>
          </w:rPr>
          <w:t>15346413</w:t>
        </w:r>
      </w:hyperlink>
      <w:r>
        <w:t>) encaminhado pelo OFÍCIO Nº 52/2021/CESPORTOS-PE/CONPORTOS/MJ (</w:t>
      </w:r>
      <w:hyperlink r:id="rId10" w:tgtFrame="_blank" w:history="1">
        <w:r>
          <w:rPr>
            <w:rStyle w:val="Hyperlink"/>
          </w:rPr>
          <w:t>16753437</w:t>
        </w:r>
      </w:hyperlink>
      <w:r>
        <w:t>), a fim de subsidiar a deliberação acerca da homologação do documento na próxima reunião (Processo SEI/MJSP nº </w:t>
      </w:r>
      <w:hyperlink r:id="rId11" w:tgtFrame="_blank" w:history="1">
        <w:r>
          <w:rPr>
            <w:rStyle w:val="Hyperlink"/>
          </w:rPr>
          <w:t>08020.006177/2017-40</w:t>
        </w:r>
      </w:hyperlink>
      <w:r>
        <w:t>); FERNANDO</w:t>
      </w:r>
    </w:p>
    <w:p w:rsidR="00CC2182" w:rsidRDefault="00CC2182" w:rsidP="00CC2182">
      <w:pPr>
        <w:pStyle w:val="textojustificado"/>
        <w:numPr>
          <w:ilvl w:val="0"/>
          <w:numId w:val="7"/>
        </w:numPr>
      </w:pPr>
      <w:r>
        <w:rPr>
          <w:rStyle w:val="Forte"/>
        </w:rPr>
        <w:t>HIDROVIAS DO BRASIL - VILA DO CONDE S/A. - CNPJ Nº 13.574.672/0001-52 - BARCARENA - PA</w:t>
      </w:r>
      <w:r>
        <w:t>: Distribuir para análise o Estudo de Avaliação de Riscos (EAR) (</w:t>
      </w:r>
      <w:hyperlink r:id="rId12" w:tgtFrame="_blank" w:history="1">
        <w:r>
          <w:rPr>
            <w:rStyle w:val="Hyperlink"/>
          </w:rPr>
          <w:t>16638918</w:t>
        </w:r>
      </w:hyperlink>
      <w:r>
        <w:t>) e o Plano de Segurança Portuária (PSP) (</w:t>
      </w:r>
      <w:hyperlink r:id="rId13" w:tgtFrame="_blank" w:history="1">
        <w:r>
          <w:rPr>
            <w:rStyle w:val="Hyperlink"/>
          </w:rPr>
          <w:t>16832763</w:t>
        </w:r>
      </w:hyperlink>
      <w:r>
        <w:t>), encaminhados por meio do OFÍCIO Nº 114/2021/CESPORTOS-PA/CONPORTOS/MJ (16833410), tendo sido aprovados conforme Ata da reunião Extraordinária da CESPORTOS/PA (</w:t>
      </w:r>
      <w:hyperlink r:id="rId14" w:tgtFrame="_blank" w:history="1">
        <w:r>
          <w:rPr>
            <w:rStyle w:val="Hyperlink"/>
          </w:rPr>
          <w:t>16833317</w:t>
        </w:r>
      </w:hyperlink>
      <w:r>
        <w:t xml:space="preserve">), a fim de subsidiar a </w:t>
      </w:r>
      <w:r>
        <w:lastRenderedPageBreak/>
        <w:t>deliberação acerca da homologação dos documentos e possível emissão de Declaração de Cumprimento (DC) na próxima reunião (Processo SEI/MJSP nº </w:t>
      </w:r>
      <w:hyperlink r:id="rId15" w:tgtFrame="_blank" w:history="1">
        <w:r>
          <w:rPr>
            <w:rStyle w:val="Hyperlink"/>
          </w:rPr>
          <w:t>08020.005984/2018-26</w:t>
        </w:r>
      </w:hyperlink>
      <w:r>
        <w:t>). EDIGAR</w:t>
      </w:r>
    </w:p>
    <w:p w:rsidR="00CC2182" w:rsidRDefault="00CC2182" w:rsidP="00CC2182">
      <w:pPr>
        <w:pStyle w:val="textojustificado"/>
        <w:numPr>
          <w:ilvl w:val="0"/>
          <w:numId w:val="7"/>
        </w:numPr>
      </w:pPr>
      <w:r>
        <w:rPr>
          <w:b/>
          <w:bCs/>
          <w:color w:val="FF0000"/>
        </w:rPr>
        <w:t>TERMINAL QUÍMICO DE ARATU S/A - TEQUIMAR - CNPJ Nº 14.688.220/0017-21: </w:t>
      </w:r>
      <w:r>
        <w:rPr>
          <w:color w:val="FF0000"/>
        </w:rPr>
        <w:t>- Ata nº 9/2021 (16587287), datada de 16/11/21, informa a realização de visita in loco no terminal e a aprovação de seu EAR e PSP (Processo SEI/MJSP nº 08020.001541/2020-81</w:t>
      </w:r>
      <w:proofErr w:type="gramStart"/>
      <w:r>
        <w:rPr>
          <w:color w:val="FF0000"/>
        </w:rPr>
        <w:t>);  OLIVEIRA</w:t>
      </w:r>
      <w:proofErr w:type="gramEnd"/>
    </w:p>
    <w:p w:rsidR="00CC2182" w:rsidRDefault="00CC2182" w:rsidP="00CC2182">
      <w:pPr>
        <w:pStyle w:val="textojustificado"/>
        <w:numPr>
          <w:ilvl w:val="0"/>
          <w:numId w:val="7"/>
        </w:numPr>
      </w:pPr>
      <w:r>
        <w:rPr>
          <w:rStyle w:val="Forte"/>
          <w:color w:val="FF0000"/>
        </w:rPr>
        <w:t>GRANEL QUÍMICA LTDA. - CNPJ Nº 44.983.435/0003-30</w:t>
      </w:r>
      <w:r>
        <w:rPr>
          <w:color w:val="FF0000"/>
        </w:rPr>
        <w:t>: Relatório de Auditoria – 2ª Etapa (15713108), datado de 10/05/21, informa o saneamento das não conformidades e Ata nº 7/2021 (16549527), datada de 11/11/21, informa a realização de visita in loco no terminal e a aprovação de seu EAR e PSP (Processo SEI/MJSP nº 08020.007417/2018-12); RODRIGO</w:t>
      </w:r>
    </w:p>
    <w:p w:rsidR="00CC2182" w:rsidRDefault="00CC2182" w:rsidP="00CC2182">
      <w:pPr>
        <w:pStyle w:val="textojustificado"/>
        <w:numPr>
          <w:ilvl w:val="0"/>
          <w:numId w:val="7"/>
        </w:numPr>
      </w:pPr>
      <w:r>
        <w:rPr>
          <w:rStyle w:val="Forte"/>
          <w:color w:val="FF0000"/>
        </w:rPr>
        <w:t>CONSÓRCIO TEGRAM ITAQUI S/A. – CNPJ Nº 15.731.984/0001-58</w:t>
      </w:r>
      <w:r>
        <w:rPr>
          <w:color w:val="FF0000"/>
        </w:rPr>
        <w:t>: Relatório de Auditoria – 2ª Etapa (15713068), datado de 12/05/21, informa o saneamento das não conformidades  e Ata nº 8/2021 (16573287), datada de 12/11/21, informa a realização de visita in loco no terminal e a aprovação de seu EAR e PSP (Processo SEI/MJSP nº 08020.005976/2016-18); MARCELO</w:t>
      </w:r>
    </w:p>
    <w:p w:rsidR="00CC2182" w:rsidRDefault="00CC2182" w:rsidP="00CC2182">
      <w:pPr>
        <w:pStyle w:val="textojustificado"/>
        <w:numPr>
          <w:ilvl w:val="0"/>
          <w:numId w:val="7"/>
        </w:numPr>
      </w:pPr>
      <w:r>
        <w:rPr>
          <w:rStyle w:val="Forte"/>
          <w:color w:val="FF0000"/>
        </w:rPr>
        <w:t>ADMINISTRAÇÃO DOS PORTOS DE PARANAGUÁ E ANTONINA - PO DE PARANAGUÁ - CNPJ Nº 79.621.439/0001-91</w:t>
      </w:r>
      <w:r>
        <w:rPr>
          <w:color w:val="FF0000"/>
        </w:rPr>
        <w:t>: Aprovado EAR e PSP, para emissão de DC (Processo SEI/MJSP nº 08020.001093/2019-81). EDIGAR</w:t>
      </w:r>
    </w:p>
    <w:p w:rsidR="00CC2182" w:rsidRDefault="00CC2182" w:rsidP="00CC2182">
      <w:pPr>
        <w:pStyle w:val="textojustificado"/>
        <w:numPr>
          <w:ilvl w:val="0"/>
          <w:numId w:val="7"/>
        </w:numPr>
      </w:pPr>
      <w:r>
        <w:rPr>
          <w:rStyle w:val="Forte"/>
          <w:color w:val="FF0000"/>
        </w:rPr>
        <w:t>CONSÓRCIO DE ALUMÍNIO DO MARANHÃO – CONSÓRCIO ALUMAR - 08020.007453/2018-78</w:t>
      </w:r>
      <w:r>
        <w:rPr>
          <w:color w:val="FF0000"/>
        </w:rPr>
        <w:t xml:space="preserve">- Sem análise e aprovação de EAR e PSP, despacho para o DPF PARENTE em 31/08/20; - Relatório de Auditoria – 2ª Etapa (15712950), datado de 11/05/21, informa o saneamento das não conformidades; - Relatório Técnico 22/2021 da </w:t>
      </w:r>
      <w:proofErr w:type="spellStart"/>
      <w:r>
        <w:rPr>
          <w:color w:val="FF0000"/>
        </w:rPr>
        <w:t>Antaq</w:t>
      </w:r>
      <w:proofErr w:type="spellEnd"/>
      <w:r>
        <w:rPr>
          <w:color w:val="FF0000"/>
        </w:rPr>
        <w:t>, datado de 19/08/21, informa o saneamento das não conformidades; FERNANDO</w:t>
      </w:r>
    </w:p>
    <w:p w:rsidR="00CC2182" w:rsidRDefault="00CC2182" w:rsidP="00CC2182">
      <w:pPr>
        <w:pStyle w:val="textojustificado"/>
        <w:numPr>
          <w:ilvl w:val="0"/>
          <w:numId w:val="7"/>
        </w:numPr>
      </w:pPr>
      <w:r>
        <w:rPr>
          <w:rStyle w:val="Forte"/>
        </w:rPr>
        <w:t>PETROBRAS TRANSPORTE S.A. – TRANSPETRO - 08020.007448/2018-65 </w:t>
      </w:r>
      <w:r>
        <w:t xml:space="preserve">- Sem análise e aprovação de EAR e PSP, despacho para o DPF PARENTE em 31/08/20; - Relatório de Auditoria – 2ª Etapa (15713155), datado de 16/06/21, informa o saneamento das não conformidades; - Relatório Técnico 20/2021 da </w:t>
      </w:r>
      <w:proofErr w:type="spellStart"/>
      <w:r>
        <w:t>Antaq</w:t>
      </w:r>
      <w:proofErr w:type="spellEnd"/>
      <w:r>
        <w:t xml:space="preserve"> (15713827), datado de 28/07/21, informa o saneamento das não conformidades e encerramento do processo; BRAGA</w:t>
      </w:r>
    </w:p>
    <w:p w:rsidR="00CC2182" w:rsidRDefault="00CC2182" w:rsidP="00CC2182">
      <w:pPr>
        <w:pStyle w:val="textojustificado"/>
        <w:numPr>
          <w:ilvl w:val="0"/>
          <w:numId w:val="7"/>
        </w:numPr>
      </w:pPr>
      <w:r>
        <w:rPr>
          <w:rStyle w:val="Forte"/>
        </w:rPr>
        <w:t>VALE S/A. - CRVD - TERMINAL MARÍTIMO DE PONTA DA MADEIRA - 08020.007456/2018-10 </w:t>
      </w:r>
      <w:r>
        <w:t xml:space="preserve">- Sem análise e aprovação de EAR e PSP, despacho para o DPF PARENTE em 31/08/20; - Relatório de Auditoria – 2ª Etapa (15713271), datado de 15/06/21, informa o saneamento das não conformidades; - Relatório Técnico 19/2021 da </w:t>
      </w:r>
      <w:proofErr w:type="spellStart"/>
      <w:r>
        <w:t>Antaq</w:t>
      </w:r>
      <w:proofErr w:type="spellEnd"/>
      <w:r>
        <w:t xml:space="preserve"> (15713796), datado de 27/07/21, informa o saneamento das não conformidades e encerramento do processo; MARCELO</w:t>
      </w:r>
    </w:p>
    <w:p w:rsidR="00CC2182" w:rsidRDefault="00CC2182" w:rsidP="00CC2182">
      <w:pPr>
        <w:pStyle w:val="textojustificado"/>
      </w:pPr>
      <w:r>
        <w:rPr>
          <w:rStyle w:val="Forte"/>
        </w:rPr>
        <w:t>6. Assuntos Gerais.</w:t>
      </w:r>
    </w:p>
    <w:p w:rsidR="00CC2182" w:rsidRDefault="00CC2182" w:rsidP="00CC2182">
      <w:pPr>
        <w:pStyle w:val="textojustificado"/>
        <w:numPr>
          <w:ilvl w:val="0"/>
          <w:numId w:val="8"/>
        </w:numPr>
      </w:pPr>
      <w:r>
        <w:t> O Presidente registrou as realizações do ano de 2021, especialmente as ações de capacitação realizadas, o cumprimento da maior parte do calendário de auditorias e o recorde do número de instalações portuárias certificadas, 40 (quarenta)no total, fatos que comprovam a dedicação e a sinergia da Comissão Nacional, bem como reforçam a esperança de um ano de 2022 ainda mais profícuo.</w:t>
      </w:r>
    </w:p>
    <w:p w:rsidR="00CC2182" w:rsidRDefault="00CC2182" w:rsidP="00CC2182">
      <w:pPr>
        <w:pStyle w:val="textojustificado"/>
        <w:numPr>
          <w:ilvl w:val="0"/>
          <w:numId w:val="8"/>
        </w:numPr>
      </w:pPr>
      <w:r>
        <w:rPr>
          <w:rStyle w:val="Forte"/>
        </w:rPr>
        <w:t>OFÍCIO AO SNTPA -</w:t>
      </w:r>
      <w:r>
        <w:t xml:space="preserve"> A Comissão Nacional tomou ciência do teor do OFÍCIO Nº 21/2021/CONPORTOS/MJ dirigido ao Secretário Nacional de Portos e </w:t>
      </w:r>
      <w:r>
        <w:lastRenderedPageBreak/>
        <w:t>Transportes Aquaviários (SNPTA), que consolida o relatório com a situação atual da Declaração de Cumprimento dos Portos Organizados, bem como reitera as sugestões apresentadas nas recentes reuniões realizadas com o órgão, as quais foram consideradas úteis para fortalecimento das ações relacionadas à certificação e segurança nas Autoridades Portuárias (Processo SEI/MJSP nº 08020.004882/2021-99);</w:t>
      </w:r>
    </w:p>
    <w:p w:rsidR="00CC2182" w:rsidRDefault="00CC2182" w:rsidP="00CC2182">
      <w:pPr>
        <w:pStyle w:val="textojustificado"/>
        <w:numPr>
          <w:ilvl w:val="0"/>
          <w:numId w:val="8"/>
        </w:numPr>
      </w:pPr>
      <w:r>
        <w:t xml:space="preserve">REUNIÃO COM MINFRA: O representante do Ministério da Infraestrutura destacou a ocorrência de uma reunião com a presença do Secretário Nacional dos Portos para verificar a situação dos PO / reunião com </w:t>
      </w:r>
      <w:proofErr w:type="spellStart"/>
      <w:r>
        <w:t>abep</w:t>
      </w:r>
      <w:proofErr w:type="spellEnd"/>
      <w:r>
        <w:t xml:space="preserve"> </w:t>
      </w:r>
      <w:proofErr w:type="spellStart"/>
      <w:r>
        <w:t>conportos</w:t>
      </w:r>
      <w:proofErr w:type="spellEnd"/>
      <w:r>
        <w:t xml:space="preserve"> e </w:t>
      </w:r>
      <w:proofErr w:type="spellStart"/>
      <w:r>
        <w:t>sec</w:t>
      </w:r>
      <w:proofErr w:type="spellEnd"/>
      <w:r>
        <w:t xml:space="preserve"> portos / apresentação sobre a questão das apreensões de drogas para os membros do colegiado</w:t>
      </w:r>
    </w:p>
    <w:p w:rsidR="00CC2182" w:rsidRDefault="00CC2182" w:rsidP="00CC2182">
      <w:pPr>
        <w:pStyle w:val="NormalWeb"/>
        <w:numPr>
          <w:ilvl w:val="0"/>
          <w:numId w:val="8"/>
        </w:numPr>
      </w:pPr>
      <w:r>
        <w:rPr>
          <w:rStyle w:val="Forte"/>
          <w:color w:val="FF0000"/>
        </w:rPr>
        <w:t>MOINHOS CRUZEIROS DO SUL S/A. – 08020.007442/2018-98 </w:t>
      </w:r>
      <w:r>
        <w:rPr>
          <w:color w:val="FF0000"/>
        </w:rPr>
        <w:t xml:space="preserve">- EAR e PSP carregados no processo datam de 2004; - Relatório de Auditoria – 2ª Etapa (15713348), datado de 11/05/21, informa a existência de não conformidades; - Não há relatório técnico da </w:t>
      </w:r>
      <w:proofErr w:type="spellStart"/>
      <w:r>
        <w:rPr>
          <w:color w:val="FF0000"/>
        </w:rPr>
        <w:t>Antaq</w:t>
      </w:r>
      <w:proofErr w:type="spellEnd"/>
      <w:r>
        <w:rPr>
          <w:color w:val="FF0000"/>
        </w:rPr>
        <w:t xml:space="preserve"> disposto no SEI indicando processo administrativo; - Não houve o encaminhamento do processo para a </w:t>
      </w:r>
      <w:proofErr w:type="spellStart"/>
      <w:r>
        <w:rPr>
          <w:color w:val="FF0000"/>
        </w:rPr>
        <w:t>Conportos</w:t>
      </w:r>
      <w:proofErr w:type="spellEnd"/>
      <w:r>
        <w:rPr>
          <w:color w:val="FF0000"/>
        </w:rPr>
        <w:t xml:space="preserve">, processo SEI parado na </w:t>
      </w:r>
      <w:proofErr w:type="spellStart"/>
      <w:r>
        <w:rPr>
          <w:color w:val="FF0000"/>
        </w:rPr>
        <w:t>Cesportos</w:t>
      </w:r>
      <w:proofErr w:type="spellEnd"/>
      <w:r>
        <w:rPr>
          <w:color w:val="FF0000"/>
        </w:rPr>
        <w:t xml:space="preserve"> desde dezembro de 2020.</w:t>
      </w:r>
    </w:p>
    <w:p w:rsidR="00CC2182" w:rsidRDefault="00CC2182" w:rsidP="00CC2182">
      <w:pPr>
        <w:pStyle w:val="textojustificado"/>
      </w:pPr>
      <w:r>
        <w:rPr>
          <w:rStyle w:val="Forte"/>
        </w:rPr>
        <w:t>. Encerramento.</w:t>
      </w:r>
    </w:p>
    <w:p w:rsidR="00CC2182" w:rsidRDefault="00CC2182" w:rsidP="00CC2182">
      <w:pPr>
        <w:pStyle w:val="textojustificado"/>
        <w:numPr>
          <w:ilvl w:val="0"/>
          <w:numId w:val="9"/>
        </w:numPr>
      </w:pPr>
      <w:r>
        <w:t>Após o encerramento das discussões acerca dos assuntos, às 11h00min, o Presidente agradeceu a presença de todos, registrou a previsão da realização da próxima reunião no dia 2</w:t>
      </w:r>
      <w:r>
        <w:t>4</w:t>
      </w:r>
      <w:r>
        <w:t xml:space="preserve"> (vinte e </w:t>
      </w:r>
      <w:r>
        <w:t>quatro</w:t>
      </w:r>
      <w:bookmarkStart w:id="0" w:name="_GoBack"/>
      <w:bookmarkEnd w:id="0"/>
      <w:r>
        <w:t>) de janeiro de 2022, às 14hs30min, e encerrou a reunião.</w:t>
      </w:r>
    </w:p>
    <w:p w:rsidR="00793AD6" w:rsidRPr="00CC2182" w:rsidRDefault="00CC2182" w:rsidP="00CC2182"/>
    <w:sectPr w:rsidR="00793AD6" w:rsidRPr="00CC21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3AB6"/>
    <w:multiLevelType w:val="multilevel"/>
    <w:tmpl w:val="4984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45544"/>
    <w:multiLevelType w:val="multilevel"/>
    <w:tmpl w:val="CAB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B4151"/>
    <w:multiLevelType w:val="multilevel"/>
    <w:tmpl w:val="1DF0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5F57"/>
    <w:multiLevelType w:val="multilevel"/>
    <w:tmpl w:val="9BDC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D1010"/>
    <w:multiLevelType w:val="multilevel"/>
    <w:tmpl w:val="DBC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F1BAE"/>
    <w:multiLevelType w:val="multilevel"/>
    <w:tmpl w:val="4F6A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04213"/>
    <w:multiLevelType w:val="multilevel"/>
    <w:tmpl w:val="071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71B50"/>
    <w:multiLevelType w:val="multilevel"/>
    <w:tmpl w:val="F3B8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E55BC"/>
    <w:multiLevelType w:val="multilevel"/>
    <w:tmpl w:val="9B9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C2"/>
    <w:rsid w:val="004829A1"/>
    <w:rsid w:val="008F5F2A"/>
    <w:rsid w:val="009837C2"/>
    <w:rsid w:val="00CC2182"/>
    <w:rsid w:val="00DA70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F524"/>
  <w15:chartTrackingRefBased/>
  <w15:docId w15:val="{EF7FDDFD-5BD7-4CD4-94F3-5FBAA8A4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837C2"/>
    <w:rPr>
      <w:color w:val="0000FF"/>
      <w:u w:val="single"/>
    </w:rPr>
  </w:style>
  <w:style w:type="paragraph" w:customStyle="1" w:styleId="textojustificado">
    <w:name w:val="texto_justificado"/>
    <w:basedOn w:val="Normal"/>
    <w:rsid w:val="00CC218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C2182"/>
    <w:rPr>
      <w:b/>
      <w:bCs/>
    </w:rPr>
  </w:style>
  <w:style w:type="character" w:styleId="nfase">
    <w:name w:val="Emphasis"/>
    <w:basedOn w:val="Fontepargpadro"/>
    <w:uiPriority w:val="20"/>
    <w:qFormat/>
    <w:rsid w:val="00CC2182"/>
    <w:rPr>
      <w:i/>
      <w:iCs/>
    </w:rPr>
  </w:style>
  <w:style w:type="paragraph" w:styleId="NormalWeb">
    <w:name w:val="Normal (Web)"/>
    <w:basedOn w:val="Normal"/>
    <w:uiPriority w:val="99"/>
    <w:semiHidden/>
    <w:unhideWhenUsed/>
    <w:rsid w:val="00CC218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mj.gov.br/sei/controlador.php?acao=protocolo_visualizar&amp;id_protocolo=1990901&amp;id_procedimento_atual=19793936&amp;infra_sistema=100000100&amp;infra_unidade_atual=110002055&amp;infra_hash=fef887aad620f4f1e8d3d7c1727af486b28b85c98b3e870f42ef44fd5ff91c2d" TargetMode="External"/><Relationship Id="rId13" Type="http://schemas.openxmlformats.org/officeDocument/2006/relationships/hyperlink" Target="https://sei.mj.gov.br/sei/controlador.php?acao=protocolo_visualizar&amp;id_protocolo=19677841&amp;id_procedimento_atual=19793936&amp;infra_sistema=100000100&amp;infra_unidade_atual=110002055&amp;infra_hash=5d11d2cb45846670433c824ec0a8663d73abe66b7ae16ef4d5b9fc779026e1bc" TargetMode="External"/><Relationship Id="rId3" Type="http://schemas.openxmlformats.org/officeDocument/2006/relationships/settings" Target="settings.xml"/><Relationship Id="rId7" Type="http://schemas.openxmlformats.org/officeDocument/2006/relationships/hyperlink" Target="https://sei.mj.gov.br/sei/controlador.php?acao=protocolo_visualizar&amp;id_protocolo=18640102&amp;id_procedimento_atual=19793936&amp;infra_sistema=100000100&amp;infra_unidade_atual=110002055&amp;infra_hash=78dc281f7881727cb438fe28ff73ac9c4c53305a2609fe86262d60224c648e67" TargetMode="External"/><Relationship Id="rId12" Type="http://schemas.openxmlformats.org/officeDocument/2006/relationships/hyperlink" Target="https://sei.mj.gov.br/sei/controlador.php?acao=protocolo_visualizar&amp;id_protocolo=19449233&amp;id_procedimento_atual=19793936&amp;infra_sistema=100000100&amp;infra_unidade_atual=110002055&amp;infra_hash=41c8001326e941c8ce6a8c874baae5abad7c583d54667fa28481ca77efa5737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i.mj.gov.br/sei/controlador.php?acao=protocolo_visualizar&amp;id_protocolo=19466781&amp;id_procedimento_atual=19793936&amp;infra_sistema=100000100&amp;infra_unidade_atual=110002055&amp;infra_hash=a8eabbb31d80a1acd1558429c0484c5cf2d0ba58b7cfc7ea2644b634c38ba4c0" TargetMode="External"/><Relationship Id="rId11" Type="http://schemas.openxmlformats.org/officeDocument/2006/relationships/hyperlink" Target="https://sei.mj.gov.br/sei/controlador.php?acao=protocolo_visualizar&amp;id_protocolo=6339140&amp;id_procedimento_atual=19793936&amp;infra_sistema=100000100&amp;infra_unidade_atual=110002055&amp;infra_hash=4a405be71e2f6f10f822c69ea706ad994a68384ce3938d8febc29adc4763c564" TargetMode="External"/><Relationship Id="rId5" Type="http://schemas.openxmlformats.org/officeDocument/2006/relationships/hyperlink" Target="https://sei.mj.gov.br/sei/controlador.php?acao=protocolo_visualizar&amp;id_protocolo=19449233&amp;id_procedimento_atual=19793936&amp;infra_sistema=100000100&amp;infra_unidade_atual=110002055&amp;infra_hash=41c8001326e941c8ce6a8c874baae5abad7c583d54667fa28481ca77efa57370" TargetMode="External"/><Relationship Id="rId15" Type="http://schemas.openxmlformats.org/officeDocument/2006/relationships/hyperlink" Target="https://sei.mj.gov.br/sei/controlador.php?acao=protocolo_visualizar&amp;id_protocolo=8441291&amp;id_procedimento_atual=19793936&amp;infra_sistema=100000100&amp;infra_unidade_atual=110002055&amp;infra_hash=2cae10dc9b4bbe7589f2833a299bbd9c76dabc4674a0092d0613de79d6430288" TargetMode="External"/><Relationship Id="rId10" Type="http://schemas.openxmlformats.org/officeDocument/2006/relationships/hyperlink" Target="https://sei.mj.gov.br/sei/controlador.php?acao=protocolo_visualizar&amp;id_protocolo=19579610&amp;id_procedimento_atual=19793936&amp;infra_sistema=100000100&amp;infra_unidade_atual=110002055&amp;infra_hash=3cf1e9c5cfc897769e32847f71a1d9e21bf9a90cd857271d1dfe4de92e9860bf" TargetMode="External"/><Relationship Id="rId4" Type="http://schemas.openxmlformats.org/officeDocument/2006/relationships/webSettings" Target="webSettings.xml"/><Relationship Id="rId9" Type="http://schemas.openxmlformats.org/officeDocument/2006/relationships/hyperlink" Target="https://sei.mj.gov.br/sei/controlador.php?acao=protocolo_visualizar&amp;id_protocolo=17856129&amp;id_procedimento_atual=19793936&amp;infra_sistema=100000100&amp;infra_unidade_atual=110002055&amp;infra_hash=856c3d939353f607aeab4fcc632a0d3e0a3a711c0122bbffaa677c75090238d5" TargetMode="External"/><Relationship Id="rId14" Type="http://schemas.openxmlformats.org/officeDocument/2006/relationships/hyperlink" Target="https://sei.mj.gov.br/sei/controlador.php?acao=protocolo_visualizar&amp;id_protocolo=19678507&amp;id_procedimento_atual=19793936&amp;infra_sistema=100000100&amp;infra_unidade_atual=110002055&amp;infra_hash=cb5af74a378d14bebf3321c593a7a500fe10272b56f287cfb7ed317105b5c70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5136</Words>
  <Characters>27739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Mota Machado</dc:creator>
  <cp:keywords/>
  <dc:description/>
  <cp:lastModifiedBy>Alexandre Aita Bittencourt</cp:lastModifiedBy>
  <cp:revision>2</cp:revision>
  <dcterms:created xsi:type="dcterms:W3CDTF">2020-03-18T14:35:00Z</dcterms:created>
  <dcterms:modified xsi:type="dcterms:W3CDTF">2022-01-27T19:41:00Z</dcterms:modified>
</cp:coreProperties>
</file>