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29" w:rsidRPr="00AA0329" w:rsidRDefault="00AA0329" w:rsidP="00AA03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(Modelo 1)</w:t>
      </w:r>
    </w:p>
    <w:p w:rsidR="00AA0329" w:rsidRPr="00AA0329" w:rsidRDefault="00AA0329" w:rsidP="00AA03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SERVIÇO PÚBLICO FEDERAL</w:t>
      </w:r>
    </w:p>
    <w:p w:rsidR="00AA0329" w:rsidRPr="00AA0329" w:rsidRDefault="00AA0329" w:rsidP="00AA03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MJSP - POLÍCIA FEDERAL</w:t>
      </w:r>
    </w:p>
    <w:p w:rsidR="00AA0329" w:rsidRPr="00AA0329" w:rsidRDefault="00AA0329" w:rsidP="00AA0329">
      <w:pPr>
        <w:spacing w:after="0" w:line="240" w:lineRule="auto"/>
        <w:ind w:left="-709" w:right="-56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SUPERINTENDÊNCIA REGIONAL NO ESTADO DO _____________________</w:t>
      </w:r>
    </w:p>
    <w:p w:rsidR="00AA0329" w:rsidRPr="007C2A01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AA03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NOTIFICAÇÃO</w:t>
      </w:r>
    </w:p>
    <w:p w:rsidR="00AA0329" w:rsidRPr="00AA0329" w:rsidRDefault="00AA0329" w:rsidP="00AA03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A0329" w:rsidRPr="00AA0329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Aos ___ dias do mês de ______ do ano de dois mil e dezenove, a Comissão de Fiscalização de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Produtos Químicos, instituída em conformidade com o a</w:t>
      </w:r>
      <w:bookmarkStart w:id="0" w:name="_GoBack"/>
      <w:bookmarkEnd w:id="0"/>
      <w:r w:rsidRPr="00AA0329">
        <w:rPr>
          <w:rFonts w:ascii="Arial" w:eastAsia="Times New Roman" w:hAnsi="Arial" w:cs="Arial"/>
          <w:sz w:val="24"/>
          <w:szCs w:val="24"/>
          <w:lang w:eastAsia="pt-BR"/>
        </w:rPr>
        <w:t>rt. 5º do Decreto nº 4.262, de 10 de junho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de 2002, e em cumprimento ao artigo 6º, § 1º, do mesmo normativo, NOTIFICA o representante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legal da empresa _____________________________, inscrita no CNPJ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nº_____________________</w:t>
      </w:r>
      <w:r w:rsidR="00E71F86" w:rsidRPr="007C2A01"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, situada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___________________________________________,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para no prazo de 30 DIAS:</w:t>
      </w:r>
    </w:p>
    <w:p w:rsidR="00AA0329" w:rsidRPr="007C2A01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E15E65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apresentar defesa acerca dos fatos apontados na letra C do Auto de Fiscalização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 xml:space="preserve">nº________, decorrente da Ordem de Fiscalização nº________, que em tese 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onfiguram 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prática de infração ao(s) inciso(s) ___,_____ e _____, do artigo 12 da Lei nº 10.357/2001,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sujeita à aplicação das medidas administrativas previstas no artigo 14 da mesma Lei;</w:t>
      </w:r>
    </w:p>
    <w:p w:rsidR="00AA0329" w:rsidRPr="007C2A01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AA0329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sanar as eventuais irregularidades ora registradas no referido Auto de Fiscalização,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conforme previsão no artigo 15 da Lei supramencionada.</w:t>
      </w:r>
    </w:p>
    <w:p w:rsidR="00AA0329" w:rsidRPr="007C2A01" w:rsidRDefault="00AA0329" w:rsidP="00AA0329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Fica facultado ao representante legal ou ao funcionário da pessoa jurídica fiscalizada assinar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TERMO DE ACEITE anexo a esta notificação comprometendo-se a receber as comunicações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decorrentes da presente fiscalização por e-mail próprio e/ou institucional, bem como devolver ao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órgão central de controle de produtos químicos, devidamente assinada, toda documentação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necessária ao andamento do presente Processo Administrativo de Infração - PAI.</w:t>
      </w:r>
    </w:p>
    <w:p w:rsidR="00AA0329" w:rsidRPr="00AA0329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Em caso de não assinatura do Termo de Aceite, fica o representante da pessoa jurídica ciente da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necessidade de se dirigir à unidade da Polícia Federal responsável pela instauração do presente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PAI, no prazo de cinco dias contados da comunicação, via telefone ou por outro meio eletrônico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que indicar, para receber e/ou assinar documentos relacionados ao PAI em curso.</w:t>
      </w:r>
    </w:p>
    <w:p w:rsidR="00AA0329" w:rsidRPr="00AA0329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Não ocorrendo quaisquer das hipóteses acima, os documentos concernentes serão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encaminhados à pessoa jurídica por Aviso de Recebimento contando-se, do recebimento, os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prazos previstos em legislação específica. Persistindo a recusa, a empresa tomará ciência da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0329">
        <w:rPr>
          <w:rFonts w:ascii="Arial" w:eastAsia="Times New Roman" w:hAnsi="Arial" w:cs="Arial"/>
          <w:sz w:val="24"/>
          <w:szCs w:val="24"/>
          <w:lang w:eastAsia="pt-BR"/>
        </w:rPr>
        <w:t>decisão definitiva do presente Processo Administrativo de Infração por edita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>l.</w:t>
      </w:r>
    </w:p>
    <w:p w:rsidR="00AA0329" w:rsidRPr="007C2A01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AA0329" w:rsidRPr="00AA0329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Cargo</w:t>
      </w:r>
    </w:p>
    <w:p w:rsidR="00AA0329" w:rsidRPr="00AA0329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Matrícula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CIENTE: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</w:t>
      </w: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Data e Local</w:t>
      </w: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Assinatura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Proprietário ou representante legal da empresa</w:t>
      </w: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Nome por extenso e nº de identidade válida ou CPF</w:t>
      </w:r>
    </w:p>
    <w:p w:rsidR="00AA0329" w:rsidRPr="00AA0329" w:rsidRDefault="00AA0329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sz w:val="24"/>
          <w:szCs w:val="24"/>
          <w:lang w:eastAsia="pt-BR"/>
        </w:rPr>
        <w:t>Proprietário ou representante legal da empresa</w:t>
      </w: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329" w:rsidRPr="007C2A01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(Modelo 2)</w:t>
      </w:r>
    </w:p>
    <w:p w:rsidR="00E71F86" w:rsidRPr="00AA0329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A0329" w:rsidRPr="00AA0329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SERVIÇO PÚBLICO FEDERAL</w:t>
      </w:r>
    </w:p>
    <w:p w:rsidR="00AA0329" w:rsidRPr="007C2A01" w:rsidRDefault="00AA0329" w:rsidP="00E71F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329">
        <w:rPr>
          <w:rFonts w:ascii="Arial" w:eastAsia="Times New Roman" w:hAnsi="Arial" w:cs="Arial"/>
          <w:b/>
          <w:sz w:val="24"/>
          <w:szCs w:val="24"/>
          <w:lang w:eastAsia="pt-BR"/>
        </w:rPr>
        <w:t>MJSP - POLÍCIA FEDERAL</w:t>
      </w:r>
    </w:p>
    <w:p w:rsidR="00E71F86" w:rsidRPr="00AA0329" w:rsidRDefault="00E71F86" w:rsidP="00E71F86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C2A01">
        <w:rPr>
          <w:rFonts w:ascii="Arial" w:hAnsi="Arial" w:cs="Arial"/>
          <w:b/>
          <w:sz w:val="24"/>
          <w:szCs w:val="24"/>
        </w:rPr>
        <w:t>SUPERINTENDÊNCIA REGIONAL NO ESTADO DO _____________________</w:t>
      </w:r>
    </w:p>
    <w:p w:rsidR="00AA0329" w:rsidRPr="007C2A01" w:rsidRDefault="00AA0329" w:rsidP="00AA032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F86" w:rsidRPr="007C2A01" w:rsidRDefault="00E71F86" w:rsidP="00AA032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F86" w:rsidRPr="007C2A01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C2A01">
        <w:rPr>
          <w:rFonts w:ascii="Arial" w:hAnsi="Arial" w:cs="Arial"/>
          <w:b/>
          <w:sz w:val="24"/>
          <w:szCs w:val="24"/>
        </w:rPr>
        <w:t>TERMO DE ACEITE</w:t>
      </w:r>
    </w:p>
    <w:p w:rsidR="00032096" w:rsidRPr="007C2A01" w:rsidRDefault="00032096">
      <w:pPr>
        <w:rPr>
          <w:rFonts w:ascii="Arial" w:hAnsi="Arial" w:cs="Arial"/>
          <w:b/>
          <w:sz w:val="24"/>
          <w:szCs w:val="24"/>
        </w:rPr>
      </w:pPr>
    </w:p>
    <w:p w:rsidR="00E71F86" w:rsidRPr="007C2A01" w:rsidRDefault="00E71F86" w:rsidP="00E7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E71F86">
        <w:rPr>
          <w:rFonts w:ascii="Arial" w:eastAsia="Times New Roman" w:hAnsi="Arial" w:cs="Arial"/>
          <w:sz w:val="24"/>
          <w:szCs w:val="24"/>
          <w:lang w:eastAsia="pt-BR"/>
        </w:rPr>
        <w:t>Eu,_______________________________,CPF</w:t>
      </w:r>
      <w:proofErr w:type="spellEnd"/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_________________________, declaro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que acompanhei, nesta data, a fiscalização ocorrida nas dependências da empresa_____________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>_____________________________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______ (CNPJ ______________________), sob o Auto de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Fiscalização nº________ e Ordem de Fiscalização nº___________, e aceito receber todas as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informações e documentos referentes ao presente Processo Administrativo de Infração pelo(s) e-mail(s) ______________________________, comprometendo-me a devolvê-los devidamente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assinados ao e-mail do Órgão Central de Controle de Produtos Químicos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(proad.dcpq@dpf.gov.br), no prazo de 5 (cinco) dias, a contar do recebimento.</w:t>
      </w:r>
    </w:p>
    <w:p w:rsidR="00E71F86" w:rsidRPr="007C2A01" w:rsidRDefault="00E71F86" w:rsidP="00E7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E71F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_____________/______ de ______________ </w:t>
      </w:r>
      <w:proofErr w:type="spellStart"/>
      <w:r w:rsidRPr="00E71F86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 2019.</w:t>
      </w:r>
    </w:p>
    <w:p w:rsidR="00E71F86" w:rsidRPr="007C2A01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</w:t>
      </w: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Nome por extenso</w:t>
      </w:r>
    </w:p>
    <w:p w:rsidR="00C455E7" w:rsidRPr="007C2A01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Assinatura/Cargo/Função</w:t>
      </w:r>
    </w:p>
    <w:p w:rsidR="00C455E7" w:rsidRPr="007C2A01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___________________________</w:t>
      </w: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CPF</w:t>
      </w: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Telefones de contato: </w:t>
      </w:r>
      <w:proofErr w:type="gramStart"/>
      <w:r w:rsidRPr="00E71F86">
        <w:rPr>
          <w:rFonts w:ascii="Arial" w:eastAsia="Times New Roman" w:hAnsi="Arial" w:cs="Arial"/>
          <w:sz w:val="24"/>
          <w:szCs w:val="24"/>
          <w:lang w:eastAsia="pt-BR"/>
        </w:rPr>
        <w:t>( )</w:t>
      </w:r>
      <w:proofErr w:type="gramEnd"/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( ) 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( ) ________________________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(Modelo 3)</w:t>
      </w: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b/>
          <w:sz w:val="24"/>
          <w:szCs w:val="24"/>
          <w:lang w:eastAsia="pt-BR"/>
        </w:rPr>
        <w:t>SERVIÇO PÚBLICO FEDERAL</w:t>
      </w: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b/>
          <w:sz w:val="24"/>
          <w:szCs w:val="24"/>
          <w:lang w:eastAsia="pt-BR"/>
        </w:rPr>
        <w:t>MJSP - POLÍCIA FEDERAL</w:t>
      </w:r>
    </w:p>
    <w:p w:rsidR="00E71F86" w:rsidRPr="00E71F86" w:rsidRDefault="00E71F86" w:rsidP="00C455E7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b/>
          <w:sz w:val="24"/>
          <w:szCs w:val="24"/>
          <w:lang w:eastAsia="pt-BR"/>
        </w:rPr>
        <w:t>SUPERINTENDÊNCIA REGIONAL NO ESTADO DO _____________________</w:t>
      </w:r>
    </w:p>
    <w:p w:rsidR="00C455E7" w:rsidRPr="007C2A01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b/>
          <w:sz w:val="24"/>
          <w:szCs w:val="24"/>
          <w:lang w:eastAsia="pt-BR"/>
        </w:rPr>
        <w:t>NOTIFICAÇÃO</w:t>
      </w: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Aos ___ dias do mês de ______ do ano de dois mil e dezenove, a Comissão de Fiscalização de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Produtos Químicos, instituída em conformidade com o art. 5º 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o Decreto nº 4.262, de 10 de junho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de 2002 e em cumprimento ao artigo 6º, § 1º, do mesmo normativo, esteve presente na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empresa __________________</w:t>
      </w:r>
    </w:p>
    <w:p w:rsidR="00E71F86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  <w:r w:rsidR="00E71F86"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 inscrita no CNPJ nº_______________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1F86" w:rsidRPr="00E71F86">
        <w:rPr>
          <w:rFonts w:ascii="Arial" w:eastAsia="Times New Roman" w:hAnsi="Arial" w:cs="Arial"/>
          <w:sz w:val="24"/>
          <w:szCs w:val="24"/>
          <w:lang w:eastAsia="pt-BR"/>
        </w:rPr>
        <w:t>, situada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1F86" w:rsidRPr="00E71F86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1F86" w:rsidRPr="00E71F86">
        <w:rPr>
          <w:rFonts w:ascii="Arial" w:eastAsia="Times New Roman" w:hAnsi="Arial" w:cs="Arial"/>
          <w:sz w:val="24"/>
          <w:szCs w:val="24"/>
          <w:lang w:eastAsia="pt-BR"/>
        </w:rPr>
        <w:t>_____________________</w:t>
      </w:r>
      <w:r w:rsidRPr="007C2A01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:rsidR="00C455E7" w:rsidRPr="00E71F86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para proceder à fiscalização das atividades com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produtos químicos controlados pela Polícia Federal e desenvolvidas pela citada firma, quando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seria notificada para no prazo de 30 dias: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4044A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>apresentar defesa acerca dos fatos apontados na letra C do Auto de Fiscalização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nº________, decorrente da Ordem de Fiscalização nº________, que em tese configuram a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prática de infração ao(s) inciso(s) ____,_____ e _____, do artigo 12 da Lei nº 10.357/2001,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sujeita à aplicação das medidas administrativas previstas no artigo 14 da mesma Lei;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4B3134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A01">
        <w:rPr>
          <w:rFonts w:ascii="Arial" w:eastAsia="Times New Roman" w:hAnsi="Arial" w:cs="Arial"/>
          <w:sz w:val="24"/>
          <w:szCs w:val="24"/>
          <w:lang w:eastAsia="pt-BR"/>
        </w:rPr>
        <w:t>sanar as eventuais irregularidades ora registradas no referido Auto de Fiscalização,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conforme previsão no artigo 15 da Lei supramencionada.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C45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Na ocasião, o representante legal/funcionário da pessoa jurídica fiscalizada recusou-se a assinar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a presente notificação, razão pela qual este documento será encaminhado ao Órgão Central de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Controle de Produtos Químicos assinado pelos membros da presente Comissão de Fiscalização</w:t>
      </w:r>
      <w:r w:rsidR="00C455E7" w:rsidRPr="007C2A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71F86">
        <w:rPr>
          <w:rFonts w:ascii="Arial" w:eastAsia="Times New Roman" w:hAnsi="Arial" w:cs="Arial"/>
          <w:sz w:val="24"/>
          <w:szCs w:val="24"/>
          <w:lang w:eastAsia="pt-BR"/>
        </w:rPr>
        <w:t>e pelas testemunhas abaixo qualificadas, que confirmam o relato acima.</w:t>
      </w:r>
    </w:p>
    <w:p w:rsidR="00C455E7" w:rsidRPr="007C2A01" w:rsidRDefault="00C455E7" w:rsidP="00C455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_____________/______ de ______________ </w:t>
      </w:r>
      <w:proofErr w:type="spellStart"/>
      <w:r w:rsidRPr="00E71F86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E71F86">
        <w:rPr>
          <w:rFonts w:ascii="Arial" w:eastAsia="Times New Roman" w:hAnsi="Arial" w:cs="Arial"/>
          <w:sz w:val="24"/>
          <w:szCs w:val="24"/>
          <w:lang w:eastAsia="pt-BR"/>
        </w:rPr>
        <w:t xml:space="preserve"> 2019.</w:t>
      </w:r>
    </w:p>
    <w:p w:rsidR="00C455E7" w:rsidRPr="007C2A01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E71F86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____________________________</w:t>
      </w: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Nome</w:t>
      </w: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Cargo</w:t>
      </w: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Matrícula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55E7" w:rsidRPr="007C2A01" w:rsidRDefault="00C455E7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Testemunha 1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Nome: 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CPF: _________________________________________________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RG: __________________________________________________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Telefone: 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e-mail: ________________________________________________</w:t>
      </w:r>
    </w:p>
    <w:p w:rsidR="00C455E7" w:rsidRPr="007C2A01" w:rsidRDefault="00C455E7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E71F86" w:rsidRDefault="00E71F86" w:rsidP="00C455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Testemunha 2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Nome: 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CPF: _________________________________________________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RG: __________________________________________________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Telefone: ______________________________________________</w:t>
      </w:r>
    </w:p>
    <w:p w:rsidR="00E71F86" w:rsidRPr="00E71F86" w:rsidRDefault="00E71F86" w:rsidP="00E71F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F86">
        <w:rPr>
          <w:rFonts w:ascii="Arial" w:eastAsia="Times New Roman" w:hAnsi="Arial" w:cs="Arial"/>
          <w:sz w:val="24"/>
          <w:szCs w:val="24"/>
          <w:lang w:eastAsia="pt-BR"/>
        </w:rPr>
        <w:t>e-mail: ________________________________________________</w:t>
      </w:r>
    </w:p>
    <w:p w:rsidR="00E71F86" w:rsidRPr="00E71F86" w:rsidRDefault="00E71F86" w:rsidP="00E71F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1F86" w:rsidRPr="007C2A01" w:rsidRDefault="00E71F86" w:rsidP="00E71F86">
      <w:pPr>
        <w:jc w:val="both"/>
        <w:rPr>
          <w:rFonts w:ascii="Arial" w:hAnsi="Arial" w:cs="Arial"/>
          <w:b/>
          <w:sz w:val="24"/>
          <w:szCs w:val="24"/>
        </w:rPr>
      </w:pPr>
    </w:p>
    <w:sectPr w:rsidR="00E71F86" w:rsidRPr="007C2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24BD"/>
    <w:multiLevelType w:val="hybridMultilevel"/>
    <w:tmpl w:val="038EC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141D2"/>
    <w:multiLevelType w:val="hybridMultilevel"/>
    <w:tmpl w:val="5B9A9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29"/>
    <w:rsid w:val="00032096"/>
    <w:rsid w:val="003F07AE"/>
    <w:rsid w:val="005B1B75"/>
    <w:rsid w:val="007C2A01"/>
    <w:rsid w:val="00AA0329"/>
    <w:rsid w:val="00BB612B"/>
    <w:rsid w:val="00C455E7"/>
    <w:rsid w:val="00E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A80E-41F0-4BC8-BE5C-CF45A14F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celio goncalves de sousa</dc:creator>
  <cp:keywords/>
  <dc:description/>
  <cp:lastModifiedBy>DCPQ01</cp:lastModifiedBy>
  <cp:revision>2</cp:revision>
  <dcterms:created xsi:type="dcterms:W3CDTF">2019-04-05T13:03:00Z</dcterms:created>
  <dcterms:modified xsi:type="dcterms:W3CDTF">2019-04-05T13:03:00Z</dcterms:modified>
</cp:coreProperties>
</file>