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C8F1" w14:textId="77777777" w:rsidR="003E3BBA" w:rsidRDefault="003E3BBA">
      <w:r>
        <w:t>**Polícia Federal prende passageira com 7,5 kg de cocaína no aeroporto**</w:t>
      </w:r>
    </w:p>
    <w:p w14:paraId="262CAD07" w14:textId="77777777" w:rsidR="003E3BBA" w:rsidRDefault="003E3BBA"/>
    <w:p w14:paraId="1AF6B98A" w14:textId="77777777" w:rsidR="003E3BBA" w:rsidRDefault="003E3BBA"/>
    <w:p w14:paraId="0638AE5D" w14:textId="77777777" w:rsidR="003E3BBA" w:rsidRDefault="003E3BBA"/>
    <w:p w14:paraId="4785E759" w14:textId="77777777" w:rsidR="003E3BBA" w:rsidRDefault="003E3BBA">
      <w:r>
        <w:t>Fortaleza/CE: Na noite deste domingo (27/7), a Polícia Federal prendeu uma mulher de 43 anos, dona de casa, natural de Belém/PA, que tentava embarcar em um voo para a República do  Congo com conexão em Paris a partir do Aeroporto Internacional de Fortaleza com 7,5  kg de cocaína. A droga que estava escondida em um fundo falso de uma mala de viagem foi localizada com o apoio do cão detector de drogas da Polícia Federal, Kano.</w:t>
      </w:r>
    </w:p>
    <w:p w14:paraId="770918B2" w14:textId="77777777" w:rsidR="003E3BBA" w:rsidRDefault="003E3BBA"/>
    <w:p w14:paraId="33055CED" w14:textId="77777777" w:rsidR="003E3BBA" w:rsidRDefault="003E3BBA"/>
    <w:p w14:paraId="6FCAB81A" w14:textId="77777777" w:rsidR="003E3BBA" w:rsidRDefault="003E3BBA"/>
    <w:p w14:paraId="4F05ACA3" w14:textId="77777777" w:rsidR="003E3BBA" w:rsidRDefault="003E3BBA">
      <w:r>
        <w:t>A presa foi encaminhada à sede da Superintendência Regional da Polícia Federal no Ceará para os procedimentos legais e, posteriormente, será transferida para o sistema prisional, onde permanecerá à disposição da Justiça Federal. A pena máxima prevista para o crime de tráfico internacional de drogas pode chegar a 25 anos de prisão.</w:t>
      </w:r>
    </w:p>
    <w:p w14:paraId="27BCD856" w14:textId="77777777" w:rsidR="003E3BBA" w:rsidRDefault="003E3BBA"/>
    <w:p w14:paraId="12C41D08" w14:textId="77777777" w:rsidR="003E3BBA" w:rsidRDefault="003E3BBA"/>
    <w:p w14:paraId="089A81D1" w14:textId="77777777" w:rsidR="003E3BBA" w:rsidRDefault="003E3BBA"/>
    <w:p w14:paraId="2A72F476" w14:textId="77777777" w:rsidR="003E3BBA" w:rsidRDefault="003E3BBA">
      <w:r>
        <w:t xml:space="preserve">**Comunicação Social da Polícia Federal no Ceará**   </w:t>
      </w:r>
    </w:p>
    <w:p w14:paraId="17191BED" w14:textId="77777777" w:rsidR="003E3BBA" w:rsidRDefault="003E3BBA"/>
    <w:p w14:paraId="39510A65" w14:textId="77777777" w:rsidR="003E3BBA" w:rsidRDefault="003E3BBA"/>
    <w:p w14:paraId="7508A07A" w14:textId="77777777" w:rsidR="003E3BBA" w:rsidRDefault="003E3BBA"/>
    <w:p w14:paraId="670155B7" w14:textId="77777777" w:rsidR="003E3BBA" w:rsidRDefault="003E3BBA">
      <w:r>
        <w:t xml:space="preserve">Telefone: (85) 9.9972-0373   </w:t>
      </w:r>
    </w:p>
    <w:p w14:paraId="39422ED0" w14:textId="77777777" w:rsidR="003E3BBA" w:rsidRDefault="003E3BBA"/>
    <w:p w14:paraId="3B0AB987" w14:textId="77777777" w:rsidR="003E3BBA" w:rsidRDefault="003E3BBA"/>
    <w:p w14:paraId="257C5353" w14:textId="77777777" w:rsidR="003E3BBA" w:rsidRDefault="003E3BBA"/>
    <w:p w14:paraId="2D95647B" w14:textId="77777777" w:rsidR="003E3BBA" w:rsidRDefault="003E3BBA">
      <w:r>
        <w:t xml:space="preserve">E-mail: </w:t>
      </w:r>
      <w:hyperlink r:id="rId4" w:history="1">
        <w:r w:rsidRPr="00900ED9">
          <w:rPr>
            <w:rStyle w:val="Hyperlink"/>
          </w:rPr>
          <w:t>cs.srce@pf.gov.br</w:t>
        </w:r>
      </w:hyperlink>
      <w:r>
        <w:t xml:space="preserve">   </w:t>
      </w:r>
    </w:p>
    <w:p w14:paraId="573C878B" w14:textId="77777777" w:rsidR="003E3BBA" w:rsidRDefault="003E3BBA"/>
    <w:p w14:paraId="4828B690" w14:textId="77777777" w:rsidR="003E3BBA" w:rsidRDefault="003E3BBA"/>
    <w:p w14:paraId="5CF08EB3" w14:textId="77777777" w:rsidR="003E3BBA" w:rsidRDefault="003E3BBA"/>
    <w:p w14:paraId="139F4172" w14:textId="77777777" w:rsidR="003E3BBA" w:rsidRDefault="003E3BBA">
      <w:r>
        <w:t>@pfceara</w:t>
      </w:r>
    </w:p>
    <w:p w14:paraId="5F9E72C7" w14:textId="77777777" w:rsidR="003E3BBA" w:rsidRDefault="003E3BBA"/>
    <w:p w14:paraId="5CA61741" w14:textId="77777777" w:rsidR="003E3BBA" w:rsidRDefault="003E3BBA"/>
    <w:sectPr w:rsidR="003E3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BA"/>
    <w:rsid w:val="003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34ED4E"/>
  <w15:chartTrackingRefBased/>
  <w15:docId w15:val="{439B75A4-2385-A44A-A679-9A8BE323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E3B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3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cs.srce@pf.gov.br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 Lima da Rocha</dc:creator>
  <cp:keywords/>
  <dc:description/>
  <cp:lastModifiedBy>Carlos ARTUR Lima da Rocha</cp:lastModifiedBy>
  <cp:revision>2</cp:revision>
  <dcterms:created xsi:type="dcterms:W3CDTF">2024-07-29T12:11:00Z</dcterms:created>
  <dcterms:modified xsi:type="dcterms:W3CDTF">2024-07-29T12:11:00Z</dcterms:modified>
</cp:coreProperties>
</file>