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7CF1" w14:textId="045BC450" w:rsidR="00F27E62" w:rsidRPr="002C2B42" w:rsidRDefault="00F27E62" w:rsidP="00F27E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B42">
        <w:rPr>
          <w:rFonts w:ascii="Times New Roman" w:hAnsi="Times New Roman" w:cs="Times New Roman"/>
          <w:b/>
          <w:bCs/>
          <w:sz w:val="24"/>
          <w:szCs w:val="24"/>
        </w:rPr>
        <w:t>DETALHAMENTO DA PROPOSTA A SER PREENCHIDO JUNTAMENTE COM O ANEXO III – MODELO DE PROPOSTA</w:t>
      </w:r>
    </w:p>
    <w:tbl>
      <w:tblPr>
        <w:tblpPr w:leftFromText="141" w:rightFromText="141" w:vertAnchor="page" w:horzAnchor="margin" w:tblpY="268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1356"/>
        <w:gridCol w:w="1594"/>
        <w:gridCol w:w="1309"/>
        <w:gridCol w:w="1189"/>
      </w:tblGrid>
      <w:tr w:rsidR="009B68A1" w:rsidRPr="002C2B42" w14:paraId="4A9A5DD3" w14:textId="77777777" w:rsidTr="004B26F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8D1258D" w14:textId="6221FC50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1 - SR/PF/RO</w:t>
            </w:r>
          </w:p>
        </w:tc>
      </w:tr>
      <w:tr w:rsidR="009B68A1" w:rsidRPr="002C2B42" w14:paraId="2D086161" w14:textId="77777777" w:rsidTr="000B4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20B14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E9DE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96D5" w14:textId="2F6517C4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3128" w14:textId="37B6DA66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Mensal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8CC30" w14:textId="446AF0BA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FC45" w14:textId="3E030425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Mensal R$</w:t>
            </w:r>
          </w:p>
        </w:tc>
      </w:tr>
      <w:tr w:rsidR="009B68A1" w:rsidRPr="002C2B42" w14:paraId="29C03A6F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A39A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0ADB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de comunicação com a operadora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7170" w14:textId="3E85FA8F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B585" w14:textId="0502265A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2955F" w14:textId="505E6B49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9201F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0B27A4DA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8180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E8C9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Ramal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4654" w14:textId="15AC97E2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E027" w14:textId="32F0CCA0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17A1" w14:textId="5146A862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3EB3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219A1662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BE902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B2D8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Fixo-Fixo -Local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7B606" w14:textId="7EE46C2C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EECD" w14:textId="68DB650A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C1A97" w14:textId="1EB6A1C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5172D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13F66B20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961FA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8C63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Fixo-Móvel - VC1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68043" w14:textId="34A2F27E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3836D" w14:textId="3A7E08B2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5B475" w14:textId="5F69118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8A766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231BD273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7793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3125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Fixo - Longa Distância Nacional (LDN)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4443" w14:textId="59ED6ADF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A6DE" w14:textId="48A64C3D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35508" w14:textId="5CD257C2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21190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7FAB9BEC" w14:textId="77777777" w:rsidTr="009B68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4324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B337" w14:textId="77777777" w:rsidR="009B68A1" w:rsidRPr="002C2B42" w:rsidRDefault="009B68A1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Móvel - VC2 e VC3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17A0" w14:textId="517C4DD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3C60" w14:textId="3D06A5AB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1440" w14:textId="0C7DA704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D23D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1DDA9588" w14:textId="77777777" w:rsidTr="009B68A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8770" w14:textId="6C6FB301" w:rsidR="009B68A1" w:rsidRPr="002C2B42" w:rsidRDefault="009B68A1" w:rsidP="002C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MENSAL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1BC10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B68A1" w:rsidRPr="002C2B42" w14:paraId="452F6546" w14:textId="77777777" w:rsidTr="006C6F5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4002835D" w14:textId="464D0E0A" w:rsidR="009B68A1" w:rsidRPr="002C2B42" w:rsidRDefault="009B68A1" w:rsidP="002C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PARA 30 MESES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651DD" w14:textId="77777777" w:rsidR="009B68A1" w:rsidRPr="002C2B42" w:rsidRDefault="009B68A1" w:rsidP="009B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3B24674" w14:textId="1255E27F" w:rsidR="000B4E2A" w:rsidRPr="002C2B42" w:rsidRDefault="000B4E2A" w:rsidP="000B4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B42">
        <w:rPr>
          <w:rFonts w:ascii="Times New Roman" w:hAnsi="Times New Roman" w:cs="Times New Roman"/>
          <w:b/>
          <w:bCs/>
          <w:sz w:val="24"/>
          <w:szCs w:val="24"/>
        </w:rPr>
        <w:t>GRUPO 1</w:t>
      </w:r>
    </w:p>
    <w:p w14:paraId="7A0C4D58" w14:textId="7EE3CDD1" w:rsidR="00F27E62" w:rsidRPr="002C2B42" w:rsidRDefault="00F27E62" w:rsidP="00F27E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1356"/>
        <w:gridCol w:w="1594"/>
        <w:gridCol w:w="1309"/>
        <w:gridCol w:w="1189"/>
      </w:tblGrid>
      <w:tr w:rsidR="00320CC3" w:rsidRPr="002C2B42" w14:paraId="1246BB75" w14:textId="77777777" w:rsidTr="004B26F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239B277D" w14:textId="170E11F0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2 - DPF/JPN/RO</w:t>
            </w:r>
          </w:p>
        </w:tc>
      </w:tr>
      <w:tr w:rsidR="00320CC3" w:rsidRPr="002C2B42" w14:paraId="7A8F0F7D" w14:textId="77777777" w:rsidTr="00052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ECF4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21B0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1973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0706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Mensal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2EDC" w14:textId="04BC6EA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B05F" w14:textId="07345E1E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Mensal R$</w:t>
            </w:r>
          </w:p>
        </w:tc>
      </w:tr>
      <w:tr w:rsidR="00320CC3" w:rsidRPr="002C2B42" w14:paraId="227827FE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2C97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7233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de comunicação com a operadora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5731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6D0FD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04B4C" w14:textId="2B65D856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58690" w14:textId="03388C2A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75717F43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0167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CD38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Ramal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C7B5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5E38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AF6B1" w14:textId="30C0F0FC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E1CE" w14:textId="7D29341B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3D9818D9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C2EF8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9CDD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Fixo-Fixo -Local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7EF4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0699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3392" w14:textId="495396CF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124A9" w14:textId="74E9D314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3F012A99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122E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1DEA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Fixo-Móvel - VC1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B40CC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18AFB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DF5C7" w14:textId="2E7A25B0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9634" w14:textId="26CD5672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492172E2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C0407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4F37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Fixo - Longa Distância Nacional (LDN)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3C2F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C12C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9F8DF" w14:textId="0DE24AF5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D7C2C" w14:textId="1F049559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026AD930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12C35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BA82" w14:textId="77777777" w:rsidR="00320CC3" w:rsidRPr="002C2B42" w:rsidRDefault="00320CC3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Móvel - VC2 e VC3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11915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3D00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2FE05" w14:textId="7D736F7E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BF84" w14:textId="3D624164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783E77BC" w14:textId="77777777" w:rsidTr="002B78C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08236" w14:textId="78845772" w:rsidR="00320CC3" w:rsidRPr="002C2B42" w:rsidRDefault="00320CC3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MENSAL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05160" w14:textId="77777777" w:rsidR="00320CC3" w:rsidRPr="002C2B42" w:rsidRDefault="00320CC3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20CC3" w:rsidRPr="002C2B42" w14:paraId="5D024D3A" w14:textId="77777777" w:rsidTr="006C6F5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08F8E9F0" w14:textId="123E3C7D" w:rsidR="00320CC3" w:rsidRPr="002C2B42" w:rsidRDefault="00320CC3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PARA 30 MESES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359A1" w14:textId="77777777" w:rsidR="00320CC3" w:rsidRPr="002C2B42" w:rsidRDefault="00320CC3" w:rsidP="0032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0F9C46D" w14:textId="48F15C18" w:rsidR="00052B33" w:rsidRPr="002C2B42" w:rsidRDefault="00052B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1356"/>
        <w:gridCol w:w="1594"/>
        <w:gridCol w:w="1309"/>
        <w:gridCol w:w="1189"/>
      </w:tblGrid>
      <w:tr w:rsidR="004D7E1A" w:rsidRPr="002C2B42" w14:paraId="1723B18D" w14:textId="77777777" w:rsidTr="004B26F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1367FB63" w14:textId="37B0001D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ITEM 3 - DPF/GMI/RO</w:t>
            </w:r>
          </w:p>
        </w:tc>
      </w:tr>
      <w:tr w:rsidR="004D7E1A" w:rsidRPr="002C2B42" w14:paraId="1D474AF4" w14:textId="77777777" w:rsidTr="00052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83E27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2906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4650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3B15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Mensal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0191" w14:textId="597CD253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018E" w14:textId="6F87374E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Mensal R$</w:t>
            </w:r>
          </w:p>
        </w:tc>
      </w:tr>
      <w:tr w:rsidR="004D7E1A" w:rsidRPr="002C2B42" w14:paraId="37AD0D4B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261E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A1E93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de comunicação com a operadora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6A30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7F31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0212E" w14:textId="0CD73E7C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58FDD" w14:textId="4AD5F2FA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16B59217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C167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4703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Ramal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1449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2656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FBFE" w14:textId="5A3E78FD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D0E2D" w14:textId="3884D079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70AA6BC7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2499B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EA390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Fixo-Fixo -Local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5882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7587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4D90E" w14:textId="0850197E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79C78" w14:textId="29B4633E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1ECAA78E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965F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95B2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Fixo-Móvel - VC1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EB91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1502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7D862" w14:textId="77705AA0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4FBBE" w14:textId="03EEB3B2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48F28450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AAC0E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23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Fixo - Longa Distância Nacional (LDN)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80A23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9F48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64C2B" w14:textId="51280879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4C692" w14:textId="2C519759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0B0566C1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D086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E67E3" w14:textId="77777777" w:rsidR="004D7E1A" w:rsidRPr="002C2B42" w:rsidRDefault="004D7E1A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Móvel - VC2 e VC3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2952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FEF7" w14:textId="77777777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D464" w14:textId="4E71EA5B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7D00E" w14:textId="07D9ED51" w:rsidR="004D7E1A" w:rsidRPr="002C2B42" w:rsidRDefault="004D7E1A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447584E0" w14:textId="77777777" w:rsidTr="003A253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1B83A" w14:textId="3583D991" w:rsidR="004D7E1A" w:rsidRPr="002C2B42" w:rsidRDefault="004D7E1A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MENSAL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47EF" w14:textId="77777777" w:rsidR="004D7E1A" w:rsidRPr="002C2B42" w:rsidRDefault="004D7E1A" w:rsidP="004D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7E1A" w:rsidRPr="002C2B42" w14:paraId="7CB62E11" w14:textId="77777777" w:rsidTr="006C6F5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7EE1DE48" w14:textId="6E8799A9" w:rsidR="004D7E1A" w:rsidRPr="002C2B42" w:rsidRDefault="004D7E1A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PARA 30 MESES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96EA3" w14:textId="77777777" w:rsidR="004D7E1A" w:rsidRPr="002C2B42" w:rsidRDefault="004D7E1A" w:rsidP="004D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E66DE08" w14:textId="1A5814D2" w:rsidR="00052B33" w:rsidRPr="002C2B42" w:rsidRDefault="00052B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1356"/>
        <w:gridCol w:w="1594"/>
        <w:gridCol w:w="1309"/>
        <w:gridCol w:w="1189"/>
      </w:tblGrid>
      <w:tr w:rsidR="00FD383F" w:rsidRPr="002C2B42" w14:paraId="0B14C033" w14:textId="77777777" w:rsidTr="004B26F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6DC71F9D" w14:textId="36082A8E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4 - DPF/VLA/RO</w:t>
            </w:r>
          </w:p>
        </w:tc>
      </w:tr>
      <w:tr w:rsidR="00FD383F" w:rsidRPr="002C2B42" w14:paraId="6F3BF983" w14:textId="77777777" w:rsidTr="00052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E22D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EDFD2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CBF9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0206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Mensal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5578" w14:textId="43B1F32D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8CFF" w14:textId="4DC40D4A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Mensal R$</w:t>
            </w:r>
          </w:p>
        </w:tc>
      </w:tr>
      <w:tr w:rsidR="00FD383F" w:rsidRPr="002C2B42" w14:paraId="2BB9E6B8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167D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BC03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de comunicação com a operadora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4E84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1F433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21F83" w14:textId="63B6B4BB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A0D5" w14:textId="260688B1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70907A86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E46F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23A8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Ramal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CCCC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83FB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5C576" w14:textId="07B92376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5209A" w14:textId="7340603E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41157932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6AED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F6DD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Fixo-Fixo -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502CC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9432B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CF0E6" w14:textId="54E00B42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6A52" w14:textId="64921FEF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7CCFD51B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74FD9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2C1F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Fixo-Móvel - VC1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6C53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8BB0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0B6FE" w14:textId="16980C2A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918F9" w14:textId="321CD159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61E4917A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660B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89F0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Fixo - Longa Distância Nacional (LDN)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6596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2E64F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3EE0" w14:textId="38310B3E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0A50" w14:textId="62177003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7A9E6733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DDD40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D9140" w14:textId="77777777" w:rsidR="00FD383F" w:rsidRPr="002C2B42" w:rsidRDefault="00FD383F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Móvel - VC2 e VC3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3586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178A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B049" w14:textId="4121DADC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2D050" w14:textId="4C890F6E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1B3695FB" w14:textId="77777777" w:rsidTr="00A22928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9389B" w14:textId="2BA4148C" w:rsidR="00FD383F" w:rsidRPr="002C2B42" w:rsidRDefault="00FD383F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MENSAL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D5F1D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D383F" w:rsidRPr="002C2B42" w14:paraId="2BC24F6B" w14:textId="77777777" w:rsidTr="006C6F5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709E695E" w14:textId="539855C9" w:rsidR="00FD383F" w:rsidRPr="002C2B42" w:rsidRDefault="00FD383F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PARA 30 MESES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D1E5B" w14:textId="77777777" w:rsidR="00FD383F" w:rsidRPr="002C2B42" w:rsidRDefault="00FD383F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0236B6B" w14:textId="75C688E3" w:rsidR="00052B33" w:rsidRPr="002C2B42" w:rsidRDefault="00052B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2440"/>
        <w:gridCol w:w="1356"/>
        <w:gridCol w:w="1594"/>
        <w:gridCol w:w="1309"/>
        <w:gridCol w:w="1189"/>
      </w:tblGrid>
      <w:tr w:rsidR="00EC3B52" w:rsidRPr="002C2B42" w14:paraId="095A5788" w14:textId="77777777" w:rsidTr="004B26F9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0860EC6A" w14:textId="358141F3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5 - DPF/PBO/RO</w:t>
            </w:r>
          </w:p>
        </w:tc>
      </w:tr>
      <w:tr w:rsidR="00EC3B52" w:rsidRPr="002C2B42" w14:paraId="2A330079" w14:textId="77777777" w:rsidTr="00052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1B1D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ED99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E4E1E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8CF1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Mensal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BBA7" w14:textId="2C61D9C0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E1B7" w14:textId="6A57CC69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Mensal R$  </w:t>
            </w:r>
          </w:p>
        </w:tc>
      </w:tr>
      <w:tr w:rsidR="00EC3B52" w:rsidRPr="002C2B42" w14:paraId="69862634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F761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FA69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de comunicação com a operadora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01615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1DB0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E0514" w14:textId="05F452A3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A635" w14:textId="4549C5C4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45816830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88E8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1B53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Ramal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34D46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3B97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F5A3B" w14:textId="0912DEC8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53CFC" w14:textId="3A34C014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41EC344D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CEB6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C45B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Fixo-Fixo -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B79F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0B27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890D5" w14:textId="33F94E89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916CA" w14:textId="14B98ADF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1FEAD0EF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3DA0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D9D4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Fixo-Móvel - VC1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8717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040CB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93FD4" w14:textId="7E46BA3A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2531A" w14:textId="2D114B0E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2DBF5AB3" w14:textId="77777777" w:rsidTr="00755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E150D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5E5A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Fixo - Longa Distância Nacional (LDN)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EB22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4640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2154F" w14:textId="7A6348D0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85C06" w14:textId="0B791ADA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003132E6" w14:textId="77777777" w:rsidTr="00052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5D12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3F6D" w14:textId="77777777" w:rsidR="00EC3B52" w:rsidRPr="002C2B42" w:rsidRDefault="00EC3B52" w:rsidP="00C33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Fixo – Móvel - VC2 e VC3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0113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E316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A839" w14:textId="4DED5C9B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4176" w14:textId="4007CA9A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071B0202" w14:textId="77777777" w:rsidTr="00916A3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69759" w14:textId="20747D29" w:rsidR="00EC3B52" w:rsidRPr="002C2B42" w:rsidRDefault="00EC3B52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MENSAL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8FC7D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C3B52" w:rsidRPr="002C2B42" w14:paraId="081EB170" w14:textId="77777777" w:rsidTr="004B26F9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160AC4D" w14:textId="6B4B7625" w:rsidR="00EC3B52" w:rsidRPr="002C2B42" w:rsidRDefault="00EC3B52" w:rsidP="000F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2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PARA 30 MESES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ED5D8" w14:textId="77777777" w:rsidR="00EC3B52" w:rsidRPr="002C2B42" w:rsidRDefault="00EC3B52" w:rsidP="000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C7E7429" w14:textId="77777777" w:rsidR="00052B33" w:rsidRDefault="00052B33">
      <w:pPr>
        <w:rPr>
          <w:rFonts w:ascii="Times New Roman" w:hAnsi="Times New Roman" w:cs="Times New Roman"/>
          <w:sz w:val="24"/>
          <w:szCs w:val="24"/>
        </w:rPr>
      </w:pPr>
    </w:p>
    <w:p w14:paraId="7D6E78DD" w14:textId="77777777" w:rsidR="000F4291" w:rsidRDefault="000F4291">
      <w:pPr>
        <w:rPr>
          <w:rFonts w:ascii="Times New Roman" w:hAnsi="Times New Roman" w:cs="Times New Roman"/>
          <w:sz w:val="24"/>
          <w:szCs w:val="24"/>
        </w:rPr>
      </w:pPr>
    </w:p>
    <w:p w14:paraId="5B4A002D" w14:textId="77777777" w:rsidR="000F4291" w:rsidRPr="00F52501" w:rsidRDefault="000F4291" w:rsidP="000F4291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250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(Local e data)</w:t>
      </w:r>
    </w:p>
    <w:p w14:paraId="40F59EC8" w14:textId="77777777" w:rsidR="000F4291" w:rsidRPr="00F52501" w:rsidRDefault="000F4291" w:rsidP="000F4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25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5250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(Assinatura do representante legal)</w:t>
      </w:r>
    </w:p>
    <w:p w14:paraId="677A5634" w14:textId="77777777" w:rsidR="000F4291" w:rsidRPr="002C2B42" w:rsidRDefault="000F4291">
      <w:pPr>
        <w:rPr>
          <w:rFonts w:ascii="Times New Roman" w:hAnsi="Times New Roman" w:cs="Times New Roman"/>
          <w:sz w:val="24"/>
          <w:szCs w:val="24"/>
        </w:rPr>
      </w:pPr>
    </w:p>
    <w:sectPr w:rsidR="000F4291" w:rsidRPr="002C2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33"/>
    <w:rsid w:val="00052B33"/>
    <w:rsid w:val="000B4E2A"/>
    <w:rsid w:val="000F4291"/>
    <w:rsid w:val="0017556D"/>
    <w:rsid w:val="001F2195"/>
    <w:rsid w:val="001F6DB3"/>
    <w:rsid w:val="002C2B42"/>
    <w:rsid w:val="00320CC3"/>
    <w:rsid w:val="003D28E2"/>
    <w:rsid w:val="00413A56"/>
    <w:rsid w:val="004B26F9"/>
    <w:rsid w:val="004D7E1A"/>
    <w:rsid w:val="006C6F52"/>
    <w:rsid w:val="00755A8F"/>
    <w:rsid w:val="009B68A1"/>
    <w:rsid w:val="00A75ECB"/>
    <w:rsid w:val="00C336AC"/>
    <w:rsid w:val="00EC3B52"/>
    <w:rsid w:val="00F27E62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5BEA"/>
  <w15:chartTrackingRefBased/>
  <w15:docId w15:val="{B8664537-28B9-4249-991A-3A0AC1B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2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Gomes Serafim Mendes</dc:creator>
  <cp:keywords/>
  <dc:description/>
  <cp:lastModifiedBy>Laira Giacomett de Carvalho</cp:lastModifiedBy>
  <cp:revision>4</cp:revision>
  <dcterms:created xsi:type="dcterms:W3CDTF">2026-06-03T19:43:00Z</dcterms:created>
  <dcterms:modified xsi:type="dcterms:W3CDTF">2026-06-03T20:20:00Z</dcterms:modified>
</cp:coreProperties>
</file>