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BB" w:rsidRPr="00813FBB" w:rsidRDefault="00813FBB" w:rsidP="00813F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13FBB">
        <w:rPr>
          <w:noProof/>
          <w:lang w:eastAsia="pt-BR"/>
        </w:rPr>
        <w:drawing>
          <wp:inline distT="0" distB="0" distL="0" distR="0">
            <wp:extent cx="266700" cy="266700"/>
            <wp:effectExtent l="0" t="0" r="0" b="0"/>
            <wp:docPr id="1" name="Imagem 1" descr="C:\Users\cristina.ctv\AppData\Local\Microsoft\Windows\INetCache\Content.MSO\D5052F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.ctv\AppData\Local\Microsoft\Windows\INetCache\Content.MSO\D5052FFD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FBB" w:rsidRPr="00813FBB" w:rsidRDefault="00813FBB" w:rsidP="00813F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13FB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SERVIÇO PÚBLICO FEDERAL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13FB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MJSP - POLÍCIA FEDERAL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13FB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COMISSÃO PERMANENTE DE LICITAÇÕES - CPL/SELOG/SR/PF/BA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13FB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  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color w:val="000000"/>
          <w:lang w:eastAsia="pt-BR"/>
        </w:rPr>
        <w:t>PROCESSO N. 08255.004198/2024-04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b/>
          <w:bCs/>
          <w:color w:val="000000"/>
          <w:lang w:eastAsia="pt-BR"/>
        </w:rPr>
        <w:t>ANEXO V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b/>
          <w:bCs/>
          <w:color w:val="000000"/>
          <w:lang w:eastAsia="pt-BR"/>
        </w:rPr>
        <w:t>MODELO DE PROPOSTA COMERCIAL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color w:val="000000"/>
          <w:lang w:eastAsia="pt-BR"/>
        </w:rPr>
        <w:t>(</w:t>
      </w:r>
      <w:proofErr w:type="gramStart"/>
      <w:r w:rsidRPr="00813FBB">
        <w:rPr>
          <w:rFonts w:ascii="Calibri" w:eastAsia="Times New Roman" w:hAnsi="Calibri" w:cs="Calibri"/>
          <w:color w:val="000000"/>
          <w:lang w:eastAsia="pt-BR"/>
        </w:rPr>
        <w:t>em</w:t>
      </w:r>
      <w:proofErr w:type="gramEnd"/>
      <w:r w:rsidRPr="00813FBB">
        <w:rPr>
          <w:rFonts w:ascii="Calibri" w:eastAsia="Times New Roman" w:hAnsi="Calibri" w:cs="Calibri"/>
          <w:color w:val="000000"/>
          <w:lang w:eastAsia="pt-BR"/>
        </w:rPr>
        <w:t xml:space="preserve"> papel timbrado da licitante)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PREGÃO ELETRÔNICO </w:t>
      </w:r>
      <w:proofErr w:type="gramStart"/>
      <w:r w:rsidRPr="00813FBB">
        <w:rPr>
          <w:rFonts w:ascii="Calibri" w:eastAsia="Times New Roman" w:hAnsi="Calibri" w:cs="Calibri"/>
          <w:b/>
          <w:bCs/>
          <w:color w:val="000000"/>
          <w:lang w:eastAsia="pt-BR"/>
        </w:rPr>
        <w:t>N.º</w:t>
      </w:r>
      <w:proofErr w:type="gramEnd"/>
      <w:r w:rsidRPr="00813FBB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90002/2025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Aquisição de alvos de papel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13FBB" w:rsidRPr="00813FBB" w:rsidRDefault="00813FBB" w:rsidP="0081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13FBB" w:rsidRPr="00813FBB" w:rsidRDefault="00813FBB" w:rsidP="00813FB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13FBB" w:rsidRPr="00813FBB" w:rsidRDefault="00813FBB" w:rsidP="00813FB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Á Superintendência de Polícia Federal da Bahia</w:t>
      </w:r>
    </w:p>
    <w:p w:rsidR="00813FBB" w:rsidRPr="00813FBB" w:rsidRDefault="00813FBB" w:rsidP="00813FB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Senhor Pregoeiro,</w:t>
      </w:r>
    </w:p>
    <w:p w:rsidR="00813FBB" w:rsidRPr="00813FBB" w:rsidRDefault="00813FBB" w:rsidP="00813FB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13FBB" w:rsidRPr="00813FBB" w:rsidRDefault="00813FBB" w:rsidP="00813FB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empresa (NOME DA EMPRESA) .............., (n° do </w:t>
      </w:r>
      <w:proofErr w:type="gramStart"/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CNPJ)...............</w:t>
      </w:r>
      <w:proofErr w:type="gramEnd"/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sediada (endereço completo)............................., tendo examinado minuciosamente as normas específicas do Pregão Eletrônico n.º 90002/2025, cujo objeto é a aquisição de alvos de papel para a Superintendência Regional de Polícia Federal no Estado da Bahia (SR/PF/BA) e demais órgãos/unidades participantes, de acordo com as especificações constantes do Edital e dos seus Anexos, conforme abaixo relacionado:</w:t>
      </w:r>
    </w:p>
    <w:p w:rsidR="00813FBB" w:rsidRPr="00813FBB" w:rsidRDefault="00813FBB" w:rsidP="00813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602"/>
        <w:gridCol w:w="1477"/>
        <w:gridCol w:w="1460"/>
        <w:gridCol w:w="1066"/>
        <w:gridCol w:w="1252"/>
        <w:gridCol w:w="911"/>
      </w:tblGrid>
      <w:tr w:rsidR="00813FBB" w:rsidRPr="00813FBB" w:rsidTr="00813FBB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 1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Município/UF (entrega)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marca/</w:t>
            </w:r>
            <w:proofErr w:type="spellStart"/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fabri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valor total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Salvador/BA (Gerenciador)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Natal/RN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Branco/AC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Rio de Janeiro/RJ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São Luís/MA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João Pessoa/PB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Vitória/ES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Belo Horizonte/MG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Curitiba/PR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Porto Velho/RO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Teresina/PI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São Luís/MA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Belém/PA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Porto Alegre/RS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Campo Grande/MS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Goiânia/GO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Palmas/TO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Belo Horizonte/MG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Boa Vista/RR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Manaus/AM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quantidade total item1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valor total item 1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46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813FBB" w:rsidRPr="00813FBB" w:rsidRDefault="00813FBB" w:rsidP="00813F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294"/>
        <w:gridCol w:w="1588"/>
        <w:gridCol w:w="1473"/>
        <w:gridCol w:w="1155"/>
        <w:gridCol w:w="1388"/>
        <w:gridCol w:w="983"/>
      </w:tblGrid>
      <w:tr w:rsidR="00813FBB" w:rsidRPr="00813FBB" w:rsidTr="00813FBB">
        <w:tc>
          <w:tcPr>
            <w:tcW w:w="7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 2</w:t>
            </w:r>
          </w:p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  <w:t>(...)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Município/UF (entrega)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marca/</w:t>
            </w:r>
            <w:proofErr w:type="spellStart"/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fabri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valor total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813FBB" w:rsidRPr="00813FBB" w:rsidTr="00813FBB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3FBB" w:rsidRPr="00813FBB" w:rsidRDefault="00813FBB" w:rsidP="0081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13F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813FBB" w:rsidRPr="00813FBB" w:rsidRDefault="00813FBB" w:rsidP="00813FB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13FBB" w:rsidRPr="00813FBB" w:rsidRDefault="00813FBB" w:rsidP="00813FB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proofErr w:type="gramStart"/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Obs.:Após</w:t>
      </w:r>
      <w:proofErr w:type="spellEnd"/>
      <w:proofErr w:type="gramEnd"/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 xml:space="preserve"> tomar conhecimento de todas as condições e especificações constantes do Edital e Anexos, declaramos expressamente que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</w:p>
    <w:p w:rsidR="00813FBB" w:rsidRPr="00813FBB" w:rsidRDefault="00813FBB" w:rsidP="00813FB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1 - Propomos entregar nos prazos previstos no Edital e Anexos, sob nossa integral responsabilidade, os materiais acima descritos nas respectivas unidades/órgãos especificados no Termo de Referência ;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2 – O valor TOTAL é de R$ _____________________(_____________________________________________________________________).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3 - Nos preços indicados acima estão incluídos todos os custos, benefícios, encargos, serviços, tributos e demais contribuições pertinentes.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4 – Declaramos que esta proposta é Exequível e possuímos plena capacidade de executar o contrato nos valores acima mencionados.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5 – Declaramos conhecer a legislação de regência desta licitação e que os componentes serão fornecidos de acordo com as condições estabelecidas no Edital, o qual conhecemos e aceitamos em todos os seus termos, inclusive quanto ao pagamento e outros.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6 – Declaramos, também, que nenhum direito a indenização ou a reembolso de quaisquer despesas devido, caso a nossa proposta não seja aceita, seja qual for o motivo.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7 - Esta proposta é válida por 60 (sessenta) dias, a contar da data estabelecida para a sua apresentação.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8 - Os pagamentos deverão ser creditados à conta corrente </w:t>
      </w:r>
      <w:proofErr w:type="spellStart"/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n.°</w:t>
      </w:r>
      <w:proofErr w:type="spellEnd"/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_______, agência ______, Banco ________.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9 – O responsável pela assinatura do Contrato ou instrumento equivalente é o(a) </w:t>
      </w:r>
      <w:proofErr w:type="spellStart"/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Sr</w:t>
      </w:r>
      <w:proofErr w:type="spellEnd"/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(a) ________, CPF n.º _______, endereço______.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10 - Os contatos poderão ser efetuados através do telefone ________e do e-mail_____.</w:t>
      </w: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:rsidR="00813FBB" w:rsidRPr="00813FBB" w:rsidRDefault="00813FBB" w:rsidP="00813FB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13FBB" w:rsidRPr="00813FBB" w:rsidRDefault="00813FBB" w:rsidP="00813FB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color w:val="000000"/>
          <w:lang w:eastAsia="pt-BR"/>
        </w:rPr>
        <w:t>Local, data</w:t>
      </w:r>
    </w:p>
    <w:p w:rsidR="00813FBB" w:rsidRPr="00813FBB" w:rsidRDefault="00813FBB" w:rsidP="00813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color w:val="000000"/>
          <w:lang w:eastAsia="pt-BR"/>
        </w:rPr>
        <w:t>__________________________________________</w:t>
      </w:r>
    </w:p>
    <w:p w:rsidR="00813FBB" w:rsidRPr="00813FBB" w:rsidRDefault="00813FBB" w:rsidP="00813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color w:val="000000"/>
          <w:lang w:eastAsia="pt-BR"/>
        </w:rPr>
        <w:t>Assinatura</w:t>
      </w:r>
    </w:p>
    <w:p w:rsidR="00813FBB" w:rsidRPr="00813FBB" w:rsidRDefault="00813FBB" w:rsidP="00813F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13FBB" w:rsidRPr="00813FBB" w:rsidRDefault="00813FBB" w:rsidP="00813FB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color w:val="000000"/>
          <w:lang w:eastAsia="pt-BR"/>
        </w:rPr>
        <w:t>Nome do Representante Legal da Empresa:</w:t>
      </w:r>
    </w:p>
    <w:p w:rsidR="00813FBB" w:rsidRPr="00813FBB" w:rsidRDefault="00813FBB" w:rsidP="00813FB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color w:val="000000"/>
          <w:lang w:eastAsia="pt-BR"/>
        </w:rPr>
        <w:t>RG:</w:t>
      </w:r>
    </w:p>
    <w:p w:rsidR="00813FBB" w:rsidRPr="00813FBB" w:rsidRDefault="00813FBB" w:rsidP="00813FB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color w:val="000000"/>
          <w:lang w:eastAsia="pt-BR"/>
        </w:rPr>
        <w:t>CPF:</w:t>
      </w:r>
    </w:p>
    <w:p w:rsidR="00813FBB" w:rsidRPr="00813FBB" w:rsidRDefault="00813FBB" w:rsidP="00813FBB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3FBB">
        <w:rPr>
          <w:rFonts w:ascii="Calibri" w:eastAsia="Times New Roman" w:hAnsi="Calibri" w:cs="Calibri"/>
          <w:color w:val="000000"/>
          <w:lang w:eastAsia="pt-BR"/>
        </w:rPr>
        <w:t>Telefone/fax/e-mail para eventual contato</w:t>
      </w:r>
    </w:p>
    <w:p w:rsidR="00977BB0" w:rsidRDefault="00977BB0">
      <w:bookmarkStart w:id="0" w:name="_GoBack"/>
      <w:bookmarkEnd w:id="0"/>
    </w:p>
    <w:sectPr w:rsidR="00977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BB"/>
    <w:rsid w:val="00813FBB"/>
    <w:rsid w:val="009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E7E0E-4E5A-4FCC-B696-8F1CF12F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calibri">
    <w:name w:val="texto_centralizado_calibri"/>
    <w:basedOn w:val="Normal"/>
    <w:rsid w:val="0081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1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3FBB"/>
    <w:rPr>
      <w:b/>
      <w:bCs/>
    </w:rPr>
  </w:style>
  <w:style w:type="paragraph" w:customStyle="1" w:styleId="textocentralizado10">
    <w:name w:val="texto_centralizado_10"/>
    <w:basedOn w:val="Normal"/>
    <w:rsid w:val="0081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Teixeira de Vasconcelos</dc:creator>
  <cp:keywords/>
  <dc:description/>
  <cp:lastModifiedBy>Cristina Teixeira de Vasconcelos</cp:lastModifiedBy>
  <cp:revision>1</cp:revision>
  <dcterms:created xsi:type="dcterms:W3CDTF">2025-07-21T15:38:00Z</dcterms:created>
  <dcterms:modified xsi:type="dcterms:W3CDTF">2025-07-21T15:39:00Z</dcterms:modified>
</cp:coreProperties>
</file>