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AC4CD" w14:textId="718F6B83" w:rsidR="00512830" w:rsidRPr="00E64DB6" w:rsidRDefault="00230BE5" w:rsidP="00E64DB6">
      <w:pPr>
        <w:spacing w:before="120" w:after="0"/>
        <w:jc w:val="center"/>
        <w:rPr>
          <w:b/>
          <w:bCs/>
          <w:sz w:val="32"/>
          <w:szCs w:val="32"/>
        </w:rPr>
      </w:pPr>
      <w:r w:rsidRPr="00E64DB6">
        <w:rPr>
          <w:b/>
          <w:bCs/>
          <w:sz w:val="32"/>
          <w:szCs w:val="32"/>
        </w:rPr>
        <w:t>AVISO</w:t>
      </w:r>
    </w:p>
    <w:p w14:paraId="2EBF3AE8" w14:textId="014816D3" w:rsidR="00230BE5" w:rsidRDefault="00230BE5" w:rsidP="00230BE5">
      <w:pPr>
        <w:spacing w:before="120" w:after="0"/>
      </w:pPr>
      <w:r>
        <w:t xml:space="preserve">Foi transferida nova versão do EDITAL com a correção do </w:t>
      </w:r>
      <w:r w:rsidRPr="00230BE5">
        <w:rPr>
          <w:b/>
          <w:bCs/>
          <w:i/>
          <w:iCs/>
        </w:rPr>
        <w:t>link</w:t>
      </w:r>
      <w:r>
        <w:t xml:space="preserve"> no </w:t>
      </w:r>
      <w:r w:rsidRPr="00230BE5">
        <w:rPr>
          <w:b/>
          <w:bCs/>
        </w:rPr>
        <w:t>item 11.10</w:t>
      </w:r>
      <w:r>
        <w:t>.</w:t>
      </w:r>
    </w:p>
    <w:p w14:paraId="7083A0F8" w14:textId="77777777" w:rsidR="00230BE5" w:rsidRDefault="00230BE5" w:rsidP="00230BE5">
      <w:pPr>
        <w:spacing w:before="120" w:after="0"/>
      </w:pPr>
    </w:p>
    <w:p w14:paraId="7291F65F" w14:textId="624C6160" w:rsidR="00230BE5" w:rsidRDefault="00230BE5" w:rsidP="00230BE5">
      <w:pPr>
        <w:spacing w:before="120" w:after="0"/>
      </w:pPr>
      <w:r w:rsidRPr="00230BE5">
        <w:rPr>
          <w:i/>
          <w:iCs/>
        </w:rPr>
        <w:t>Link</w:t>
      </w:r>
      <w:r>
        <w:t xml:space="preserve"> com erro: </w:t>
      </w:r>
      <w:hyperlink r:id="rId7" w:history="1">
        <w:r w:rsidRPr="006946F6">
          <w:rPr>
            <w:rStyle w:val="Hyperlink"/>
          </w:rPr>
          <w:t>https://www.gov.br/pf/pt-br/assuntos/licitacoes/2024/rio-grande-do-sul/pregaoeletronico/</w:t>
        </w:r>
      </w:hyperlink>
    </w:p>
    <w:p w14:paraId="27CFAE9E" w14:textId="77777777" w:rsidR="00230BE5" w:rsidRDefault="00230BE5" w:rsidP="00230BE5">
      <w:pPr>
        <w:spacing w:before="120" w:after="0"/>
      </w:pPr>
    </w:p>
    <w:p w14:paraId="7236545F" w14:textId="545528D5" w:rsidR="00230BE5" w:rsidRDefault="00230BE5" w:rsidP="00230BE5">
      <w:pPr>
        <w:spacing w:before="120" w:after="0"/>
      </w:pPr>
      <w:r w:rsidRPr="00230BE5">
        <w:rPr>
          <w:i/>
          <w:iCs/>
        </w:rPr>
        <w:t>Link</w:t>
      </w:r>
      <w:r>
        <w:t xml:space="preserve"> corrigido: </w:t>
      </w:r>
      <w:hyperlink r:id="rId8" w:history="1">
        <w:r w:rsidRPr="006946F6">
          <w:rPr>
            <w:rStyle w:val="Hyperlink"/>
          </w:rPr>
          <w:t>https://www.gov.br/pf/pt-br/assuntos/licitacoes/2024/rio-grande-do-sul/pregao-eletronico/</w:t>
        </w:r>
      </w:hyperlink>
    </w:p>
    <w:p w14:paraId="4F05EE27" w14:textId="77777777" w:rsidR="00230BE5" w:rsidRDefault="00230BE5" w:rsidP="00230BE5">
      <w:pPr>
        <w:spacing w:before="120" w:after="0"/>
      </w:pPr>
    </w:p>
    <w:sectPr w:rsidR="00230BE5" w:rsidSect="00BB4FDC">
      <w:pgSz w:w="11906" w:h="16838" w:code="9"/>
      <w:pgMar w:top="1701" w:right="1134" w:bottom="851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E5"/>
    <w:rsid w:val="00230BE5"/>
    <w:rsid w:val="003042A9"/>
    <w:rsid w:val="00512830"/>
    <w:rsid w:val="00641C29"/>
    <w:rsid w:val="00760C89"/>
    <w:rsid w:val="00BB4FDC"/>
    <w:rsid w:val="00E4049D"/>
    <w:rsid w:val="00E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4AE1"/>
  <w15:chartTrackingRefBased/>
  <w15:docId w15:val="{B1DC6127-D601-425F-A314-383AACEC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0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0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0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0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0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0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0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0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0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0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0B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0B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0B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0B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0B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0B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0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0B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0B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0B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0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0B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0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30BE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f/pt-br/assuntos/licitacoes/2024/rio-grande-do-sul/pregao-eletronico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br/pf/pt-br/assuntos/licitacoes/2024/rio-grande-do-sul/pregaoeletronic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E63AC0AD6664AA79E1600574B93C1" ma:contentTypeVersion="18" ma:contentTypeDescription="Create a new document." ma:contentTypeScope="" ma:versionID="8000f1fc4ad916065b160aa91bc57fd7">
  <xsd:schema xmlns:xsd="http://www.w3.org/2001/XMLSchema" xmlns:xs="http://www.w3.org/2001/XMLSchema" xmlns:p="http://schemas.microsoft.com/office/2006/metadata/properties" xmlns:ns1="http://schemas.microsoft.com/sharepoint/v3" xmlns:ns3="d003a534-4949-4113-9df3-f2986a153898" xmlns:ns4="1feb4b34-7984-4283-b3a7-3fd2cfe70f42" targetNamespace="http://schemas.microsoft.com/office/2006/metadata/properties" ma:root="true" ma:fieldsID="b5056d1c2c9ac64fe37dde55feeebecf" ns1:_="" ns3:_="" ns4:_="">
    <xsd:import namespace="http://schemas.microsoft.com/sharepoint/v3"/>
    <xsd:import namespace="d003a534-4949-4113-9df3-f2986a153898"/>
    <xsd:import namespace="1feb4b34-7984-4283-b3a7-3fd2cfe70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3a534-4949-4113-9df3-f2986a153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b4b34-7984-4283-b3a7-3fd2cfe70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003a534-4949-4113-9df3-f2986a153898" xsi:nil="true"/>
  </documentManagement>
</p:properties>
</file>

<file path=customXml/itemProps1.xml><?xml version="1.0" encoding="utf-8"?>
<ds:datastoreItem xmlns:ds="http://schemas.openxmlformats.org/officeDocument/2006/customXml" ds:itemID="{9F84A301-D4BD-452D-B1EE-754789DBD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88EEC-85A3-4DF1-AFB4-0EC19C717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03a534-4949-4113-9df3-f2986a153898"/>
    <ds:schemaRef ds:uri="1feb4b34-7984-4283-b3a7-3fd2cfe70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3E44F-591B-4498-82EF-C8A9886BDE8A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eb4b34-7984-4283-b3a7-3fd2cfe70f42"/>
    <ds:schemaRef ds:uri="http://schemas.microsoft.com/office/2006/documentManagement/types"/>
    <ds:schemaRef ds:uri="d003a534-4949-4113-9df3-f2986a153898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Lanca Macedo</dc:creator>
  <cp:keywords/>
  <dc:description/>
  <cp:lastModifiedBy>Milton Lanca Macedo</cp:lastModifiedBy>
  <cp:revision>3</cp:revision>
  <dcterms:created xsi:type="dcterms:W3CDTF">2024-07-02T13:00:00Z</dcterms:created>
  <dcterms:modified xsi:type="dcterms:W3CDTF">2024-07-02T13:00:00Z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0x010100EC3E63AC0AD6664AA79E1600574B93C1</vt:lpwstr>
  </property>
</Properties>
</file>