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731" w:rsidRPr="005573CD" w:rsidRDefault="005573CD">
      <w:pPr>
        <w:rPr>
          <w:b/>
          <w:color w:val="FF0000"/>
          <w:sz w:val="96"/>
          <w:szCs w:val="96"/>
        </w:rPr>
      </w:pPr>
      <w:bookmarkStart w:id="0" w:name="_GoBack"/>
      <w:r w:rsidRPr="005573CD">
        <w:rPr>
          <w:b/>
          <w:color w:val="FF0000"/>
          <w:sz w:val="96"/>
          <w:szCs w:val="96"/>
        </w:rPr>
        <w:t>*****OBS: Este edital está sendo REPUBLICADO em breve. Consultem CHAMAMENTO PÚBLICO***********</w:t>
      </w:r>
      <w:bookmarkEnd w:id="0"/>
    </w:p>
    <w:sectPr w:rsidR="00EA2731" w:rsidRPr="005573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CD"/>
    <w:rsid w:val="005573CD"/>
    <w:rsid w:val="00D16542"/>
    <w:rsid w:val="00EA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837A3-2B58-4C1B-B408-A7073D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16542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>Policia Federal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Carvalho Sobrinho</dc:creator>
  <cp:keywords/>
  <dc:description/>
  <cp:lastModifiedBy>Carlos Carvalho Sobrinho</cp:lastModifiedBy>
  <cp:revision>1</cp:revision>
  <dcterms:created xsi:type="dcterms:W3CDTF">2023-12-13T22:39:00Z</dcterms:created>
  <dcterms:modified xsi:type="dcterms:W3CDTF">2023-12-13T22:40:00Z</dcterms:modified>
</cp:coreProperties>
</file>