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SUPERINTENDÊNCIA REGIONAL DE POLÍCIA FEDERAL NO PARANÁ - SR/PF/PR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NOTIFICAÇÃO ADMINISTRATIVA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EA7CD8" w:rsidRDefault="00FA04B8" w:rsidP="003779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 xml:space="preserve">Considerando que </w:t>
      </w:r>
      <w:r w:rsidR="00377977">
        <w:rPr>
          <w:rFonts w:ascii="ArialMT" w:hAnsi="ArialMT" w:cs="ArialMT"/>
          <w:sz w:val="19"/>
          <w:szCs w:val="19"/>
        </w:rPr>
        <w:t xml:space="preserve">as tentativas de contato ao imigrante </w:t>
      </w:r>
      <w:r w:rsidR="00242449">
        <w:rPr>
          <w:color w:val="000000"/>
        </w:rPr>
        <w:t>WENHUI WU</w:t>
      </w:r>
      <w:r w:rsidR="00F137C0">
        <w:rPr>
          <w:color w:val="000000"/>
        </w:rPr>
        <w:t xml:space="preserve"> </w:t>
      </w:r>
      <w:r w:rsidR="009749C6">
        <w:rPr>
          <w:color w:val="000000"/>
        </w:rPr>
        <w:t>n</w:t>
      </w:r>
      <w:r w:rsidR="00377977">
        <w:rPr>
          <w:rFonts w:ascii="ArialMT" w:hAnsi="ArialMT" w:cs="ArialMT"/>
          <w:sz w:val="19"/>
          <w:szCs w:val="19"/>
        </w:rPr>
        <w:t>ão tiveram sucesso</w:t>
      </w:r>
      <w:r>
        <w:rPr>
          <w:rFonts w:ascii="ArialMT" w:hAnsi="ArialMT" w:cs="ArialMT"/>
          <w:sz w:val="19"/>
          <w:szCs w:val="19"/>
        </w:rPr>
        <w:t xml:space="preserve">; em respeito </w:t>
      </w:r>
      <w:r w:rsidR="00AC0EFA">
        <w:rPr>
          <w:rFonts w:ascii="ArialMT" w:hAnsi="ArialMT" w:cs="ArialMT"/>
          <w:sz w:val="19"/>
          <w:szCs w:val="19"/>
        </w:rPr>
        <w:t xml:space="preserve">ao </w:t>
      </w:r>
      <w:r>
        <w:rPr>
          <w:rFonts w:ascii="ArialMT" w:hAnsi="ArialMT" w:cs="ArialMT"/>
          <w:sz w:val="19"/>
          <w:szCs w:val="19"/>
        </w:rPr>
        <w:t xml:space="preserve">determinado no Art.138 §3º do Decreto 9.199/17 damos publicidade ao </w:t>
      </w:r>
      <w:r w:rsidR="00377977">
        <w:rPr>
          <w:rFonts w:ascii="ArialMT" w:hAnsi="ArialMT" w:cs="ArialMT"/>
          <w:sz w:val="19"/>
          <w:szCs w:val="19"/>
        </w:rPr>
        <w:t>inicio</w:t>
      </w:r>
      <w:r>
        <w:rPr>
          <w:rFonts w:ascii="ArialMT" w:hAnsi="ArialMT" w:cs="ArialMT"/>
          <w:sz w:val="19"/>
          <w:szCs w:val="19"/>
        </w:rPr>
        <w:t xml:space="preserve"> do</w:t>
      </w:r>
      <w:r w:rsidR="00AC0EFA">
        <w:rPr>
          <w:rFonts w:ascii="ArialMT" w:hAnsi="ArialMT" w:cs="ArialMT"/>
          <w:sz w:val="19"/>
          <w:szCs w:val="19"/>
        </w:rPr>
        <w:t xml:space="preserve"> </w:t>
      </w:r>
      <w:r>
        <w:rPr>
          <w:rFonts w:ascii="ArialMT" w:hAnsi="ArialMT" w:cs="ArialMT"/>
          <w:sz w:val="19"/>
          <w:szCs w:val="19"/>
        </w:rPr>
        <w:t>procedimento administrativo de decretação da perda/cancelamento da autorização de</w:t>
      </w:r>
      <w:r w:rsidR="00AC0EFA">
        <w:rPr>
          <w:rFonts w:ascii="ArialMT" w:hAnsi="ArialMT" w:cs="ArialMT"/>
          <w:sz w:val="19"/>
          <w:szCs w:val="19"/>
        </w:rPr>
        <w:t xml:space="preserve"> </w:t>
      </w:r>
      <w:r>
        <w:rPr>
          <w:rFonts w:ascii="ArialMT" w:hAnsi="ArialMT" w:cs="ArialMT"/>
          <w:sz w:val="19"/>
          <w:szCs w:val="19"/>
        </w:rPr>
        <w:t xml:space="preserve">residência neste sitio eletrônico e esta publicação é </w:t>
      </w:r>
      <w:r w:rsidRPr="00922A33">
        <w:rPr>
          <w:rFonts w:ascii="ArialMT" w:hAnsi="ArialMT" w:cs="ArialMT"/>
          <w:sz w:val="19"/>
          <w:szCs w:val="19"/>
          <w:u w:val="single"/>
        </w:rPr>
        <w:t>considerada</w:t>
      </w:r>
      <w:r>
        <w:rPr>
          <w:rFonts w:ascii="ArialMT" w:hAnsi="ArialMT" w:cs="ArialMT"/>
          <w:sz w:val="19"/>
          <w:szCs w:val="19"/>
        </w:rPr>
        <w:t xml:space="preserve"> como notificação para todos</w:t>
      </w:r>
      <w:r w:rsidR="00AC0EFA">
        <w:rPr>
          <w:rFonts w:ascii="ArialMT" w:hAnsi="ArialMT" w:cs="ArialMT"/>
          <w:sz w:val="19"/>
          <w:szCs w:val="19"/>
        </w:rPr>
        <w:t xml:space="preserve"> </w:t>
      </w:r>
      <w:r>
        <w:rPr>
          <w:rFonts w:ascii="ArialMT" w:hAnsi="ArialMT" w:cs="ArialMT"/>
          <w:sz w:val="19"/>
          <w:szCs w:val="19"/>
        </w:rPr>
        <w:t>os atos do referido procedimento nos seguintes termos:</w:t>
      </w:r>
    </w:p>
    <w:p w:rsidR="00AC0EFA" w:rsidRDefault="00AC0EFA" w:rsidP="00AC0EF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377977" w:rsidRDefault="00377977" w:rsidP="00377977">
      <w:pPr>
        <w:pStyle w:val="NormalWeb"/>
      </w:pPr>
      <w:r>
        <w:t xml:space="preserve">Curitiba </w:t>
      </w:r>
      <w:r w:rsidR="00865543">
        <w:t>01</w:t>
      </w:r>
      <w:r>
        <w:t xml:space="preserve"> de </w:t>
      </w:r>
      <w:r w:rsidR="00865543">
        <w:t>abril</w:t>
      </w:r>
      <w:r>
        <w:t xml:space="preserve"> de 2019</w:t>
      </w:r>
    </w:p>
    <w:p w:rsidR="00377977" w:rsidRDefault="00377977" w:rsidP="00377977">
      <w:pPr>
        <w:pStyle w:val="NormalWeb"/>
      </w:pPr>
      <w:r>
        <w:t>SUPERINTENDÊNCIA REGIONAL DE POLÍCIA FEDERAL NO PARANÁ-SR/PF/PR</w:t>
      </w:r>
    </w:p>
    <w:p w:rsidR="00377977" w:rsidRDefault="00377977" w:rsidP="00377977">
      <w:pPr>
        <w:pStyle w:val="NormalWeb"/>
      </w:pPr>
      <w:r>
        <w:rPr>
          <w:rStyle w:val="Forte"/>
        </w:rPr>
        <w:t>NOTIFICAÇÃO ADMINISTRATIVA</w:t>
      </w:r>
    </w:p>
    <w:p w:rsidR="00377977" w:rsidRDefault="00377977" w:rsidP="00377977">
      <w:pPr>
        <w:pStyle w:val="NormalWeb"/>
      </w:pPr>
      <w:r>
        <w:t xml:space="preserve">O Núcleo de Registro de Estrangeiros - NRE/DELEMIG/DREX/SR/PF/PR, vem, por meio desta, promover </w:t>
      </w:r>
      <w:r>
        <w:rPr>
          <w:rStyle w:val="Forte"/>
        </w:rPr>
        <w:t>NOTIFICAÇÃO ADMINISTRATIVA</w:t>
      </w:r>
      <w:r>
        <w:t xml:space="preserve"> em face do notificado, pelos fatos que seguem:</w:t>
      </w:r>
    </w:p>
    <w:p w:rsidR="00377977" w:rsidRDefault="00F137C0" w:rsidP="00377977">
      <w:pPr>
        <w:pStyle w:val="NormalWeb"/>
      </w:pPr>
      <w:r>
        <w:t>A</w:t>
      </w:r>
      <w:r w:rsidR="00377977">
        <w:t xml:space="preserve"> imigrante </w:t>
      </w:r>
      <w:r w:rsidR="00242449">
        <w:rPr>
          <w:color w:val="000000"/>
        </w:rPr>
        <w:t>WENHUI WU</w:t>
      </w:r>
      <w:r w:rsidR="00377977">
        <w:rPr>
          <w:color w:val="000000"/>
        </w:rPr>
        <w:t xml:space="preserve">, </w:t>
      </w:r>
      <w:r w:rsidR="00377977">
        <w:t xml:space="preserve">no País com base no amparo legal </w:t>
      </w:r>
      <w:r w:rsidR="00242449">
        <w:rPr>
          <w:color w:val="000000"/>
        </w:rPr>
        <w:t>286</w:t>
      </w:r>
      <w:r w:rsidR="00377977">
        <w:rPr>
          <w:color w:val="000000"/>
        </w:rPr>
        <w:t xml:space="preserve">, </w:t>
      </w:r>
      <w:r w:rsidR="00377977">
        <w:t>tem processo administrativo aberto para perda de autorização de residência</w:t>
      </w:r>
      <w:r w:rsidR="00242449" w:rsidRPr="00242449">
        <w:rPr>
          <w:color w:val="000000"/>
        </w:rPr>
        <w:t xml:space="preserve"> </w:t>
      </w:r>
      <w:r w:rsidR="00242449">
        <w:rPr>
          <w:color w:val="000000"/>
        </w:rPr>
        <w:t>tendo em vista a constatação de FRAUDE,</w:t>
      </w:r>
      <w:r w:rsidR="00377977">
        <w:t xml:space="preserve"> conforme previsto no Decreto Nº 9.199, de 20 de novembro de 2017, Art. 135 / </w:t>
      </w:r>
      <w:r w:rsidR="00D654CB">
        <w:t>136.</w:t>
      </w:r>
      <w:r w:rsidR="00AA783F">
        <w:t xml:space="preserve"> </w:t>
      </w:r>
    </w:p>
    <w:p w:rsidR="00377977" w:rsidRDefault="00377977" w:rsidP="00377977">
      <w:pPr>
        <w:pStyle w:val="NormalWeb"/>
      </w:pPr>
      <w:r>
        <w:t xml:space="preserve">Sendo assim, cientificamos vossa senhoria da possibilidade de apresentar </w:t>
      </w:r>
      <w:r>
        <w:rPr>
          <w:rStyle w:val="Forte"/>
        </w:rPr>
        <w:t>DEFESA</w:t>
      </w:r>
      <w:r>
        <w:t xml:space="preserve"> no prazo de 10 (dez) dias a partir da data dessa notificação.</w:t>
      </w:r>
    </w:p>
    <w:p w:rsidR="00377977" w:rsidRDefault="00377977" w:rsidP="00377977">
      <w:pPr>
        <w:pStyle w:val="NormalWeb"/>
      </w:pPr>
      <w:r>
        <w:t xml:space="preserve">Caso isso não ocorra, </w:t>
      </w:r>
      <w:r>
        <w:rPr>
          <w:rStyle w:val="Forte"/>
        </w:rPr>
        <w:t>medidas administrativas cabíveis poderão ser tomadas</w:t>
      </w:r>
      <w:r>
        <w:t xml:space="preserve">, conforme descrito na Portaria Interministerial nº6, de </w:t>
      </w:r>
      <w:proofErr w:type="gramStart"/>
      <w:r>
        <w:t>8</w:t>
      </w:r>
      <w:proofErr w:type="gramEnd"/>
      <w:r>
        <w:t xml:space="preserve"> de março de 2018, podendo acarretar o cancelamento e/ou perda da autorização de residência.</w:t>
      </w:r>
    </w:p>
    <w:p w:rsidR="00377977" w:rsidRDefault="00377977" w:rsidP="00377977">
      <w:pPr>
        <w:pStyle w:val="NormalWeb"/>
      </w:pPr>
      <w:r>
        <w:t>Atenciosamente</w:t>
      </w:r>
    </w:p>
    <w:p w:rsidR="00FA04B8" w:rsidRPr="00377977" w:rsidRDefault="00377977" w:rsidP="00377977">
      <w:pPr>
        <w:pStyle w:val="NormalWeb"/>
      </w:pPr>
      <w:r>
        <w:t>(</w:t>
      </w:r>
      <w:proofErr w:type="spellStart"/>
      <w:r>
        <w:t>m.h.o</w:t>
      </w:r>
      <w:proofErr w:type="spellEnd"/>
      <w:r>
        <w:t>)</w:t>
      </w:r>
    </w:p>
    <w:sectPr w:rsidR="00FA04B8" w:rsidRPr="00377977" w:rsidSect="00A23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4B8"/>
    <w:rsid w:val="00012D94"/>
    <w:rsid w:val="00060D18"/>
    <w:rsid w:val="001866AE"/>
    <w:rsid w:val="001C3043"/>
    <w:rsid w:val="00242449"/>
    <w:rsid w:val="00300EB2"/>
    <w:rsid w:val="0031264D"/>
    <w:rsid w:val="00331AD8"/>
    <w:rsid w:val="00334182"/>
    <w:rsid w:val="003736CD"/>
    <w:rsid w:val="00377977"/>
    <w:rsid w:val="004457CB"/>
    <w:rsid w:val="004562AC"/>
    <w:rsid w:val="00474057"/>
    <w:rsid w:val="004D4BE6"/>
    <w:rsid w:val="004F1882"/>
    <w:rsid w:val="00554712"/>
    <w:rsid w:val="005B5399"/>
    <w:rsid w:val="005E7881"/>
    <w:rsid w:val="00616132"/>
    <w:rsid w:val="00725D99"/>
    <w:rsid w:val="0076068F"/>
    <w:rsid w:val="007D2355"/>
    <w:rsid w:val="007D7CB0"/>
    <w:rsid w:val="00841C1C"/>
    <w:rsid w:val="00865543"/>
    <w:rsid w:val="008B1D74"/>
    <w:rsid w:val="008D3623"/>
    <w:rsid w:val="008E2785"/>
    <w:rsid w:val="00922A33"/>
    <w:rsid w:val="009749C6"/>
    <w:rsid w:val="009B63B4"/>
    <w:rsid w:val="009C5FF8"/>
    <w:rsid w:val="00A23C77"/>
    <w:rsid w:val="00A82826"/>
    <w:rsid w:val="00A86A3C"/>
    <w:rsid w:val="00AA783F"/>
    <w:rsid w:val="00AC0EFA"/>
    <w:rsid w:val="00B76D90"/>
    <w:rsid w:val="00C62892"/>
    <w:rsid w:val="00CA348A"/>
    <w:rsid w:val="00D366D8"/>
    <w:rsid w:val="00D654CB"/>
    <w:rsid w:val="00E93D1B"/>
    <w:rsid w:val="00EA7CD8"/>
    <w:rsid w:val="00EC7163"/>
    <w:rsid w:val="00ED3F64"/>
    <w:rsid w:val="00EF5CB2"/>
    <w:rsid w:val="00F137C0"/>
    <w:rsid w:val="00F33CD6"/>
    <w:rsid w:val="00F35C6C"/>
    <w:rsid w:val="00F73B4D"/>
    <w:rsid w:val="00F8525C"/>
    <w:rsid w:val="00FA0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04B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779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225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matheus.mho</dc:creator>
  <cp:lastModifiedBy>matheus.mho</cp:lastModifiedBy>
  <cp:revision>16</cp:revision>
  <dcterms:created xsi:type="dcterms:W3CDTF">2019-03-18T11:57:00Z</dcterms:created>
  <dcterms:modified xsi:type="dcterms:W3CDTF">2019-04-01T13:52:00Z</dcterms:modified>
</cp:coreProperties>
</file>