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4B6219" w:rsidP="00377977">
      <w:pPr>
        <w:pStyle w:val="NormalWeb"/>
      </w:pPr>
      <w:r w:rsidRPr="004B6219">
        <w:t>HUAYU YU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BB5B18" w:rsidRPr="00BB5B18">
        <w:t>Chamante</w:t>
      </w:r>
      <w:proofErr w:type="spellEnd"/>
      <w:r w:rsidR="00BB5B18" w:rsidRPr="00BB5B18">
        <w:t xml:space="preserve"> tem residência com Base em Reunião Familiar</w:t>
      </w:r>
      <w:r w:rsidR="002D762C" w:rsidRPr="002D762C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55845"/>
    <w:rsid w:val="00060D18"/>
    <w:rsid w:val="00092D5F"/>
    <w:rsid w:val="000C0BA3"/>
    <w:rsid w:val="000C6B9C"/>
    <w:rsid w:val="000F3020"/>
    <w:rsid w:val="001206D3"/>
    <w:rsid w:val="00133E25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725D99"/>
    <w:rsid w:val="00756F3D"/>
    <w:rsid w:val="0076068F"/>
    <w:rsid w:val="00797BA9"/>
    <w:rsid w:val="007A10E4"/>
    <w:rsid w:val="007C0E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C016D2"/>
    <w:rsid w:val="00C62892"/>
    <w:rsid w:val="00C90DA5"/>
    <w:rsid w:val="00CA348A"/>
    <w:rsid w:val="00D366D8"/>
    <w:rsid w:val="00D654CB"/>
    <w:rsid w:val="00DF0739"/>
    <w:rsid w:val="00E25213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2019-04-29T12:22:00Z</dcterms:created>
  <dcterms:modified xsi:type="dcterms:W3CDTF">2019-04-29T12:22:00Z</dcterms:modified>
</cp:coreProperties>
</file>