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F7" w:rsidRDefault="00896A7B" w:rsidP="00896A7B">
      <w:pPr>
        <w:jc w:val="center"/>
      </w:pPr>
      <w:r>
        <w:t xml:space="preserve">II Prêmio Oliveira Silveira – </w:t>
      </w:r>
      <w:proofErr w:type="spellStart"/>
      <w:r>
        <w:t>Infantojuvenil</w:t>
      </w:r>
      <w:proofErr w:type="spellEnd"/>
    </w:p>
    <w:p w:rsidR="00896A7B" w:rsidRDefault="00896A7B" w:rsidP="00896A7B">
      <w:pPr>
        <w:jc w:val="center"/>
      </w:pPr>
    </w:p>
    <w:p w:rsidR="00896A7B" w:rsidRDefault="00896A7B" w:rsidP="00896A7B">
      <w:pPr>
        <w:jc w:val="center"/>
      </w:pPr>
      <w:r>
        <w:t>APRESENTAÇÃO DE RECURSO</w:t>
      </w:r>
    </w:p>
    <w:p w:rsidR="00896A7B" w:rsidRDefault="00896A7B" w:rsidP="00896A7B">
      <w:pPr>
        <w:jc w:val="center"/>
      </w:pPr>
    </w:p>
    <w:p w:rsidR="00896A7B" w:rsidRDefault="00896A7B" w:rsidP="00896A7B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96A7B" w:rsidTr="00896A7B">
        <w:tc>
          <w:tcPr>
            <w:tcW w:w="8644" w:type="dxa"/>
          </w:tcPr>
          <w:p w:rsidR="00896A7B" w:rsidRDefault="00896A7B" w:rsidP="00896A7B">
            <w:r>
              <w:t>1. Pseudônimo:</w:t>
            </w:r>
          </w:p>
        </w:tc>
      </w:tr>
      <w:tr w:rsidR="00896A7B" w:rsidTr="00896A7B">
        <w:tc>
          <w:tcPr>
            <w:tcW w:w="8644" w:type="dxa"/>
          </w:tcPr>
          <w:p w:rsidR="00896A7B" w:rsidRDefault="00896A7B" w:rsidP="00896A7B">
            <w:r>
              <w:t>2. Título da obra:</w:t>
            </w:r>
          </w:p>
        </w:tc>
      </w:tr>
      <w:tr w:rsidR="00896A7B" w:rsidTr="00896A7B">
        <w:tc>
          <w:tcPr>
            <w:tcW w:w="8644" w:type="dxa"/>
          </w:tcPr>
          <w:p w:rsidR="00475183" w:rsidRDefault="00475183" w:rsidP="00896A7B"/>
          <w:p w:rsidR="00475183" w:rsidRDefault="00475183" w:rsidP="00896A7B"/>
          <w:p w:rsidR="00896A7B" w:rsidRDefault="00896A7B" w:rsidP="00896A7B">
            <w:r>
              <w:t>À Comissão de Seleção:</w:t>
            </w:r>
          </w:p>
          <w:p w:rsidR="00896A7B" w:rsidRDefault="00896A7B" w:rsidP="00896A7B"/>
          <w:p w:rsidR="00896A7B" w:rsidRDefault="00475183" w:rsidP="00057A20">
            <w:pPr>
              <w:jc w:val="both"/>
            </w:pPr>
            <w:r>
              <w:t>Com base no A</w:t>
            </w:r>
            <w:r w:rsidR="00896A7B">
              <w:t xml:space="preserve">rt. 5º da Portaria </w:t>
            </w:r>
            <w:r w:rsidR="00B91E06">
              <w:t xml:space="preserve">N° 193 </w:t>
            </w:r>
            <w:r w:rsidR="00896A7B">
              <w:t xml:space="preserve">de </w:t>
            </w:r>
            <w:r w:rsidR="00B91E06">
              <w:rPr>
                <w:color w:val="000000" w:themeColor="text1"/>
              </w:rPr>
              <w:t>13</w:t>
            </w:r>
            <w:r w:rsidR="00B91E06">
              <w:t xml:space="preserve"> de</w:t>
            </w:r>
            <w:r w:rsidR="00896A7B">
              <w:t xml:space="preserve"> novembro de 2019, do EDITA</w:t>
            </w:r>
            <w:r w:rsidR="00B91E06">
              <w:t>L DE CONCURSO nº 01/2019 “II Prê</w:t>
            </w:r>
            <w:r w:rsidR="00896A7B">
              <w:t xml:space="preserve">mio Oliveira Silveira </w:t>
            </w:r>
            <w:proofErr w:type="spellStart"/>
            <w:r w:rsidR="00896A7B">
              <w:t>Infantojuvenil</w:t>
            </w:r>
            <w:proofErr w:type="spellEnd"/>
            <w:r w:rsidR="00896A7B">
              <w:t>”, venho impetrar recurso</w:t>
            </w:r>
            <w:r w:rsidR="004C0D32">
              <w:t xml:space="preserve"> da decisão </w:t>
            </w:r>
            <w:r>
              <w:t>da Comissão de Seleção pelos motivos elencados:</w:t>
            </w:r>
            <w:bookmarkStart w:id="0" w:name="_GoBack"/>
            <w:bookmarkEnd w:id="0"/>
          </w:p>
          <w:p w:rsidR="00475183" w:rsidRDefault="00475183" w:rsidP="00896A7B"/>
          <w:p w:rsidR="00475183" w:rsidRDefault="00475183" w:rsidP="00896A7B"/>
          <w:p w:rsidR="00475183" w:rsidRDefault="00475183" w:rsidP="00896A7B"/>
          <w:p w:rsidR="00475183" w:rsidRDefault="00475183" w:rsidP="00896A7B"/>
          <w:p w:rsidR="00475183" w:rsidRDefault="00475183" w:rsidP="00896A7B"/>
          <w:p w:rsidR="00475183" w:rsidRDefault="00475183" w:rsidP="00896A7B"/>
          <w:p w:rsidR="00475183" w:rsidRDefault="00475183" w:rsidP="00896A7B"/>
          <w:p w:rsidR="00475183" w:rsidRDefault="00475183" w:rsidP="00896A7B"/>
          <w:p w:rsidR="00475183" w:rsidRDefault="00475183" w:rsidP="00896A7B"/>
          <w:p w:rsidR="00475183" w:rsidRDefault="00475183" w:rsidP="00896A7B"/>
          <w:p w:rsidR="00475183" w:rsidRDefault="00475183" w:rsidP="00896A7B"/>
          <w:p w:rsidR="00896A7B" w:rsidRDefault="00896A7B" w:rsidP="00896A7B">
            <w:pPr>
              <w:jc w:val="center"/>
            </w:pPr>
          </w:p>
        </w:tc>
      </w:tr>
    </w:tbl>
    <w:p w:rsidR="00896A7B" w:rsidRDefault="00896A7B" w:rsidP="00896A7B">
      <w:pPr>
        <w:jc w:val="center"/>
      </w:pPr>
    </w:p>
    <w:p w:rsidR="00896A7B" w:rsidRDefault="00896A7B" w:rsidP="00896A7B">
      <w:pPr>
        <w:jc w:val="center"/>
      </w:pPr>
    </w:p>
    <w:p w:rsidR="00896A7B" w:rsidRDefault="00896A7B" w:rsidP="00896A7B">
      <w:pPr>
        <w:jc w:val="center"/>
      </w:pPr>
    </w:p>
    <w:p w:rsidR="00896A7B" w:rsidRDefault="00896A7B" w:rsidP="00896A7B">
      <w:pPr>
        <w:jc w:val="center"/>
      </w:pPr>
    </w:p>
    <w:p w:rsidR="00896A7B" w:rsidRDefault="00896A7B" w:rsidP="00896A7B">
      <w:pPr>
        <w:jc w:val="center"/>
      </w:pPr>
    </w:p>
    <w:p w:rsidR="00896A7B" w:rsidRDefault="00896A7B" w:rsidP="00896A7B">
      <w:r>
        <w:t>Local, _____ de _____________</w:t>
      </w:r>
      <w:r w:rsidR="00475183">
        <w:t>___</w:t>
      </w:r>
      <w:r>
        <w:t xml:space="preserve"> de 2019</w:t>
      </w:r>
      <w:r w:rsidR="00475183">
        <w:t>.</w:t>
      </w:r>
    </w:p>
    <w:p w:rsidR="00475183" w:rsidRDefault="00475183" w:rsidP="00896A7B"/>
    <w:p w:rsidR="00475183" w:rsidRDefault="00475183" w:rsidP="00896A7B"/>
    <w:p w:rsidR="00475183" w:rsidRDefault="00475183" w:rsidP="00896A7B"/>
    <w:p w:rsidR="00475183" w:rsidRDefault="00475183" w:rsidP="00896A7B"/>
    <w:p w:rsidR="00475183" w:rsidRDefault="00475183" w:rsidP="00896A7B">
      <w:r>
        <w:t>(Assinatura)</w:t>
      </w:r>
    </w:p>
    <w:p w:rsidR="00475183" w:rsidRDefault="00475183" w:rsidP="00896A7B"/>
    <w:p w:rsidR="00475183" w:rsidRDefault="00475183" w:rsidP="00896A7B"/>
    <w:p w:rsidR="00475183" w:rsidRDefault="00475183" w:rsidP="00896A7B">
      <w:r>
        <w:t>______________________________________</w:t>
      </w:r>
    </w:p>
    <w:p w:rsidR="00475183" w:rsidRDefault="00475183" w:rsidP="00896A7B">
      <w:r>
        <w:t>NOME DO AUTOR</w:t>
      </w:r>
    </w:p>
    <w:p w:rsidR="00475183" w:rsidRDefault="00475183" w:rsidP="00896A7B"/>
    <w:p w:rsidR="00475183" w:rsidRDefault="00475183" w:rsidP="00896A7B"/>
    <w:sectPr w:rsidR="00475183" w:rsidSect="00CD5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15B1A"/>
    <w:multiLevelType w:val="hybridMultilevel"/>
    <w:tmpl w:val="8902A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6A7B"/>
    <w:rsid w:val="00057A20"/>
    <w:rsid w:val="00131EAF"/>
    <w:rsid w:val="00441FFD"/>
    <w:rsid w:val="00475183"/>
    <w:rsid w:val="004C0D32"/>
    <w:rsid w:val="005B6AEA"/>
    <w:rsid w:val="00896A7B"/>
    <w:rsid w:val="00B91E06"/>
    <w:rsid w:val="00C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B1FD7-3163-4C68-B442-5182087F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5D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1EAF"/>
    <w:pPr>
      <w:ind w:left="720"/>
      <w:contextualSpacing/>
    </w:pPr>
    <w:rPr>
      <w:color w:val="000000"/>
    </w:rPr>
  </w:style>
  <w:style w:type="table" w:styleId="Tabelacomgrade">
    <w:name w:val="Table Grid"/>
    <w:basedOn w:val="Tabelanormal"/>
    <w:uiPriority w:val="59"/>
    <w:rsid w:val="0089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carolina.petitinga</dc:creator>
  <cp:lastModifiedBy>Lorena de Lima Marques</cp:lastModifiedBy>
  <cp:revision>3</cp:revision>
  <dcterms:created xsi:type="dcterms:W3CDTF">2019-11-11T13:38:00Z</dcterms:created>
  <dcterms:modified xsi:type="dcterms:W3CDTF">2019-11-13T19:37:00Z</dcterms:modified>
</cp:coreProperties>
</file>