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CF" w:rsidRDefault="002B1FCF" w:rsidP="002B1FCF">
      <w:pPr>
        <w:autoSpaceDE w:val="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ANEXO II</w:t>
      </w:r>
    </w:p>
    <w:p w:rsidR="002B1FCF" w:rsidRPr="003F3880" w:rsidRDefault="002B1FCF" w:rsidP="002B1FCF">
      <w:pPr>
        <w:autoSpaceDE w:val="0"/>
        <w:jc w:val="center"/>
        <w:rPr>
          <w:b/>
        </w:rPr>
      </w:pPr>
      <w:r w:rsidRPr="003F3880">
        <w:rPr>
          <w:b/>
          <w:bCs/>
          <w:color w:val="000000"/>
        </w:rPr>
        <w:t xml:space="preserve">EDITAL DE CONCURSO PÚBLICO Nº 02/2013- </w:t>
      </w:r>
      <w:r w:rsidRPr="003F3880">
        <w:rPr>
          <w:b/>
        </w:rPr>
        <w:t>IMAGENS DA MEMÓRIA – 2013</w:t>
      </w:r>
    </w:p>
    <w:p w:rsidR="002B1FCF" w:rsidRPr="003F3880" w:rsidRDefault="002B1FCF" w:rsidP="002B1FCF">
      <w:pPr>
        <w:autoSpaceDE w:val="0"/>
        <w:jc w:val="center"/>
        <w:rPr>
          <w:b/>
          <w:bCs/>
        </w:rPr>
      </w:pPr>
      <w:r w:rsidRPr="003F3880">
        <w:rPr>
          <w:b/>
        </w:rPr>
        <w:t>R</w:t>
      </w:r>
      <w:r w:rsidRPr="003F3880">
        <w:rPr>
          <w:b/>
          <w:bCs/>
        </w:rPr>
        <w:t>ECURSO – HABILITAÇÃO</w:t>
      </w:r>
    </w:p>
    <w:p w:rsidR="002B1FCF" w:rsidRPr="003F3880" w:rsidRDefault="002B1FCF" w:rsidP="002B1FCF">
      <w:pPr>
        <w:autoSpaceDE w:val="0"/>
        <w:jc w:val="center"/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1"/>
        <w:gridCol w:w="1441"/>
        <w:gridCol w:w="1440"/>
        <w:gridCol w:w="3560"/>
      </w:tblGrid>
      <w:tr w:rsidR="002B1FCF" w:rsidRPr="004A1FC2" w:rsidTr="00BF50D7">
        <w:trPr>
          <w:trHeight w:val="262"/>
        </w:trPr>
        <w:tc>
          <w:tcPr>
            <w:tcW w:w="2660" w:type="dxa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  <w:r w:rsidRPr="004A1FC2">
              <w:rPr>
                <w:b/>
                <w:bCs/>
              </w:rPr>
              <w:t>Título do projeto</w:t>
            </w:r>
          </w:p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  <w:gridSpan w:val="4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2B1FCF" w:rsidRPr="004A1FC2" w:rsidTr="00BF50D7">
        <w:trPr>
          <w:trHeight w:val="262"/>
        </w:trPr>
        <w:tc>
          <w:tcPr>
            <w:tcW w:w="2660" w:type="dxa"/>
          </w:tcPr>
          <w:p w:rsidR="002B1FCF" w:rsidRPr="00603C71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  <w:p w:rsidR="002B1FCF" w:rsidRPr="00603C71" w:rsidRDefault="002B1FCF" w:rsidP="00BF50D7">
            <w:pPr>
              <w:autoSpaceDE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P</w:t>
            </w:r>
            <w:r w:rsidRPr="00603C71">
              <w:rPr>
                <w:b/>
                <w:color w:val="000000"/>
              </w:rPr>
              <w:t>essoa f</w:t>
            </w:r>
            <w:r>
              <w:rPr>
                <w:b/>
                <w:color w:val="000000"/>
              </w:rPr>
              <w:t xml:space="preserve">ísica - </w:t>
            </w:r>
            <w:r w:rsidRPr="00603C71">
              <w:rPr>
                <w:b/>
                <w:color w:val="000000"/>
              </w:rPr>
              <w:t>Nome do Proponente ou do Responsável pela instituição proponente</w:t>
            </w:r>
            <w:r w:rsidRPr="00603C71">
              <w:rPr>
                <w:b/>
                <w:bCs/>
              </w:rPr>
              <w:t xml:space="preserve"> </w:t>
            </w:r>
          </w:p>
        </w:tc>
        <w:tc>
          <w:tcPr>
            <w:tcW w:w="6662" w:type="dxa"/>
            <w:gridSpan w:val="4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2B1FCF" w:rsidRPr="004A1FC2" w:rsidTr="00BF50D7">
        <w:trPr>
          <w:trHeight w:val="262"/>
        </w:trPr>
        <w:tc>
          <w:tcPr>
            <w:tcW w:w="2660" w:type="dxa"/>
          </w:tcPr>
          <w:p w:rsidR="002B1FCF" w:rsidRPr="009160E9" w:rsidRDefault="002B1FCF" w:rsidP="00BF50D7">
            <w:pPr>
              <w:autoSpaceDE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Pessoa jurídica - </w:t>
            </w:r>
            <w:r w:rsidRPr="00603C71">
              <w:rPr>
                <w:b/>
                <w:color w:val="000000"/>
              </w:rPr>
              <w:t xml:space="preserve">Nome da instituição </w:t>
            </w:r>
            <w:r>
              <w:rPr>
                <w:b/>
                <w:color w:val="000000"/>
              </w:rPr>
              <w:t>p</w:t>
            </w:r>
            <w:r w:rsidRPr="00603C71">
              <w:rPr>
                <w:b/>
                <w:color w:val="000000"/>
              </w:rPr>
              <w:t>roponente</w:t>
            </w:r>
          </w:p>
        </w:tc>
        <w:tc>
          <w:tcPr>
            <w:tcW w:w="6662" w:type="dxa"/>
            <w:gridSpan w:val="4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2B1FCF" w:rsidRPr="004A1FC2" w:rsidTr="00BF50D7">
        <w:trPr>
          <w:trHeight w:val="262"/>
        </w:trPr>
        <w:tc>
          <w:tcPr>
            <w:tcW w:w="2660" w:type="dxa"/>
          </w:tcPr>
          <w:p w:rsidR="002B1FCF" w:rsidRPr="00603C71" w:rsidRDefault="002B1FCF" w:rsidP="00BF50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Pessoa Jurídica – </w:t>
            </w:r>
            <w:r w:rsidRPr="00603C71">
              <w:rPr>
                <w:b/>
                <w:bCs/>
              </w:rPr>
              <w:t>Nome do responsável legal da instituição proponente.</w:t>
            </w:r>
          </w:p>
        </w:tc>
        <w:tc>
          <w:tcPr>
            <w:tcW w:w="6662" w:type="dxa"/>
            <w:gridSpan w:val="4"/>
          </w:tcPr>
          <w:p w:rsidR="002B1FCF" w:rsidRDefault="002B1FCF" w:rsidP="00BF50D7"/>
        </w:tc>
      </w:tr>
      <w:tr w:rsidR="002B1FCF" w:rsidRPr="004A1FC2" w:rsidTr="00BF50D7">
        <w:trPr>
          <w:trHeight w:val="262"/>
        </w:trPr>
        <w:tc>
          <w:tcPr>
            <w:tcW w:w="2660" w:type="dxa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  <w:r w:rsidRPr="004A1FC2">
              <w:rPr>
                <w:b/>
                <w:bCs/>
              </w:rPr>
              <w:t>Telefones</w:t>
            </w:r>
          </w:p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  <w:gridSpan w:val="4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2B1FCF" w:rsidRPr="004A1FC2" w:rsidTr="00BF50D7">
        <w:trPr>
          <w:trHeight w:val="262"/>
        </w:trPr>
        <w:tc>
          <w:tcPr>
            <w:tcW w:w="2660" w:type="dxa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  <w:proofErr w:type="spellStart"/>
            <w:r w:rsidRPr="004A1FC2">
              <w:rPr>
                <w:b/>
                <w:bCs/>
              </w:rPr>
              <w:t>Email</w:t>
            </w:r>
            <w:proofErr w:type="spellEnd"/>
          </w:p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  <w:tc>
          <w:tcPr>
            <w:tcW w:w="6662" w:type="dxa"/>
            <w:gridSpan w:val="4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</w:tc>
      </w:tr>
      <w:tr w:rsidR="002B1FCF" w:rsidRPr="004A1FC2" w:rsidTr="00BF50D7">
        <w:tc>
          <w:tcPr>
            <w:tcW w:w="9322" w:type="dxa"/>
            <w:gridSpan w:val="5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  <w:r w:rsidRPr="004A1FC2">
              <w:rPr>
                <w:b/>
              </w:rPr>
              <w:t>Apresentação do Recurso</w:t>
            </w:r>
            <w:r w:rsidRPr="004A1FC2">
              <w:t xml:space="preserve"> (Justificar o pedido)</w:t>
            </w:r>
          </w:p>
        </w:tc>
      </w:tr>
      <w:tr w:rsidR="002B1FCF" w:rsidRPr="004A1FC2" w:rsidTr="00BF50D7">
        <w:trPr>
          <w:trHeight w:val="3830"/>
        </w:trPr>
        <w:tc>
          <w:tcPr>
            <w:tcW w:w="9322" w:type="dxa"/>
            <w:gridSpan w:val="5"/>
          </w:tcPr>
          <w:p w:rsidR="002B1FCF" w:rsidRPr="004A1FC2" w:rsidRDefault="002B1FCF" w:rsidP="00BF50D7">
            <w:pPr>
              <w:autoSpaceDE w:val="0"/>
              <w:jc w:val="center"/>
              <w:rPr>
                <w:b/>
                <w:bCs/>
              </w:rPr>
            </w:pPr>
          </w:p>
          <w:p w:rsidR="002B1FCF" w:rsidRPr="004A1FC2" w:rsidRDefault="002B1FCF" w:rsidP="002B1FCF">
            <w:pPr>
              <w:autoSpaceDE w:val="0"/>
              <w:rPr>
                <w:b/>
                <w:bCs/>
              </w:rPr>
            </w:pPr>
          </w:p>
          <w:p w:rsidR="002B1FCF" w:rsidRPr="004A1FC2" w:rsidRDefault="002B1FCF" w:rsidP="00BF50D7">
            <w:pPr>
              <w:autoSpaceDE w:val="0"/>
              <w:rPr>
                <w:b/>
                <w:bCs/>
              </w:rPr>
            </w:pPr>
          </w:p>
        </w:tc>
      </w:tr>
      <w:tr w:rsidR="002B1FCF" w:rsidRPr="004A1FC2" w:rsidTr="00BF50D7">
        <w:tc>
          <w:tcPr>
            <w:tcW w:w="9322" w:type="dxa"/>
            <w:gridSpan w:val="5"/>
          </w:tcPr>
          <w:p w:rsidR="002B1FCF" w:rsidRPr="004A1FC2" w:rsidRDefault="002B1FCF" w:rsidP="00BF50D7">
            <w:pPr>
              <w:autoSpaceDE w:val="0"/>
              <w:rPr>
                <w:b/>
                <w:bCs/>
              </w:rPr>
            </w:pPr>
            <w:r w:rsidRPr="004A1FC2">
              <w:rPr>
                <w:b/>
                <w:bCs/>
              </w:rPr>
              <w:t>Data e assinatura do proponente</w:t>
            </w:r>
          </w:p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t>Local:</w:t>
            </w:r>
          </w:p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t>Data: ____/______/_____</w:t>
            </w:r>
          </w:p>
          <w:p w:rsidR="002B1FCF" w:rsidRPr="004A1FC2" w:rsidRDefault="002B1FCF" w:rsidP="00BF50D7">
            <w:pPr>
              <w:autoSpaceDE w:val="0"/>
              <w:rPr>
                <w:b/>
                <w:bCs/>
              </w:rPr>
            </w:pPr>
            <w:r w:rsidRPr="004A1FC2">
              <w:rPr>
                <w:bCs/>
              </w:rPr>
              <w:t>Assinatura:</w:t>
            </w:r>
          </w:p>
        </w:tc>
      </w:tr>
      <w:tr w:rsidR="002B1FCF" w:rsidRPr="004A1FC2" w:rsidTr="00BF50D7">
        <w:tc>
          <w:tcPr>
            <w:tcW w:w="9322" w:type="dxa"/>
            <w:gridSpan w:val="5"/>
          </w:tcPr>
          <w:p w:rsidR="002B1FCF" w:rsidRPr="004A1FC2" w:rsidRDefault="002B1FCF" w:rsidP="00BF50D7">
            <w:pPr>
              <w:autoSpaceDE w:val="0"/>
            </w:pPr>
            <w:r w:rsidRPr="004A1FC2">
              <w:t xml:space="preserve">Obs.: </w:t>
            </w:r>
            <w:r>
              <w:t>E</w:t>
            </w:r>
            <w:r w:rsidRPr="004A1FC2">
              <w:t xml:space="preserve">ste formulário deverá ser </w:t>
            </w:r>
            <w:proofErr w:type="spellStart"/>
            <w:r w:rsidRPr="004A1FC2">
              <w:t>escaneado</w:t>
            </w:r>
            <w:proofErr w:type="spellEnd"/>
            <w:r w:rsidRPr="004A1FC2">
              <w:t xml:space="preserve"> e enviado somente por </w:t>
            </w:r>
            <w:proofErr w:type="spellStart"/>
            <w:r w:rsidRPr="004A1FC2">
              <w:t>email</w:t>
            </w:r>
            <w:proofErr w:type="spellEnd"/>
            <w:r w:rsidRPr="004A1FC2">
              <w:t xml:space="preserve"> para o endereço: </w:t>
            </w:r>
            <w:hyperlink r:id="rId8" w:history="1">
              <w:r w:rsidR="007357C5" w:rsidRPr="00961E17">
                <w:rPr>
                  <w:rStyle w:val="Hyperlink"/>
                </w:rPr>
                <w:t>imagensdamemoria2013@palmares.gov.br</w:t>
              </w:r>
            </w:hyperlink>
            <w:r w:rsidRPr="004A1FC2">
              <w:t xml:space="preserve">, identificando no assunto “Recurso da </w:t>
            </w:r>
            <w:r>
              <w:t>Habilitação</w:t>
            </w:r>
            <w:proofErr w:type="gramStart"/>
            <w:r w:rsidRPr="004A1FC2">
              <w:t>”</w:t>
            </w:r>
            <w:proofErr w:type="gramEnd"/>
          </w:p>
        </w:tc>
      </w:tr>
      <w:tr w:rsidR="002B1FCF" w:rsidRPr="004A1FC2" w:rsidTr="00BF50D7">
        <w:tc>
          <w:tcPr>
            <w:tcW w:w="9322" w:type="dxa"/>
            <w:gridSpan w:val="5"/>
            <w:shd w:val="clear" w:color="auto" w:fill="D9D9D9"/>
          </w:tcPr>
          <w:p w:rsidR="002B1FCF" w:rsidRPr="004A1FC2" w:rsidRDefault="002B1FCF" w:rsidP="00BF50D7">
            <w:pPr>
              <w:autoSpaceDE w:val="0"/>
              <w:rPr>
                <w:b/>
                <w:bCs/>
              </w:rPr>
            </w:pPr>
            <w:r w:rsidRPr="004A1FC2">
              <w:rPr>
                <w:b/>
                <w:bCs/>
              </w:rPr>
              <w:t>NÃO PREENCHER – para uso da Fundação Cultural Palmares/</w:t>
            </w:r>
            <w:proofErr w:type="gramStart"/>
            <w:r w:rsidRPr="004A1FC2">
              <w:rPr>
                <w:b/>
                <w:bCs/>
              </w:rPr>
              <w:t>MinC</w:t>
            </w:r>
            <w:proofErr w:type="gramEnd"/>
          </w:p>
        </w:tc>
      </w:tr>
      <w:tr w:rsidR="002B1FCF" w:rsidRPr="004A1FC2" w:rsidTr="00BF50D7">
        <w:tc>
          <w:tcPr>
            <w:tcW w:w="4322" w:type="dxa"/>
            <w:gridSpan w:val="3"/>
            <w:shd w:val="clear" w:color="auto" w:fill="D9D9D9"/>
          </w:tcPr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lastRenderedPageBreak/>
              <w:t>N° inscrição:</w:t>
            </w:r>
          </w:p>
        </w:tc>
        <w:tc>
          <w:tcPr>
            <w:tcW w:w="5000" w:type="dxa"/>
            <w:gridSpan w:val="2"/>
            <w:shd w:val="clear" w:color="auto" w:fill="D9D9D9"/>
          </w:tcPr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t>Recurso:</w:t>
            </w:r>
          </w:p>
          <w:p w:rsidR="002B1FCF" w:rsidRPr="004A1FC2" w:rsidRDefault="002B1FCF" w:rsidP="002B1FCF">
            <w:pPr>
              <w:pStyle w:val="PargrafodaLista"/>
              <w:numPr>
                <w:ilvl w:val="0"/>
                <w:numId w:val="3"/>
              </w:num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A1FC2">
              <w:rPr>
                <w:rFonts w:ascii="Times New Roman" w:hAnsi="Times New Roman"/>
                <w:bCs/>
              </w:rPr>
              <w:t>Deferido</w:t>
            </w:r>
          </w:p>
          <w:p w:rsidR="002B1FCF" w:rsidRPr="004A1FC2" w:rsidRDefault="002B1FCF" w:rsidP="002B1FCF">
            <w:pPr>
              <w:pStyle w:val="PargrafodaLista"/>
              <w:numPr>
                <w:ilvl w:val="0"/>
                <w:numId w:val="3"/>
              </w:numPr>
              <w:autoSpaceDE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4A1FC2">
              <w:rPr>
                <w:rFonts w:ascii="Times New Roman" w:hAnsi="Times New Roman"/>
                <w:bCs/>
              </w:rPr>
              <w:t>Indeferido</w:t>
            </w:r>
          </w:p>
        </w:tc>
      </w:tr>
      <w:tr w:rsidR="002B1FCF" w:rsidRPr="004A1FC2" w:rsidTr="00BF50D7">
        <w:tc>
          <w:tcPr>
            <w:tcW w:w="2881" w:type="dxa"/>
            <w:gridSpan w:val="2"/>
            <w:shd w:val="clear" w:color="auto" w:fill="D9D9D9"/>
          </w:tcPr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t xml:space="preserve">Servidor: </w:t>
            </w:r>
          </w:p>
          <w:p w:rsidR="002B1FCF" w:rsidRPr="004A1FC2" w:rsidRDefault="002B1FCF" w:rsidP="00BF50D7">
            <w:pPr>
              <w:autoSpaceDE w:val="0"/>
              <w:rPr>
                <w:bCs/>
              </w:rPr>
            </w:pPr>
          </w:p>
        </w:tc>
        <w:tc>
          <w:tcPr>
            <w:tcW w:w="2881" w:type="dxa"/>
            <w:gridSpan w:val="2"/>
            <w:shd w:val="clear" w:color="auto" w:fill="D9D9D9"/>
          </w:tcPr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t>Matricula:</w:t>
            </w:r>
          </w:p>
        </w:tc>
        <w:tc>
          <w:tcPr>
            <w:tcW w:w="3560" w:type="dxa"/>
            <w:shd w:val="clear" w:color="auto" w:fill="D9D9D9"/>
          </w:tcPr>
          <w:p w:rsidR="002B1FCF" w:rsidRPr="004A1FC2" w:rsidRDefault="002B1FCF" w:rsidP="00BF50D7">
            <w:pPr>
              <w:autoSpaceDE w:val="0"/>
              <w:rPr>
                <w:bCs/>
              </w:rPr>
            </w:pPr>
            <w:r w:rsidRPr="004A1FC2">
              <w:rPr>
                <w:bCs/>
              </w:rPr>
              <w:t>Rubrica:</w:t>
            </w:r>
          </w:p>
        </w:tc>
      </w:tr>
    </w:tbl>
    <w:p w:rsidR="002B1FCF" w:rsidRDefault="002B1FCF" w:rsidP="002B1FCF">
      <w:pPr>
        <w:autoSpaceDE w:val="0"/>
        <w:jc w:val="center"/>
        <w:rPr>
          <w:b/>
        </w:rPr>
      </w:pPr>
    </w:p>
    <w:p w:rsidR="002B1FCF" w:rsidRDefault="002B1FCF" w:rsidP="002B1FCF">
      <w:pPr>
        <w:autoSpaceDE w:val="0"/>
        <w:jc w:val="center"/>
        <w:rPr>
          <w:b/>
        </w:rPr>
      </w:pPr>
    </w:p>
    <w:p w:rsidR="00674BFF" w:rsidRPr="00081596" w:rsidRDefault="00674BFF" w:rsidP="00081596"/>
    <w:sectPr w:rsidR="00674BFF" w:rsidRPr="00081596" w:rsidSect="005451F4">
      <w:headerReference w:type="default" r:id="rId9"/>
      <w:footerReference w:type="even" r:id="rId10"/>
      <w:footerReference w:type="default" r:id="rId11"/>
      <w:pgSz w:w="11907" w:h="16840" w:code="9"/>
      <w:pgMar w:top="1566" w:right="851" w:bottom="1134" w:left="1701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04E" w:rsidRDefault="0097304E">
      <w:r>
        <w:separator/>
      </w:r>
    </w:p>
  </w:endnote>
  <w:endnote w:type="continuationSeparator" w:id="0">
    <w:p w:rsidR="0097304E" w:rsidRDefault="0097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4A" w:rsidRDefault="0047144A" w:rsidP="00045C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7144A" w:rsidRDefault="0047144A" w:rsidP="0047144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D40" w:rsidRPr="00233D40" w:rsidRDefault="00233D40" w:rsidP="00233D40">
    <w:pPr>
      <w:pStyle w:val="NormalWeb"/>
      <w:tabs>
        <w:tab w:val="left" w:pos="7035"/>
      </w:tabs>
      <w:spacing w:before="0" w:beforeAutospacing="0"/>
      <w:ind w:left="142" w:right="360"/>
      <w:rPr>
        <w:rFonts w:ascii="Arial" w:hAnsi="Arial" w:cs="Arial"/>
        <w:sz w:val="6"/>
        <w:szCs w:val="6"/>
      </w:rPr>
    </w:pPr>
    <w:r w:rsidRPr="00233D40">
      <w:rPr>
        <w:rFonts w:ascii="Arial" w:hAnsi="Arial" w:cs="Arial"/>
        <w:sz w:val="6"/>
        <w:szCs w:val="6"/>
      </w:rPr>
      <w:tab/>
    </w:r>
  </w:p>
  <w:p w:rsidR="00336614" w:rsidRDefault="00336614" w:rsidP="00336614">
    <w:pPr>
      <w:pStyle w:val="NormalWeb"/>
      <w:spacing w:before="0" w:beforeAutospacing="0" w:afterAutospacing="0" w:line="360" w:lineRule="auto"/>
      <w:ind w:left="142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6"/>
        <w:szCs w:val="16"/>
      </w:rPr>
      <w:t>_________________________________________________________</w:t>
    </w: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pacing w:val="-2"/>
        <w:sz w:val="14"/>
        <w:szCs w:val="14"/>
      </w:rPr>
      <w:t>Quadra 601 Norte – SGAN – Lote L CEP: 70830-010 – Ed. ATP – Brasília/DF</w:t>
    </w:r>
    <w:r>
      <w:rPr>
        <w:rFonts w:ascii="Arial" w:hAnsi="Arial" w:cs="Arial"/>
        <w:spacing w:val="-2"/>
        <w:sz w:val="14"/>
        <w:szCs w:val="14"/>
      </w:rPr>
      <w:br/>
    </w:r>
    <w:r>
      <w:rPr>
        <w:rFonts w:ascii="Arial" w:hAnsi="Arial" w:cs="Arial"/>
        <w:sz w:val="14"/>
        <w:szCs w:val="14"/>
      </w:rPr>
      <w:t xml:space="preserve">Telefone: 55 (61) 3424.0100 - Fax: 55 (61) 3226.0351 - </w:t>
    </w:r>
    <w:proofErr w:type="gramStart"/>
    <w:r>
      <w:rPr>
        <w:rFonts w:ascii="Arial" w:hAnsi="Arial" w:cs="Arial"/>
        <w:sz w:val="14"/>
        <w:szCs w:val="14"/>
      </w:rPr>
      <w:t>www.palmares.gov.br</w:t>
    </w:r>
    <w:proofErr w:type="gramEnd"/>
  </w:p>
  <w:p w:rsidR="00BD2AEA" w:rsidRDefault="00BD2AEA" w:rsidP="00336614">
    <w:pPr>
      <w:pStyle w:val="NormalWeb"/>
      <w:spacing w:before="0" w:beforeAutospacing="0" w:line="360" w:lineRule="auto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04E" w:rsidRDefault="0097304E">
      <w:r>
        <w:separator/>
      </w:r>
    </w:p>
  </w:footnote>
  <w:footnote w:type="continuationSeparator" w:id="0">
    <w:p w:rsidR="0097304E" w:rsidRDefault="0097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11E" w:rsidRDefault="00AF3E8E" w:rsidP="00CC0D55">
    <w:pPr>
      <w:pStyle w:val="Cabealho"/>
      <w:tabs>
        <w:tab w:val="clear" w:pos="4252"/>
        <w:tab w:val="clear" w:pos="8504"/>
        <w:tab w:val="left" w:pos="7284"/>
      </w:tabs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44450</wp:posOffset>
          </wp:positionV>
          <wp:extent cx="2705100" cy="508635"/>
          <wp:effectExtent l="0" t="0" r="0" b="5715"/>
          <wp:wrapNone/>
          <wp:docPr id="7" name="Imagem 7" descr="governo-fed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overno-fede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362200" cy="600075"/>
          <wp:effectExtent l="0" t="0" r="0" b="9525"/>
          <wp:docPr id="1" name="Imagem 12" descr="Descrição: logo-palmares-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Descrição: logo-palmares-n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0D55">
      <w:rPr>
        <w:noProof/>
      </w:rPr>
      <w:tab/>
    </w:r>
  </w:p>
  <w:p w:rsidR="00137018" w:rsidRDefault="00E05C94" w:rsidP="00B97003">
    <w:pPr>
      <w:pStyle w:val="Cabealho"/>
      <w:tabs>
        <w:tab w:val="clear" w:pos="4252"/>
        <w:tab w:val="clear" w:pos="8504"/>
        <w:tab w:val="left" w:pos="6120"/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85E63"/>
    <w:multiLevelType w:val="hybridMultilevel"/>
    <w:tmpl w:val="D7427FC2"/>
    <w:lvl w:ilvl="0" w:tplc="FEE410D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46A1"/>
    <w:multiLevelType w:val="singleLevel"/>
    <w:tmpl w:val="B34ACD3E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7A41691D"/>
    <w:multiLevelType w:val="hybridMultilevel"/>
    <w:tmpl w:val="99802BC2"/>
    <w:lvl w:ilvl="0" w:tplc="61F0CC02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63C"/>
    <w:rsid w:val="00012CAA"/>
    <w:rsid w:val="00023DB5"/>
    <w:rsid w:val="00030E08"/>
    <w:rsid w:val="00045CBC"/>
    <w:rsid w:val="00066F8F"/>
    <w:rsid w:val="0007036B"/>
    <w:rsid w:val="00081596"/>
    <w:rsid w:val="00095975"/>
    <w:rsid w:val="000B44BD"/>
    <w:rsid w:val="000C43B9"/>
    <w:rsid w:val="000E7E8D"/>
    <w:rsid w:val="00111023"/>
    <w:rsid w:val="001354ED"/>
    <w:rsid w:val="00137018"/>
    <w:rsid w:val="00150114"/>
    <w:rsid w:val="001B2861"/>
    <w:rsid w:val="001B2B15"/>
    <w:rsid w:val="001C0915"/>
    <w:rsid w:val="001C3355"/>
    <w:rsid w:val="00221170"/>
    <w:rsid w:val="00233D40"/>
    <w:rsid w:val="0023711F"/>
    <w:rsid w:val="0028404D"/>
    <w:rsid w:val="002B1271"/>
    <w:rsid w:val="002B1FCF"/>
    <w:rsid w:val="00310DAC"/>
    <w:rsid w:val="00325014"/>
    <w:rsid w:val="00336614"/>
    <w:rsid w:val="00336DAC"/>
    <w:rsid w:val="003476ED"/>
    <w:rsid w:val="00362BC8"/>
    <w:rsid w:val="00364EFE"/>
    <w:rsid w:val="00380092"/>
    <w:rsid w:val="003A5AF0"/>
    <w:rsid w:val="003F7CB4"/>
    <w:rsid w:val="004011E3"/>
    <w:rsid w:val="00413606"/>
    <w:rsid w:val="00427863"/>
    <w:rsid w:val="0043536D"/>
    <w:rsid w:val="00454836"/>
    <w:rsid w:val="0046250C"/>
    <w:rsid w:val="0047144A"/>
    <w:rsid w:val="004933EE"/>
    <w:rsid w:val="004C31E3"/>
    <w:rsid w:val="004C433C"/>
    <w:rsid w:val="004F140D"/>
    <w:rsid w:val="00500AE7"/>
    <w:rsid w:val="00535A5C"/>
    <w:rsid w:val="005451F4"/>
    <w:rsid w:val="00593F41"/>
    <w:rsid w:val="005D2DCF"/>
    <w:rsid w:val="005F5CBD"/>
    <w:rsid w:val="00617D94"/>
    <w:rsid w:val="0064463C"/>
    <w:rsid w:val="0065354B"/>
    <w:rsid w:val="00657029"/>
    <w:rsid w:val="00660161"/>
    <w:rsid w:val="00666773"/>
    <w:rsid w:val="00674BFF"/>
    <w:rsid w:val="00676AE2"/>
    <w:rsid w:val="00684E90"/>
    <w:rsid w:val="006A334B"/>
    <w:rsid w:val="006B767F"/>
    <w:rsid w:val="006C3792"/>
    <w:rsid w:val="006D328B"/>
    <w:rsid w:val="006D608D"/>
    <w:rsid w:val="006F19DF"/>
    <w:rsid w:val="00702355"/>
    <w:rsid w:val="0071616E"/>
    <w:rsid w:val="00724EDF"/>
    <w:rsid w:val="00731212"/>
    <w:rsid w:val="007357C5"/>
    <w:rsid w:val="00756467"/>
    <w:rsid w:val="00785EB5"/>
    <w:rsid w:val="00791347"/>
    <w:rsid w:val="007C59DC"/>
    <w:rsid w:val="007C6575"/>
    <w:rsid w:val="007D796C"/>
    <w:rsid w:val="007E25CD"/>
    <w:rsid w:val="007E2BAD"/>
    <w:rsid w:val="008357C1"/>
    <w:rsid w:val="00891BD3"/>
    <w:rsid w:val="00896CA6"/>
    <w:rsid w:val="008A5C64"/>
    <w:rsid w:val="008C4850"/>
    <w:rsid w:val="008E5EDB"/>
    <w:rsid w:val="0093257B"/>
    <w:rsid w:val="00943158"/>
    <w:rsid w:val="0097304E"/>
    <w:rsid w:val="009840BC"/>
    <w:rsid w:val="009B5AA2"/>
    <w:rsid w:val="009D1BBA"/>
    <w:rsid w:val="00A372B3"/>
    <w:rsid w:val="00A51D04"/>
    <w:rsid w:val="00A6557D"/>
    <w:rsid w:val="00A754F2"/>
    <w:rsid w:val="00AA663F"/>
    <w:rsid w:val="00AB5441"/>
    <w:rsid w:val="00AF3E8E"/>
    <w:rsid w:val="00B0375C"/>
    <w:rsid w:val="00B45170"/>
    <w:rsid w:val="00B57ADD"/>
    <w:rsid w:val="00B80506"/>
    <w:rsid w:val="00B97003"/>
    <w:rsid w:val="00BD2AEA"/>
    <w:rsid w:val="00BD4BCE"/>
    <w:rsid w:val="00BE0C35"/>
    <w:rsid w:val="00BF50D7"/>
    <w:rsid w:val="00C06F1C"/>
    <w:rsid w:val="00C13EBF"/>
    <w:rsid w:val="00C34833"/>
    <w:rsid w:val="00C34A1B"/>
    <w:rsid w:val="00CB2C9C"/>
    <w:rsid w:val="00CC0D55"/>
    <w:rsid w:val="00CC17FF"/>
    <w:rsid w:val="00CC50D8"/>
    <w:rsid w:val="00CD2D06"/>
    <w:rsid w:val="00CD4705"/>
    <w:rsid w:val="00D07C2B"/>
    <w:rsid w:val="00D1445E"/>
    <w:rsid w:val="00D33250"/>
    <w:rsid w:val="00D66928"/>
    <w:rsid w:val="00D75250"/>
    <w:rsid w:val="00D83B12"/>
    <w:rsid w:val="00D84546"/>
    <w:rsid w:val="00D95B3B"/>
    <w:rsid w:val="00DF42AF"/>
    <w:rsid w:val="00E023B8"/>
    <w:rsid w:val="00E05C94"/>
    <w:rsid w:val="00E17464"/>
    <w:rsid w:val="00E21011"/>
    <w:rsid w:val="00E21F04"/>
    <w:rsid w:val="00E35B88"/>
    <w:rsid w:val="00E4411E"/>
    <w:rsid w:val="00E47B2D"/>
    <w:rsid w:val="00E54867"/>
    <w:rsid w:val="00EC03AF"/>
    <w:rsid w:val="00ED5034"/>
    <w:rsid w:val="00EE26EB"/>
    <w:rsid w:val="00EF6FBE"/>
    <w:rsid w:val="00F2083E"/>
    <w:rsid w:val="00F40CE2"/>
    <w:rsid w:val="00F416DE"/>
    <w:rsid w:val="00F5304F"/>
    <w:rsid w:val="00FB209F"/>
    <w:rsid w:val="00FC10A7"/>
    <w:rsid w:val="00F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674BFF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446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4463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rsid w:val="0064463C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47144A"/>
  </w:style>
  <w:style w:type="character" w:styleId="Hyperlink">
    <w:name w:val="Hyperlink"/>
    <w:uiPriority w:val="99"/>
    <w:rsid w:val="0047144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5486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54867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D2AEA"/>
    <w:rPr>
      <w:sz w:val="24"/>
      <w:szCs w:val="24"/>
    </w:rPr>
  </w:style>
  <w:style w:type="paragraph" w:customStyle="1" w:styleId="Normalnumerado">
    <w:name w:val="Normal numerado"/>
    <w:basedOn w:val="Normal"/>
    <w:rsid w:val="00DF42AF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  <w:sz w:val="20"/>
      <w:szCs w:val="20"/>
    </w:rPr>
  </w:style>
  <w:style w:type="character" w:styleId="nfase">
    <w:name w:val="Emphasis"/>
    <w:uiPriority w:val="20"/>
    <w:qFormat/>
    <w:rsid w:val="005451F4"/>
    <w:rPr>
      <w:i/>
      <w:iCs/>
    </w:rPr>
  </w:style>
  <w:style w:type="character" w:customStyle="1" w:styleId="Ttulo6Char">
    <w:name w:val="Título 6 Char"/>
    <w:link w:val="Ttulo6"/>
    <w:uiPriority w:val="99"/>
    <w:rsid w:val="00674BFF"/>
    <w:rPr>
      <w:rFonts w:ascii="Calibri" w:eastAsia="Calibri" w:hAnsi="Calibri"/>
      <w:b/>
      <w:bCs/>
      <w:lang w:val="x-none"/>
    </w:rPr>
  </w:style>
  <w:style w:type="paragraph" w:styleId="PargrafodaLista">
    <w:name w:val="List Paragraph"/>
    <w:basedOn w:val="Normal"/>
    <w:qFormat/>
    <w:rsid w:val="00674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embloco">
    <w:name w:val="Block Text"/>
    <w:basedOn w:val="Normal"/>
    <w:uiPriority w:val="99"/>
    <w:rsid w:val="00674BFF"/>
    <w:pPr>
      <w:ind w:left="-567" w:right="-568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rsid w:val="00674BFF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rsid w:val="00674BFF"/>
    <w:rPr>
      <w:rFonts w:eastAsia="Calibri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674BFF"/>
    <w:pPr>
      <w:spacing w:before="240" w:after="60"/>
      <w:outlineLvl w:val="5"/>
    </w:pPr>
    <w:rPr>
      <w:rFonts w:ascii="Calibri" w:eastAsia="Calibri" w:hAnsi="Calibri"/>
      <w:b/>
      <w:bCs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446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4463C"/>
    <w:pPr>
      <w:tabs>
        <w:tab w:val="center" w:pos="4252"/>
        <w:tab w:val="right" w:pos="8504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rsid w:val="0064463C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47144A"/>
  </w:style>
  <w:style w:type="character" w:styleId="Hyperlink">
    <w:name w:val="Hyperlink"/>
    <w:uiPriority w:val="99"/>
    <w:rsid w:val="0047144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E5486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54867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D2AEA"/>
    <w:rPr>
      <w:sz w:val="24"/>
      <w:szCs w:val="24"/>
    </w:rPr>
  </w:style>
  <w:style w:type="paragraph" w:customStyle="1" w:styleId="Normalnumerado">
    <w:name w:val="Normal numerado"/>
    <w:basedOn w:val="Normal"/>
    <w:rsid w:val="00DF42AF"/>
    <w:pPr>
      <w:numPr>
        <w:numId w:val="1"/>
      </w:numPr>
      <w:tabs>
        <w:tab w:val="clear" w:pos="705"/>
      </w:tabs>
      <w:spacing w:after="120"/>
      <w:ind w:left="0" w:firstLine="0"/>
      <w:jc w:val="both"/>
    </w:pPr>
    <w:rPr>
      <w:snapToGrid w:val="0"/>
      <w:sz w:val="20"/>
      <w:szCs w:val="20"/>
    </w:rPr>
  </w:style>
  <w:style w:type="character" w:styleId="nfase">
    <w:name w:val="Emphasis"/>
    <w:uiPriority w:val="20"/>
    <w:qFormat/>
    <w:rsid w:val="005451F4"/>
    <w:rPr>
      <w:i/>
      <w:iCs/>
    </w:rPr>
  </w:style>
  <w:style w:type="character" w:customStyle="1" w:styleId="Ttulo6Char">
    <w:name w:val="Título 6 Char"/>
    <w:link w:val="Ttulo6"/>
    <w:uiPriority w:val="99"/>
    <w:rsid w:val="00674BFF"/>
    <w:rPr>
      <w:rFonts w:ascii="Calibri" w:eastAsia="Calibri" w:hAnsi="Calibri"/>
      <w:b/>
      <w:bCs/>
      <w:lang w:val="x-none"/>
    </w:rPr>
  </w:style>
  <w:style w:type="paragraph" w:styleId="PargrafodaLista">
    <w:name w:val="List Paragraph"/>
    <w:basedOn w:val="Normal"/>
    <w:qFormat/>
    <w:rsid w:val="00674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embloco">
    <w:name w:val="Block Text"/>
    <w:basedOn w:val="Normal"/>
    <w:uiPriority w:val="99"/>
    <w:rsid w:val="00674BFF"/>
    <w:pPr>
      <w:ind w:left="-567" w:right="-568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rsid w:val="00674BFF"/>
    <w:rPr>
      <w:rFonts w:eastAsia="Calibri"/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rsid w:val="00674BFF"/>
    <w:rPr>
      <w:rFonts w:eastAsia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0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18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655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79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39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07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473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55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gensdamemoria2013@palmares.gov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Links>
    <vt:vector size="6" baseType="variant">
      <vt:variant>
        <vt:i4>3014737</vt:i4>
      </vt:variant>
      <vt:variant>
        <vt:i4>0</vt:i4>
      </vt:variant>
      <vt:variant>
        <vt:i4>0</vt:i4>
      </vt:variant>
      <vt:variant>
        <vt:i4>5</vt:i4>
      </vt:variant>
      <vt:variant>
        <vt:lpwstr>mailto:editalimagensdamemoria2013@palmares.gov.br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Sandra Rocha de Oliveira</dc:creator>
  <cp:lastModifiedBy>Elen Sandra Rocha de Oliveira</cp:lastModifiedBy>
  <cp:revision>2</cp:revision>
  <cp:lastPrinted>2013-08-19T12:56:00Z</cp:lastPrinted>
  <dcterms:created xsi:type="dcterms:W3CDTF">2014-01-15T13:12:00Z</dcterms:created>
  <dcterms:modified xsi:type="dcterms:W3CDTF">2014-01-15T13:12:00Z</dcterms:modified>
</cp:coreProperties>
</file>