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heading=h.dxv4f827ncgk" w:id="0"/>
      <w:bookmarkEnd w:id="0"/>
      <w:r w:rsidDel="00000000" w:rsidR="00000000" w:rsidRPr="00000000">
        <w:rPr>
          <w:rtl w:val="0"/>
        </w:rPr>
        <w:t xml:space="preserve">PROJETO </w:t>
        <w:br w:type="textWrapping"/>
        <w:t xml:space="preserve">PIBIC/CNPq  PICT/ON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heading=h.gjpyzhepzxz7" w:id="1"/>
      <w:bookmarkEnd w:id="1"/>
      <w:r w:rsidDel="00000000" w:rsidR="00000000" w:rsidRPr="00000000">
        <w:rPr>
          <w:rtl w:val="0"/>
        </w:rPr>
        <w:t xml:space="preserve">Título do projeto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heading=h.9ae61fz3l9y3" w:id="2"/>
      <w:bookmarkEnd w:id="2"/>
      <w:r w:rsidDel="00000000" w:rsidR="00000000" w:rsidRPr="00000000">
        <w:rPr>
          <w:rtl w:val="0"/>
        </w:rPr>
        <w:t xml:space="preserve">Resumo (máximo de 2500 caracteres)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heading=h.fp635uivhcnf" w:id="3"/>
      <w:bookmarkEnd w:id="3"/>
      <w:r w:rsidDel="00000000" w:rsidR="00000000" w:rsidRPr="00000000">
        <w:rPr>
          <w:rtl w:val="0"/>
        </w:rPr>
        <w:t xml:space="preserve">Introdução (máximo de 9000 caracteres)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heading=h.xhem2sqqwoom" w:id="4"/>
      <w:bookmarkEnd w:id="4"/>
      <w:r w:rsidDel="00000000" w:rsidR="00000000" w:rsidRPr="00000000">
        <w:rPr>
          <w:rtl w:val="0"/>
        </w:rPr>
        <w:t xml:space="preserve">Objetivos (máximo de 9000 caracteres)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heading=h.2qhe1b1wg23p" w:id="5"/>
      <w:bookmarkEnd w:id="5"/>
      <w:r w:rsidDel="00000000" w:rsidR="00000000" w:rsidRPr="00000000">
        <w:rPr>
          <w:rtl w:val="0"/>
        </w:rPr>
        <w:t xml:space="preserve">Métodos (máximo de 9000 caracteres)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/>
      </w:pPr>
      <w:bookmarkStart w:colFirst="0" w:colLast="0" w:name="_heading=h.os88gwtvvfhj" w:id="6"/>
      <w:bookmarkEnd w:id="6"/>
      <w:r w:rsidDel="00000000" w:rsidR="00000000" w:rsidRPr="00000000">
        <w:rPr>
          <w:rtl w:val="0"/>
        </w:rPr>
        <w:t xml:space="preserve">Metas (máximo de 9000 caracteres)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heading=h.8x95yhh4pdwj" w:id="7"/>
      <w:bookmarkEnd w:id="7"/>
      <w:r w:rsidDel="00000000" w:rsidR="00000000" w:rsidRPr="00000000">
        <w:rPr>
          <w:rtl w:val="0"/>
        </w:rPr>
        <w:t xml:space="preserve">Resultados Esperados (máximo de 9000 caracteres)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/>
      </w:pPr>
      <w:bookmarkStart w:colFirst="0" w:colLast="0" w:name="_heading=h.1pzvy3jbmjlf" w:id="8"/>
      <w:bookmarkEnd w:id="8"/>
      <w:r w:rsidDel="00000000" w:rsidR="00000000" w:rsidRPr="00000000">
        <w:rPr>
          <w:rtl w:val="0"/>
        </w:rPr>
        <w:t xml:space="preserve">Referências (máximo de 5000 caracteres)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IFenSkGh22a8ZUQwIz5NPJ4IQA==">CgMxLjAyDmguZHh2NGY4MjduY2drMg5oLmdqcHl6aGVwenh6NzIOaC45YWU2MWZ6M2w5eTMyDmguZnA2MzV1aXZoY25mMg5oLnhoZW0yc3Fxd29vbTIOaC4ycWhlMWIxd2cyM3AyDmgub3M4OGd3dHZ2ZmhqMg5oLjh4OTV5aGg0cGR3ajIOaC4xcHp2eTNqYm1qbGY4AHIhMV9xN0NYU3BiWUx1UmJKNnctMHVWWnYtZG5uQ0ltNkRJ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2022-06-15T01:38:00Z</dcterms:created>
  <dc:creator>Panetto</dc:creator>
</cp:coreProperties>
</file>