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C22CF" w14:textId="77777777" w:rsidR="00F55A8D" w:rsidRPr="007B4971" w:rsidRDefault="00FF3D0F" w:rsidP="00A759AB">
      <w:pPr>
        <w:spacing w:after="120"/>
        <w:rPr>
          <w:b/>
          <w:bCs/>
        </w:rPr>
      </w:pPr>
      <w:r w:rsidRPr="007B4971">
        <w:rPr>
          <w:b/>
          <w:bCs/>
        </w:rPr>
        <w:t>RELATÓRIO DA COMISSÃO AVALIADORA DO PROCESSO SELETIVO DE BOLSISTA</w:t>
      </w:r>
      <w:bookmarkStart w:id="0" w:name="_GoBack"/>
      <w:bookmarkEnd w:id="0"/>
    </w:p>
    <w:p w14:paraId="5DE031C5" w14:textId="77777777" w:rsidR="00F55A8D" w:rsidRPr="007B4971" w:rsidRDefault="00FF3D0F" w:rsidP="00A759AB">
      <w:pPr>
        <w:spacing w:after="120"/>
        <w:rPr>
          <w:color w:val="FF0000"/>
        </w:rPr>
      </w:pPr>
      <w:r w:rsidRPr="007B4971">
        <w:t xml:space="preserve">Projeto: </w:t>
      </w:r>
      <w:r w:rsidR="00175A69" w:rsidRPr="007B4971">
        <w:rPr>
          <w:color w:val="FF0000"/>
        </w:rPr>
        <w:t>[Nome do projeto]</w:t>
      </w:r>
      <w:r w:rsidRPr="007B4971">
        <w:br/>
      </w:r>
      <w:r w:rsidR="002F3F02" w:rsidRPr="007B4971">
        <w:t xml:space="preserve">Identificação do </w:t>
      </w:r>
      <w:r w:rsidRPr="007B4971">
        <w:t xml:space="preserve">Edital: </w:t>
      </w:r>
      <w:r w:rsidR="00175A69" w:rsidRPr="007B4971">
        <w:rPr>
          <w:color w:val="FF0000"/>
        </w:rPr>
        <w:t>[Nome completo do Edital]</w:t>
      </w:r>
      <w:r w:rsidRPr="007B4971">
        <w:br/>
        <w:t xml:space="preserve">Data: </w:t>
      </w:r>
      <w:r w:rsidR="002F2E3F" w:rsidRPr="007B4971">
        <w:rPr>
          <w:color w:val="FF0000"/>
        </w:rPr>
        <w:t>[dd/mm/aaaa]</w:t>
      </w:r>
    </w:p>
    <w:p w14:paraId="7CE232D9" w14:textId="77777777" w:rsidR="000C21DE" w:rsidRPr="007B4971" w:rsidRDefault="000C21DE" w:rsidP="00A759AB">
      <w:pPr>
        <w:spacing w:after="120"/>
        <w:rPr>
          <w:color w:val="FF0000"/>
        </w:rPr>
      </w:pPr>
    </w:p>
    <w:p w14:paraId="0CC59856" w14:textId="77777777" w:rsidR="00F55A8D" w:rsidRPr="007B4971" w:rsidRDefault="00FF3D0F" w:rsidP="00A759AB">
      <w:pPr>
        <w:spacing w:after="120"/>
        <w:jc w:val="both"/>
      </w:pPr>
      <w:r w:rsidRPr="007B4971">
        <w:t>A Comissão Avaliadora, designada para conduzir o proc</w:t>
      </w:r>
      <w:r w:rsidR="002F3F02" w:rsidRPr="007B4971">
        <w:t xml:space="preserve">esso seletivo de bolsista para </w:t>
      </w:r>
      <w:r w:rsidRPr="007B4971">
        <w:t xml:space="preserve">projeto vinculado ao Observatório Nacional (ON) e apoiado pela Fundação </w:t>
      </w:r>
      <w:r w:rsidRPr="007B4971">
        <w:rPr>
          <w:color w:val="FF0000"/>
        </w:rPr>
        <w:t>[Nome da Fundação]</w:t>
      </w:r>
      <w:r w:rsidRPr="007B4971">
        <w:t>, vem por meio deste relatório atestar que todas as etapas previstas no Edital supracitado foram devidamente executadas, em conformidade com os critérios estabelecidos na Portaria ON nº 282, de 16 de julho de 2025.</w:t>
      </w:r>
    </w:p>
    <w:p w14:paraId="1371C521" w14:textId="6EF63A78" w:rsidR="00F55A8D" w:rsidRPr="007B4971" w:rsidRDefault="00FF3D0F" w:rsidP="00A759AB">
      <w:pPr>
        <w:spacing w:after="120"/>
        <w:jc w:val="both"/>
      </w:pPr>
      <w:r w:rsidRPr="007B4971">
        <w:t xml:space="preserve">O processo seletivo transcorreu de forma transparente, ética e técnica, respeitando os prazos e procedimentos definidos. </w:t>
      </w:r>
    </w:p>
    <w:p w14:paraId="0EA44B13" w14:textId="116CC378" w:rsidR="00F55A8D" w:rsidRPr="007B4971" w:rsidRDefault="00FF3D0F" w:rsidP="00A759AB">
      <w:pPr>
        <w:spacing w:after="120"/>
        <w:jc w:val="both"/>
      </w:pPr>
      <w:r w:rsidRPr="007B4971">
        <w:t>Após análise criteriosa dos documentos, a Comissão concluiu pela aprovação do candidato</w:t>
      </w:r>
      <w:r w:rsidR="004878CC" w:rsidRPr="007B4971">
        <w:t xml:space="preserve"> </w:t>
      </w:r>
      <w:r w:rsidR="004878CC" w:rsidRPr="007B4971">
        <w:rPr>
          <w:color w:val="FF0000"/>
        </w:rPr>
        <w:t>[Nome do Candidato]</w:t>
      </w:r>
      <w:r w:rsidRPr="007B4971">
        <w:t xml:space="preserve">, que obteve a melhor avaliação conforme os critérios estabelecidos no edital. </w:t>
      </w:r>
    </w:p>
    <w:p w14:paraId="4FE0C156" w14:textId="77777777" w:rsidR="00F55A8D" w:rsidRPr="007B4971" w:rsidRDefault="00FF3D0F" w:rsidP="00A759AB">
      <w:pPr>
        <w:spacing w:after="120"/>
        <w:jc w:val="both"/>
      </w:pPr>
      <w:r w:rsidRPr="007B4971">
        <w:t>A Comissão Avaliadora foi composta pelos seguintes membros:</w:t>
      </w:r>
    </w:p>
    <w:p w14:paraId="7C65EB3D" w14:textId="77777777" w:rsidR="00F55A8D" w:rsidRPr="007B4971" w:rsidRDefault="00DE7B76" w:rsidP="00A759AB">
      <w:pPr>
        <w:numPr>
          <w:ilvl w:val="0"/>
          <w:numId w:val="1"/>
        </w:numPr>
        <w:spacing w:after="120"/>
        <w:jc w:val="both"/>
      </w:pPr>
      <w:r w:rsidRPr="007B4971">
        <w:rPr>
          <w:b/>
          <w:bCs/>
          <w:color w:val="FF0000"/>
        </w:rPr>
        <w:t>[Nome completo]</w:t>
      </w:r>
      <w:r w:rsidR="00FF3D0F" w:rsidRPr="007B4971">
        <w:rPr>
          <w:b/>
          <w:bCs/>
        </w:rPr>
        <w:t xml:space="preserve"> </w:t>
      </w:r>
      <w:r w:rsidR="00FF3D0F" w:rsidRPr="007B4971">
        <w:t>– Coordenador do Projeto</w:t>
      </w:r>
    </w:p>
    <w:p w14:paraId="6CFE6BAF" w14:textId="77777777" w:rsidR="00F55A8D" w:rsidRPr="007B4971" w:rsidRDefault="00DE7B76" w:rsidP="00A759AB">
      <w:pPr>
        <w:numPr>
          <w:ilvl w:val="0"/>
          <w:numId w:val="1"/>
        </w:numPr>
        <w:spacing w:after="120"/>
        <w:jc w:val="both"/>
      </w:pPr>
      <w:r w:rsidRPr="007B4971">
        <w:rPr>
          <w:b/>
          <w:bCs/>
          <w:color w:val="FF0000"/>
        </w:rPr>
        <w:t>[Nome completo]</w:t>
      </w:r>
      <w:r w:rsidR="00FF3D0F" w:rsidRPr="007B4971">
        <w:rPr>
          <w:color w:val="FF0000"/>
        </w:rPr>
        <w:t xml:space="preserve"> </w:t>
      </w:r>
      <w:r w:rsidR="00FF3D0F" w:rsidRPr="007B4971">
        <w:t>– Especialista da Área</w:t>
      </w:r>
    </w:p>
    <w:p w14:paraId="77760165" w14:textId="77777777" w:rsidR="00F55A8D" w:rsidRPr="007B4971" w:rsidRDefault="00DE7B76" w:rsidP="00A759AB">
      <w:pPr>
        <w:numPr>
          <w:ilvl w:val="0"/>
          <w:numId w:val="1"/>
        </w:numPr>
        <w:spacing w:after="120"/>
        <w:jc w:val="both"/>
      </w:pPr>
      <w:r w:rsidRPr="007B4971">
        <w:rPr>
          <w:b/>
          <w:bCs/>
          <w:color w:val="FF0000"/>
        </w:rPr>
        <w:t>[Nome completo]</w:t>
      </w:r>
      <w:r w:rsidR="00FF3D0F" w:rsidRPr="007B4971">
        <w:rPr>
          <w:color w:val="FF0000"/>
        </w:rPr>
        <w:t xml:space="preserve"> </w:t>
      </w:r>
      <w:r w:rsidR="00FF3D0F" w:rsidRPr="007B4971">
        <w:t>– Especialista da Área</w:t>
      </w:r>
    </w:p>
    <w:p w14:paraId="05208465" w14:textId="77777777" w:rsidR="00F55A8D" w:rsidRPr="007B4971" w:rsidRDefault="00FF3D0F" w:rsidP="00A759AB">
      <w:pPr>
        <w:spacing w:after="120"/>
        <w:jc w:val="both"/>
      </w:pPr>
      <w:r w:rsidRPr="007B4971">
        <w:t>Sendo assim, encaminha-se este relatório para os devidos fins e registros, declarando encerrado o processo seletivo.</w:t>
      </w:r>
    </w:p>
    <w:p w14:paraId="4B83BE2E" w14:textId="77777777" w:rsidR="00EB1C4F" w:rsidRPr="007B4971" w:rsidRDefault="00EB1C4F" w:rsidP="00A759AB">
      <w:pPr>
        <w:spacing w:after="120"/>
      </w:pPr>
    </w:p>
    <w:p w14:paraId="1823B9FD" w14:textId="77777777" w:rsidR="00F55A8D" w:rsidRPr="007B4971" w:rsidRDefault="00FF3D0F" w:rsidP="00A759AB">
      <w:pPr>
        <w:spacing w:after="120"/>
      </w:pPr>
      <w:r w:rsidRPr="007B4971">
        <w:t>Atenciosamente,</w:t>
      </w:r>
    </w:p>
    <w:p w14:paraId="2DA2D922" w14:textId="77777777" w:rsidR="000C21DE" w:rsidRPr="007B4971" w:rsidRDefault="000C21DE" w:rsidP="00A759AB">
      <w:pPr>
        <w:spacing w:after="120"/>
        <w:jc w:val="center"/>
      </w:pPr>
    </w:p>
    <w:p w14:paraId="5B70A5FF" w14:textId="77777777" w:rsidR="00F55A8D" w:rsidRPr="007B4971" w:rsidRDefault="00FF3D0F" w:rsidP="00A759AB">
      <w:pPr>
        <w:spacing w:after="120"/>
        <w:jc w:val="center"/>
      </w:pPr>
      <w:r w:rsidRPr="007B4971">
        <w:t>______________________________</w:t>
      </w:r>
    </w:p>
    <w:p w14:paraId="0B9D0DC4" w14:textId="62B858B2" w:rsidR="00F55A8D" w:rsidRPr="007B4971" w:rsidRDefault="00532996" w:rsidP="00A759AB">
      <w:pPr>
        <w:spacing w:after="120"/>
        <w:jc w:val="center"/>
        <w:rPr>
          <w:color w:val="FF0000"/>
        </w:rPr>
      </w:pPr>
      <w:r>
        <w:rPr>
          <w:color w:val="FF0000"/>
        </w:rPr>
        <w:t>M</w:t>
      </w:r>
      <w:r w:rsidR="00132AFE" w:rsidRPr="007B4971">
        <w:rPr>
          <w:color w:val="FF0000"/>
        </w:rPr>
        <w:t xml:space="preserve">embro da Comissão Avaliadora - </w:t>
      </w:r>
      <w:r w:rsidR="00EB3484" w:rsidRPr="007B4971">
        <w:rPr>
          <w:color w:val="FF0000"/>
        </w:rPr>
        <w:t>Coordenador do Projeto</w:t>
      </w:r>
    </w:p>
    <w:p w14:paraId="2325E1C9" w14:textId="77777777" w:rsidR="00A759AB" w:rsidRPr="007B4971" w:rsidRDefault="00A759AB" w:rsidP="00A759AB">
      <w:pPr>
        <w:spacing w:after="120"/>
        <w:jc w:val="center"/>
      </w:pPr>
    </w:p>
    <w:p w14:paraId="7F539DBA" w14:textId="77777777" w:rsidR="00A759AB" w:rsidRPr="007B4971" w:rsidRDefault="00A759AB" w:rsidP="00A759AB">
      <w:pPr>
        <w:spacing w:after="120"/>
        <w:jc w:val="center"/>
      </w:pPr>
      <w:r w:rsidRPr="007B4971">
        <w:t>______________________________</w:t>
      </w:r>
    </w:p>
    <w:p w14:paraId="45D6F43D" w14:textId="4D5ECC9D" w:rsidR="00A759AB" w:rsidRPr="007B4971" w:rsidRDefault="00532996" w:rsidP="00A759AB">
      <w:pPr>
        <w:spacing w:after="120"/>
        <w:jc w:val="center"/>
        <w:rPr>
          <w:color w:val="FF0000"/>
        </w:rPr>
      </w:pPr>
      <w:r>
        <w:rPr>
          <w:color w:val="FF0000"/>
        </w:rPr>
        <w:t>Membro</w:t>
      </w:r>
      <w:r w:rsidR="00132AFE" w:rsidRPr="007B4971">
        <w:rPr>
          <w:color w:val="FF0000"/>
        </w:rPr>
        <w:t xml:space="preserve"> da Comissão Avaliadora</w:t>
      </w:r>
    </w:p>
    <w:p w14:paraId="626491D0" w14:textId="77777777" w:rsidR="00A759AB" w:rsidRPr="007B4971" w:rsidRDefault="00A759AB" w:rsidP="00A759AB">
      <w:pPr>
        <w:spacing w:after="120"/>
        <w:jc w:val="center"/>
      </w:pPr>
    </w:p>
    <w:p w14:paraId="473AC79B" w14:textId="77777777" w:rsidR="00A759AB" w:rsidRPr="007B4971" w:rsidRDefault="00A759AB" w:rsidP="00A759AB">
      <w:pPr>
        <w:spacing w:after="120"/>
        <w:jc w:val="center"/>
      </w:pPr>
      <w:r w:rsidRPr="007B4971">
        <w:t>______________________________</w:t>
      </w:r>
    </w:p>
    <w:p w14:paraId="3508667E" w14:textId="71487A7E" w:rsidR="00A759AB" w:rsidRPr="007B4971" w:rsidRDefault="00532996" w:rsidP="00A759AB">
      <w:pPr>
        <w:spacing w:after="120"/>
        <w:jc w:val="center"/>
        <w:rPr>
          <w:color w:val="000000" w:themeColor="text1"/>
        </w:rPr>
      </w:pPr>
      <w:r>
        <w:rPr>
          <w:color w:val="FF0000"/>
        </w:rPr>
        <w:t>M</w:t>
      </w:r>
      <w:r w:rsidR="00132AFE" w:rsidRPr="007B4971">
        <w:rPr>
          <w:color w:val="FF0000"/>
        </w:rPr>
        <w:t>embro</w:t>
      </w:r>
      <w:r w:rsidR="00A759AB" w:rsidRPr="007B4971">
        <w:rPr>
          <w:color w:val="FF0000"/>
        </w:rPr>
        <w:t xml:space="preserve"> </w:t>
      </w:r>
      <w:r w:rsidR="00132AFE" w:rsidRPr="007B4971">
        <w:rPr>
          <w:color w:val="FF0000"/>
        </w:rPr>
        <w:t>da Comissão Avaliadora</w:t>
      </w:r>
    </w:p>
    <w:p w14:paraId="1E50B9CE" w14:textId="77777777" w:rsidR="00A759AB" w:rsidRPr="007B4971" w:rsidRDefault="00A759AB" w:rsidP="00A759AB">
      <w:pPr>
        <w:spacing w:after="120"/>
        <w:jc w:val="center"/>
      </w:pPr>
    </w:p>
    <w:sectPr w:rsidR="00A759AB" w:rsidRPr="007B4971">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EF6AE" w14:textId="77777777" w:rsidR="006E59BB" w:rsidRDefault="006E59BB">
      <w:pPr>
        <w:spacing w:line="240" w:lineRule="auto"/>
      </w:pPr>
      <w:r>
        <w:separator/>
      </w:r>
    </w:p>
  </w:endnote>
  <w:endnote w:type="continuationSeparator" w:id="0">
    <w:p w14:paraId="0FE33C5C" w14:textId="77777777" w:rsidR="006E59BB" w:rsidRDefault="006E5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CEDFAD6-F325-4751-B5A5-FA8424E36EFD}"/>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embedRegular r:id="rId2" w:fontKey="{6B07F814-3473-414E-9D67-98CD82D79C08}"/>
  </w:font>
  <w:font w:name="Cambria">
    <w:panose1 w:val="02040503050406030204"/>
    <w:charset w:val="00"/>
    <w:family w:val="roman"/>
    <w:pitch w:val="variable"/>
    <w:sig w:usb0="E00006FF" w:usb1="420024FF" w:usb2="02000000" w:usb3="00000000" w:csb0="0000019F" w:csb1="00000000"/>
    <w:embedRegular r:id="rId3" w:fontKey="{97EB01D1-E765-40A9-BD73-CFA0DC05C2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BFFCB" w14:textId="77777777" w:rsidR="000C21DE" w:rsidRDefault="000C21DE" w:rsidP="000C21DE">
    <w:pPr>
      <w:pStyle w:val="Corpodetexto"/>
      <w:ind w:right="10"/>
      <w:jc w:val="center"/>
    </w:pPr>
    <w:r>
      <w:t>Rua</w:t>
    </w:r>
    <w:r>
      <w:rPr>
        <w:spacing w:val="-1"/>
      </w:rPr>
      <w:t xml:space="preserve"> </w:t>
    </w:r>
    <w:r>
      <w:t>General</w:t>
    </w:r>
    <w:r>
      <w:rPr>
        <w:spacing w:val="-1"/>
      </w:rPr>
      <w:t xml:space="preserve"> </w:t>
    </w:r>
    <w:r>
      <w:t>José</w:t>
    </w:r>
    <w:r>
      <w:rPr>
        <w:spacing w:val="-1"/>
      </w:rPr>
      <w:t xml:space="preserve"> </w:t>
    </w:r>
    <w:r>
      <w:t>Cristino,</w:t>
    </w:r>
    <w:r>
      <w:rPr>
        <w:spacing w:val="-1"/>
      </w:rPr>
      <w:t xml:space="preserve"> </w:t>
    </w:r>
    <w:r>
      <w:t>77</w:t>
    </w:r>
    <w:r>
      <w:rPr>
        <w:spacing w:val="-1"/>
      </w:rPr>
      <w:t xml:space="preserve"> </w:t>
    </w:r>
    <w:r>
      <w:t>-</w:t>
    </w:r>
    <w:r>
      <w:rPr>
        <w:spacing w:val="-1"/>
      </w:rPr>
      <w:t xml:space="preserve"> </w:t>
    </w:r>
    <w:r>
      <w:t>São</w:t>
    </w:r>
    <w:r>
      <w:rPr>
        <w:spacing w:val="-1"/>
      </w:rPr>
      <w:t xml:space="preserve"> </w:t>
    </w:r>
    <w:r>
      <w:t>Cristóvão</w:t>
    </w:r>
    <w:r>
      <w:rPr>
        <w:spacing w:val="-1"/>
      </w:rPr>
      <w:t xml:space="preserve"> </w:t>
    </w:r>
    <w:r>
      <w:t>-</w:t>
    </w:r>
    <w:r>
      <w:rPr>
        <w:spacing w:val="-1"/>
      </w:rPr>
      <w:t xml:space="preserve"> </w:t>
    </w:r>
    <w:r>
      <w:t>Rio</w:t>
    </w:r>
    <w:r>
      <w:rPr>
        <w:spacing w:val="-1"/>
      </w:rPr>
      <w:t xml:space="preserve"> </w:t>
    </w:r>
    <w:r>
      <w:t>de</w:t>
    </w:r>
    <w:r>
      <w:rPr>
        <w:spacing w:val="-1"/>
      </w:rPr>
      <w:t xml:space="preserve"> </w:t>
    </w:r>
    <w:r>
      <w:t>Janeiro,</w:t>
    </w:r>
    <w:r>
      <w:rPr>
        <w:spacing w:val="-1"/>
      </w:rPr>
      <w:t xml:space="preserve"> </w:t>
    </w:r>
    <w:r>
      <w:t>RJ</w:t>
    </w:r>
    <w:r>
      <w:rPr>
        <w:spacing w:val="-1"/>
      </w:rPr>
      <w:t xml:space="preserve"> </w:t>
    </w:r>
    <w:r>
      <w:t>-</w:t>
    </w:r>
    <w:r>
      <w:rPr>
        <w:spacing w:val="-1"/>
      </w:rPr>
      <w:t xml:space="preserve"> </w:t>
    </w:r>
    <w:r>
      <w:t>Brasil</w:t>
    </w:r>
    <w:r>
      <w:rPr>
        <w:spacing w:val="-1"/>
      </w:rPr>
      <w:t xml:space="preserve"> </w:t>
    </w:r>
    <w:r>
      <w:t>CEP:</w:t>
    </w:r>
    <w:r>
      <w:rPr>
        <w:spacing w:val="-1"/>
      </w:rPr>
      <w:t xml:space="preserve"> </w:t>
    </w:r>
    <w:r>
      <w:t>20921-</w:t>
    </w:r>
    <w:r>
      <w:rPr>
        <w:spacing w:val="-5"/>
      </w:rPr>
      <w:t>400</w:t>
    </w:r>
  </w:p>
  <w:p w14:paraId="6790D15B" w14:textId="77777777" w:rsidR="000C21DE" w:rsidRDefault="000C21DE" w:rsidP="000C21DE">
    <w:pPr>
      <w:pStyle w:val="Corpodetexto"/>
      <w:spacing w:before="38"/>
      <w:ind w:right="10"/>
      <w:jc w:val="center"/>
    </w:pPr>
    <w:r>
      <w:t>-</w:t>
    </w:r>
    <w:r>
      <w:rPr>
        <w:spacing w:val="-8"/>
      </w:rPr>
      <w:t xml:space="preserve"> </w:t>
    </w:r>
    <w:hyperlink r:id="rId1">
      <w:r>
        <w:t>www.on.br</w:t>
      </w:r>
    </w:hyperlink>
    <w:r>
      <w:rPr>
        <w:spacing w:val="-7"/>
      </w:rPr>
      <w:t xml:space="preserve"> </w:t>
    </w:r>
    <w:r>
      <w:t>-</w:t>
    </w:r>
    <w:r>
      <w:rPr>
        <w:spacing w:val="-7"/>
      </w:rPr>
      <w:t xml:space="preserve"> </w:t>
    </w:r>
    <w:r>
      <w:t>Tel.:</w:t>
    </w:r>
    <w:r>
      <w:rPr>
        <w:spacing w:val="-8"/>
      </w:rPr>
      <w:t xml:space="preserve"> </w:t>
    </w:r>
    <w:r>
      <w:t>(21)</w:t>
    </w:r>
    <w:r>
      <w:rPr>
        <w:spacing w:val="-7"/>
      </w:rPr>
      <w:t xml:space="preserve"> </w:t>
    </w:r>
    <w:r>
      <w:t>3504</w:t>
    </w:r>
    <w:r>
      <w:rPr>
        <w:spacing w:val="-7"/>
      </w:rPr>
      <w:t xml:space="preserve"> </w:t>
    </w:r>
    <w:r>
      <w:rPr>
        <w:spacing w:val="-4"/>
      </w:rPr>
      <w:t>9100</w:t>
    </w:r>
  </w:p>
  <w:p w14:paraId="39BC7C41" w14:textId="77777777" w:rsidR="000C21DE" w:rsidRDefault="000C21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D84C7" w14:textId="77777777" w:rsidR="006E59BB" w:rsidRDefault="006E59BB">
      <w:pPr>
        <w:spacing w:line="240" w:lineRule="auto"/>
      </w:pPr>
      <w:r>
        <w:separator/>
      </w:r>
    </w:p>
  </w:footnote>
  <w:footnote w:type="continuationSeparator" w:id="0">
    <w:p w14:paraId="519AEAD1" w14:textId="77777777" w:rsidR="006E59BB" w:rsidRDefault="006E59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4E7D" w14:textId="77777777" w:rsidR="00F55A8D" w:rsidRDefault="00FF3D0F">
    <w:r>
      <w:rPr>
        <w:noProof/>
      </w:rPr>
      <w:drawing>
        <wp:inline distT="114300" distB="114300" distL="114300" distR="114300" wp14:anchorId="6231BEC5" wp14:editId="29706AE0">
          <wp:extent cx="5731200" cy="96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965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65238"/>
    <w:multiLevelType w:val="multilevel"/>
    <w:tmpl w:val="E1981C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A8D"/>
    <w:rsid w:val="000025CB"/>
    <w:rsid w:val="000217B3"/>
    <w:rsid w:val="00077048"/>
    <w:rsid w:val="000C21DE"/>
    <w:rsid w:val="00132AFE"/>
    <w:rsid w:val="00175A69"/>
    <w:rsid w:val="001C2516"/>
    <w:rsid w:val="002F2E3F"/>
    <w:rsid w:val="002F3F02"/>
    <w:rsid w:val="00374F9F"/>
    <w:rsid w:val="003D04C8"/>
    <w:rsid w:val="004878CC"/>
    <w:rsid w:val="00532996"/>
    <w:rsid w:val="0055467F"/>
    <w:rsid w:val="006357CF"/>
    <w:rsid w:val="006377FE"/>
    <w:rsid w:val="006E59BB"/>
    <w:rsid w:val="0071163C"/>
    <w:rsid w:val="00794DA3"/>
    <w:rsid w:val="007B4971"/>
    <w:rsid w:val="008373A8"/>
    <w:rsid w:val="00891604"/>
    <w:rsid w:val="0091670A"/>
    <w:rsid w:val="0093720C"/>
    <w:rsid w:val="009C3691"/>
    <w:rsid w:val="00A759AB"/>
    <w:rsid w:val="00A81617"/>
    <w:rsid w:val="00AC2847"/>
    <w:rsid w:val="00AC33F6"/>
    <w:rsid w:val="00BC6086"/>
    <w:rsid w:val="00C36885"/>
    <w:rsid w:val="00CF168B"/>
    <w:rsid w:val="00DE3564"/>
    <w:rsid w:val="00DE7B76"/>
    <w:rsid w:val="00E050BE"/>
    <w:rsid w:val="00E6550B"/>
    <w:rsid w:val="00EB1C4F"/>
    <w:rsid w:val="00EB3484"/>
    <w:rsid w:val="00F55A8D"/>
    <w:rsid w:val="00F84E0D"/>
    <w:rsid w:val="00FF3D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E258C"/>
  <w15:docId w15:val="{029C5662-A6F0-4E8F-A5A5-8CE756848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59AB"/>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Refdecomentrio">
    <w:name w:val="annotation reference"/>
    <w:basedOn w:val="Fontepargpadro"/>
    <w:uiPriority w:val="99"/>
    <w:semiHidden/>
    <w:unhideWhenUsed/>
    <w:rsid w:val="00BC6086"/>
    <w:rPr>
      <w:sz w:val="16"/>
      <w:szCs w:val="16"/>
    </w:rPr>
  </w:style>
  <w:style w:type="paragraph" w:styleId="Textodecomentrio">
    <w:name w:val="annotation text"/>
    <w:basedOn w:val="Normal"/>
    <w:link w:val="TextodecomentrioChar"/>
    <w:uiPriority w:val="99"/>
    <w:semiHidden/>
    <w:unhideWhenUsed/>
    <w:rsid w:val="00BC608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C6086"/>
    <w:rPr>
      <w:sz w:val="20"/>
      <w:szCs w:val="20"/>
    </w:rPr>
  </w:style>
  <w:style w:type="paragraph" w:styleId="Assuntodocomentrio">
    <w:name w:val="annotation subject"/>
    <w:basedOn w:val="Textodecomentrio"/>
    <w:next w:val="Textodecomentrio"/>
    <w:link w:val="AssuntodocomentrioChar"/>
    <w:uiPriority w:val="99"/>
    <w:semiHidden/>
    <w:unhideWhenUsed/>
    <w:rsid w:val="00BC6086"/>
    <w:rPr>
      <w:b/>
      <w:bCs/>
    </w:rPr>
  </w:style>
  <w:style w:type="character" w:customStyle="1" w:styleId="AssuntodocomentrioChar">
    <w:name w:val="Assunto do comentário Char"/>
    <w:basedOn w:val="TextodecomentrioChar"/>
    <w:link w:val="Assuntodocomentrio"/>
    <w:uiPriority w:val="99"/>
    <w:semiHidden/>
    <w:rsid w:val="00BC6086"/>
    <w:rPr>
      <w:b/>
      <w:bCs/>
      <w:sz w:val="20"/>
      <w:szCs w:val="20"/>
    </w:rPr>
  </w:style>
  <w:style w:type="paragraph" w:styleId="Textodebalo">
    <w:name w:val="Balloon Text"/>
    <w:basedOn w:val="Normal"/>
    <w:link w:val="TextodebaloChar"/>
    <w:uiPriority w:val="99"/>
    <w:semiHidden/>
    <w:unhideWhenUsed/>
    <w:rsid w:val="00BC608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C6086"/>
    <w:rPr>
      <w:rFonts w:ascii="Segoe UI" w:hAnsi="Segoe UI" w:cs="Segoe UI"/>
      <w:sz w:val="18"/>
      <w:szCs w:val="18"/>
    </w:rPr>
  </w:style>
  <w:style w:type="character" w:styleId="Hyperlink">
    <w:name w:val="Hyperlink"/>
    <w:basedOn w:val="Fontepargpadro"/>
    <w:uiPriority w:val="99"/>
    <w:unhideWhenUsed/>
    <w:rsid w:val="00BC6086"/>
    <w:rPr>
      <w:color w:val="0000FF" w:themeColor="hyperlink"/>
      <w:u w:val="single"/>
    </w:rPr>
  </w:style>
  <w:style w:type="paragraph" w:styleId="Cabealho">
    <w:name w:val="header"/>
    <w:basedOn w:val="Normal"/>
    <w:link w:val="CabealhoChar"/>
    <w:uiPriority w:val="99"/>
    <w:unhideWhenUsed/>
    <w:rsid w:val="000C21DE"/>
    <w:pPr>
      <w:tabs>
        <w:tab w:val="center" w:pos="4252"/>
        <w:tab w:val="right" w:pos="8504"/>
      </w:tabs>
      <w:spacing w:line="240" w:lineRule="auto"/>
    </w:pPr>
  </w:style>
  <w:style w:type="character" w:customStyle="1" w:styleId="CabealhoChar">
    <w:name w:val="Cabeçalho Char"/>
    <w:basedOn w:val="Fontepargpadro"/>
    <w:link w:val="Cabealho"/>
    <w:uiPriority w:val="99"/>
    <w:rsid w:val="000C21DE"/>
  </w:style>
  <w:style w:type="paragraph" w:styleId="Rodap">
    <w:name w:val="footer"/>
    <w:basedOn w:val="Normal"/>
    <w:link w:val="RodapChar"/>
    <w:uiPriority w:val="99"/>
    <w:unhideWhenUsed/>
    <w:rsid w:val="000C21DE"/>
    <w:pPr>
      <w:tabs>
        <w:tab w:val="center" w:pos="4252"/>
        <w:tab w:val="right" w:pos="8504"/>
      </w:tabs>
      <w:spacing w:line="240" w:lineRule="auto"/>
    </w:pPr>
  </w:style>
  <w:style w:type="character" w:customStyle="1" w:styleId="RodapChar">
    <w:name w:val="Rodapé Char"/>
    <w:basedOn w:val="Fontepargpadro"/>
    <w:link w:val="Rodap"/>
    <w:uiPriority w:val="99"/>
    <w:rsid w:val="000C21DE"/>
  </w:style>
  <w:style w:type="paragraph" w:styleId="Corpodetexto">
    <w:name w:val="Body Text"/>
    <w:basedOn w:val="Normal"/>
    <w:link w:val="CorpodetextoChar"/>
    <w:uiPriority w:val="1"/>
    <w:qFormat/>
    <w:rsid w:val="000C21DE"/>
    <w:pPr>
      <w:widowControl w:val="0"/>
      <w:autoSpaceDE w:val="0"/>
      <w:autoSpaceDN w:val="0"/>
      <w:spacing w:line="240" w:lineRule="auto"/>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0C21DE"/>
    <w:rPr>
      <w:rFonts w:ascii="Arial MT" w:eastAsia="Arial MT" w:hAnsi="Arial MT" w:cs="Arial MT"/>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o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216</Words>
  <Characters>1171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 Jamelli</cp:lastModifiedBy>
  <cp:revision>21</cp:revision>
  <dcterms:created xsi:type="dcterms:W3CDTF">2025-11-18T19:48:00Z</dcterms:created>
  <dcterms:modified xsi:type="dcterms:W3CDTF">2025-12-12T19:11:00Z</dcterms:modified>
</cp:coreProperties>
</file>