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96" w:rsidRDefault="00074D7F" w14:paraId="62FEA592" w14:textId="77777777">
      <w:pPr>
        <w:pStyle w:val="SemEspaamento"/>
        <w:jc w:val="center"/>
        <w:rPr>
          <w:rFonts w:ascii="Calibri" w:hAnsi="Calibri" w:eastAsia="Yu Mincho" w:cs="Arial"/>
          <w:b/>
          <w:bCs/>
          <w:sz w:val="22"/>
          <w:szCs w:val="22"/>
        </w:rPr>
      </w:pPr>
      <w:r w:rsidRPr="0F9DD9B8" w:rsidR="00074D7F">
        <w:rPr>
          <w:rFonts w:ascii="Calibri" w:hAnsi="Calibri" w:eastAsia="Yu Mincho" w:cs="Arial"/>
          <w:b w:val="1"/>
          <w:bCs w:val="1"/>
          <w:sz w:val="22"/>
          <w:szCs w:val="22"/>
        </w:rPr>
        <w:t>FORMULÁRIO DE SOLICITAÇÃO DE UTILIZAÇÃO DE ESPAÇO</w:t>
      </w:r>
    </w:p>
    <w:p w:rsidR="7C083431" w:rsidP="0F9DD9B8" w:rsidRDefault="7C083431" w14:paraId="44F4F0ED" w14:textId="3D318348">
      <w:pPr>
        <w:pStyle w:val="SemEspaamento"/>
        <w:jc w:val="center"/>
        <w:rPr>
          <w:rFonts w:ascii="Calibri" w:hAnsi="Calibri" w:eastAsia="Yu Mincho" w:cs="Arial"/>
          <w:b w:val="1"/>
          <w:bCs w:val="1"/>
          <w:sz w:val="22"/>
          <w:szCs w:val="22"/>
        </w:rPr>
      </w:pPr>
      <w:r w:rsidRPr="0F9DD9B8" w:rsidR="7C083431">
        <w:rPr>
          <w:rFonts w:ascii="Calibri" w:hAnsi="Calibri" w:eastAsia="Yu Mincho" w:cs="Arial"/>
          <w:b w:val="1"/>
          <w:bCs w:val="1"/>
          <w:sz w:val="22"/>
          <w:szCs w:val="22"/>
        </w:rPr>
        <w:t>MUSEU REGIONAL DE CAETÉ</w:t>
      </w:r>
    </w:p>
    <w:p w:rsidR="00B16196" w:rsidRDefault="00074D7F" w14:paraId="5E22B67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74BDF62C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 xml:space="preserve">Solicitação nº ____/20___ </w:t>
      </w:r>
      <w:r>
        <w:tab/>
      </w:r>
    </w:p>
    <w:p w:rsidR="00B16196" w:rsidRDefault="00074D7F" w14:paraId="3699F01E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 xml:space="preserve">PROCESSO </w:t>
      </w:r>
      <w:proofErr w:type="spellStart"/>
      <w:r>
        <w:rPr>
          <w:rFonts w:ascii="Calibri" w:hAnsi="Calibri" w:eastAsia="Yu Mincho" w:cs="Arial"/>
          <w:sz w:val="22"/>
          <w:szCs w:val="22"/>
        </w:rPr>
        <w:t>Ibram</w:t>
      </w:r>
      <w:proofErr w:type="spellEnd"/>
      <w:r>
        <w:rPr>
          <w:rFonts w:ascii="Calibri" w:hAnsi="Calibri" w:eastAsia="Yu Mincho" w:cs="Arial"/>
          <w:sz w:val="22"/>
          <w:szCs w:val="22"/>
        </w:rPr>
        <w:t xml:space="preserve"> nº _________________________________________</w:t>
      </w:r>
      <w:r>
        <w:tab/>
      </w:r>
    </w:p>
    <w:p w:rsidR="00B16196" w:rsidRDefault="00B16196" w14:paraId="4A9D8BB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19068729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1. CARACTERIZAÇÃO DO REQUERENTE:</w:t>
      </w:r>
    </w:p>
    <w:p w:rsidR="00B16196" w:rsidRDefault="00074D7F" w14:paraId="2A7BFDE6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Nome ou razão social* (pessoa física ou jurídica):</w:t>
      </w:r>
    </w:p>
    <w:p w:rsidR="00B16196" w:rsidRDefault="00074D7F" w14:paraId="71C81766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2436A2C3" w14:textId="77777777">
      <w:pPr>
        <w:pStyle w:val="SemEspaamento"/>
        <w:jc w:val="both"/>
      </w:pPr>
      <w:r>
        <w:rPr>
          <w:rFonts w:ascii="Calibri" w:hAnsi="Calibri" w:eastAsia="Yu Mincho" w:cs="Arial"/>
          <w:sz w:val="22"/>
          <w:szCs w:val="22"/>
        </w:rPr>
        <w:t>Nome do representante legal e cargo* (se for o caso</w:t>
      </w:r>
      <w:proofErr w:type="gramStart"/>
      <w:r>
        <w:rPr>
          <w:rFonts w:ascii="Calibri" w:hAnsi="Calibri" w:eastAsia="Yu Mincho" w:cs="Arial"/>
          <w:sz w:val="22"/>
          <w:szCs w:val="22"/>
        </w:rPr>
        <w:t>):</w:t>
      </w:r>
      <w:r>
        <w:tab/>
      </w:r>
      <w:proofErr w:type="gramEnd"/>
      <w:r>
        <w:rPr>
          <w:rFonts w:ascii="Calibri" w:hAnsi="Calibri" w:eastAsia="Yu Mincho" w:cs="Arial"/>
          <w:sz w:val="22"/>
          <w:szCs w:val="22"/>
        </w:rPr>
        <w:t>_________________________________________</w:t>
      </w:r>
    </w:p>
    <w:p w:rsidR="00B16196" w:rsidRDefault="00074D7F" w14:paraId="5F0ECC4F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55C0D8C0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Pessoa Física (particular) </w:t>
      </w:r>
    </w:p>
    <w:p w:rsidR="00B16196" w:rsidRDefault="00074D7F" w14:paraId="624826B9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Pessoa Jurídica (empresa)</w:t>
      </w:r>
    </w:p>
    <w:p w:rsidR="00B16196" w:rsidRDefault="00074D7F" w14:paraId="05027368" w14:textId="77777777">
      <w:pPr>
        <w:pStyle w:val="SemEspaamento"/>
        <w:jc w:val="both"/>
      </w:pPr>
      <w:r>
        <w:rPr>
          <w:rFonts w:ascii="Calibri" w:hAnsi="Calibri" w:eastAsia="Yu Mincho" w:cs="Arial"/>
          <w:sz w:val="22"/>
          <w:szCs w:val="22"/>
        </w:rPr>
        <w:t>RG</w:t>
      </w:r>
      <w:proofErr w:type="gramStart"/>
      <w:r>
        <w:rPr>
          <w:rFonts w:ascii="Calibri" w:hAnsi="Calibri" w:eastAsia="Yu Mincho" w:cs="Arial"/>
          <w:sz w:val="22"/>
          <w:szCs w:val="22"/>
        </w:rPr>
        <w:t>*:_</w:t>
      </w:r>
      <w:proofErr w:type="gramEnd"/>
      <w:r>
        <w:rPr>
          <w:rFonts w:ascii="Calibri" w:hAnsi="Calibri" w:eastAsia="Yu Mincho" w:cs="Arial"/>
          <w:sz w:val="22"/>
          <w:szCs w:val="22"/>
        </w:rPr>
        <w:t>_________________________________</w:t>
      </w:r>
      <w:r>
        <w:tab/>
      </w:r>
      <w:r>
        <w:rPr>
          <w:rFonts w:ascii="Calibri" w:hAnsi="Calibri" w:eastAsia="Yu Mincho" w:cs="Arial"/>
          <w:sz w:val="22"/>
          <w:szCs w:val="22"/>
        </w:rPr>
        <w:t>CPF/CNPJ*:  _____________________________________</w:t>
      </w:r>
    </w:p>
    <w:p w:rsidR="00B16196" w:rsidRDefault="00074D7F" w14:paraId="4A121B59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Telefones de contato</w:t>
      </w:r>
      <w:proofErr w:type="gramStart"/>
      <w:r>
        <w:rPr>
          <w:rFonts w:ascii="Calibri" w:hAnsi="Calibri" w:eastAsia="Yu Mincho" w:cs="Arial"/>
          <w:sz w:val="22"/>
          <w:szCs w:val="22"/>
        </w:rPr>
        <w:t>*:_</w:t>
      </w:r>
      <w:proofErr w:type="gramEnd"/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</w:t>
      </w:r>
    </w:p>
    <w:p w:rsidR="00B16196" w:rsidRDefault="00074D7F" w14:paraId="33AFF282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Endereço completo*: _____________________________________________________________________ ______________________________________________________________________________________</w:t>
      </w:r>
    </w:p>
    <w:p w:rsidR="00B16196" w:rsidRDefault="00074D7F" w14:paraId="7FF74282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>Endereço Eletrônico* (</w:t>
      </w:r>
      <w:r>
        <w:rPr>
          <w:rFonts w:ascii="Calibri" w:hAnsi="Calibri" w:eastAsia="Yu Mincho" w:cs="Arial"/>
          <w:i/>
          <w:iCs/>
          <w:sz w:val="22"/>
          <w:szCs w:val="22"/>
        </w:rPr>
        <w:t>e-mail)</w:t>
      </w:r>
      <w:r>
        <w:rPr>
          <w:rFonts w:ascii="Calibri" w:hAnsi="Calibri" w:eastAsia="Yu Mincho" w:cs="Arial"/>
          <w:sz w:val="22"/>
          <w:szCs w:val="22"/>
        </w:rPr>
        <w:t xml:space="preserve">: </w:t>
      </w:r>
      <w:r>
        <w:tab/>
      </w:r>
      <w:r>
        <w:rPr>
          <w:rFonts w:ascii="Calibri" w:hAnsi="Calibri" w:eastAsia="Yu Mincho" w:cs="Arial"/>
          <w:sz w:val="22"/>
          <w:szCs w:val="22"/>
        </w:rPr>
        <w:t>____________________________________________________________</w:t>
      </w:r>
    </w:p>
    <w:p w:rsidR="00B16196" w:rsidRDefault="00B16196" w14:paraId="4BBF7AE6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0BDAA532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2. </w:t>
      </w:r>
      <w:proofErr w:type="gramStart"/>
      <w:r>
        <w:rPr>
          <w:rFonts w:ascii="Calibri" w:hAnsi="Calibri" w:eastAsia="Yu Mincho" w:cs="Arial"/>
          <w:b/>
          <w:bCs/>
          <w:sz w:val="22"/>
          <w:szCs w:val="22"/>
        </w:rPr>
        <w:t>ÁREA(</w:t>
      </w:r>
      <w:proofErr w:type="gramEnd"/>
      <w:r>
        <w:rPr>
          <w:rFonts w:ascii="Calibri" w:hAnsi="Calibri" w:eastAsia="Yu Mincho" w:cs="Arial"/>
          <w:b/>
          <w:bCs/>
          <w:sz w:val="22"/>
          <w:szCs w:val="22"/>
        </w:rPr>
        <w:t>S) DO MUSEU OBJETO DA SOLICITAÇÃO:</w:t>
      </w:r>
    </w:p>
    <w:p w:rsidR="00B16196" w:rsidRDefault="00074D7F" w14:paraId="5E00284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Identificação </w:t>
      </w:r>
      <w:proofErr w:type="gramStart"/>
      <w:r>
        <w:rPr>
          <w:rFonts w:ascii="Calibri" w:hAnsi="Calibri" w:eastAsia="Yu Mincho" w:cs="Arial"/>
          <w:sz w:val="22"/>
          <w:szCs w:val="22"/>
        </w:rPr>
        <w:t>da(</w:t>
      </w:r>
      <w:proofErr w:type="gramEnd"/>
      <w:r>
        <w:rPr>
          <w:rFonts w:ascii="Calibri" w:hAnsi="Calibri" w:eastAsia="Yu Mincho" w:cs="Arial"/>
          <w:sz w:val="22"/>
          <w:szCs w:val="22"/>
        </w:rPr>
        <w:t>s) área(s) do museu solicitada(s) para uso</w:t>
      </w:r>
    </w:p>
    <w:p w:rsidR="00B16196" w:rsidRDefault="00B16196" w14:paraId="4715558D" w14:textId="77777777">
      <w:pPr>
        <w:pStyle w:val="SemEspaamento"/>
        <w:rPr>
          <w:rFonts w:ascii="Calibri" w:hAnsi="Calibri" w:eastAsia="Yu Mincho" w:cs="Arial"/>
          <w:sz w:val="22"/>
          <w:szCs w:val="22"/>
          <w:u w:val="single"/>
        </w:rPr>
      </w:pPr>
    </w:p>
    <w:p w:rsidR="00B16196" w:rsidRDefault="00074D7F" w14:paraId="187FD971" w14:textId="77777777">
      <w:pPr>
        <w:pStyle w:val="SemEspaamento"/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Pátio interno e espaços de apoio </w:t>
      </w:r>
    </w:p>
    <w:p w:rsidR="00B16196" w:rsidRDefault="00074D7F" w14:paraId="7BC58802" w14:textId="77777777">
      <w:pPr>
        <w:pStyle w:val="SemEspaamento"/>
        <w:tabs>
          <w:tab w:val="left" w:pos="2835"/>
        </w:tabs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Jardim e espaços de apoio </w:t>
      </w:r>
    </w:p>
    <w:p w:rsidR="00B16196" w:rsidRDefault="00074D7F" w14:paraId="63FFAB43" w14:textId="77777777">
      <w:pPr>
        <w:pStyle w:val="SemEspaamento"/>
        <w:tabs>
          <w:tab w:val="left" w:pos="2835"/>
        </w:tabs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Pátio interno, jardim e espaços de apoio.</w:t>
      </w:r>
    </w:p>
    <w:p w:rsidR="00B16196" w:rsidRDefault="00B16196" w14:paraId="625A10F7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3449B596" w14:textId="77777777">
      <w:pPr>
        <w:pStyle w:val="SemEspaamento"/>
      </w:pPr>
      <w:r>
        <w:rPr>
          <w:rFonts w:ascii="Calibri" w:hAnsi="Calibri" w:eastAsia="Yu Mincho" w:cs="Arial"/>
          <w:b/>
          <w:bCs/>
          <w:sz w:val="22"/>
          <w:szCs w:val="22"/>
        </w:rPr>
        <w:t>3. NOME DO EVENTO:</w:t>
      </w:r>
      <w:r>
        <w:tab/>
      </w:r>
    </w:p>
    <w:p w:rsidR="00B16196" w:rsidRDefault="00074D7F" w14:paraId="0AC81DE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B16196" w:rsidRDefault="00B16196" w14:paraId="3A2EE0CF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33733526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4. DESCRIÇÃO DO EVENTO, OBJETIVO, ATIVIDADES:</w:t>
      </w:r>
    </w:p>
    <w:p w:rsidR="00B16196" w:rsidRDefault="00074D7F" w14:paraId="65CAC56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B16196" w:rsidRDefault="00074D7F" w14:paraId="2F02D429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B16196" w:rsidRDefault="00074D7F" w14:paraId="1A91EC0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  <w:r>
        <w:rPr>
          <w:rFonts w:ascii="Calibri" w:hAnsi="Calibri" w:eastAsia="Yu Mincho" w:cs="Arial"/>
          <w:sz w:val="22"/>
          <w:szCs w:val="22"/>
        </w:rPr>
        <w:lastRenderedPageBreak/>
        <w:t>______________________________________________________________________________________</w:t>
      </w:r>
    </w:p>
    <w:p w:rsidR="00B16196" w:rsidRDefault="00B16196" w14:paraId="6B18BF27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2F6A299D" w14:textId="77777777">
      <w:pPr>
        <w:pStyle w:val="SemEspaamento"/>
      </w:pPr>
      <w:r>
        <w:rPr>
          <w:rFonts w:ascii="Calibri" w:hAnsi="Calibri" w:eastAsia="Yu Mincho" w:cs="Arial"/>
          <w:b/>
          <w:bCs/>
          <w:sz w:val="22"/>
          <w:szCs w:val="22"/>
        </w:rPr>
        <w:t>5. GÊNERO DO EVENTO</w:t>
      </w:r>
      <w:r>
        <w:rPr>
          <w:rFonts w:ascii="Calibri" w:hAnsi="Calibri" w:eastAsia="Yu Mincho" w:cs="Arial"/>
          <w:sz w:val="22"/>
          <w:szCs w:val="22"/>
        </w:rPr>
        <w:t>:</w:t>
      </w:r>
    </w:p>
    <w:p w:rsidR="00B16196" w:rsidRDefault="00074D7F" w14:paraId="16CB3BFD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Cultural (   ) Educacional (  ) Técnico-Científico (  ) Ambiental (  ) Recreativo/Social (  ) Esportivo </w:t>
      </w:r>
    </w:p>
    <w:p w:rsidR="00B16196" w:rsidRDefault="00074D7F" w14:paraId="0DC9051F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Beneficente (  ) Religioso (  ) Familiar/Particular (  ) Comercial (  ) Empresarial/Corporativo</w:t>
      </w:r>
    </w:p>
    <w:p w:rsidR="00B16196" w:rsidRDefault="00074D7F" w14:paraId="73D6302E" w14:textId="77777777">
      <w:pPr>
        <w:pStyle w:val="SemEspaamento"/>
      </w:pPr>
      <w:proofErr w:type="gramStart"/>
      <w:r>
        <w:rPr>
          <w:rFonts w:ascii="Calibri" w:hAnsi="Calibri" w:eastAsia="Yu Mincho" w:cs="Arial"/>
          <w:sz w:val="22"/>
          <w:szCs w:val="22"/>
        </w:rPr>
        <w:t>( 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Outro: ___________________________________________________________________</w:t>
      </w:r>
      <w:r>
        <w:tab/>
      </w:r>
    </w:p>
    <w:p w:rsidR="00B16196" w:rsidRDefault="00074D7F" w14:paraId="7B033E35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46766DDE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6. TIPO DE EVENTO:</w:t>
      </w:r>
    </w:p>
    <w:p w:rsidR="00B16196" w:rsidRDefault="00074D7F" w14:paraId="4861A5CE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A - Publicidade (Fotografia/Anúncio/ Marketing e Ação Promocional de empresa)</w:t>
      </w:r>
    </w:p>
    <w:p w:rsidR="00B16196" w:rsidRDefault="00074D7F" w14:paraId="6522A69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B - Cinema e Televisão (Longa Metragem, Curta Metragem e Documentário, Novela/Série, etc.)</w:t>
      </w:r>
    </w:p>
    <w:p w:rsidR="00B16196" w:rsidRDefault="00074D7F" w14:paraId="7D5E48D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C - Lançamento de publicação, música e audiovisual, Exibição de filmes, Mostra de vídeos, Curso, Oficina, Fórum, Seminário, Congresso, Conferência, Palestra, Feira, Festival e afins</w:t>
      </w:r>
    </w:p>
    <w:p w:rsidR="00B16196" w:rsidRDefault="00074D7F" w14:paraId="251C893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D - Celebração, Casamento, Formaturas, Banquetes, Cerimônia, Encontro, Confraternização, Coquetel, Almoço/Jantar Comemorativo, Reunião Corporativa e afins</w:t>
      </w:r>
    </w:p>
    <w:p w:rsidR="00B16196" w:rsidRDefault="00074D7F" w14:paraId="52C7DBA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E - Espetáculo, Show, Recital, Peça teatral e semelhantes</w:t>
      </w:r>
    </w:p>
    <w:p w:rsidR="00B16196" w:rsidRDefault="00074D7F" w14:paraId="5842F1CE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F - Outro: __________________________________________________________</w:t>
      </w:r>
    </w:p>
    <w:p w:rsidR="00B16196" w:rsidRDefault="00B16196" w14:paraId="1B435F01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</w:p>
    <w:p w:rsidR="00B16196" w:rsidRDefault="00074D7F" w14:paraId="02A063D0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7. CARACTERÍSTICAS DA SOLICITAÇÃO: </w:t>
      </w:r>
    </w:p>
    <w:p w:rsidR="00B16196" w:rsidRDefault="00074D7F" w14:paraId="5E21C9C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Onerosa </w:t>
      </w:r>
    </w:p>
    <w:p w:rsidR="00B16196" w:rsidRDefault="00074D7F" w14:paraId="5145A48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Gratuita</w:t>
      </w:r>
    </w:p>
    <w:p w:rsidR="00B16196" w:rsidRDefault="00074D7F" w14:paraId="77C53DA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64DB50D6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Justificativa para solicitação gratuita, se for o caso:</w:t>
      </w:r>
    </w:p>
    <w:p w:rsidR="00B16196" w:rsidRDefault="00074D7F" w14:paraId="4CB916D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</w:t>
      </w:r>
    </w:p>
    <w:p w:rsidR="00B16196" w:rsidRDefault="00074D7F" w14:paraId="73AEA5B9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B16196" w:rsidRDefault="00074D7F" w14:paraId="0E18A61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B16196" w14:paraId="62A79764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</w:p>
    <w:p w:rsidR="00B16196" w:rsidRDefault="00074D7F" w14:paraId="5267C087" w14:textId="77777777">
      <w:pPr>
        <w:pStyle w:val="SemEspaamento"/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8. </w:t>
      </w:r>
      <w:proofErr w:type="gramStart"/>
      <w:r>
        <w:rPr>
          <w:rFonts w:ascii="Calibri" w:hAnsi="Calibri" w:eastAsia="Yu Mincho" w:cs="Arial"/>
          <w:b/>
          <w:bCs/>
          <w:sz w:val="22"/>
          <w:szCs w:val="22"/>
        </w:rPr>
        <w:t>DATA(</w:t>
      </w:r>
      <w:proofErr w:type="gramEnd"/>
      <w:r>
        <w:rPr>
          <w:rFonts w:ascii="Calibri" w:hAnsi="Calibri" w:eastAsia="Yu Mincho" w:cs="Arial"/>
          <w:b/>
          <w:bCs/>
          <w:sz w:val="22"/>
          <w:szCs w:val="22"/>
        </w:rPr>
        <w:t>S) E HORÁRIO(S) DE DESENVOLVIMENTO DO EVENTO:</w:t>
      </w:r>
      <w:r>
        <w:tab/>
      </w:r>
    </w:p>
    <w:p w:rsidR="00B16196" w:rsidRDefault="00074D7F" w14:paraId="7151D5C7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Período solicitado (incluindo montagem, realização do evento e desmontagem):</w:t>
      </w:r>
    </w:p>
    <w:p w:rsidR="00B16196" w:rsidRDefault="00B16196" w14:paraId="6B83323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232A8329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 xml:space="preserve">Data: ____/____/20___ </w:t>
      </w:r>
      <w:r>
        <w:tab/>
      </w:r>
    </w:p>
    <w:p w:rsidR="00B16196" w:rsidRDefault="00074D7F" w14:paraId="30F67644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>De: ____</w:t>
      </w:r>
      <w:proofErr w:type="gramStart"/>
      <w:r>
        <w:rPr>
          <w:rFonts w:ascii="Calibri" w:hAnsi="Calibri" w:eastAsia="Yu Mincho" w:cs="Arial"/>
          <w:sz w:val="22"/>
          <w:szCs w:val="22"/>
        </w:rPr>
        <w:t>_:_</w:t>
      </w:r>
      <w:proofErr w:type="gramEnd"/>
      <w:r>
        <w:rPr>
          <w:rFonts w:ascii="Calibri" w:hAnsi="Calibri" w:eastAsia="Yu Mincho" w:cs="Arial"/>
          <w:sz w:val="22"/>
          <w:szCs w:val="22"/>
        </w:rPr>
        <w:t>____ (horário de início)</w:t>
      </w:r>
      <w:r>
        <w:tab/>
      </w:r>
      <w:r>
        <w:rPr>
          <w:rFonts w:ascii="Calibri" w:hAnsi="Calibri" w:eastAsia="Yu Mincho" w:cs="Arial"/>
          <w:sz w:val="22"/>
          <w:szCs w:val="22"/>
        </w:rPr>
        <w:t>até: _____:_____ (horário de término)</w:t>
      </w:r>
    </w:p>
    <w:p w:rsidR="00B16196" w:rsidRDefault="00074D7F" w14:paraId="7A23D54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4BBA2F68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 xml:space="preserve">Data: ____/____/20___ </w:t>
      </w:r>
      <w:r>
        <w:tab/>
      </w:r>
    </w:p>
    <w:p w:rsidR="00B16196" w:rsidRDefault="00074D7F" w14:paraId="40B9732F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>De: ____</w:t>
      </w:r>
      <w:proofErr w:type="gramStart"/>
      <w:r>
        <w:rPr>
          <w:rFonts w:ascii="Calibri" w:hAnsi="Calibri" w:eastAsia="Yu Mincho" w:cs="Arial"/>
          <w:sz w:val="22"/>
          <w:szCs w:val="22"/>
        </w:rPr>
        <w:t>_:_</w:t>
      </w:r>
      <w:proofErr w:type="gramEnd"/>
      <w:r>
        <w:rPr>
          <w:rFonts w:ascii="Calibri" w:hAnsi="Calibri" w:eastAsia="Yu Mincho" w:cs="Arial"/>
          <w:sz w:val="22"/>
          <w:szCs w:val="22"/>
        </w:rPr>
        <w:t>____ (horário de início)</w:t>
      </w:r>
      <w:r>
        <w:tab/>
      </w:r>
      <w:r>
        <w:rPr>
          <w:rFonts w:ascii="Calibri" w:hAnsi="Calibri" w:eastAsia="Yu Mincho" w:cs="Arial"/>
          <w:sz w:val="22"/>
          <w:szCs w:val="22"/>
        </w:rPr>
        <w:t>até: _____:_____ (horário de término)</w:t>
      </w:r>
    </w:p>
    <w:p w:rsidR="00B16196" w:rsidRDefault="00B16196" w14:paraId="2584BA1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6FE3493C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>(</w:t>
      </w:r>
      <w:proofErr w:type="gramStart"/>
      <w:r>
        <w:rPr>
          <w:rFonts w:ascii="Calibri" w:hAnsi="Calibri" w:eastAsia="Yu Mincho" w:cs="Arial"/>
          <w:sz w:val="22"/>
          <w:szCs w:val="22"/>
        </w:rPr>
        <w:t>incluir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mais datas se for o caso)</w:t>
      </w:r>
    </w:p>
    <w:p w:rsidR="00B16196" w:rsidRDefault="00B16196" w14:paraId="7D7D76EF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51489DA4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Quantidade total de horas necessárias para o desenvolvimento do evento (incluindo montagem, realização do evento e desmontagem</w:t>
      </w:r>
      <w:proofErr w:type="gramStart"/>
      <w:r>
        <w:rPr>
          <w:rFonts w:ascii="Calibri" w:hAnsi="Calibri" w:eastAsia="Yu Mincho" w:cs="Arial"/>
          <w:sz w:val="22"/>
          <w:szCs w:val="22"/>
        </w:rPr>
        <w:t>):_</w:t>
      </w:r>
      <w:proofErr w:type="gramEnd"/>
      <w:r>
        <w:rPr>
          <w:rFonts w:ascii="Calibri" w:hAnsi="Calibri" w:eastAsia="Yu Mincho" w:cs="Arial"/>
          <w:sz w:val="22"/>
          <w:szCs w:val="22"/>
        </w:rPr>
        <w:t>_____________________________________________________________</w:t>
      </w:r>
    </w:p>
    <w:p w:rsidR="00B16196" w:rsidRDefault="00074D7F" w14:paraId="69D48F4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1A8A0D9C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9. ESTIMATIVA DA QUANTIDADE DE PÚBLICO:</w:t>
      </w:r>
    </w:p>
    <w:p w:rsidR="00B16196" w:rsidRDefault="00074D7F" w14:paraId="3D38D996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</w:t>
      </w:r>
    </w:p>
    <w:p w:rsidR="00B16196" w:rsidRDefault="00B16196" w14:paraId="4900270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25E55790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10. QUANTIDADE ESTIMADA DE PESSOAS PARA O DESENVOLVIMENTO DO EVENTO:</w:t>
      </w:r>
    </w:p>
    <w:p w:rsidR="00B16196" w:rsidRDefault="00074D7F" w14:paraId="6A5CEF0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</w:t>
      </w:r>
    </w:p>
    <w:p w:rsidR="00B16196" w:rsidRDefault="00B16196" w14:paraId="0A49BBF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49BD2BA7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11. O EVENTO TERÁ ACESSO RESTRITO? </w:t>
      </w:r>
    </w:p>
    <w:p w:rsidR="00B16196" w:rsidRDefault="00074D7F" w14:paraId="79408A9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Não </w:t>
      </w:r>
    </w:p>
    <w:p w:rsidR="00B16196" w:rsidRDefault="00074D7F" w14:paraId="3C11DCC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) Sim</w:t>
      </w:r>
    </w:p>
    <w:p w:rsidR="00B16196" w:rsidRDefault="00074D7F" w14:paraId="144EDBE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305766E4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12. HAVERÁ COMERCIALIZAÇÃO DE PRODUTOS OU SERVIÇOS NO EVENTO? </w:t>
      </w:r>
    </w:p>
    <w:p w:rsidR="00B16196" w:rsidRDefault="00074D7F" w14:paraId="24130C3A" w14:textId="585B31A5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 xml:space="preserve">(  </w:t>
      </w:r>
      <w:proofErr w:type="gramEnd"/>
      <w:r w:rsidR="00A54D39">
        <w:rPr>
          <w:rFonts w:ascii="Calibri" w:hAnsi="Calibri" w:eastAsia="Yu Mincho" w:cs="Arial"/>
          <w:sz w:val="22"/>
          <w:szCs w:val="22"/>
        </w:rPr>
        <w:t xml:space="preserve"> </w:t>
      </w:r>
      <w:r>
        <w:rPr>
          <w:rFonts w:ascii="Calibri" w:hAnsi="Calibri" w:eastAsia="Yu Mincho" w:cs="Arial"/>
          <w:sz w:val="22"/>
          <w:szCs w:val="22"/>
        </w:rPr>
        <w:t xml:space="preserve">) Não </w:t>
      </w:r>
    </w:p>
    <w:p w:rsidR="00B16196" w:rsidRDefault="00074D7F" w14:paraId="09C8C6EB" w14:textId="3D8C7A2E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lastRenderedPageBreak/>
        <w:t xml:space="preserve">(  </w:t>
      </w:r>
      <w:proofErr w:type="gramEnd"/>
      <w:r w:rsidR="00A54D39">
        <w:rPr>
          <w:rFonts w:ascii="Calibri" w:hAnsi="Calibri" w:eastAsia="Yu Mincho" w:cs="Arial"/>
          <w:sz w:val="22"/>
          <w:szCs w:val="22"/>
        </w:rPr>
        <w:t xml:space="preserve"> </w:t>
      </w:r>
      <w:r>
        <w:rPr>
          <w:rFonts w:ascii="Calibri" w:hAnsi="Calibri" w:eastAsia="Yu Mincho" w:cs="Arial"/>
          <w:sz w:val="22"/>
          <w:szCs w:val="22"/>
        </w:rPr>
        <w:t>) Sim</w:t>
      </w:r>
    </w:p>
    <w:p w:rsidR="00B16196" w:rsidRDefault="00074D7F" w14:paraId="7683E189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3C703F8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Em caso afirmativo, descrever os produtos ou serviços:</w:t>
      </w:r>
    </w:p>
    <w:p w:rsidR="00B16196" w:rsidRDefault="00074D7F" w14:paraId="3940FFB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0D9F171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16196" w:rsidRDefault="00074D7F" w14:paraId="2B46117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3A18037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46494618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13. OUTRAS OBSERVAÇÕES QUE CONSIDERE IMPORTANTES SOBRE O EVENTO:</w:t>
      </w:r>
    </w:p>
    <w:p w:rsidR="00B16196" w:rsidRDefault="00074D7F" w14:paraId="0412CF1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609FDDC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16196" w:rsidRDefault="00074D7F" w14:paraId="700B0FA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73635725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4513278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16196" w:rsidRDefault="00074D7F" w14:paraId="0AE0D82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B16196" w14:paraId="6ED08BF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51971125" w14:textId="77777777">
      <w:pPr>
        <w:pStyle w:val="SemEspaamento"/>
      </w:pPr>
      <w:r>
        <w:rPr>
          <w:rFonts w:ascii="Calibri" w:hAnsi="Calibri" w:eastAsia="Yu Mincho" w:cs="Arial"/>
          <w:b/>
          <w:bCs/>
          <w:sz w:val="22"/>
          <w:szCs w:val="22"/>
        </w:rPr>
        <w:t xml:space="preserve">14. CLASSIFICAÇÃO INDICATIVA, SE COUBER: </w:t>
      </w:r>
      <w:r>
        <w:tab/>
      </w:r>
    </w:p>
    <w:p w:rsidR="00B16196" w:rsidRDefault="00074D7F" w14:paraId="2B79A71D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750CC1DF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05768D03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15. DADOS ADICIONAIS:</w:t>
      </w:r>
    </w:p>
    <w:p w:rsidR="00B16196" w:rsidRDefault="00074D7F" w14:paraId="300C6F7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Haverá necessidade de adaptação do espaço cedido? </w:t>
      </w:r>
    </w:p>
    <w:p w:rsidR="00B16196" w:rsidRDefault="00074D7F" w14:paraId="681C73EE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2698538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Se sim, qual? ____________________________________________________________________________</w:t>
      </w:r>
    </w:p>
    <w:p w:rsidR="00B16196" w:rsidRDefault="00074D7F" w14:paraId="3CC9CC6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 </w:t>
      </w:r>
    </w:p>
    <w:p w:rsidR="00B16196" w:rsidRDefault="00074D7F" w14:paraId="24B4054E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Haverá utilização de equipamentos elétricos? </w:t>
      </w:r>
    </w:p>
    <w:p w:rsidR="00B16196" w:rsidRDefault="00074D7F" w14:paraId="293C5269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0A324E27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Se sim, quais? ___________________________________________________________________________</w:t>
      </w:r>
    </w:p>
    <w:p w:rsidR="00B16196" w:rsidRDefault="00074D7F" w14:paraId="46ECF70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0BCC83C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Haverá serviço de buffet com montagem de cozinha? </w:t>
      </w:r>
    </w:p>
    <w:p w:rsidR="00B16196" w:rsidRDefault="00074D7F" w14:paraId="3FE76B44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2C0AD59D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36B1AD9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Haverá atividades que gerem resíduos que requeiram cuidados especiais? </w:t>
      </w:r>
    </w:p>
    <w:p w:rsidR="00B16196" w:rsidRDefault="00074D7F" w14:paraId="595C831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4D1E0D6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Se sim, quais? ___________________________________________________________________________</w:t>
      </w:r>
    </w:p>
    <w:p w:rsidR="00B16196" w:rsidRDefault="00074D7F" w14:paraId="14F41E07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7430B992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Haverá montagem de palco/tablados/arquibancadas/banheiros e outras estruturas desmontáveis? </w:t>
      </w:r>
    </w:p>
    <w:p w:rsidR="00B16196" w:rsidRDefault="00074D7F" w14:paraId="0C4C1DBD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5F1D8D56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0BC4067E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Haverá necessidade de espaço externo para unidade móvel de saúde, trailers, banheiros, caminhões de som e de luz, entre outros?</w:t>
      </w:r>
    </w:p>
    <w:p w:rsidR="00B16196" w:rsidRDefault="00074D7F" w14:paraId="7A39D8F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1845DA6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4AD90E6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O evento fará uso de algum dos seguintes elementos: fogo, água, fumaça, terra, areia ou outros elementos químicos?</w:t>
      </w:r>
    </w:p>
    <w:p w:rsidR="00B16196" w:rsidRDefault="00074D7F" w14:paraId="040AE6A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( )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Não ( ) Sim</w:t>
      </w:r>
    </w:p>
    <w:p w:rsidR="00B16196" w:rsidRDefault="00074D7F" w14:paraId="313F6EF5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Se sim, quais? ___________________________________________________________________________</w:t>
      </w:r>
    </w:p>
    <w:p w:rsidR="00B16196" w:rsidRDefault="00074D7F" w14:paraId="6990821F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67DCC649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1BAFD55C" w14:textId="77777777">
      <w:pPr>
        <w:pStyle w:val="SemEspaamento"/>
        <w:jc w:val="center"/>
      </w:pPr>
      <w:r>
        <w:rPr>
          <w:rFonts w:ascii="Calibri" w:hAnsi="Calibri" w:eastAsia="Yu Mincho" w:cs="Arial"/>
          <w:b/>
          <w:bCs/>
          <w:sz w:val="22"/>
          <w:szCs w:val="22"/>
        </w:rPr>
        <w:t>Anexar a este formulário a programação do evento.</w:t>
      </w:r>
    </w:p>
    <w:p w:rsidR="00B16196" w:rsidRDefault="00074D7F" w14:paraId="4398E10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5AFE4CC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 </w:t>
      </w:r>
    </w:p>
    <w:p w:rsidR="00B16196" w:rsidRDefault="00074D7F" w14:paraId="68D4F3DE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lastRenderedPageBreak/>
        <w:t>OBSERVAÇÕES:</w:t>
      </w:r>
    </w:p>
    <w:p w:rsidR="00B16196" w:rsidRDefault="00B16196" w14:paraId="4C9C699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278C56F9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1) O AUTORIZANTE/PERMITENTE poderá solicitar previamente à autorização, que sejam anexados ao presente formulário, LAYOUT, PROJETO BÁSICO, LAUDOS TÉCNICOS E QUAISQUER OUTRAS INFORMAÇÕES OU DOCUMENTOS QUE CONSIDERE NECESSÁRIAS PARA A ADEQUADA AVALIAÇÃO.</w:t>
      </w:r>
    </w:p>
    <w:p w:rsidR="00B16196" w:rsidRDefault="00B16196" w14:paraId="4DF14501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3BF11A32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2) O AUTORIZANTE/PERMITENTE avaliará se tem condições de receber o evento solicitado. Em caso positivo, as partes assinarão um Termo de AUTORIZAÇÃO/PERMISSÃO de Uso de Bem Público Imóvel, conforme modelo apresentado nos Anexos II e III.</w:t>
      </w:r>
    </w:p>
    <w:p w:rsidR="00B16196" w:rsidRDefault="00B16196" w14:paraId="2B86BA0C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6A9C1594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3) Por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ocasião da assinatura do Termo de AUTORIZAÇÃO/PERMISSÃO de uso, deverá ser apresentada a documentação complementar ainda não fornecida ou estabelecidos os prazos para fornecimento.</w:t>
      </w:r>
    </w:p>
    <w:p w:rsidR="00B16196" w:rsidRDefault="00B16196" w14:paraId="00F4C9F4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49F43A6E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4) Em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caso de indeferimento, o Requerente tem 10 dias, a partir da data acima mencionada, para entrar com recurso.</w:t>
      </w:r>
    </w:p>
    <w:p w:rsidR="00B16196" w:rsidRDefault="00B16196" w14:paraId="39726EEC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76161452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  <w:proofErr w:type="gramStart"/>
      <w:r>
        <w:rPr>
          <w:rFonts w:ascii="Calibri" w:hAnsi="Calibri" w:eastAsia="Yu Mincho" w:cs="Arial"/>
          <w:sz w:val="22"/>
          <w:szCs w:val="22"/>
        </w:rPr>
        <w:t>5) Ao</w:t>
      </w:r>
      <w:proofErr w:type="gramEnd"/>
      <w:r>
        <w:rPr>
          <w:rFonts w:ascii="Calibri" w:hAnsi="Calibri" w:eastAsia="Yu Mincho" w:cs="Arial"/>
          <w:sz w:val="22"/>
          <w:szCs w:val="22"/>
        </w:rPr>
        <w:t xml:space="preserve"> assinar este formulário o requerente declara que:</w:t>
      </w:r>
    </w:p>
    <w:p w:rsidR="00B16196" w:rsidRDefault="00B16196" w14:paraId="48167DA8" w14:textId="77777777">
      <w:pPr>
        <w:pStyle w:val="SemEspaamento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21DF7737" w14:textId="77777777">
      <w:pPr>
        <w:pStyle w:val="SemEspaamento"/>
        <w:ind w:left="709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I - Conhece, está de acordo e se obriga a atender todas as determinações, obrigações e responsabilidades da Instrução Normativa IBRAM nº 1, de 11 de março de 2021, e da Política de Utilização de Espaços do museu;</w:t>
      </w:r>
    </w:p>
    <w:p w:rsidR="00B16196" w:rsidRDefault="00B16196" w14:paraId="14ED4303" w14:textId="77777777">
      <w:pPr>
        <w:pStyle w:val="SemEspaamento"/>
        <w:ind w:left="709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6D308F3F" w14:textId="77777777">
      <w:pPr>
        <w:pStyle w:val="SemEspaamento"/>
        <w:ind w:left="709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II - Não possui quaisquer impeditivos para assumir as obrigações PREVISTAS NA IN IBRAM Nº 1, DE 11 DE MARÇO DE 2021;</w:t>
      </w:r>
    </w:p>
    <w:p w:rsidR="00B16196" w:rsidRDefault="00B16196" w14:paraId="7AF456D3" w14:textId="77777777">
      <w:pPr>
        <w:pStyle w:val="SemEspaamento"/>
        <w:ind w:left="709"/>
        <w:jc w:val="both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0AB3CF12" w14:textId="77777777">
      <w:pPr>
        <w:pStyle w:val="SemEspaamento"/>
        <w:ind w:left="709"/>
        <w:jc w:val="both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III - Realizou vistoria prévia e/ou tem conhecimento da infraestrutura disponível na Unidade Museológica.</w:t>
      </w:r>
    </w:p>
    <w:p w:rsidR="00B16196" w:rsidRDefault="00074D7F" w14:paraId="2F1BA71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52E667D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6C296875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</w:t>
      </w:r>
    </w:p>
    <w:p w:rsidR="00B16196" w:rsidRDefault="00074D7F" w14:paraId="0B993ECD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(Data/Cidade/Estado)</w:t>
      </w:r>
    </w:p>
    <w:p w:rsidR="00B16196" w:rsidRDefault="00074D7F" w14:paraId="110B0056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6E18B01E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</w:t>
      </w:r>
    </w:p>
    <w:p w:rsidR="00B16196" w:rsidRDefault="00074D7F" w14:paraId="442956AD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(Assinatura do Requerente)</w:t>
      </w:r>
    </w:p>
    <w:p w:rsidR="00B16196" w:rsidRDefault="00074D7F" w14:paraId="00EEF45B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6A2101CD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</w:t>
      </w:r>
    </w:p>
    <w:p w:rsidR="00B16196" w:rsidRDefault="00074D7F" w14:paraId="0F4EFEE7" w14:textId="77777777">
      <w:pPr>
        <w:pStyle w:val="SemEspaamento"/>
        <w:jc w:val="center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(Assinatura do </w:t>
      </w:r>
      <w:proofErr w:type="spellStart"/>
      <w:r>
        <w:rPr>
          <w:rFonts w:ascii="Calibri" w:hAnsi="Calibri" w:eastAsia="Yu Mincho" w:cs="Arial"/>
          <w:sz w:val="22"/>
          <w:szCs w:val="22"/>
        </w:rPr>
        <w:t>Autorizante</w:t>
      </w:r>
      <w:proofErr w:type="spellEnd"/>
      <w:r>
        <w:rPr>
          <w:rFonts w:ascii="Calibri" w:hAnsi="Calibri" w:eastAsia="Yu Mincho" w:cs="Arial"/>
          <w:sz w:val="22"/>
          <w:szCs w:val="22"/>
        </w:rPr>
        <w:t xml:space="preserve"> e/ou </w:t>
      </w:r>
      <w:proofErr w:type="spellStart"/>
      <w:r>
        <w:rPr>
          <w:rFonts w:ascii="Calibri" w:hAnsi="Calibri" w:eastAsia="Yu Mincho" w:cs="Arial"/>
          <w:sz w:val="22"/>
          <w:szCs w:val="22"/>
        </w:rPr>
        <w:t>Permitente</w:t>
      </w:r>
      <w:proofErr w:type="spellEnd"/>
      <w:r>
        <w:rPr>
          <w:rFonts w:ascii="Calibri" w:hAnsi="Calibri" w:eastAsia="Yu Mincho" w:cs="Arial"/>
          <w:sz w:val="22"/>
          <w:szCs w:val="22"/>
        </w:rPr>
        <w:t>)</w:t>
      </w:r>
    </w:p>
    <w:p w:rsidR="00B16196" w:rsidRDefault="00074D7F" w14:paraId="6495924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B16196" w14:paraId="591A582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074D7F" w14:paraId="62B4DB9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4F59CAC9" w14:textId="77777777">
      <w:pPr>
        <w:pStyle w:val="SemEspaamento"/>
        <w:rPr>
          <w:rFonts w:ascii="Calibri" w:hAnsi="Calibri" w:eastAsia="Yu Mincho" w:cs="Arial"/>
          <w:b/>
          <w:bCs/>
          <w:sz w:val="22"/>
          <w:szCs w:val="22"/>
        </w:rPr>
      </w:pPr>
      <w:r>
        <w:rPr>
          <w:rFonts w:ascii="Calibri" w:hAnsi="Calibri" w:eastAsia="Yu Mincho" w:cs="Arial"/>
          <w:b/>
          <w:bCs/>
          <w:sz w:val="22"/>
          <w:szCs w:val="22"/>
        </w:rPr>
        <w:t>PARA USO DO AUTORIZANTE E/OU PERMITENTE:</w:t>
      </w:r>
    </w:p>
    <w:p w:rsidR="00B16196" w:rsidRDefault="00074D7F" w14:paraId="42C5561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278383DF" w14:textId="77777777">
      <w:pPr>
        <w:pStyle w:val="SemEspaamento"/>
      </w:pPr>
      <w:r>
        <w:rPr>
          <w:rFonts w:ascii="Calibri" w:hAnsi="Calibri" w:eastAsia="Yu Mincho" w:cs="Arial"/>
          <w:sz w:val="22"/>
          <w:szCs w:val="22"/>
        </w:rPr>
        <w:t>(</w:t>
      </w:r>
      <w:r>
        <w:tab/>
      </w:r>
      <w:r>
        <w:rPr>
          <w:rFonts w:ascii="Calibri" w:hAnsi="Calibri" w:eastAsia="Yu Mincho" w:cs="Arial"/>
          <w:sz w:val="22"/>
          <w:szCs w:val="22"/>
        </w:rPr>
        <w:t>) DEFERIDO</w:t>
      </w:r>
      <w:proofErr w:type="gramStart"/>
      <w:r>
        <w:tab/>
      </w:r>
      <w:r>
        <w:rPr>
          <w:rFonts w:ascii="Calibri" w:hAnsi="Calibri" w:eastAsia="Yu Mincho" w:cs="Arial"/>
          <w:sz w:val="22"/>
          <w:szCs w:val="22"/>
        </w:rPr>
        <w:t>(</w:t>
      </w:r>
      <w:proofErr w:type="gramEnd"/>
      <w:r>
        <w:tab/>
      </w:r>
      <w:r>
        <w:rPr>
          <w:rFonts w:ascii="Calibri" w:hAnsi="Calibri" w:eastAsia="Yu Mincho" w:cs="Arial"/>
          <w:sz w:val="22"/>
          <w:szCs w:val="22"/>
        </w:rPr>
        <w:t>) INDEFERIDO</w:t>
      </w:r>
    </w:p>
    <w:p w:rsidR="00B16196" w:rsidRDefault="00074D7F" w14:paraId="7B66D69A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 xml:space="preserve"> </w:t>
      </w:r>
    </w:p>
    <w:p w:rsidR="00B16196" w:rsidRDefault="00074D7F" w14:paraId="3343D4EC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O requerimento acima foi indeferido em ______/_______/20_____ pela seguinte razão:</w:t>
      </w:r>
    </w:p>
    <w:p w:rsidR="00B16196" w:rsidRDefault="00074D7F" w14:paraId="4C4C28B1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074D7F" w14:paraId="20C1E8AB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16196" w:rsidRDefault="00074D7F" w14:paraId="4A079DD8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  <w:r>
        <w:rPr>
          <w:rFonts w:ascii="Calibri" w:hAnsi="Calibri" w:eastAsia="Yu Mincho" w:cs="Arial"/>
          <w:sz w:val="22"/>
          <w:szCs w:val="22"/>
        </w:rPr>
        <w:t>_______________________________________________________________________________________</w:t>
      </w:r>
    </w:p>
    <w:p w:rsidR="00B16196" w:rsidRDefault="00B16196" w14:paraId="213F4A60" w14:textId="77777777">
      <w:pPr>
        <w:pStyle w:val="SemEspaamento"/>
        <w:rPr>
          <w:rFonts w:ascii="Calibri" w:hAnsi="Calibri" w:eastAsia="Yu Mincho" w:cs="Arial"/>
          <w:sz w:val="22"/>
          <w:szCs w:val="22"/>
        </w:rPr>
      </w:pPr>
    </w:p>
    <w:p w:rsidR="00B16196" w:rsidRDefault="00B16196" w14:paraId="141515BA" w14:textId="77777777">
      <w:pPr>
        <w:pStyle w:val="SemEspaamento"/>
        <w:jc w:val="center"/>
        <w:rPr>
          <w:rFonts w:ascii="Calibri" w:hAnsi="Calibri" w:eastAsia="Yu Mincho" w:cs="Arial"/>
          <w:b/>
          <w:bCs/>
          <w:sz w:val="22"/>
          <w:szCs w:val="22"/>
        </w:rPr>
      </w:pPr>
    </w:p>
    <w:p w:rsidR="253D49CF" w:rsidP="253D49CF" w:rsidRDefault="253D49CF" w14:paraId="20B61DEE" w14:textId="4AF7ADCC">
      <w:pPr>
        <w:pStyle w:val="SemEspaamento"/>
        <w:jc w:val="center"/>
        <w:rPr>
          <w:rFonts w:ascii="Calibri" w:hAnsi="Calibri" w:eastAsia="Yu Mincho" w:cs="Arial"/>
          <w:b/>
          <w:bCs/>
          <w:sz w:val="22"/>
          <w:szCs w:val="22"/>
        </w:rPr>
      </w:pPr>
    </w:p>
    <w:p w:rsidRPr="00B56AB6" w:rsidR="253D49CF" w:rsidP="00B56AB6" w:rsidRDefault="270D7EFC" w14:paraId="298743C0" w14:textId="1659406C">
      <w:pPr>
        <w:spacing w:before="120" w:after="120"/>
        <w:jc w:val="both"/>
      </w:pPr>
      <w:r w:rsidRPr="253D49C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sectPr w:rsidRPr="00B56AB6" w:rsidR="253D49CF">
      <w:headerReference w:type="default" r:id="rId13"/>
      <w:footerReference w:type="default" r:id="rId14"/>
      <w:pgSz w:w="11906" w:h="16838" w:orient="portrait"/>
      <w:pgMar w:top="1134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4EC6" w16cex:dateUtc="2023-06-20T19:13:00Z"/>
  <w16cex:commentExtensible w16cex:durableId="272AD77D" w16cex:dateUtc="2023-08-02T18:17:00Z"/>
  <w16cex:commentExtensible w16cex:durableId="283C510F" w16cex:dateUtc="2023-06-20T19:23:00Z"/>
  <w16cex:commentExtensible w16cex:durableId="283C51EF" w16cex:dateUtc="2023-06-20T19:27:00Z"/>
  <w16cex:commentExtensible w16cex:durableId="283C5453" w16cex:dateUtc="2023-06-20T19:37:00Z"/>
  <w16cex:commentExtensible w16cex:durableId="08AA8785" w16cex:dateUtc="2023-06-14T17:31:00Z"/>
  <w16cex:commentExtensible w16cex:durableId="28778DF2" w16cex:dateUtc="2023-08-04T17:47:00Z"/>
  <w16cex:commentExtensible w16cex:durableId="283C54D4" w16cex:dateUtc="2023-06-20T19:39:00Z"/>
  <w16cex:commentExtensible w16cex:durableId="28778E53" w16cex:dateUtc="2023-08-04T17:48:00Z"/>
  <w16cex:commentExtensible w16cex:durableId="283C5618" w16cex:dateUtc="2023-06-20T19:45:00Z"/>
  <w16cex:commentExtensible w16cex:durableId="28177A01" w16cex:dateUtc="2023-06-14T17:32:00Z"/>
  <w16cex:commentExtensible w16cex:durableId="28778EB0" w16cex:dateUtc="2023-08-04T17:50:00Z"/>
  <w16cex:commentExtensible w16cex:durableId="6975665C" w16cex:dateUtc="2023-06-20T19:45:00Z"/>
  <w16cex:commentExtensible w16cex:durableId="74C110EE" w16cex:dateUtc="2023-08-02T18:28:00Z"/>
  <w16cex:commentExtensible w16cex:durableId="287791A3" w16cex:dateUtc="2023-08-04T18:02:00Z"/>
  <w16cex:commentExtensible w16cex:durableId="0B51E0E8" w16cex:dateUtc="2023-08-02T18:34:00Z"/>
  <w16cex:commentExtensible w16cex:durableId="283D85F3" w16cex:dateUtc="2023-06-21T17:21:00Z"/>
  <w16cex:commentExtensible w16cex:durableId="283F000E" w16cex:dateUtc="2023-06-22T20:14:00Z"/>
  <w16cex:commentExtensible w16cex:durableId="283F0084" w16cex:dateUtc="2023-06-22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806B30" w16cid:durableId="694D27C7"/>
  <w16cid:commentId w16cid:paraId="599CBF44" w16cid:durableId="7EE2E992"/>
  <w16cid:commentId w16cid:paraId="6D6281B2" w16cid:durableId="3EDBA67F"/>
  <w16cid:commentId w16cid:paraId="771687D7" w16cid:durableId="05BAF38B"/>
  <w16cid:commentId w16cid:paraId="36663ED0" w16cid:durableId="464E16A9"/>
  <w16cid:commentId w16cid:paraId="0B848736" w16cid:durableId="156EA9CD"/>
  <w16cid:commentId w16cid:paraId="6A4043E8" w16cid:durableId="283C4EC6"/>
  <w16cid:commentId w16cid:paraId="01BC9487" w16cid:durableId="272AD77D"/>
  <w16cid:commentId w16cid:paraId="046CE8F2" w16cid:durableId="283C510F"/>
  <w16cid:commentId w16cid:paraId="3D9BEB9B" w16cid:durableId="283C51EF"/>
  <w16cid:commentId w16cid:paraId="2C7A429A" w16cid:durableId="283C5453"/>
  <w16cid:commentId w16cid:paraId="5C5A6E7D" w16cid:durableId="585E8958"/>
  <w16cid:commentId w16cid:paraId="12D2C70E" w16cid:durableId="08AA8785"/>
  <w16cid:commentId w16cid:paraId="13F75174" w16cid:durableId="28778DF2"/>
  <w16cid:commentId w16cid:paraId="13D17716" w16cid:durableId="283C54D4"/>
  <w16cid:commentId w16cid:paraId="53143242" w16cid:durableId="28778E53"/>
  <w16cid:commentId w16cid:paraId="08FE4E7E" w16cid:durableId="283C5618"/>
  <w16cid:commentId w16cid:paraId="7E89BCF6" w16cid:durableId="28177A01"/>
  <w16cid:commentId w16cid:paraId="568EA9B9" w16cid:durableId="28778EB0"/>
  <w16cid:commentId w16cid:paraId="0DF54E81" w16cid:durableId="6975665C"/>
  <w16cid:commentId w16cid:paraId="73CA4981" w16cid:durableId="74C110EE"/>
  <w16cid:commentId w16cid:paraId="44FCB4E2" w16cid:durableId="287791A3"/>
  <w16cid:commentId w16cid:paraId="4FA320AF" w16cid:durableId="0B51E0E8"/>
  <w16cid:commentId w16cid:paraId="48153FDE" w16cid:durableId="283D85F3"/>
  <w16cid:commentId w16cid:paraId="00876989" w16cid:durableId="659A16D0"/>
  <w16cid:commentId w16cid:paraId="62335772" w16cid:durableId="283F000E"/>
  <w16cid:commentId w16cid:paraId="5F39F29B" w16cid:durableId="283F00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47" w:rsidRDefault="00A36B47" w14:paraId="14707D79" w14:textId="77777777">
      <w:r>
        <w:separator/>
      </w:r>
    </w:p>
  </w:endnote>
  <w:endnote w:type="continuationSeparator" w:id="0">
    <w:p w:rsidR="00A36B47" w:rsidRDefault="00A36B47" w14:paraId="684CEE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8F077B" w14:paraId="776369C4" w14:textId="77777777">
      <w:trPr>
        <w:trHeight w:val="300"/>
      </w:trPr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3C832634" w14:textId="77777777">
          <w:pPr>
            <w:pStyle w:val="Cabealho"/>
            <w:ind w:left="-115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0E5D62EC" w14:textId="77777777">
          <w:pPr>
            <w:pStyle w:val="Cabealho"/>
            <w:jc w:val="center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2FA8BCE5" w14:textId="77777777">
          <w:pPr>
            <w:pStyle w:val="Cabealho"/>
            <w:ind w:right="-115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A4D93">
            <w:rPr>
              <w:noProof/>
            </w:rPr>
            <w:t>16</w:t>
          </w:r>
          <w:r>
            <w:fldChar w:fldCharType="end"/>
          </w:r>
        </w:p>
      </w:tc>
    </w:tr>
  </w:tbl>
  <w:p w:rsidR="008F077B" w:rsidRDefault="008F077B" w14:paraId="3BDD7678" w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47" w:rsidRDefault="00A36B47" w14:paraId="5C998648" w14:textId="77777777">
      <w:r>
        <w:rPr>
          <w:color w:val="000000"/>
        </w:rPr>
        <w:separator/>
      </w:r>
    </w:p>
  </w:footnote>
  <w:footnote w:type="continuationSeparator" w:id="0">
    <w:p w:rsidR="00A36B47" w:rsidRDefault="00A36B47" w14:paraId="7C53AB3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8F077B" w14:paraId="531FD0FA" w14:textId="77777777">
      <w:trPr>
        <w:trHeight w:val="300"/>
      </w:trPr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4C3549E9" w14:textId="77777777">
          <w:pPr>
            <w:pStyle w:val="Cabealho"/>
            <w:ind w:left="-115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33615F97" w14:textId="77777777">
          <w:pPr>
            <w:pStyle w:val="Cabealho"/>
            <w:jc w:val="center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F077B" w:rsidRDefault="008F077B" w14:paraId="399CE591" w14:textId="77777777">
          <w:pPr>
            <w:pStyle w:val="Cabealho"/>
            <w:ind w:right="-115"/>
            <w:jc w:val="right"/>
          </w:pPr>
        </w:p>
      </w:tc>
    </w:tr>
  </w:tbl>
  <w:p w:rsidR="008F077B" w:rsidRDefault="008F077B" w14:paraId="06A0F6D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5A23"/>
    <w:multiLevelType w:val="hybridMultilevel"/>
    <w:tmpl w:val="FFFFFFFF"/>
    <w:lvl w:ilvl="0" w:tplc="C8FCF2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EA6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0A7D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EAF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06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F05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5428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A25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6E7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D36DD"/>
    <w:multiLevelType w:val="multilevel"/>
    <w:tmpl w:val="F4FC1CF6"/>
    <w:lvl w:ilvl="0">
      <w:start w:val="1"/>
      <w:numFmt w:val="upperRoman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FEE"/>
    <w:multiLevelType w:val="multilevel"/>
    <w:tmpl w:val="786410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702D"/>
    <w:multiLevelType w:val="multilevel"/>
    <w:tmpl w:val="772AFB6E"/>
    <w:styleLink w:val="WWNum2"/>
    <w:lvl w:ilvl="0">
      <w:start w:val="4"/>
      <w:numFmt w:val="upperRoman"/>
      <w:lvlText w:val="%1"/>
      <w:lvlJc w:val="left"/>
      <w:pPr>
        <w:ind w:left="809" w:hanging="381"/>
      </w:pPr>
      <w:rPr>
        <w:rFonts w:eastAsia="Calibri" w:cs="Calibri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92" w:hanging="381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85" w:hanging="38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7" w:hanging="38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70" w:hanging="38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63" w:hanging="38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55" w:hanging="38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48" w:hanging="38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41" w:hanging="381"/>
      </w:pPr>
      <w:rPr>
        <w:lang w:val="pt-PT" w:eastAsia="en-US" w:bidi="ar-SA"/>
      </w:rPr>
    </w:lvl>
  </w:abstractNum>
  <w:abstractNum w:abstractNumId="4" w15:restartNumberingAfterBreak="0">
    <w:nsid w:val="0FBD7ED4"/>
    <w:multiLevelType w:val="multilevel"/>
    <w:tmpl w:val="C0E0FCAA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5" w15:restartNumberingAfterBreak="0">
    <w:nsid w:val="13EC6701"/>
    <w:multiLevelType w:val="multilevel"/>
    <w:tmpl w:val="CEB82116"/>
    <w:styleLink w:val="WWNum3"/>
    <w:lvl w:ilvl="0">
      <w:numFmt w:val="bullet"/>
      <w:lvlText w:val="-"/>
      <w:lvlJc w:val="left"/>
      <w:pPr>
        <w:ind w:left="101" w:hanging="117"/>
      </w:pPr>
      <w:rPr>
        <w:rFonts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962" w:hanging="117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825" w:hanging="11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11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11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11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11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11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117"/>
      </w:pPr>
      <w:rPr>
        <w:lang w:val="pt-PT" w:eastAsia="en-US" w:bidi="ar-SA"/>
      </w:rPr>
    </w:lvl>
  </w:abstractNum>
  <w:abstractNum w:abstractNumId="6" w15:restartNumberingAfterBreak="0">
    <w:nsid w:val="1929612F"/>
    <w:multiLevelType w:val="multilevel"/>
    <w:tmpl w:val="2C9E371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7" w15:restartNumberingAfterBreak="0">
    <w:nsid w:val="28726413"/>
    <w:multiLevelType w:val="multilevel"/>
    <w:tmpl w:val="F9B8C1F4"/>
    <w:styleLink w:val="WWNum1"/>
    <w:lvl w:ilvl="0">
      <w:start w:val="1"/>
      <w:numFmt w:val="decimal"/>
      <w:lvlText w:val="%1"/>
      <w:lvlJc w:val="left"/>
      <w:pPr>
        <w:ind w:left="263" w:hanging="162"/>
      </w:pPr>
      <w:rPr>
        <w:rFonts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2" w:hanging="333"/>
      </w:pPr>
      <w:rPr>
        <w:rFonts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5" w:hanging="496"/>
      </w:pPr>
      <w:rPr>
        <w:rFonts w:eastAsia="Calibri" w:cs="Calibri"/>
        <w:i/>
        <w:iCs/>
        <w:w w:val="100"/>
        <w:sz w:val="22"/>
        <w:szCs w:val="22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1300" w:hanging="49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420" w:hanging="49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637" w:hanging="49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855" w:hanging="49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073" w:hanging="49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290" w:hanging="496"/>
      </w:pPr>
      <w:rPr>
        <w:lang w:val="pt-PT" w:eastAsia="en-US" w:bidi="ar-SA"/>
      </w:rPr>
    </w:lvl>
  </w:abstractNum>
  <w:abstractNum w:abstractNumId="8" w15:restartNumberingAfterBreak="0">
    <w:nsid w:val="3B5B5CE6"/>
    <w:multiLevelType w:val="multilevel"/>
    <w:tmpl w:val="65CA575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9" w15:restartNumberingAfterBreak="0">
    <w:nsid w:val="3FE85958"/>
    <w:multiLevelType w:val="multilevel"/>
    <w:tmpl w:val="97C014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138C7"/>
    <w:multiLevelType w:val="multilevel"/>
    <w:tmpl w:val="F8CC37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D5C7B"/>
    <w:multiLevelType w:val="multilevel"/>
    <w:tmpl w:val="53229474"/>
    <w:styleLink w:val="WWNum4"/>
    <w:lvl w:ilvl="0">
      <w:start w:val="1"/>
      <w:numFmt w:val="lowerLetter"/>
      <w:lvlText w:val="%1)"/>
      <w:lvlJc w:val="left"/>
      <w:pPr>
        <w:ind w:left="809" w:hanging="257"/>
      </w:pPr>
      <w:rPr>
        <w:rFonts w:eastAsia="Calibri" w:cs="Calibri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92" w:hanging="257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85" w:hanging="25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77" w:hanging="25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70" w:hanging="25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63" w:hanging="25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55" w:hanging="25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48" w:hanging="25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41" w:hanging="257"/>
      </w:pPr>
      <w:rPr>
        <w:lang w:val="pt-PT" w:eastAsia="en-US" w:bidi="ar-SA"/>
      </w:rPr>
    </w:lvl>
  </w:abstractNum>
  <w:abstractNum w:abstractNumId="12" w15:restartNumberingAfterBreak="0">
    <w:nsid w:val="726E3F37"/>
    <w:multiLevelType w:val="hybridMultilevel"/>
    <w:tmpl w:val="AA5AC9B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797BE9"/>
    <w:multiLevelType w:val="multilevel"/>
    <w:tmpl w:val="B952F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96"/>
    <w:rsid w:val="00012CC8"/>
    <w:rsid w:val="00064B2F"/>
    <w:rsid w:val="00074D7F"/>
    <w:rsid w:val="00097C34"/>
    <w:rsid w:val="000C3D78"/>
    <w:rsid w:val="000D7CD8"/>
    <w:rsid w:val="00134450"/>
    <w:rsid w:val="00150FE3"/>
    <w:rsid w:val="001C3983"/>
    <w:rsid w:val="00201DF9"/>
    <w:rsid w:val="00202B02"/>
    <w:rsid w:val="002277A5"/>
    <w:rsid w:val="00233024"/>
    <w:rsid w:val="002634A5"/>
    <w:rsid w:val="00264D49"/>
    <w:rsid w:val="00267B6B"/>
    <w:rsid w:val="00297C42"/>
    <w:rsid w:val="003A049A"/>
    <w:rsid w:val="003A7CC0"/>
    <w:rsid w:val="003B7C3D"/>
    <w:rsid w:val="003C3D6B"/>
    <w:rsid w:val="0047148C"/>
    <w:rsid w:val="004D2FAE"/>
    <w:rsid w:val="004F7A75"/>
    <w:rsid w:val="00523605"/>
    <w:rsid w:val="00580D91"/>
    <w:rsid w:val="005972F2"/>
    <w:rsid w:val="005C475A"/>
    <w:rsid w:val="005D4EDD"/>
    <w:rsid w:val="005E2298"/>
    <w:rsid w:val="005F600B"/>
    <w:rsid w:val="00601D47"/>
    <w:rsid w:val="006107C7"/>
    <w:rsid w:val="006201B4"/>
    <w:rsid w:val="00634CF4"/>
    <w:rsid w:val="00645650"/>
    <w:rsid w:val="00693A02"/>
    <w:rsid w:val="00711EA6"/>
    <w:rsid w:val="00720C6E"/>
    <w:rsid w:val="00765704"/>
    <w:rsid w:val="007B5A9E"/>
    <w:rsid w:val="007E7912"/>
    <w:rsid w:val="008058B1"/>
    <w:rsid w:val="00816A0B"/>
    <w:rsid w:val="008D376F"/>
    <w:rsid w:val="008E1BF1"/>
    <w:rsid w:val="008F077B"/>
    <w:rsid w:val="00927FD1"/>
    <w:rsid w:val="00934095"/>
    <w:rsid w:val="00A36B47"/>
    <w:rsid w:val="00A54D39"/>
    <w:rsid w:val="00A56CD5"/>
    <w:rsid w:val="00A81FDE"/>
    <w:rsid w:val="00AA4D93"/>
    <w:rsid w:val="00B036F2"/>
    <w:rsid w:val="00B16196"/>
    <w:rsid w:val="00B56AB6"/>
    <w:rsid w:val="00C01EAF"/>
    <w:rsid w:val="00C14B81"/>
    <w:rsid w:val="00CB490E"/>
    <w:rsid w:val="00CD6366"/>
    <w:rsid w:val="00DA6DE7"/>
    <w:rsid w:val="00E06743"/>
    <w:rsid w:val="00E46FB2"/>
    <w:rsid w:val="00E921C7"/>
    <w:rsid w:val="00F02425"/>
    <w:rsid w:val="00F44C87"/>
    <w:rsid w:val="00F60B66"/>
    <w:rsid w:val="00F71865"/>
    <w:rsid w:val="00FC695F"/>
    <w:rsid w:val="02ADEDED"/>
    <w:rsid w:val="03DE6F77"/>
    <w:rsid w:val="0445E6AC"/>
    <w:rsid w:val="064597D5"/>
    <w:rsid w:val="07A048E9"/>
    <w:rsid w:val="080F3C6D"/>
    <w:rsid w:val="081CBC31"/>
    <w:rsid w:val="088975A4"/>
    <w:rsid w:val="0A4DB0FB"/>
    <w:rsid w:val="0BF8BB17"/>
    <w:rsid w:val="0C2EDCF2"/>
    <w:rsid w:val="0CA74100"/>
    <w:rsid w:val="0D4FCF3D"/>
    <w:rsid w:val="0F9DD9B8"/>
    <w:rsid w:val="11718E47"/>
    <w:rsid w:val="1302B57F"/>
    <w:rsid w:val="14962E3E"/>
    <w:rsid w:val="15224F54"/>
    <w:rsid w:val="17EFBA4F"/>
    <w:rsid w:val="1A0C20EC"/>
    <w:rsid w:val="1A37AB29"/>
    <w:rsid w:val="1B88E5B8"/>
    <w:rsid w:val="1D7C8BB3"/>
    <w:rsid w:val="1E5CE7C0"/>
    <w:rsid w:val="2011E07E"/>
    <w:rsid w:val="208DBAB3"/>
    <w:rsid w:val="212D8EF0"/>
    <w:rsid w:val="21948882"/>
    <w:rsid w:val="22048255"/>
    <w:rsid w:val="253D49CF"/>
    <w:rsid w:val="270D7EFC"/>
    <w:rsid w:val="2774E4F5"/>
    <w:rsid w:val="2932C2DC"/>
    <w:rsid w:val="29B5041E"/>
    <w:rsid w:val="29D2930E"/>
    <w:rsid w:val="2A41E659"/>
    <w:rsid w:val="305DD19A"/>
    <w:rsid w:val="31029EDE"/>
    <w:rsid w:val="314E5AF7"/>
    <w:rsid w:val="3771E062"/>
    <w:rsid w:val="37C1B934"/>
    <w:rsid w:val="3AFEE7FA"/>
    <w:rsid w:val="3C004F05"/>
    <w:rsid w:val="3C5BDA7C"/>
    <w:rsid w:val="3E17D25B"/>
    <w:rsid w:val="3FCF9001"/>
    <w:rsid w:val="41312624"/>
    <w:rsid w:val="42B20FBC"/>
    <w:rsid w:val="4387F2F9"/>
    <w:rsid w:val="44824BB0"/>
    <w:rsid w:val="44B415E5"/>
    <w:rsid w:val="4569692A"/>
    <w:rsid w:val="495C1E21"/>
    <w:rsid w:val="4CED9B85"/>
    <w:rsid w:val="4E76D840"/>
    <w:rsid w:val="527CFA5B"/>
    <w:rsid w:val="5DFC2EA3"/>
    <w:rsid w:val="6023A83E"/>
    <w:rsid w:val="6176DC83"/>
    <w:rsid w:val="64C678F0"/>
    <w:rsid w:val="6669F260"/>
    <w:rsid w:val="66E1DB1E"/>
    <w:rsid w:val="67BEE1E2"/>
    <w:rsid w:val="6805C2C1"/>
    <w:rsid w:val="6A6954B2"/>
    <w:rsid w:val="6C220D02"/>
    <w:rsid w:val="6F3CC5D5"/>
    <w:rsid w:val="70994769"/>
    <w:rsid w:val="70B33E18"/>
    <w:rsid w:val="71049799"/>
    <w:rsid w:val="7154DBFC"/>
    <w:rsid w:val="72746697"/>
    <w:rsid w:val="737D01B3"/>
    <w:rsid w:val="73B77019"/>
    <w:rsid w:val="781979F6"/>
    <w:rsid w:val="789BBCCF"/>
    <w:rsid w:val="7C083431"/>
    <w:rsid w:val="7C3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152C"/>
  <w15:docId w15:val="{28E15F20-92F1-4C4B-A7D8-18457CDD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ipodeletrapredefinidodopargrafo" w:customStyle="1">
    <w:name w:val="Tipo de letra predefinido do parágrafo"/>
  </w:style>
  <w:style w:type="paragraph" w:styleId="Standard" w:customStyle="1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ind w:left="101"/>
    </w:pPr>
    <w:rPr>
      <w:rFonts w:eastAsia="Times New Roman" w:cs="Times New Roman"/>
      <w:lang w:val="pt-PT" w:eastAsia="en-US" w:bidi="ar-SA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ListLabel6" w:customStyle="1">
    <w:name w:val="ListLabel 6"/>
    <w:rPr>
      <w:rFonts w:eastAsia="Calibri" w:cs="Calibri"/>
      <w:w w:val="100"/>
      <w:sz w:val="22"/>
      <w:szCs w:val="22"/>
      <w:lang w:val="pt-PT" w:eastAsia="en-US" w:bidi="ar-SA"/>
    </w:rPr>
  </w:style>
  <w:style w:type="character" w:styleId="ListLabel3" w:customStyle="1">
    <w:name w:val="ListLabel 3"/>
    <w:rPr>
      <w:lang w:val="pt-PT" w:eastAsia="en-US" w:bidi="ar-SA"/>
    </w:rPr>
  </w:style>
  <w:style w:type="character" w:styleId="ListLabel8" w:customStyle="1">
    <w:name w:val="ListLabel 8"/>
    <w:rPr>
      <w:rFonts w:eastAsia="Calibri" w:cs="Calibri"/>
      <w:b/>
      <w:bCs/>
      <w:w w:val="100"/>
      <w:sz w:val="22"/>
      <w:szCs w:val="22"/>
      <w:lang w:val="pt-PT" w:eastAsia="en-US" w:bidi="ar-SA"/>
    </w:rPr>
  </w:style>
  <w:style w:type="character" w:styleId="ListLabel9" w:customStyle="1">
    <w:name w:val="ListLabel 9"/>
    <w:rPr>
      <w:rFonts w:eastAsia="Calibri" w:cs="Calibri"/>
      <w:b/>
      <w:bCs/>
      <w:spacing w:val="-2"/>
      <w:w w:val="100"/>
      <w:sz w:val="22"/>
      <w:szCs w:val="22"/>
      <w:lang w:val="pt-PT" w:eastAsia="en-US" w:bidi="ar-SA"/>
    </w:rPr>
  </w:style>
  <w:style w:type="character" w:styleId="ListLabel10" w:customStyle="1">
    <w:name w:val="ListLabel 10"/>
    <w:rPr>
      <w:rFonts w:eastAsia="Calibri" w:cs="Calibri"/>
      <w:i/>
      <w:iCs/>
      <w:w w:val="100"/>
      <w:sz w:val="22"/>
      <w:szCs w:val="22"/>
      <w:u w:val="single" w:color="000000"/>
      <w:lang w:val="pt-PT" w:eastAsia="en-US" w:bidi="ar-SA"/>
    </w:rPr>
  </w:style>
  <w:style w:type="character" w:styleId="ListLabel7" w:customStyle="1">
    <w:name w:val="ListLabel 7"/>
    <w:rPr>
      <w:rFonts w:eastAsia="Calibri" w:cs="Calibri"/>
      <w:w w:val="100"/>
      <w:sz w:val="22"/>
      <w:szCs w:val="22"/>
      <w:lang w:val="pt-PT" w:eastAsia="en-US" w:bidi="ar-SA"/>
    </w:rPr>
  </w:style>
  <w:style w:type="character" w:styleId="Internetlink" w:customStyle="1">
    <w:name w:val="Internet link"/>
    <w:rPr>
      <w:color w:val="000080"/>
      <w:u w:val="single"/>
    </w:rPr>
  </w:style>
  <w:style w:type="character" w:styleId="NumberingSymbols" w:customStyle="1">
    <w:name w:val="Numbering Symbols"/>
  </w:style>
  <w:style w:type="character" w:styleId="Hiperligao" w:customStyle="1">
    <w:name w:val="Hiperligação"/>
    <w:basedOn w:val="Fontepargpadro"/>
    <w:rPr>
      <w:color w:val="0563C1"/>
      <w:u w:val="single"/>
    </w:rPr>
  </w:style>
  <w:style w:type="paragraph" w:styleId="SemEspaamento">
    <w:name w:val="No Spacing"/>
    <w:pPr>
      <w:suppressAutoHyphens/>
    </w:pPr>
  </w:style>
  <w:style w:type="character" w:styleId="CabealhoChar" w:customStyle="1">
    <w:name w:val="Cabeçalho Char"/>
    <w:basedOn w:val="Fontepargpadro"/>
  </w:style>
  <w:style w:type="paragraph" w:styleId="Cabealho">
    <w:name w:val="header"/>
    <w:basedOn w:val="Normal"/>
    <w:pPr>
      <w:tabs>
        <w:tab w:val="center" w:pos="4680"/>
        <w:tab w:val="right" w:pos="9360"/>
      </w:tabs>
    </w:pPr>
  </w:style>
  <w:style w:type="character" w:styleId="Meno1" w:customStyle="1">
    <w:name w:val="Menção1"/>
    <w:basedOn w:val="Fontepargpadro"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1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rPr>
      <w:rFonts w:cs="Mangal"/>
      <w:sz w:val="20"/>
      <w:szCs w:val="18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D91"/>
    <w:rPr>
      <w:rFonts w:ascii="Segoe UI" w:hAnsi="Segoe UI" w:cs="Mangal"/>
      <w:sz w:val="18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80D91"/>
    <w:rPr>
      <w:rFonts w:ascii="Segoe UI" w:hAnsi="Segoe UI" w:cs="Mangal"/>
      <w:sz w:val="18"/>
      <w:szCs w:val="16"/>
    </w:r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1" w:customStyle="1">
    <w:name w:val="WWNum1"/>
    <w:basedOn w:val="Semlista"/>
    <w:pPr>
      <w:numPr>
        <w:numId w:val="3"/>
      </w:numPr>
    </w:pPr>
  </w:style>
  <w:style w:type="numbering" w:styleId="WWNum3" w:customStyle="1">
    <w:name w:val="WWNum3"/>
    <w:basedOn w:val="Semlista"/>
    <w:pPr>
      <w:numPr>
        <w:numId w:val="4"/>
      </w:numPr>
    </w:pPr>
  </w:style>
  <w:style w:type="numbering" w:styleId="WWNum4" w:customStyle="1">
    <w:name w:val="WWNum4"/>
    <w:basedOn w:val="Semlista"/>
    <w:pPr>
      <w:numPr>
        <w:numId w:val="5"/>
      </w:numPr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490E"/>
    <w:rPr>
      <w:b/>
      <w:bCs/>
    </w:rPr>
  </w:style>
  <w:style w:type="character" w:styleId="TextodecomentrioChar1" w:customStyle="1">
    <w:name w:val="Texto de comentário Char1"/>
    <w:basedOn w:val="Fontepargpadro"/>
    <w:link w:val="Textodecomentrio"/>
    <w:rsid w:val="00CB490E"/>
    <w:rPr>
      <w:rFonts w:cs="Mangal"/>
      <w:sz w:val="20"/>
      <w:szCs w:val="18"/>
    </w:rPr>
  </w:style>
  <w:style w:type="character" w:styleId="AssuntodocomentrioChar" w:customStyle="1">
    <w:name w:val="Assunto do comentário Char"/>
    <w:basedOn w:val="TextodecomentrioChar1"/>
    <w:link w:val="Assuntodocomentrio"/>
    <w:uiPriority w:val="99"/>
    <w:semiHidden/>
    <w:rsid w:val="00CB490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microsoft.com/office/2016/09/relationships/commentsIds" Target="commentsIds.xml" Id="rId18" /><Relationship Type="http://schemas.openxmlformats.org/officeDocument/2006/relationships/settings" Target="settings.xml" Id="rId3" /><Relationship Type="http://schemas.microsoft.com/office/2018/08/relationships/commentsExtensible" Target="commentsExtensible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Rogério  Magalhães Coutinho</dc:creator>
  <lastModifiedBy>Rogerio Magalhaes Coutinho</lastModifiedBy>
  <revision>8</revision>
  <dcterms:created xsi:type="dcterms:W3CDTF">2023-08-04T18:06:00.0000000Z</dcterms:created>
  <dcterms:modified xsi:type="dcterms:W3CDTF">2024-05-12T18:13:49.2096590Z</dcterms:modified>
</coreProperties>
</file>