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71D83" w14:textId="2881FA5F" w:rsidR="009E2E8E" w:rsidRDefault="71B173B2" w:rsidP="7322AE0E">
      <w:pPr>
        <w:pStyle w:val="Ttulo1"/>
        <w:spacing w:before="68" w:line="240" w:lineRule="auto"/>
        <w:ind w:left="1476" w:right="1828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7322AE0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Anexo III</w:t>
      </w:r>
    </w:p>
    <w:p w14:paraId="36DAA0D2" w14:textId="49ABF91D" w:rsidR="009E2E8E" w:rsidRDefault="009E2E8E" w:rsidP="7322AE0E">
      <w:pPr>
        <w:spacing w:before="1" w:after="0" w:line="240" w:lineRule="auto"/>
        <w:rPr>
          <w:rFonts w:ascii="Arial" w:eastAsia="Arial" w:hAnsi="Arial" w:cs="Arial"/>
          <w:color w:val="000000" w:themeColor="text1"/>
          <w:sz w:val="31"/>
          <w:szCs w:val="31"/>
        </w:rPr>
      </w:pPr>
    </w:p>
    <w:p w14:paraId="0067A19E" w14:textId="1A3ED9B5" w:rsidR="009E2E8E" w:rsidRDefault="71B173B2" w:rsidP="7322AE0E">
      <w:pPr>
        <w:spacing w:after="0" w:line="240" w:lineRule="auto"/>
        <w:ind w:left="1470" w:right="1828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PT"/>
        </w:rPr>
        <w:t>Plano de Trabalho</w:t>
      </w:r>
    </w:p>
    <w:p w14:paraId="48C52EAD" w14:textId="296336BE" w:rsidR="009E2E8E" w:rsidRDefault="009E2E8E" w:rsidP="7322AE0E">
      <w:pPr>
        <w:spacing w:before="8"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50368E" w14:textId="17223A9D" w:rsidR="009E2E8E" w:rsidRDefault="71B173B2" w:rsidP="7322AE0E">
      <w:pPr>
        <w:pStyle w:val="Ttulo2"/>
        <w:spacing w:before="0" w:line="256" w:lineRule="auto"/>
        <w:ind w:left="219" w:right="1134" w:hanging="202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(Caso a instituição seja selecionada, este documento deverá ser encaminhado conforme o item 9, com firmas reconhecidas)</w:t>
      </w:r>
    </w:p>
    <w:p w14:paraId="015651CB" w14:textId="6770347D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B402EB3" w14:textId="445ABC91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3A6FBB5" w14:textId="10F14B05" w:rsidR="009E2E8E" w:rsidRDefault="009E2E8E" w:rsidP="7322AE0E">
      <w:pPr>
        <w:spacing w:before="3"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26B70D2" w14:textId="5FD92074" w:rsidR="009E2E8E" w:rsidRDefault="71B173B2" w:rsidP="7322AE0E">
      <w:pPr>
        <w:pStyle w:val="PargrafodaLista"/>
        <w:numPr>
          <w:ilvl w:val="0"/>
          <w:numId w:val="4"/>
        </w:numPr>
        <w:tabs>
          <w:tab w:val="left" w:pos="796"/>
        </w:tabs>
        <w:spacing w:before="1" w:after="5" w:line="240" w:lineRule="auto"/>
        <w:ind w:left="795" w:hanging="202"/>
        <w:rPr>
          <w:rFonts w:eastAsiaTheme="minorEastAsia"/>
          <w:b/>
          <w:bCs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IDENTIFICAÇÃO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36"/>
        <w:gridCol w:w="2765"/>
        <w:gridCol w:w="504"/>
        <w:gridCol w:w="3010"/>
      </w:tblGrid>
      <w:tr w:rsidR="7322AE0E" w14:paraId="44872037" w14:textId="77777777" w:rsidTr="7322AE0E">
        <w:trPr>
          <w:trHeight w:val="870"/>
        </w:trPr>
        <w:tc>
          <w:tcPr>
            <w:tcW w:w="55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5D3F60" w14:textId="00A8DAF6" w:rsidR="7322AE0E" w:rsidRDefault="7322AE0E" w:rsidP="7322AE0E">
            <w:pPr>
              <w:spacing w:after="0" w:line="201" w:lineRule="exact"/>
              <w:ind w:left="47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Instituição proponente: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BD9EF5" w14:textId="6C4CE01C" w:rsidR="7322AE0E" w:rsidRDefault="7322AE0E" w:rsidP="7322AE0E">
            <w:pPr>
              <w:spacing w:after="0" w:line="201" w:lineRule="exact"/>
              <w:ind w:left="129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CNPJ:</w:t>
            </w:r>
          </w:p>
        </w:tc>
      </w:tr>
      <w:tr w:rsidR="7322AE0E" w14:paraId="5ED8C58B" w14:textId="77777777" w:rsidTr="7322AE0E">
        <w:trPr>
          <w:trHeight w:val="885"/>
        </w:trPr>
        <w:tc>
          <w:tcPr>
            <w:tcW w:w="55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A6DD18" w14:textId="1B61F630" w:rsidR="7322AE0E" w:rsidRDefault="7322AE0E" w:rsidP="7322AE0E">
            <w:pPr>
              <w:spacing w:after="0" w:line="201" w:lineRule="exact"/>
              <w:ind w:left="47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Instituição beneficiária:</w:t>
            </w:r>
          </w:p>
        </w:tc>
        <w:tc>
          <w:tcPr>
            <w:tcW w:w="3514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3C0499" w14:textId="77777777" w:rsidR="009E2E8E" w:rsidRDefault="009E2E8E"/>
        </w:tc>
      </w:tr>
      <w:tr w:rsidR="7322AE0E" w14:paraId="304A5754" w14:textId="77777777" w:rsidTr="7322AE0E">
        <w:trPr>
          <w:trHeight w:val="435"/>
        </w:trPr>
        <w:tc>
          <w:tcPr>
            <w:tcW w:w="55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FB6026" w14:textId="43651DEC" w:rsidR="7322AE0E" w:rsidRDefault="7322AE0E" w:rsidP="7322AE0E">
            <w:pPr>
              <w:spacing w:after="0" w:line="201" w:lineRule="exact"/>
              <w:ind w:left="47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Endereço Completo:</w:t>
            </w:r>
          </w:p>
        </w:tc>
        <w:tc>
          <w:tcPr>
            <w:tcW w:w="35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7740A2" w14:textId="0B4A426F" w:rsidR="7322AE0E" w:rsidRDefault="7322AE0E" w:rsidP="7322AE0E">
            <w:pPr>
              <w:spacing w:after="0" w:line="201" w:lineRule="exact"/>
              <w:ind w:left="124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Telefones:</w:t>
            </w:r>
          </w:p>
        </w:tc>
      </w:tr>
      <w:tr w:rsidR="7322AE0E" w14:paraId="491C1E4F" w14:textId="77777777" w:rsidTr="7322AE0E">
        <w:trPr>
          <w:trHeight w:val="735"/>
        </w:trPr>
        <w:tc>
          <w:tcPr>
            <w:tcW w:w="55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946EF6" w14:textId="2DBA0478" w:rsidR="7322AE0E" w:rsidRDefault="7322AE0E" w:rsidP="7322AE0E">
            <w:pPr>
              <w:spacing w:after="0" w:line="201" w:lineRule="exact"/>
              <w:ind w:left="47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E-mail Institucional:</w:t>
            </w:r>
          </w:p>
        </w:tc>
        <w:tc>
          <w:tcPr>
            <w:tcW w:w="35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E65A21" w14:textId="2DE2B8B2" w:rsidR="7322AE0E" w:rsidRDefault="7322AE0E" w:rsidP="7322AE0E">
            <w:pPr>
              <w:spacing w:after="0" w:line="201" w:lineRule="exact"/>
              <w:ind w:left="124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Tipo de Instituição: pública privada</w:t>
            </w:r>
          </w:p>
        </w:tc>
      </w:tr>
      <w:tr w:rsidR="7322AE0E" w14:paraId="079D3AFE" w14:textId="77777777" w:rsidTr="7322AE0E">
        <w:trPr>
          <w:trHeight w:val="435"/>
        </w:trPr>
        <w:tc>
          <w:tcPr>
            <w:tcW w:w="55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D3A847" w14:textId="7F01269C" w:rsidR="7322AE0E" w:rsidRDefault="7322AE0E" w:rsidP="7322AE0E">
            <w:pPr>
              <w:spacing w:after="0" w:line="201" w:lineRule="exact"/>
              <w:ind w:left="47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Responsável/Gestor da Instituição:</w:t>
            </w:r>
          </w:p>
        </w:tc>
        <w:tc>
          <w:tcPr>
            <w:tcW w:w="35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31D325" w14:textId="15500A4D" w:rsidR="7322AE0E" w:rsidRDefault="7322AE0E" w:rsidP="7322AE0E">
            <w:pPr>
              <w:spacing w:after="0" w:line="201" w:lineRule="exact"/>
              <w:ind w:left="134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E-mail do gestor:</w:t>
            </w:r>
          </w:p>
        </w:tc>
      </w:tr>
      <w:tr w:rsidR="7322AE0E" w14:paraId="20564CDE" w14:textId="77777777" w:rsidTr="7322AE0E">
        <w:trPr>
          <w:trHeight w:val="450"/>
        </w:trPr>
        <w:tc>
          <w:tcPr>
            <w:tcW w:w="55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0029A5" w14:textId="6BF992D7" w:rsidR="7322AE0E" w:rsidRDefault="7322AE0E" w:rsidP="7322AE0E">
            <w:pPr>
              <w:spacing w:after="0" w:line="201" w:lineRule="exact"/>
              <w:ind w:left="465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Coordenador/Responsável pela ação educativa:</w:t>
            </w:r>
          </w:p>
        </w:tc>
        <w:tc>
          <w:tcPr>
            <w:tcW w:w="35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55471E" w14:textId="2316193F" w:rsidR="7322AE0E" w:rsidRDefault="7322AE0E" w:rsidP="7322AE0E">
            <w:pPr>
              <w:spacing w:after="0" w:line="201" w:lineRule="exact"/>
              <w:ind w:left="134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E-mail do responsável pela ação educativa</w:t>
            </w:r>
          </w:p>
        </w:tc>
      </w:tr>
      <w:tr w:rsidR="7322AE0E" w14:paraId="07FFDF41" w14:textId="77777777" w:rsidTr="7322AE0E">
        <w:trPr>
          <w:trHeight w:val="435"/>
        </w:trPr>
        <w:tc>
          <w:tcPr>
            <w:tcW w:w="55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B75CB2" w14:textId="3410933F" w:rsidR="7322AE0E" w:rsidRDefault="7322AE0E" w:rsidP="7322AE0E">
            <w:pPr>
              <w:spacing w:after="0" w:line="206" w:lineRule="exact"/>
              <w:ind w:left="465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Outros nomes para contatos:</w:t>
            </w:r>
          </w:p>
        </w:tc>
        <w:tc>
          <w:tcPr>
            <w:tcW w:w="35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E6544D" w14:textId="06FF3F7F" w:rsidR="7322AE0E" w:rsidRDefault="7322AE0E" w:rsidP="7322AE0E">
            <w:pPr>
              <w:spacing w:after="0" w:line="206" w:lineRule="exact"/>
              <w:ind w:left="134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E-mails e telefones:</w:t>
            </w:r>
          </w:p>
        </w:tc>
      </w:tr>
      <w:tr w:rsidR="7322AE0E" w14:paraId="390EFC3D" w14:textId="77777777" w:rsidTr="7322AE0E">
        <w:trPr>
          <w:trHeight w:val="450"/>
        </w:trPr>
        <w:tc>
          <w:tcPr>
            <w:tcW w:w="901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BFC69" w14:textId="7979CFB4" w:rsidR="7322AE0E" w:rsidRDefault="7322AE0E" w:rsidP="7322AE0E">
            <w:pPr>
              <w:spacing w:after="0" w:line="206" w:lineRule="exact"/>
              <w:ind w:left="456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Título da ação a ser realizada com os recursos do prêmio:</w:t>
            </w:r>
          </w:p>
        </w:tc>
      </w:tr>
      <w:tr w:rsidR="7322AE0E" w14:paraId="7BBE478A" w14:textId="77777777" w:rsidTr="7322AE0E">
        <w:trPr>
          <w:trHeight w:val="450"/>
        </w:trPr>
        <w:tc>
          <w:tcPr>
            <w:tcW w:w="2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FB7DD2" w14:textId="6DAC8E3B" w:rsidR="7322AE0E" w:rsidRDefault="7322AE0E" w:rsidP="7322AE0E">
            <w:pPr>
              <w:spacing w:after="0" w:line="201" w:lineRule="exact"/>
              <w:ind w:left="47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Banco:</w:t>
            </w:r>
          </w:p>
        </w:tc>
        <w:tc>
          <w:tcPr>
            <w:tcW w:w="326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69F9FB" w14:textId="721DDA2F" w:rsidR="7322AE0E" w:rsidRDefault="7322AE0E" w:rsidP="7322AE0E">
            <w:pPr>
              <w:spacing w:after="0" w:line="201" w:lineRule="exact"/>
              <w:ind w:left="451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Agência:</w:t>
            </w:r>
          </w:p>
        </w:tc>
        <w:tc>
          <w:tcPr>
            <w:tcW w:w="3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DF96E" w14:textId="6C535F4F" w:rsidR="7322AE0E" w:rsidRDefault="7322AE0E" w:rsidP="7322AE0E">
            <w:pPr>
              <w:spacing w:after="0" w:line="201" w:lineRule="exact"/>
              <w:ind w:left="466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Conta:</w:t>
            </w:r>
          </w:p>
        </w:tc>
      </w:tr>
    </w:tbl>
    <w:p w14:paraId="0C366FD4" w14:textId="503AB152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D7E7CAF" w14:textId="0BE5D84C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9CE7BBF" w14:textId="21C0A607" w:rsidR="009E2E8E" w:rsidRDefault="41037180" w:rsidP="7322AE0E">
      <w:pPr>
        <w:pStyle w:val="Ttulo2"/>
        <w:tabs>
          <w:tab w:val="left" w:pos="1400"/>
          <w:tab w:val="left" w:pos="1401"/>
        </w:tabs>
        <w:spacing w:before="115" w:line="240" w:lineRule="auto"/>
        <w:ind w:left="1401" w:hanging="466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2.</w:t>
      </w:r>
      <w:r w:rsidR="009122B7">
        <w:tab/>
      </w:r>
      <w:r w:rsidR="71B173B2"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JUSTIFICATIVA</w:t>
      </w:r>
    </w:p>
    <w:p w14:paraId="5009C887" w14:textId="6405C895" w:rsidR="009E2E8E" w:rsidRDefault="009E2E8E" w:rsidP="7322AE0E">
      <w:pPr>
        <w:spacing w:before="10" w:after="0" w:line="240" w:lineRule="auto"/>
        <w:rPr>
          <w:rFonts w:ascii="Arial" w:eastAsia="Arial" w:hAnsi="Arial" w:cs="Arial"/>
          <w:color w:val="000000" w:themeColor="text1"/>
          <w:sz w:val="17"/>
          <w:szCs w:val="17"/>
        </w:rPr>
      </w:pPr>
    </w:p>
    <w:p w14:paraId="0A8E5DE7" w14:textId="2DB329AE" w:rsidR="009E2E8E" w:rsidRDefault="71B173B2" w:rsidP="7322AE0E">
      <w:pPr>
        <w:spacing w:before="1" w:after="0" w:line="256" w:lineRule="auto"/>
        <w:ind w:left="224" w:right="518" w:firstLine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i/>
          <w:iCs/>
          <w:color w:val="000000" w:themeColor="text1"/>
          <w:sz w:val="18"/>
          <w:szCs w:val="18"/>
          <w:lang w:val="pt-PT"/>
        </w:rPr>
        <w:t>Fundamentar, de maneira objetiva, a pertinência e relevância do Plano de Trabalho como resposta a um problema e necessidade identificados. Enfatize os aspectos qualitativos e quantitativos, evitando divagações sobre o tema.</w:t>
      </w:r>
    </w:p>
    <w:p w14:paraId="33DB3BE9" w14:textId="42930E4B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241885D2" w14:textId="00758D4E" w:rsidR="009E2E8E" w:rsidRDefault="71B173B2" w:rsidP="7322AE0E">
      <w:pPr>
        <w:spacing w:after="0" w:line="252" w:lineRule="auto"/>
        <w:ind w:left="224" w:right="509" w:firstLine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i/>
          <w:iCs/>
          <w:color w:val="000000" w:themeColor="text1"/>
          <w:sz w:val="18"/>
          <w:szCs w:val="18"/>
          <w:lang w:val="pt-PT"/>
        </w:rPr>
        <w:t>Informar o potencial de desdobramento do Plano de Trabalho (perspectiva de continuidade sustentável a partir da execução do Plano de Trabalho) se for o caso.</w:t>
      </w:r>
    </w:p>
    <w:p w14:paraId="4FA0124A" w14:textId="54EC941B" w:rsidR="009E2E8E" w:rsidRDefault="009E2E8E" w:rsidP="7322AE0E">
      <w:pPr>
        <w:spacing w:before="7"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A9A92C3" w14:textId="5F348BA6" w:rsidR="009E2E8E" w:rsidRDefault="71B173B2" w:rsidP="7322AE0E">
      <w:pPr>
        <w:spacing w:after="0" w:line="240" w:lineRule="auto"/>
        <w:ind w:left="949"/>
        <w:rPr>
          <w:rFonts w:ascii="Arial" w:eastAsia="Arial" w:hAnsi="Arial" w:cs="Arial"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i/>
          <w:iCs/>
          <w:color w:val="000000" w:themeColor="text1"/>
          <w:sz w:val="18"/>
          <w:szCs w:val="18"/>
          <w:lang w:val="pt-PT"/>
        </w:rPr>
        <w:t>Indicar o público-alvo a ser atingido.</w:t>
      </w:r>
    </w:p>
    <w:p w14:paraId="15961CB9" w14:textId="4E4956A9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4F0122F" w14:textId="2DA364D4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4631E7F" w14:textId="0BE1ABF8" w:rsidR="009E2E8E" w:rsidRDefault="009E2E8E" w:rsidP="7322AE0E">
      <w:pPr>
        <w:spacing w:before="11" w:after="0" w:line="240" w:lineRule="auto"/>
        <w:rPr>
          <w:rFonts w:ascii="Arial" w:eastAsia="Arial" w:hAnsi="Arial" w:cs="Arial"/>
          <w:color w:val="000000" w:themeColor="text1"/>
          <w:sz w:val="17"/>
          <w:szCs w:val="17"/>
        </w:rPr>
      </w:pPr>
    </w:p>
    <w:p w14:paraId="45ADD383" w14:textId="11C6D7D1" w:rsidR="009E2E8E" w:rsidRDefault="6249BC3C" w:rsidP="7322AE0E">
      <w:pPr>
        <w:pStyle w:val="Ttulo2"/>
        <w:tabs>
          <w:tab w:val="left" w:pos="1400"/>
          <w:tab w:val="left" w:pos="1401"/>
        </w:tabs>
        <w:spacing w:before="0" w:line="207" w:lineRule="exact"/>
        <w:ind w:left="1401" w:hanging="466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3.</w:t>
      </w:r>
      <w:r w:rsidR="009122B7">
        <w:tab/>
      </w:r>
      <w:r w:rsidR="71B173B2"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OBJETO</w:t>
      </w:r>
    </w:p>
    <w:p w14:paraId="0C20F95F" w14:textId="0A27A04E" w:rsidR="009E2E8E" w:rsidRDefault="71B173B2" w:rsidP="7322AE0E">
      <w:pPr>
        <w:spacing w:after="0" w:line="256" w:lineRule="auto"/>
        <w:ind w:left="234" w:right="509" w:firstLine="701"/>
        <w:rPr>
          <w:rFonts w:ascii="Arial" w:eastAsia="Arial" w:hAnsi="Arial" w:cs="Arial"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i/>
          <w:iCs/>
          <w:color w:val="000000" w:themeColor="text1"/>
          <w:sz w:val="18"/>
          <w:szCs w:val="18"/>
          <w:lang w:val="pt-PT"/>
        </w:rPr>
        <w:t>A partir da justificativa apresentada, definir com clareza o que se pretende alcançar com o Plano de Trabalho de maneira que os objetivos específicos possam ser quantificados em metas, produtos e resultados esperados.</w:t>
      </w:r>
    </w:p>
    <w:p w14:paraId="132F9C7E" w14:textId="63BA8455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AAE80F2" w14:textId="584104B6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9BDB4EB" w14:textId="5DE70F95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66A5ADF" w14:textId="71FA63D1" w:rsidR="009E2E8E" w:rsidRDefault="009E2E8E" w:rsidP="7322AE0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39B03D5" w14:textId="1DB1C89D" w:rsidR="009E2E8E" w:rsidRDefault="679564B1" w:rsidP="7322AE0E">
      <w:pPr>
        <w:pStyle w:val="Ttulo2"/>
        <w:tabs>
          <w:tab w:val="left" w:pos="1137"/>
        </w:tabs>
        <w:spacing w:before="164" w:line="240" w:lineRule="auto"/>
        <w:ind w:left="1136" w:hanging="202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lastRenderedPageBreak/>
        <w:t>4.</w:t>
      </w:r>
      <w:r w:rsidR="009122B7">
        <w:tab/>
      </w:r>
      <w:r w:rsidR="71B173B2"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METAS/PRODUTOS/RESULTADOS ESPERADOS</w:t>
      </w:r>
    </w:p>
    <w:p w14:paraId="3266504A" w14:textId="37EBC575" w:rsidR="009E2E8E" w:rsidRDefault="71B173B2" w:rsidP="7322AE0E">
      <w:pPr>
        <w:spacing w:before="5" w:after="0" w:line="254" w:lineRule="auto"/>
        <w:ind w:left="234" w:right="526" w:firstLine="715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i/>
          <w:iCs/>
          <w:color w:val="000000" w:themeColor="text1"/>
          <w:sz w:val="18"/>
          <w:szCs w:val="18"/>
          <w:lang w:val="pt-PT"/>
        </w:rPr>
        <w:t>Indicar e quantificar metas, produtos e resultados esperados de modo a permitir a verificação de seu cumprimento, além da identificação dos beneficiários (direta e indiretamente) do Plano de Trabalho. As metas devem dar noção da abrangência da ação a ser realizada.</w:t>
      </w:r>
    </w:p>
    <w:p w14:paraId="253AC316" w14:textId="30795E81" w:rsidR="009E2E8E" w:rsidRDefault="009E2E8E" w:rsidP="7322AE0E">
      <w:pPr>
        <w:spacing w:before="8"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33A010F" w14:textId="3A9C9D46" w:rsidR="009E2E8E" w:rsidRDefault="71B173B2" w:rsidP="7322AE0E">
      <w:pPr>
        <w:spacing w:after="4" w:line="256" w:lineRule="auto"/>
        <w:ind w:left="248" w:right="651" w:firstLine="696"/>
        <w:rPr>
          <w:rFonts w:ascii="Arial" w:eastAsia="Arial" w:hAnsi="Arial" w:cs="Arial"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i/>
          <w:iCs/>
          <w:color w:val="000000" w:themeColor="text1"/>
          <w:sz w:val="18"/>
          <w:szCs w:val="18"/>
          <w:lang w:val="pt-PT"/>
        </w:rPr>
        <w:t>Indicar os benefícios culturais, sociais e econômicos a serem produzidos a partir da realização do Plano de Trabalho, se for o caso.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91"/>
        <w:gridCol w:w="1651"/>
        <w:gridCol w:w="1373"/>
      </w:tblGrid>
      <w:tr w:rsidR="7322AE0E" w14:paraId="2877B725" w14:textId="77777777" w:rsidTr="7322AE0E">
        <w:trPr>
          <w:trHeight w:val="750"/>
        </w:trPr>
        <w:tc>
          <w:tcPr>
            <w:tcW w:w="59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DA185C" w14:textId="019ACC33" w:rsidR="7322AE0E" w:rsidRDefault="7322AE0E" w:rsidP="7322AE0E">
            <w:pPr>
              <w:spacing w:after="0" w:line="201" w:lineRule="exact"/>
              <w:ind w:left="2124" w:right="2727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METAS</w:t>
            </w:r>
          </w:p>
        </w:tc>
        <w:tc>
          <w:tcPr>
            <w:tcW w:w="1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B792E4" w14:textId="3C2900FB" w:rsidR="7322AE0E" w:rsidRDefault="7322AE0E" w:rsidP="7322AE0E">
            <w:pPr>
              <w:spacing w:after="0" w:line="171" w:lineRule="exact"/>
              <w:ind w:left="153" w:right="78"/>
              <w:jc w:val="center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UNIDADE DE</w:t>
            </w:r>
          </w:p>
          <w:p w14:paraId="19B290A6" w14:textId="71950F2A" w:rsidR="7322AE0E" w:rsidRDefault="7322AE0E" w:rsidP="7322AE0E">
            <w:pPr>
              <w:spacing w:before="19" w:after="0" w:line="268" w:lineRule="auto"/>
              <w:ind w:left="158" w:right="78"/>
              <w:jc w:val="center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MEDIDA (cxs, m², un, hs, etc)</w:t>
            </w: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F682B1" w14:textId="545D00F8" w:rsidR="7322AE0E" w:rsidRDefault="7322AE0E" w:rsidP="7322AE0E">
            <w:pPr>
              <w:spacing w:after="0" w:line="201" w:lineRule="exact"/>
              <w:ind w:left="115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QUANTIDADE</w:t>
            </w:r>
          </w:p>
        </w:tc>
      </w:tr>
      <w:tr w:rsidR="7322AE0E" w14:paraId="59131298" w14:textId="77777777" w:rsidTr="7322AE0E">
        <w:trPr>
          <w:trHeight w:val="450"/>
        </w:trPr>
        <w:tc>
          <w:tcPr>
            <w:tcW w:w="59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56697E" w14:textId="7F48CAC2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DD951" w14:textId="405804F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1DEEEB" w14:textId="54E2509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1C9F450A" w14:textId="77777777" w:rsidTr="7322AE0E">
        <w:trPr>
          <w:trHeight w:val="450"/>
        </w:trPr>
        <w:tc>
          <w:tcPr>
            <w:tcW w:w="59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A865B7" w14:textId="4724C426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83D5E7" w14:textId="2F051737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CC8C14" w14:textId="75BDA6A1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118D4943" w14:textId="77777777" w:rsidTr="7322AE0E">
        <w:trPr>
          <w:trHeight w:val="450"/>
        </w:trPr>
        <w:tc>
          <w:tcPr>
            <w:tcW w:w="59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44E73D" w14:textId="48333294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2920EC" w14:textId="560C88D0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F174E2" w14:textId="7103ACAC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2A1562B" w14:textId="491F58D0" w:rsidR="009E2E8E" w:rsidRDefault="009E2E8E" w:rsidP="7322AE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502FCE71" w14:textId="3539EC5F" w:rsidR="009E2E8E" w:rsidRDefault="602D61A2" w:rsidP="7322AE0E">
      <w:pPr>
        <w:tabs>
          <w:tab w:val="left" w:pos="8181"/>
        </w:tabs>
        <w:spacing w:before="97" w:after="0" w:line="240" w:lineRule="auto"/>
        <w:ind w:left="234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 xml:space="preserve">Local previsto para realização: </w:t>
      </w: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u w:val="single"/>
          <w:lang w:val="pt-PT"/>
        </w:rPr>
        <w:t xml:space="preserve"> </w:t>
      </w:r>
      <w:r w:rsidR="009122B7">
        <w:tab/>
      </w:r>
    </w:p>
    <w:p w14:paraId="6C5A264B" w14:textId="46BB1123" w:rsidR="009E2E8E" w:rsidRDefault="009E2E8E" w:rsidP="7322AE0E">
      <w:pPr>
        <w:spacing w:before="1" w:after="0" w:line="240" w:lineRule="auto"/>
        <w:rPr>
          <w:rFonts w:ascii="Segoe UI" w:eastAsia="Segoe UI" w:hAnsi="Segoe UI" w:cs="Segoe UI"/>
          <w:color w:val="000000" w:themeColor="text1"/>
          <w:sz w:val="12"/>
          <w:szCs w:val="12"/>
        </w:rPr>
      </w:pPr>
    </w:p>
    <w:p w14:paraId="760BED85" w14:textId="612F21D3" w:rsidR="009E2E8E" w:rsidRDefault="602D61A2" w:rsidP="7322AE0E">
      <w:pPr>
        <w:spacing w:before="97" w:after="0" w:line="240" w:lineRule="auto"/>
        <w:ind w:left="286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Repercussão da ação: (local, regional ou nacional)</w:t>
      </w:r>
    </w:p>
    <w:p w14:paraId="33D55915" w14:textId="41BA05FB" w:rsidR="009E2E8E" w:rsidRDefault="009E2E8E" w:rsidP="7322AE0E">
      <w:pPr>
        <w:spacing w:after="0" w:line="20" w:lineRule="exact"/>
        <w:ind w:left="2198"/>
        <w:rPr>
          <w:rFonts w:ascii="Segoe UI" w:eastAsia="Segoe UI" w:hAnsi="Segoe UI" w:cs="Segoe UI"/>
          <w:color w:val="000000" w:themeColor="text1"/>
          <w:sz w:val="12"/>
          <w:szCs w:val="12"/>
        </w:rPr>
      </w:pPr>
    </w:p>
    <w:p w14:paraId="77A561DC" w14:textId="30362683" w:rsidR="009E2E8E" w:rsidRDefault="009E2E8E" w:rsidP="7322AE0E">
      <w:pPr>
        <w:spacing w:before="4" w:after="0" w:line="240" w:lineRule="auto"/>
        <w:rPr>
          <w:rFonts w:ascii="Segoe UI" w:eastAsia="Segoe UI" w:hAnsi="Segoe UI" w:cs="Segoe UI"/>
          <w:color w:val="000000" w:themeColor="text1"/>
          <w:sz w:val="12"/>
          <w:szCs w:val="12"/>
        </w:rPr>
      </w:pPr>
    </w:p>
    <w:p w14:paraId="59AC037E" w14:textId="446A08D8" w:rsidR="009E2E8E" w:rsidRDefault="602D61A2" w:rsidP="7322AE0E">
      <w:pPr>
        <w:spacing w:before="96" w:after="0" w:line="249" w:lineRule="auto"/>
        <w:ind w:left="224" w:right="951" w:firstLine="9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Público que se pretende atingir: (indique o tipo de público como escolas, associações, comunidades, público em geral do município, outros).</w:t>
      </w:r>
    </w:p>
    <w:p w14:paraId="6275D584" w14:textId="64A5CE63" w:rsidR="009E2E8E" w:rsidRDefault="009E2E8E" w:rsidP="7322AE0E">
      <w:pPr>
        <w:spacing w:before="4" w:after="0" w:line="240" w:lineRule="auto"/>
        <w:rPr>
          <w:rFonts w:ascii="Segoe UI" w:eastAsia="Segoe UI" w:hAnsi="Segoe UI" w:cs="Segoe UI"/>
          <w:color w:val="000000" w:themeColor="text1"/>
          <w:sz w:val="19"/>
          <w:szCs w:val="19"/>
        </w:rPr>
      </w:pPr>
    </w:p>
    <w:p w14:paraId="61EAB25D" w14:textId="606F4F76" w:rsidR="009E2E8E" w:rsidRDefault="602D61A2" w:rsidP="7322AE0E">
      <w:pPr>
        <w:tabs>
          <w:tab w:val="left" w:pos="2847"/>
        </w:tabs>
        <w:spacing w:after="6" w:line="240" w:lineRule="auto"/>
        <w:ind w:left="224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 xml:space="preserve">Quantidade mínima: </w:t>
      </w: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u w:val="single"/>
          <w:lang w:val="pt-PT"/>
        </w:rPr>
        <w:t xml:space="preserve"> </w:t>
      </w:r>
      <w:r w:rsidR="009122B7">
        <w:tab/>
      </w:r>
    </w:p>
    <w:p w14:paraId="0882A6EC" w14:textId="43077F3C" w:rsidR="009E2E8E" w:rsidRDefault="602D61A2" w:rsidP="7322AE0E">
      <w:pPr>
        <w:spacing w:after="0" w:line="201" w:lineRule="exact"/>
        <w:ind w:left="499"/>
        <w:rPr>
          <w:rFonts w:ascii="Arial" w:eastAsia="Arial" w:hAnsi="Arial" w:cs="Arial"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Profissionais:</w:t>
      </w:r>
    </w:p>
    <w:p w14:paraId="0AD22C53" w14:textId="4BD8D9B4" w:rsidR="009E2E8E" w:rsidRDefault="602D61A2" w:rsidP="7322AE0E">
      <w:pPr>
        <w:tabs>
          <w:tab w:val="left" w:pos="3769"/>
          <w:tab w:val="left" w:pos="5712"/>
        </w:tabs>
        <w:spacing w:before="86" w:after="0" w:line="561" w:lineRule="auto"/>
        <w:ind w:left="859" w:right="1423" w:hanging="384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Informações sobre quantitativo de empregos que podem ser criados com uso dos recursos da premiação Diretos:</w:t>
      </w:r>
      <w:r w:rsidR="009122B7">
        <w:tab/>
      </w: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 xml:space="preserve">Indiretos: </w:t>
      </w: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u w:val="single"/>
          <w:lang w:val="pt-PT"/>
        </w:rPr>
        <w:t xml:space="preserve"> </w:t>
      </w:r>
      <w:r w:rsidR="009122B7">
        <w:tab/>
      </w:r>
    </w:p>
    <w:p w14:paraId="098010C5" w14:textId="65BE4C05" w:rsidR="009E2E8E" w:rsidRDefault="602D61A2" w:rsidP="7322AE0E">
      <w:pPr>
        <w:spacing w:before="58" w:after="0" w:line="240" w:lineRule="auto"/>
        <w:ind w:left="177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Indique os profissionais previstos para envolvimento direto com a nova ação educativa:</w:t>
      </w:r>
    </w:p>
    <w:p w14:paraId="33CBF178" w14:textId="3905D0EC" w:rsidR="009E2E8E" w:rsidRDefault="602D61A2" w:rsidP="7322AE0E">
      <w:pPr>
        <w:spacing w:before="101" w:after="0" w:line="240" w:lineRule="auto"/>
        <w:ind w:left="172" w:right="7335" w:hanging="5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Artistas:</w:t>
      </w:r>
    </w:p>
    <w:p w14:paraId="135DB706" w14:textId="4F49E3B1" w:rsidR="009E2E8E" w:rsidRDefault="602D61A2" w:rsidP="7322AE0E">
      <w:pPr>
        <w:spacing w:before="23" w:after="0" w:line="240" w:lineRule="auto"/>
        <w:ind w:left="172" w:right="7335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Pesquisadores:</w:t>
      </w:r>
    </w:p>
    <w:p w14:paraId="79045B64" w14:textId="569D3D6F" w:rsidR="009E2E8E" w:rsidRDefault="602D61A2" w:rsidP="7322AE0E">
      <w:pPr>
        <w:spacing w:before="29" w:after="0" w:line="240" w:lineRule="auto"/>
        <w:ind w:left="172" w:right="7335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Técnicos:</w:t>
      </w:r>
    </w:p>
    <w:p w14:paraId="3B093624" w14:textId="3F33F608" w:rsidR="009E2E8E" w:rsidRDefault="602D61A2" w:rsidP="7322AE0E">
      <w:pPr>
        <w:spacing w:before="28" w:after="0" w:line="240" w:lineRule="auto"/>
        <w:ind w:left="172" w:right="7335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Professores/instrutores:</w:t>
      </w:r>
    </w:p>
    <w:p w14:paraId="725A276D" w14:textId="77F37E6C" w:rsidR="009E2E8E" w:rsidRDefault="602D61A2" w:rsidP="7322AE0E">
      <w:pPr>
        <w:spacing w:before="19" w:after="0" w:line="273" w:lineRule="auto"/>
        <w:ind w:left="177" w:right="6753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Jovens aprendizes/estagiários: Outros. Especifique:</w:t>
      </w:r>
    </w:p>
    <w:p w14:paraId="1A9D7ED0" w14:textId="17B1286F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0920AA09" w14:textId="57C168ED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1FBFFDCE" w14:textId="3B85571F" w:rsidR="009E2E8E" w:rsidRDefault="009E2E8E" w:rsidP="7322AE0E">
      <w:pPr>
        <w:spacing w:before="5" w:after="1" w:line="240" w:lineRule="auto"/>
        <w:rPr>
          <w:rFonts w:ascii="Segoe UI" w:eastAsia="Segoe UI" w:hAnsi="Segoe UI" w:cs="Segoe UI"/>
          <w:color w:val="000000" w:themeColor="text1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60"/>
        <w:gridCol w:w="1155"/>
        <w:gridCol w:w="735"/>
        <w:gridCol w:w="1065"/>
      </w:tblGrid>
      <w:tr w:rsidR="7322AE0E" w14:paraId="669F4201" w14:textId="77777777" w:rsidTr="7322AE0E">
        <w:trPr>
          <w:trHeight w:val="630"/>
        </w:trPr>
        <w:tc>
          <w:tcPr>
            <w:tcW w:w="6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3F3D00" w14:textId="17FCF74A" w:rsidR="7322AE0E" w:rsidRDefault="7322AE0E" w:rsidP="7322AE0E">
            <w:pPr>
              <w:spacing w:after="0" w:line="201" w:lineRule="exact"/>
              <w:ind w:left="24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EM CASO DE AÇÕES DIFUSÃO E FORMAÇÃO DE PÚBLICO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CAD88B" w14:textId="59E9287A" w:rsidR="7322AE0E" w:rsidRDefault="7322AE0E" w:rsidP="7322AE0E">
            <w:pPr>
              <w:spacing w:after="0" w:line="201" w:lineRule="exact"/>
              <w:ind w:left="186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SIM</w:t>
            </w:r>
          </w:p>
        </w:tc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035690" w14:textId="5BA06A38" w:rsidR="7322AE0E" w:rsidRDefault="7322AE0E" w:rsidP="7322AE0E">
            <w:pPr>
              <w:spacing w:after="0" w:line="201" w:lineRule="exact"/>
              <w:ind w:left="166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NÃO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B853B9" w14:textId="68C84455" w:rsidR="7322AE0E" w:rsidRDefault="7322AE0E" w:rsidP="7322AE0E">
            <w:pPr>
              <w:spacing w:after="0" w:line="240" w:lineRule="auto"/>
              <w:ind w:left="248" w:right="150" w:hanging="72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Não se</w:t>
            </w:r>
          </w:p>
          <w:p w14:paraId="204DE796" w14:textId="60ED6B1B" w:rsidR="7322AE0E" w:rsidRDefault="7322AE0E" w:rsidP="7322AE0E">
            <w:pPr>
              <w:spacing w:after="0" w:line="201" w:lineRule="exact"/>
              <w:ind w:left="109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aplica</w:t>
            </w:r>
          </w:p>
        </w:tc>
      </w:tr>
      <w:tr w:rsidR="7322AE0E" w14:paraId="4423B032" w14:textId="77777777" w:rsidTr="7322AE0E">
        <w:trPr>
          <w:trHeight w:val="420"/>
        </w:trPr>
        <w:tc>
          <w:tcPr>
            <w:tcW w:w="6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19AA05" w14:textId="1B4E7FF4" w:rsidR="7322AE0E" w:rsidRDefault="7322AE0E" w:rsidP="7322AE0E">
            <w:pPr>
              <w:spacing w:after="0" w:line="228" w:lineRule="auto"/>
              <w:ind w:left="513" w:right="1351" w:firstLine="9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Pretende realizar registro fotográfico, com legenda contemplando momentos diversos da realização dos eventos?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5FF7CF" w14:textId="471A629E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DDB02E" w14:textId="3B68FB48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1E2E94" w14:textId="7884789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6648308A" w14:textId="77777777" w:rsidTr="7322AE0E">
        <w:trPr>
          <w:trHeight w:val="300"/>
        </w:trPr>
        <w:tc>
          <w:tcPr>
            <w:tcW w:w="6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CCD802" w14:textId="48D5CF95" w:rsidR="7322AE0E" w:rsidRDefault="7322AE0E" w:rsidP="7322AE0E">
            <w:pPr>
              <w:spacing w:after="0" w:line="201" w:lineRule="exact"/>
              <w:ind w:left="523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Pretende distribuir material didático?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D4A0BB" w14:textId="41AA2D7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CF0A38" w14:textId="15C36CE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33D695" w14:textId="1DD68773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4BD1B7B" w14:textId="005F5404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1BE5670E" w14:textId="4C2C7FF8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1D5F4D45" w14:textId="6579F571" w:rsidR="009E2E8E" w:rsidRDefault="009E2E8E" w:rsidP="7322AE0E">
      <w:pPr>
        <w:spacing w:before="5" w:after="1" w:line="240" w:lineRule="auto"/>
        <w:rPr>
          <w:rFonts w:ascii="Segoe UI" w:eastAsia="Segoe UI" w:hAnsi="Segoe UI" w:cs="Segoe UI"/>
          <w:color w:val="000000" w:themeColor="text1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45"/>
        <w:gridCol w:w="810"/>
        <w:gridCol w:w="885"/>
        <w:gridCol w:w="975"/>
      </w:tblGrid>
      <w:tr w:rsidR="7322AE0E" w14:paraId="4A391318" w14:textId="77777777" w:rsidTr="7322AE0E">
        <w:trPr>
          <w:trHeight w:val="615"/>
        </w:trPr>
        <w:tc>
          <w:tcPr>
            <w:tcW w:w="6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0536FD" w14:textId="46709A58" w:rsidR="7322AE0E" w:rsidRDefault="7322AE0E" w:rsidP="7322AE0E">
            <w:pPr>
              <w:spacing w:after="0" w:line="206" w:lineRule="exact"/>
              <w:ind w:left="24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EM CASO DE PROGRAMAS CULTURAIS REGULARES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E5C2CB" w14:textId="38370379" w:rsidR="7322AE0E" w:rsidRDefault="7322AE0E" w:rsidP="7322AE0E">
            <w:pPr>
              <w:spacing w:after="0" w:line="206" w:lineRule="exact"/>
              <w:ind w:left="186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SIM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F925AB" w14:textId="2220ECAA" w:rsidR="7322AE0E" w:rsidRDefault="7322AE0E" w:rsidP="7322AE0E">
            <w:pPr>
              <w:spacing w:after="0" w:line="206" w:lineRule="exact"/>
              <w:ind w:left="166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NÃO</w:t>
            </w:r>
          </w:p>
        </w:tc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DB6620" w14:textId="0BEE2114" w:rsidR="7322AE0E" w:rsidRDefault="7322AE0E" w:rsidP="7322AE0E">
            <w:pPr>
              <w:spacing w:after="0" w:line="206" w:lineRule="exact"/>
              <w:ind w:left="109" w:right="91" w:hanging="10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Não se aplica</w:t>
            </w:r>
          </w:p>
        </w:tc>
      </w:tr>
      <w:tr w:rsidR="7322AE0E" w14:paraId="56EA7FF3" w14:textId="77777777" w:rsidTr="7322AE0E">
        <w:trPr>
          <w:trHeight w:val="300"/>
        </w:trPr>
        <w:tc>
          <w:tcPr>
            <w:tcW w:w="6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B27B0B" w14:textId="39CD18B0" w:rsidR="7322AE0E" w:rsidRDefault="7322AE0E" w:rsidP="7322AE0E">
            <w:pPr>
              <w:spacing w:after="0" w:line="206" w:lineRule="exact"/>
              <w:ind w:left="518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O acesso ao local será facilitado?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A91A5F" w14:textId="0B53DED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318166" w14:textId="150ADF5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31ADB3" w14:textId="017328AF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2125647C" w14:textId="77777777" w:rsidTr="7322AE0E">
        <w:trPr>
          <w:trHeight w:val="300"/>
        </w:trPr>
        <w:tc>
          <w:tcPr>
            <w:tcW w:w="6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8FB139" w14:textId="252A796B" w:rsidR="7322AE0E" w:rsidRDefault="7322AE0E" w:rsidP="7322AE0E">
            <w:pPr>
              <w:spacing w:after="0" w:line="201" w:lineRule="exact"/>
              <w:ind w:left="518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lastRenderedPageBreak/>
              <w:t>Será disponibilizado transporte gratuito?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361FC7" w14:textId="2F8A4424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8143C0" w14:textId="3E18F05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DD46F" w14:textId="4B31F917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0DDFFDF5" w14:textId="77777777" w:rsidTr="7322AE0E">
        <w:trPr>
          <w:trHeight w:val="300"/>
        </w:trPr>
        <w:tc>
          <w:tcPr>
            <w:tcW w:w="6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E9C27" w14:textId="2CFF14B5" w:rsidR="7322AE0E" w:rsidRDefault="7322AE0E" w:rsidP="7322AE0E">
            <w:pPr>
              <w:spacing w:after="0" w:line="201" w:lineRule="exact"/>
              <w:ind w:left="513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As atividades oferecidas na ação serão gratuitas?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68D35" w14:textId="6E1577AF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544F80" w14:textId="70B57BA0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12B7D1" w14:textId="74905BCB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0B39B750" w14:textId="77777777" w:rsidTr="7322AE0E">
        <w:trPr>
          <w:trHeight w:val="300"/>
        </w:trPr>
        <w:tc>
          <w:tcPr>
            <w:tcW w:w="6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2760BC" w14:textId="40FD46E8" w:rsidR="7322AE0E" w:rsidRDefault="7322AE0E" w:rsidP="7322AE0E">
            <w:pPr>
              <w:spacing w:after="0" w:line="201" w:lineRule="exact"/>
              <w:ind w:left="403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Haverá acesso/lugares adaptados a pessoas idosas, pessoas com deficiência?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7E7F13" w14:textId="51BE1DB1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E97EED" w14:textId="6FFB2024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4A5AE3" w14:textId="16BD11FA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DAEEBB9" w14:textId="3FDDCD24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36D122B5" w14:textId="26572E7C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5CB3C6FB" w14:textId="1E8D7218" w:rsidR="009E2E8E" w:rsidRDefault="009E2E8E" w:rsidP="7322AE0E">
      <w:pPr>
        <w:spacing w:before="5" w:after="0" w:line="240" w:lineRule="auto"/>
        <w:rPr>
          <w:rFonts w:ascii="Segoe UI" w:eastAsia="Segoe UI" w:hAnsi="Segoe UI" w:cs="Segoe UI"/>
          <w:color w:val="000000" w:themeColor="text1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0"/>
        <w:gridCol w:w="720"/>
        <w:gridCol w:w="750"/>
        <w:gridCol w:w="1245"/>
      </w:tblGrid>
      <w:tr w:rsidR="7322AE0E" w14:paraId="325F0DED" w14:textId="77777777" w:rsidTr="7322AE0E">
        <w:trPr>
          <w:trHeight w:val="630"/>
        </w:trPr>
        <w:tc>
          <w:tcPr>
            <w:tcW w:w="6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3EB079" w14:textId="36DD7E06" w:rsidR="7322AE0E" w:rsidRDefault="7322AE0E" w:rsidP="7322AE0E">
            <w:pPr>
              <w:spacing w:after="0" w:line="201" w:lineRule="exact"/>
              <w:ind w:left="24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EM CASO DE AQUISIÇÃO DE EQUIPAMENTOS E MATERIAL PERMANENTE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33A524" w14:textId="02C4CE7B" w:rsidR="7322AE0E" w:rsidRDefault="7322AE0E" w:rsidP="7322AE0E">
            <w:pPr>
              <w:spacing w:after="0" w:line="201" w:lineRule="exact"/>
              <w:ind w:left="177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SIM</w:t>
            </w:r>
          </w:p>
        </w:tc>
        <w:tc>
          <w:tcPr>
            <w:tcW w:w="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7230C9" w14:textId="013F2D70" w:rsidR="7322AE0E" w:rsidRDefault="7322AE0E" w:rsidP="7322AE0E">
            <w:pPr>
              <w:spacing w:after="0" w:line="201" w:lineRule="exact"/>
              <w:ind w:left="163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NÃO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F29A2" w14:textId="1311568C" w:rsidR="7322AE0E" w:rsidRDefault="7322AE0E" w:rsidP="7322AE0E">
            <w:pPr>
              <w:spacing w:after="0" w:line="201" w:lineRule="exact"/>
              <w:ind w:left="164" w:right="140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Não</w:t>
            </w:r>
          </w:p>
          <w:p w14:paraId="68B64480" w14:textId="44E3BE89" w:rsidR="7322AE0E" w:rsidRDefault="7322AE0E" w:rsidP="7322AE0E">
            <w:pPr>
              <w:spacing w:after="0" w:line="206" w:lineRule="exact"/>
              <w:ind w:left="116" w:right="81" w:hanging="5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se aplica</w:t>
            </w:r>
          </w:p>
        </w:tc>
      </w:tr>
      <w:tr w:rsidR="7322AE0E" w14:paraId="76ABFEB5" w14:textId="77777777" w:rsidTr="7322AE0E">
        <w:trPr>
          <w:trHeight w:val="420"/>
        </w:trPr>
        <w:tc>
          <w:tcPr>
            <w:tcW w:w="6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E27CE4" w14:textId="7CCD827C" w:rsidR="7322AE0E" w:rsidRDefault="7322AE0E" w:rsidP="7322AE0E">
            <w:pPr>
              <w:spacing w:after="0" w:line="228" w:lineRule="auto"/>
              <w:ind w:left="518" w:right="969" w:firstLine="4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Para o desenvolvimento da ação pretende-se adquirir equipamentos e material permanente com recursos próprios ou de outras fontes?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83EC85" w14:textId="5545179F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6069EA" w14:textId="3D4CF75B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4FEB62" w14:textId="71B2682C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63F3F04E" w14:textId="77777777" w:rsidTr="7322AE0E">
        <w:trPr>
          <w:trHeight w:val="300"/>
        </w:trPr>
        <w:tc>
          <w:tcPr>
            <w:tcW w:w="77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2F1C57" w14:textId="495849ED" w:rsidR="7322AE0E" w:rsidRDefault="7322AE0E" w:rsidP="7322AE0E">
            <w:pPr>
              <w:spacing w:after="0" w:line="201" w:lineRule="exact"/>
              <w:ind w:left="518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Qual o valor total das aquisições?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3AA370" w14:textId="54C1F85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5B233F9D" w14:textId="77777777" w:rsidTr="7322AE0E">
        <w:trPr>
          <w:trHeight w:val="300"/>
        </w:trPr>
        <w:tc>
          <w:tcPr>
            <w:tcW w:w="77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A38BF4" w14:textId="6853BB6A" w:rsidR="7322AE0E" w:rsidRDefault="7322AE0E" w:rsidP="7322AE0E">
            <w:pPr>
              <w:spacing w:after="0" w:line="201" w:lineRule="exact"/>
              <w:ind w:left="518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Qual o percentual de aquisições com recursos do prêmio?</w:t>
            </w: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7DED19" w14:textId="65A97A67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C8BE490" w14:textId="744D295D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4D22F418" w14:textId="33C6FEB1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314EC55B" w14:textId="5D125233" w:rsidR="009E2E8E" w:rsidRDefault="009E2E8E" w:rsidP="7322AE0E">
      <w:pPr>
        <w:spacing w:before="6" w:after="0" w:line="240" w:lineRule="auto"/>
        <w:rPr>
          <w:rFonts w:ascii="Segoe UI" w:eastAsia="Segoe UI" w:hAnsi="Segoe UI" w:cs="Segoe UI"/>
          <w:color w:val="000000" w:themeColor="text1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35"/>
        <w:gridCol w:w="900"/>
        <w:gridCol w:w="835"/>
        <w:gridCol w:w="845"/>
      </w:tblGrid>
      <w:tr w:rsidR="7322AE0E" w14:paraId="5D81C275" w14:textId="77777777" w:rsidTr="7322AE0E">
        <w:trPr>
          <w:trHeight w:val="300"/>
        </w:trPr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B284CA" w14:textId="0824092A" w:rsidR="7322AE0E" w:rsidRDefault="7322AE0E" w:rsidP="7322AE0E">
            <w:pPr>
              <w:spacing w:after="0" w:line="195" w:lineRule="exact"/>
              <w:ind w:left="24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EM CASO DE DISTRIBUIÇÃO DE PRODUTO CULTURAL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4CA9DA" w14:textId="19EB34E8" w:rsidR="7322AE0E" w:rsidRDefault="7322AE0E" w:rsidP="7322AE0E">
            <w:pPr>
              <w:spacing w:after="0" w:line="195" w:lineRule="exact"/>
              <w:ind w:left="259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SIM</w:t>
            </w:r>
          </w:p>
        </w:tc>
        <w:tc>
          <w:tcPr>
            <w:tcW w:w="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9B6122" w14:textId="5DBF80DF" w:rsidR="7322AE0E" w:rsidRDefault="7322AE0E" w:rsidP="7322AE0E">
            <w:pPr>
              <w:spacing w:after="0" w:line="195" w:lineRule="exact"/>
              <w:ind w:left="158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NÃO</w:t>
            </w:r>
          </w:p>
        </w:tc>
      </w:tr>
      <w:tr w:rsidR="7322AE0E" w14:paraId="10468722" w14:textId="77777777" w:rsidTr="7322AE0E">
        <w:trPr>
          <w:trHeight w:val="630"/>
        </w:trPr>
        <w:tc>
          <w:tcPr>
            <w:tcW w:w="73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33EC8D" w14:textId="16A9C0AB" w:rsidR="7322AE0E" w:rsidRDefault="7322AE0E" w:rsidP="7322AE0E">
            <w:pPr>
              <w:spacing w:after="0" w:line="225" w:lineRule="auto"/>
              <w:ind w:left="590" w:right="140"/>
              <w:jc w:val="both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A ação prevê produtos culturais como: CD, DVD, livros, catálogos, revistas, jornais, vídeos, conteúdos: digitais, como e-books, catálogos on-line, plataformas de pesquisa, dentre outros?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7C8049" w14:textId="0C82513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7B38B" w14:textId="2F73A090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4F7CDF1C" w14:textId="77777777" w:rsidTr="7322AE0E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D93B20" w14:textId="193BEC1B" w:rsidR="7322AE0E" w:rsidRDefault="7322AE0E" w:rsidP="7322AE0E">
            <w:pPr>
              <w:spacing w:after="0" w:line="201" w:lineRule="exact"/>
              <w:ind w:left="556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Em caso afirmativo, preencha o quadro abaixo:</w:t>
            </w:r>
          </w:p>
        </w:tc>
      </w:tr>
      <w:tr w:rsidR="7322AE0E" w14:paraId="59A971C9" w14:textId="77777777" w:rsidTr="7322AE0E">
        <w:trPr>
          <w:trHeight w:val="300"/>
        </w:trPr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99F58E" w14:textId="28D75C7C" w:rsidR="7322AE0E" w:rsidRDefault="7322AE0E" w:rsidP="7322AE0E">
            <w:pPr>
              <w:spacing w:after="0" w:line="201" w:lineRule="exact"/>
              <w:ind w:left="2750" w:right="2733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Título do Produto</w:t>
            </w:r>
          </w:p>
        </w:tc>
        <w:tc>
          <w:tcPr>
            <w:tcW w:w="25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5A657F" w14:textId="63A560E5" w:rsidR="7322AE0E" w:rsidRDefault="7322AE0E" w:rsidP="7322AE0E">
            <w:pPr>
              <w:spacing w:after="0" w:line="201" w:lineRule="exact"/>
              <w:ind w:left="867" w:right="807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Tiragem</w:t>
            </w:r>
          </w:p>
        </w:tc>
      </w:tr>
      <w:tr w:rsidR="7322AE0E" w14:paraId="7E582BD1" w14:textId="77777777" w:rsidTr="7322AE0E">
        <w:trPr>
          <w:trHeight w:val="300"/>
        </w:trPr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C74441" w14:textId="36416BE6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D9615C" w14:textId="1AB366D2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7B801EB8" w14:textId="77777777" w:rsidTr="7322AE0E">
        <w:trPr>
          <w:trHeight w:val="300"/>
        </w:trPr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7D69CE" w14:textId="1A2F71B1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C09562" w14:textId="08926D80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5C344BB4" w14:textId="77777777" w:rsidTr="7322AE0E">
        <w:trPr>
          <w:trHeight w:val="300"/>
        </w:trPr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2ED69F" w14:textId="684750F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52CB2" w14:textId="71F32358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0ACFF55B" w14:textId="77777777" w:rsidTr="7322AE0E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84885B" w14:textId="1DA8C407" w:rsidR="7322AE0E" w:rsidRDefault="7322AE0E" w:rsidP="7322AE0E">
            <w:pPr>
              <w:spacing w:after="0" w:line="201" w:lineRule="exact"/>
              <w:ind w:left="604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Identifique o público beneficiário e forma de distribuição:</w:t>
            </w:r>
          </w:p>
        </w:tc>
      </w:tr>
    </w:tbl>
    <w:p w14:paraId="1421BA14" w14:textId="65E37CB2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729A06E2" w14:textId="595D59FA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60CD112D" w14:textId="0DAF2119" w:rsidR="009E2E8E" w:rsidRDefault="009E2E8E" w:rsidP="7322AE0E">
      <w:pPr>
        <w:spacing w:before="10" w:after="0" w:line="240" w:lineRule="auto"/>
        <w:rPr>
          <w:rFonts w:ascii="Segoe UI" w:eastAsia="Segoe UI" w:hAnsi="Segoe UI" w:cs="Segoe UI"/>
          <w:color w:val="000000" w:themeColor="text1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49"/>
        <w:gridCol w:w="2445"/>
        <w:gridCol w:w="780"/>
        <w:gridCol w:w="841"/>
      </w:tblGrid>
      <w:tr w:rsidR="7322AE0E" w14:paraId="0E4374D2" w14:textId="77777777" w:rsidTr="7322AE0E">
        <w:trPr>
          <w:trHeight w:val="300"/>
        </w:trPr>
        <w:tc>
          <w:tcPr>
            <w:tcW w:w="73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5D090F" w14:textId="0D6B9F97" w:rsidR="7322AE0E" w:rsidRDefault="7322AE0E" w:rsidP="7322AE0E">
            <w:pPr>
              <w:spacing w:after="0" w:line="195" w:lineRule="exact"/>
              <w:ind w:left="240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EM CASO DE DIVULGAÇÃO</w:t>
            </w: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1F2312" w14:textId="5624B987" w:rsidR="7322AE0E" w:rsidRDefault="7322AE0E" w:rsidP="7322AE0E">
            <w:pPr>
              <w:spacing w:after="0" w:line="195" w:lineRule="exact"/>
              <w:ind w:left="187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SIM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1FA0CE" w14:textId="106C45C7" w:rsidR="7322AE0E" w:rsidRDefault="7322AE0E" w:rsidP="7322AE0E">
            <w:pPr>
              <w:spacing w:after="0" w:line="195" w:lineRule="exact"/>
              <w:ind w:left="158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NÃO</w:t>
            </w:r>
          </w:p>
        </w:tc>
      </w:tr>
      <w:tr w:rsidR="7322AE0E" w14:paraId="2B9A1351" w14:textId="77777777" w:rsidTr="7322AE0E">
        <w:trPr>
          <w:trHeight w:val="420"/>
        </w:trPr>
        <w:tc>
          <w:tcPr>
            <w:tcW w:w="73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476E94" w14:textId="35C63F0A" w:rsidR="7322AE0E" w:rsidRDefault="7322AE0E" w:rsidP="7322AE0E">
            <w:pPr>
              <w:spacing w:before="1" w:after="0" w:line="223" w:lineRule="auto"/>
              <w:ind w:left="590" w:right="309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A instituição pretende utilizar algum tipo de veículo de comunicação para a divulgação da ação?</w:t>
            </w: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743F68" w14:textId="73338A3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740A44" w14:textId="5DC1E20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57A2D9E5" w14:textId="77777777" w:rsidTr="7322AE0E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5FE3A0" w14:textId="1B7DD713" w:rsidR="7322AE0E" w:rsidRDefault="7322AE0E" w:rsidP="7322AE0E">
            <w:pPr>
              <w:spacing w:after="0" w:line="195" w:lineRule="exact"/>
              <w:ind w:left="556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Em caso afirmativo, preencha o quadro abaixo:</w:t>
            </w:r>
          </w:p>
        </w:tc>
      </w:tr>
      <w:tr w:rsidR="7322AE0E" w14:paraId="7A7AAB0C" w14:textId="77777777" w:rsidTr="7322AE0E">
        <w:trPr>
          <w:trHeight w:val="630"/>
        </w:trPr>
        <w:tc>
          <w:tcPr>
            <w:tcW w:w="4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30F059" w14:textId="38F23B5B" w:rsidR="7322AE0E" w:rsidRDefault="7322AE0E" w:rsidP="7322AE0E">
            <w:pPr>
              <w:spacing w:after="0" w:line="196" w:lineRule="exact"/>
              <w:ind w:left="469" w:right="4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7322AE0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Veículo</w:t>
            </w:r>
          </w:p>
          <w:p w14:paraId="157C1588" w14:textId="7E3F05E1" w:rsidR="7322AE0E" w:rsidRDefault="7322AE0E" w:rsidP="7322AE0E">
            <w:pPr>
              <w:spacing w:before="6" w:after="0" w:line="223" w:lineRule="auto"/>
              <w:ind w:left="542" w:right="445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(indique o veículo de comunicação que se pretende utilizar para divulgação)</w:t>
            </w:r>
          </w:p>
        </w:tc>
        <w:tc>
          <w:tcPr>
            <w:tcW w:w="406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317451" w14:textId="5FAF7975" w:rsidR="7322AE0E" w:rsidRDefault="7322AE0E" w:rsidP="7322AE0E">
            <w:pPr>
              <w:spacing w:after="0" w:line="196" w:lineRule="exact"/>
              <w:ind w:left="584" w:right="5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7322AE0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Peça de Divulgação</w:t>
            </w:r>
          </w:p>
          <w:p w14:paraId="19E7FD16" w14:textId="4BF1CCE1" w:rsidR="7322AE0E" w:rsidRDefault="7322AE0E" w:rsidP="7322AE0E">
            <w:pPr>
              <w:spacing w:before="6" w:after="0" w:line="223" w:lineRule="auto"/>
              <w:ind w:left="657" w:right="564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(indique a peça de divulgação que se pretende utilizar )</w:t>
            </w:r>
          </w:p>
        </w:tc>
      </w:tr>
      <w:tr w:rsidR="7322AE0E" w14:paraId="52CFC4FE" w14:textId="77777777" w:rsidTr="7322AE0E">
        <w:trPr>
          <w:trHeight w:val="300"/>
        </w:trPr>
        <w:tc>
          <w:tcPr>
            <w:tcW w:w="4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A67B3F" w14:textId="05B8D4BA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DEB3B1" w14:textId="0985A1AA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07419360" w14:textId="77777777" w:rsidTr="7322AE0E">
        <w:trPr>
          <w:trHeight w:val="300"/>
        </w:trPr>
        <w:tc>
          <w:tcPr>
            <w:tcW w:w="4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34EE27" w14:textId="12BBBA1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4D05BE" w14:textId="1BB9EE60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35323EC2" w14:textId="77777777" w:rsidTr="7322AE0E">
        <w:trPr>
          <w:trHeight w:val="300"/>
        </w:trPr>
        <w:tc>
          <w:tcPr>
            <w:tcW w:w="4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FB2F9" w14:textId="090B1BD7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C815C7" w14:textId="690FE7B3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F1D62AB" w14:textId="1238494E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510BFCB7" w14:textId="1C374E7E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7FD4383C" w14:textId="33A4D345" w:rsidR="009E2E8E" w:rsidRDefault="009E2E8E" w:rsidP="7322AE0E">
      <w:pPr>
        <w:spacing w:before="5" w:after="1" w:line="240" w:lineRule="auto"/>
        <w:rPr>
          <w:rFonts w:ascii="Segoe UI" w:eastAsia="Segoe UI" w:hAnsi="Segoe UI" w:cs="Segoe UI"/>
          <w:color w:val="000000" w:themeColor="text1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5"/>
      </w:tblGrid>
      <w:tr w:rsidR="7322AE0E" w14:paraId="51F74AF0" w14:textId="77777777" w:rsidTr="7322AE0E">
        <w:trPr>
          <w:trHeight w:val="48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DDD01C" w14:textId="5504262B" w:rsidR="7322AE0E" w:rsidRDefault="7322AE0E" w:rsidP="7322AE0E">
            <w:pPr>
              <w:spacing w:after="0" w:line="202" w:lineRule="exact"/>
              <w:ind w:left="1901"/>
              <w:rPr>
                <w:rFonts w:ascii="Arial" w:eastAsia="Arial" w:hAnsi="Arial" w:cs="Arial"/>
                <w:sz w:val="18"/>
                <w:szCs w:val="18"/>
              </w:rPr>
            </w:pPr>
            <w:r w:rsidRPr="7322AE0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5. BENEFÍCIOS MENSURADOS A PARTIR DA REALIZAÇÃO DA AÇÃO</w:t>
            </w:r>
          </w:p>
        </w:tc>
      </w:tr>
      <w:tr w:rsidR="7322AE0E" w14:paraId="3D5420BE" w14:textId="77777777" w:rsidTr="7322AE0E">
        <w:trPr>
          <w:trHeight w:val="166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745825" w14:textId="02D3426E" w:rsidR="7322AE0E" w:rsidRDefault="7322AE0E" w:rsidP="7322AE0E">
            <w:pPr>
              <w:spacing w:after="0" w:line="201" w:lineRule="exact"/>
              <w:ind w:left="854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Culturais:</w:t>
            </w:r>
          </w:p>
        </w:tc>
      </w:tr>
      <w:tr w:rsidR="7322AE0E" w14:paraId="25EDA993" w14:textId="77777777" w:rsidTr="7322AE0E">
        <w:trPr>
          <w:trHeight w:val="166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A2ACC8" w14:textId="2764C3AD" w:rsidR="7322AE0E" w:rsidRDefault="7322AE0E" w:rsidP="7322AE0E">
            <w:pPr>
              <w:spacing w:after="0" w:line="201" w:lineRule="exact"/>
              <w:ind w:left="854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lastRenderedPageBreak/>
              <w:t>Sociais:</w:t>
            </w:r>
          </w:p>
        </w:tc>
      </w:tr>
      <w:tr w:rsidR="7322AE0E" w14:paraId="42F973B4" w14:textId="77777777" w:rsidTr="7322AE0E">
        <w:trPr>
          <w:trHeight w:val="124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C1CDBE" w14:textId="497F92FA" w:rsidR="7322AE0E" w:rsidRDefault="7322AE0E" w:rsidP="7322AE0E">
            <w:pPr>
              <w:spacing w:after="0" w:line="201" w:lineRule="exact"/>
              <w:ind w:left="859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Econômicos:</w:t>
            </w:r>
          </w:p>
        </w:tc>
      </w:tr>
    </w:tbl>
    <w:p w14:paraId="41F6B892" w14:textId="1172CF5A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11712ED8" w14:textId="5A146C69" w:rsidR="009E2E8E" w:rsidRDefault="009E2E8E" w:rsidP="7322AE0E">
      <w:pPr>
        <w:spacing w:before="7" w:after="0" w:line="240" w:lineRule="auto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23EF0262" w14:textId="674E205C" w:rsidR="009E2E8E" w:rsidRDefault="1379A37F" w:rsidP="7322AE0E">
      <w:pPr>
        <w:pStyle w:val="Ttulo2"/>
        <w:tabs>
          <w:tab w:val="left" w:pos="1137"/>
        </w:tabs>
        <w:spacing w:before="96" w:line="240" w:lineRule="auto"/>
        <w:ind w:left="1136" w:hanging="202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6.</w:t>
      </w:r>
      <w:r w:rsidR="009122B7">
        <w:tab/>
      </w:r>
      <w:r w:rsidR="009122B7">
        <w:tab/>
      </w:r>
      <w:r w:rsidR="2D921C03"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METODOLOGIA/ ESTRATÉGIA DE AÇÃO</w:t>
      </w:r>
    </w:p>
    <w:p w14:paraId="63236B8F" w14:textId="611E281F" w:rsidR="009E2E8E" w:rsidRDefault="2D921C03" w:rsidP="7322AE0E">
      <w:pPr>
        <w:spacing w:before="5" w:after="0"/>
        <w:ind w:left="224" w:right="528" w:firstLine="720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Explicar, sucintamente, como o Plano de Trabalho será desenvolvido (atividades previstas, meios de realização), detalhar como as diferentes etapas serão implementadas e qual a inter-relação entre as mesmas, indicar os mecanismos de acompanhamento e avaliação do Plano de Trabalho a serem usados pelo solicitante e identificar as parcerias envolvidas no Plano de Trabalho.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3"/>
        <w:gridCol w:w="4290"/>
        <w:gridCol w:w="1642"/>
      </w:tblGrid>
      <w:tr w:rsidR="7322AE0E" w14:paraId="3544CFFB" w14:textId="77777777" w:rsidTr="7322AE0E">
        <w:trPr>
          <w:trHeight w:val="750"/>
        </w:trPr>
        <w:tc>
          <w:tcPr>
            <w:tcW w:w="3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E7B659" w14:textId="5863DEAA" w:rsidR="7322AE0E" w:rsidRDefault="7322AE0E" w:rsidP="7322AE0E">
            <w:pPr>
              <w:spacing w:after="0" w:line="206" w:lineRule="exact"/>
              <w:ind w:left="1254" w:right="1235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METAS</w:t>
            </w:r>
          </w:p>
        </w:tc>
        <w:tc>
          <w:tcPr>
            <w:tcW w:w="4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649CBE" w14:textId="5F83C114" w:rsidR="7322AE0E" w:rsidRDefault="7322AE0E" w:rsidP="7322AE0E">
            <w:pPr>
              <w:spacing w:before="3" w:after="0" w:line="261" w:lineRule="auto"/>
              <w:ind w:left="767" w:hanging="404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RELACIONE AS ATIVIDADES A SEREM DESENVOLVIDAS PARA ATIGIMENTO DAS METAS PROPOSTAS</w:t>
            </w:r>
          </w:p>
        </w:tc>
        <w:tc>
          <w:tcPr>
            <w:tcW w:w="16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426D8" w14:textId="06E579FF" w:rsidR="7322AE0E" w:rsidRDefault="7322AE0E" w:rsidP="7322AE0E">
            <w:pPr>
              <w:spacing w:after="0" w:line="206" w:lineRule="exact"/>
              <w:ind w:left="504" w:right="480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OBS</w:t>
            </w:r>
          </w:p>
        </w:tc>
      </w:tr>
      <w:tr w:rsidR="7322AE0E" w14:paraId="75E28C43" w14:textId="77777777" w:rsidTr="7322AE0E">
        <w:trPr>
          <w:trHeight w:val="420"/>
        </w:trPr>
        <w:tc>
          <w:tcPr>
            <w:tcW w:w="308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3CF3DA" w14:textId="318E31B1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48BEAA" w14:textId="02B02A1B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72A876" w14:textId="431CE877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6371FA47" w14:textId="77777777" w:rsidTr="7322AE0E">
        <w:trPr>
          <w:trHeight w:val="420"/>
        </w:trPr>
        <w:tc>
          <w:tcPr>
            <w:tcW w:w="308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2A84AEF" w14:textId="77777777" w:rsidR="009E2E8E" w:rsidRDefault="009E2E8E"/>
        </w:tc>
        <w:tc>
          <w:tcPr>
            <w:tcW w:w="4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1BF56C" w14:textId="465131A3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C0D874" w14:textId="3615C846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34E56F45" w14:textId="77777777" w:rsidTr="7322AE0E">
        <w:trPr>
          <w:trHeight w:val="405"/>
        </w:trPr>
        <w:tc>
          <w:tcPr>
            <w:tcW w:w="308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B4729" w14:textId="618B1402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02516E" w14:textId="48153BF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17C578" w14:textId="0194D74A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15F32985" w14:textId="77777777" w:rsidTr="7322AE0E">
        <w:trPr>
          <w:trHeight w:val="420"/>
        </w:trPr>
        <w:tc>
          <w:tcPr>
            <w:tcW w:w="308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96C7C15" w14:textId="77777777" w:rsidR="009E2E8E" w:rsidRDefault="009E2E8E"/>
        </w:tc>
        <w:tc>
          <w:tcPr>
            <w:tcW w:w="4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5AFB4F" w14:textId="184BD841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955940" w14:textId="1433DFA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782185B2" w14:textId="77777777" w:rsidTr="7322AE0E">
        <w:trPr>
          <w:trHeight w:val="420"/>
        </w:trPr>
        <w:tc>
          <w:tcPr>
            <w:tcW w:w="3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CB854A" w14:textId="7820F92C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689722" w14:textId="2B3D74AF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D78FA5" w14:textId="4553C9EC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7322AE0E" w14:paraId="34CF1EB2" w14:textId="77777777" w:rsidTr="7322AE0E">
        <w:trPr>
          <w:trHeight w:val="420"/>
        </w:trPr>
        <w:tc>
          <w:tcPr>
            <w:tcW w:w="3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0BE20C" w14:textId="6B7D59DC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D71E20" w14:textId="6C348E23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DEE227" w14:textId="56BC1E31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75D558E" w14:textId="3BB0A548" w:rsidR="009E2E8E" w:rsidRDefault="009E2E8E" w:rsidP="7322AE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6474F77F" w14:textId="2C9E3807" w:rsidR="009E2E8E" w:rsidRDefault="1D29B574" w:rsidP="7322AE0E">
      <w:pPr>
        <w:pStyle w:val="Ttulo2"/>
        <w:tabs>
          <w:tab w:val="left" w:pos="1142"/>
        </w:tabs>
        <w:spacing w:before="71" w:line="207" w:lineRule="exact"/>
        <w:ind w:left="1141" w:hanging="207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7.</w:t>
      </w:r>
      <w:r w:rsidR="009122B7">
        <w:tab/>
      </w:r>
      <w:r w:rsidR="009122B7">
        <w:tab/>
      </w: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DETALHAMENTO DOS CUSTOS</w:t>
      </w:r>
    </w:p>
    <w:p w14:paraId="238FEE7B" w14:textId="4FF9CB0D" w:rsidR="009E2E8E" w:rsidRDefault="1D29B574" w:rsidP="7322AE0E">
      <w:pPr>
        <w:spacing w:after="4" w:line="256" w:lineRule="auto"/>
        <w:ind w:left="224" w:right="534" w:firstLine="720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Estimar os custos detalhadamente por itens de despesa, conforme a estratégia de ação previamente indicada, apresentando os valores unitários e o total previsto, a meta física a ser alcançada e os valores financeiros correspondentes; estes dados devem ser agrupados de maneira a espelhar o valor total do apoio financeiro recebido.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645"/>
        <w:gridCol w:w="2370"/>
      </w:tblGrid>
      <w:tr w:rsidR="7322AE0E" w14:paraId="512BEC13" w14:textId="77777777" w:rsidTr="7322AE0E">
        <w:trPr>
          <w:trHeight w:val="795"/>
        </w:trPr>
        <w:tc>
          <w:tcPr>
            <w:tcW w:w="664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62EAF4" w14:textId="1786CA36" w:rsidR="7322AE0E" w:rsidRDefault="7322AE0E" w:rsidP="7322AE0E">
            <w:pPr>
              <w:spacing w:after="0" w:line="256" w:lineRule="auto"/>
              <w:ind w:left="470" w:right="581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ITENS DAS ATIVIDADES A SEREM DESENVOLVIDAS PARA ATIGIMENTO DAS METAS PROPOSTAS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6D56E" w14:textId="70E03AF5" w:rsidR="7322AE0E" w:rsidRDefault="7322AE0E" w:rsidP="7322AE0E">
            <w:pPr>
              <w:spacing w:after="0" w:line="256" w:lineRule="auto"/>
              <w:ind w:left="522" w:right="427" w:hanging="1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CUSTO DE CADA ITEM/AÇÃO</w:t>
            </w:r>
          </w:p>
        </w:tc>
      </w:tr>
      <w:tr w:rsidR="7322AE0E" w14:paraId="3BA8314B" w14:textId="77777777" w:rsidTr="7322AE0E">
        <w:trPr>
          <w:trHeight w:val="555"/>
        </w:trPr>
        <w:tc>
          <w:tcPr>
            <w:tcW w:w="664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C8D8032" w14:textId="77777777" w:rsidR="009E2E8E" w:rsidRDefault="009E2E8E"/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C745C6" w14:textId="20F108CD" w:rsidR="7322AE0E" w:rsidRDefault="7322AE0E" w:rsidP="7322AE0E">
            <w:pPr>
              <w:spacing w:after="0" w:line="202" w:lineRule="exact"/>
              <w:ind w:left="551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UNITÁRIO</w:t>
            </w:r>
          </w:p>
        </w:tc>
      </w:tr>
      <w:tr w:rsidR="7322AE0E" w14:paraId="0EB649C9" w14:textId="77777777" w:rsidTr="7322AE0E">
        <w:trPr>
          <w:trHeight w:val="420"/>
        </w:trPr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0A9160" w14:textId="7A3799D6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B0570E" w14:textId="73F4BC37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1534B041" w14:textId="77777777" w:rsidTr="7322AE0E">
        <w:trPr>
          <w:trHeight w:val="420"/>
        </w:trPr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012BCC" w14:textId="7C812243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87D1E" w14:textId="37C162A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70D842D6" w14:textId="77777777" w:rsidTr="7322AE0E">
        <w:trPr>
          <w:trHeight w:val="420"/>
        </w:trPr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C3F33E" w14:textId="0E67157E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41DF2E" w14:textId="6E368D23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0A7573E0" w14:textId="77777777" w:rsidTr="7322AE0E">
        <w:trPr>
          <w:trHeight w:val="420"/>
        </w:trPr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B29464" w14:textId="350C3CEE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FF3C1" w14:textId="170F0552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46A31078" w14:textId="77777777" w:rsidTr="7322AE0E">
        <w:trPr>
          <w:trHeight w:val="420"/>
        </w:trPr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A5456D" w14:textId="52F1AE76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8CE5F" w14:textId="635BAF30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5229FF3E" w14:textId="77777777" w:rsidTr="7322AE0E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E1CE5B" w14:textId="37969F9D" w:rsidR="7322AE0E" w:rsidRDefault="7322AE0E" w:rsidP="7322AE0E">
            <w:pPr>
              <w:spacing w:after="0" w:line="201" w:lineRule="exact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 w:rsidRPr="7322AE0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SOMATÓRIO</w:t>
            </w:r>
          </w:p>
        </w:tc>
      </w:tr>
    </w:tbl>
    <w:p w14:paraId="18E9D16B" w14:textId="20BB1F3C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4D2245E8" w14:textId="63AA689B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3A3BE647" w14:textId="3DE5DA21" w:rsidR="009E2E8E" w:rsidRDefault="1D29B574" w:rsidP="7322AE0E">
      <w:pPr>
        <w:pStyle w:val="Ttulo2"/>
        <w:tabs>
          <w:tab w:val="left" w:pos="1137"/>
        </w:tabs>
        <w:spacing w:before="116" w:line="207" w:lineRule="exact"/>
        <w:ind w:left="1136" w:hanging="202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8.</w:t>
      </w:r>
      <w:r w:rsidR="009122B7">
        <w:tab/>
      </w:r>
      <w:r w:rsidR="009122B7">
        <w:tab/>
      </w: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MEMÓRIA DE CÁLCULO</w:t>
      </w:r>
    </w:p>
    <w:p w14:paraId="00376012" w14:textId="58913B26" w:rsidR="009E2E8E" w:rsidRDefault="1D29B574" w:rsidP="7322AE0E">
      <w:pPr>
        <w:spacing w:after="4" w:line="256" w:lineRule="auto"/>
        <w:ind w:left="224" w:right="588" w:firstLine="710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Apresentar memória de cálculo de todos os itens, com indicação dos parâmetros de custos utilizados bem como a fonte de referência dos mesmos. Cada categoria deve ter seus itens detalhados.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1"/>
        <w:gridCol w:w="1245"/>
        <w:gridCol w:w="1952"/>
        <w:gridCol w:w="1541"/>
        <w:gridCol w:w="236"/>
      </w:tblGrid>
      <w:tr w:rsidR="7322AE0E" w14:paraId="7F5214E9" w14:textId="77777777" w:rsidTr="7322AE0E">
        <w:trPr>
          <w:trHeight w:val="570"/>
        </w:trPr>
        <w:tc>
          <w:tcPr>
            <w:tcW w:w="406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BEC42C" w14:textId="66426D27" w:rsidR="7322AE0E" w:rsidRDefault="7322AE0E" w:rsidP="7322AE0E">
            <w:pPr>
              <w:spacing w:after="0" w:line="256" w:lineRule="auto"/>
              <w:ind w:left="312" w:right="670" w:firstLine="14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ITENS DAS AÇÕES A SEREM DESENVOLVIDAS PARA ATIGIMENTO DAS METAS PROPOSTAS</w:t>
            </w:r>
          </w:p>
        </w:tc>
        <w:tc>
          <w:tcPr>
            <w:tcW w:w="124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758E8" w14:textId="20BB7F4A" w:rsidR="7322AE0E" w:rsidRDefault="7322AE0E" w:rsidP="7322AE0E">
            <w:pPr>
              <w:spacing w:after="0" w:line="266" w:lineRule="auto"/>
              <w:ind w:left="296" w:right="359" w:firstLine="4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UNIDADE DE PARÂMETRO</w:t>
            </w:r>
          </w:p>
        </w:tc>
        <w:tc>
          <w:tcPr>
            <w:tcW w:w="34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55A19B" w14:textId="731B7C7B" w:rsidR="7322AE0E" w:rsidRDefault="7322AE0E" w:rsidP="7322AE0E">
            <w:pPr>
              <w:spacing w:after="0" w:line="201" w:lineRule="exact"/>
              <w:ind w:left="1260" w:right="1248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CUSTOS</w:t>
            </w:r>
          </w:p>
        </w:tc>
        <w:tc>
          <w:tcPr>
            <w:tcW w:w="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28E924" w14:textId="478B32F4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405FC4CF" w14:textId="77777777" w:rsidTr="7322AE0E">
        <w:trPr>
          <w:trHeight w:val="795"/>
        </w:trPr>
        <w:tc>
          <w:tcPr>
            <w:tcW w:w="406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0A05CFC" w14:textId="77777777" w:rsidR="009E2E8E" w:rsidRDefault="009E2E8E"/>
        </w:tc>
        <w:tc>
          <w:tcPr>
            <w:tcW w:w="124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E3CCBBE" w14:textId="77777777" w:rsidR="009E2E8E" w:rsidRDefault="009E2E8E"/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EF522D" w14:textId="6B68BBFE" w:rsidR="7322AE0E" w:rsidRDefault="7322AE0E" w:rsidP="7322AE0E">
            <w:pPr>
              <w:spacing w:after="0" w:line="249" w:lineRule="auto"/>
              <w:ind w:left="522" w:right="228" w:hanging="202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PROPOSTA 1 (FONTE)</w:t>
            </w:r>
          </w:p>
        </w:tc>
        <w:tc>
          <w:tcPr>
            <w:tcW w:w="175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D7239E" w14:textId="0592AE1E" w:rsidR="7322AE0E" w:rsidRDefault="7322AE0E" w:rsidP="7322AE0E">
            <w:pPr>
              <w:spacing w:after="0" w:line="249" w:lineRule="auto"/>
              <w:ind w:left="593" w:right="288" w:hanging="197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PROPOSTA 2 (FONTE)</w:t>
            </w:r>
          </w:p>
        </w:tc>
      </w:tr>
      <w:tr w:rsidR="7322AE0E" w14:paraId="6CF4DBA8" w14:textId="77777777" w:rsidTr="7322AE0E">
        <w:trPr>
          <w:trHeight w:val="405"/>
        </w:trPr>
        <w:tc>
          <w:tcPr>
            <w:tcW w:w="4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77DB32" w14:textId="24A5ED38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10CBEB" w14:textId="6EC8799A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88E868" w14:textId="74373FC4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1A971C" w14:textId="031FB8BE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3EECF725" w14:textId="77777777" w:rsidTr="7322AE0E">
        <w:trPr>
          <w:trHeight w:val="420"/>
        </w:trPr>
        <w:tc>
          <w:tcPr>
            <w:tcW w:w="4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6859F" w14:textId="130C16C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EB0520" w14:textId="2F092CFE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A77143" w14:textId="4C73E5AB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1A3DD" w14:textId="3E06A5DE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72151140" w14:textId="77777777" w:rsidTr="7322AE0E">
        <w:trPr>
          <w:trHeight w:val="420"/>
        </w:trPr>
        <w:tc>
          <w:tcPr>
            <w:tcW w:w="4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547942" w14:textId="4294C150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8A1227" w14:textId="426AEF40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EB5C56" w14:textId="51D2D8B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AC2A03" w14:textId="3A106A1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258389D3" w14:textId="77777777" w:rsidTr="7322AE0E">
        <w:trPr>
          <w:trHeight w:val="420"/>
        </w:trPr>
        <w:tc>
          <w:tcPr>
            <w:tcW w:w="4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A96A86" w14:textId="2ADEBF7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8343FE" w14:textId="2436F2D3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4E1C21" w14:textId="67190FAB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43BC01" w14:textId="734FACD8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73410B49" w14:textId="77777777" w:rsidTr="7322AE0E">
        <w:trPr>
          <w:trHeight w:val="420"/>
        </w:trPr>
        <w:tc>
          <w:tcPr>
            <w:tcW w:w="4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3617C4" w14:textId="66FFF80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EA1F84" w14:textId="37DB96F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349CFD" w14:textId="38ED3A22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046B8E" w14:textId="72AFF8C1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2D63E0F7" w14:textId="77777777" w:rsidTr="7322AE0E">
        <w:trPr>
          <w:trHeight w:val="450"/>
        </w:trPr>
        <w:tc>
          <w:tcPr>
            <w:tcW w:w="53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1320DC" w14:textId="240130E3" w:rsidR="7322AE0E" w:rsidRDefault="7322AE0E" w:rsidP="7322AE0E">
            <w:pPr>
              <w:spacing w:after="0" w:line="206" w:lineRule="exact"/>
              <w:ind w:left="134"/>
              <w:rPr>
                <w:rFonts w:ascii="Arial" w:eastAsia="Arial" w:hAnsi="Arial" w:cs="Arial"/>
                <w:sz w:val="18"/>
                <w:szCs w:val="18"/>
              </w:rPr>
            </w:pPr>
            <w:r w:rsidRPr="7322AE0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SOMATÓRIO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6991D3" w14:textId="48744157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E70A4F" w14:textId="626C7F1E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FA9B863" w14:textId="3FD95C19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5936B923" w14:textId="41784AFB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22F50BF2" w14:textId="788F7619" w:rsidR="009E2E8E" w:rsidRDefault="1D29B574" w:rsidP="7322AE0E">
      <w:pPr>
        <w:pStyle w:val="Ttulo2"/>
        <w:tabs>
          <w:tab w:val="left" w:pos="1142"/>
        </w:tabs>
        <w:spacing w:before="115" w:line="207" w:lineRule="exact"/>
        <w:ind w:left="1141" w:hanging="207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9.</w:t>
      </w:r>
      <w:r w:rsidR="009122B7">
        <w:tab/>
      </w:r>
      <w:r w:rsidR="009122B7">
        <w:tab/>
      </w: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PRAZO DE EXECUÇÃO</w:t>
      </w:r>
    </w:p>
    <w:p w14:paraId="2E5D7C7D" w14:textId="02A9F871" w:rsidR="009E2E8E" w:rsidRDefault="1D29B574" w:rsidP="7322AE0E">
      <w:pPr>
        <w:spacing w:after="7" w:line="249" w:lineRule="auto"/>
        <w:ind w:left="224" w:right="841" w:firstLine="720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Detalhar a duração, preferencialmente em unidades como meses, fixando o prazo estimado para início e término das atividades.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75"/>
        <w:gridCol w:w="2085"/>
        <w:gridCol w:w="720"/>
        <w:gridCol w:w="660"/>
        <w:gridCol w:w="570"/>
        <w:gridCol w:w="555"/>
        <w:gridCol w:w="723"/>
        <w:gridCol w:w="570"/>
        <w:gridCol w:w="551"/>
        <w:gridCol w:w="435"/>
        <w:gridCol w:w="435"/>
        <w:gridCol w:w="552"/>
      </w:tblGrid>
      <w:tr w:rsidR="7322AE0E" w14:paraId="512A852E" w14:textId="77777777" w:rsidTr="7322AE0E">
        <w:trPr>
          <w:trHeight w:val="510"/>
        </w:trPr>
        <w:tc>
          <w:tcPr>
            <w:tcW w:w="127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2685DB" w14:textId="4E7FF541" w:rsidR="7322AE0E" w:rsidRDefault="7322AE0E" w:rsidP="7322AE0E">
            <w:pPr>
              <w:spacing w:after="0" w:line="201" w:lineRule="exact"/>
              <w:ind w:left="499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METAS</w:t>
            </w:r>
          </w:p>
        </w:tc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452A33" w14:textId="7F2DCF14" w:rsidR="7322AE0E" w:rsidRDefault="7322AE0E" w:rsidP="7322AE0E">
            <w:pPr>
              <w:spacing w:after="0"/>
              <w:ind w:left="470" w:right="356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RELACIONE AS ATIVIDADES A SEREM DESENVOLVIDAS PARA ATIGIMENTO DAS METAS</w:t>
            </w:r>
          </w:p>
          <w:p w14:paraId="1C55E2FC" w14:textId="1B204F5F" w:rsidR="7322AE0E" w:rsidRDefault="7322AE0E" w:rsidP="7322AE0E">
            <w:pPr>
              <w:spacing w:after="0" w:line="206" w:lineRule="exact"/>
              <w:ind w:left="377" w:right="356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PROPOSTAS</w:t>
            </w:r>
          </w:p>
        </w:tc>
        <w:tc>
          <w:tcPr>
            <w:tcW w:w="5771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ABC354" w14:textId="5E9AD2A5" w:rsidR="7322AE0E" w:rsidRDefault="7322AE0E" w:rsidP="7322AE0E">
            <w:pPr>
              <w:spacing w:after="0" w:line="201" w:lineRule="exact"/>
              <w:ind w:left="681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PRAZO PARA EXECUÇÃO DAS AÇÕES</w:t>
            </w:r>
          </w:p>
        </w:tc>
      </w:tr>
      <w:tr w:rsidR="7322AE0E" w14:paraId="4533BA2D" w14:textId="77777777" w:rsidTr="7322AE0E">
        <w:trPr>
          <w:trHeight w:val="555"/>
        </w:trPr>
        <w:tc>
          <w:tcPr>
            <w:tcW w:w="127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C34ADF" w14:textId="77777777" w:rsidR="009E2E8E" w:rsidRDefault="009E2E8E"/>
        </w:tc>
        <w:tc>
          <w:tcPr>
            <w:tcW w:w="208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DA7D566" w14:textId="77777777" w:rsidR="009E2E8E" w:rsidRDefault="009E2E8E"/>
        </w:tc>
        <w:tc>
          <w:tcPr>
            <w:tcW w:w="5771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4ADB3B" w14:textId="76E10B54" w:rsidR="7322AE0E" w:rsidRDefault="7322AE0E" w:rsidP="7322AE0E">
            <w:pPr>
              <w:spacing w:after="0" w:line="201" w:lineRule="exact"/>
              <w:ind w:left="1600" w:right="1594"/>
              <w:jc w:val="center"/>
              <w:rPr>
                <w:sz w:val="18"/>
                <w:szCs w:val="18"/>
              </w:rPr>
            </w:pPr>
            <w:r w:rsidRPr="7322AE0E">
              <w:rPr>
                <w:sz w:val="18"/>
                <w:szCs w:val="18"/>
                <w:lang w:val="pt-PT"/>
              </w:rPr>
              <w:t>Mês de execução</w:t>
            </w:r>
          </w:p>
        </w:tc>
      </w:tr>
      <w:tr w:rsidR="7322AE0E" w14:paraId="473E2FA6" w14:textId="77777777" w:rsidTr="7322AE0E">
        <w:trPr>
          <w:trHeight w:val="570"/>
        </w:trPr>
        <w:tc>
          <w:tcPr>
            <w:tcW w:w="127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3FB1D14" w14:textId="77777777" w:rsidR="009E2E8E" w:rsidRDefault="009E2E8E"/>
        </w:tc>
        <w:tc>
          <w:tcPr>
            <w:tcW w:w="20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FA1BB74" w14:textId="77777777" w:rsidR="009E2E8E" w:rsidRDefault="009E2E8E"/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0E8094" w14:textId="2B55E170" w:rsidR="7322AE0E" w:rsidRDefault="7322AE0E" w:rsidP="7322AE0E">
            <w:pPr>
              <w:spacing w:after="0" w:line="171" w:lineRule="exact"/>
              <w:ind w:left="132" w:right="127"/>
              <w:jc w:val="center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1º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C252F0" w14:textId="096D71D1" w:rsidR="7322AE0E" w:rsidRDefault="7322AE0E" w:rsidP="7322AE0E">
            <w:pPr>
              <w:spacing w:after="0" w:line="171" w:lineRule="exact"/>
              <w:ind w:left="163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2º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4695C" w14:textId="5865D063" w:rsidR="7322AE0E" w:rsidRDefault="7322AE0E" w:rsidP="7322AE0E">
            <w:pPr>
              <w:spacing w:after="0" w:line="171" w:lineRule="exact"/>
              <w:ind w:left="167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3º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0254F8" w14:textId="78F2813E" w:rsidR="7322AE0E" w:rsidRDefault="7322AE0E" w:rsidP="7322AE0E">
            <w:pPr>
              <w:spacing w:after="0" w:line="171" w:lineRule="exact"/>
              <w:ind w:left="136" w:right="127"/>
              <w:jc w:val="center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4º</w:t>
            </w:r>
          </w:p>
        </w:tc>
        <w:tc>
          <w:tcPr>
            <w:tcW w:w="7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E50007" w14:textId="3B5B5AB9" w:rsidR="7322AE0E" w:rsidRDefault="7322AE0E" w:rsidP="7322AE0E">
            <w:pPr>
              <w:spacing w:after="0" w:line="171" w:lineRule="exact"/>
              <w:ind w:left="134" w:right="122"/>
              <w:jc w:val="center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5º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146C3F" w14:textId="2112A124" w:rsidR="7322AE0E" w:rsidRDefault="7322AE0E" w:rsidP="7322AE0E">
            <w:pPr>
              <w:spacing w:after="0" w:line="171" w:lineRule="exact"/>
              <w:ind w:left="128" w:right="127"/>
              <w:jc w:val="center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6º</w:t>
            </w:r>
          </w:p>
        </w:tc>
        <w:tc>
          <w:tcPr>
            <w:tcW w:w="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1F366F" w14:textId="57C1648B" w:rsidR="7322AE0E" w:rsidRDefault="7322AE0E" w:rsidP="7322AE0E">
            <w:pPr>
              <w:spacing w:after="0" w:line="171" w:lineRule="exact"/>
              <w:ind w:left="134" w:right="123"/>
              <w:jc w:val="center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7º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F35518" w14:textId="00FA2502" w:rsidR="7322AE0E" w:rsidRDefault="7322AE0E" w:rsidP="7322AE0E">
            <w:pPr>
              <w:spacing w:after="0" w:line="171" w:lineRule="exact"/>
              <w:ind w:left="128" w:right="127"/>
              <w:jc w:val="center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8º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E3D8E1" w14:textId="0887E677" w:rsidR="7322AE0E" w:rsidRDefault="7322AE0E" w:rsidP="7322AE0E">
            <w:pPr>
              <w:spacing w:after="0" w:line="171" w:lineRule="exact"/>
              <w:ind w:left="138" w:right="130"/>
              <w:jc w:val="center"/>
              <w:rPr>
                <w:sz w:val="15"/>
                <w:szCs w:val="15"/>
              </w:rPr>
            </w:pPr>
            <w:r w:rsidRPr="7322AE0E">
              <w:rPr>
                <w:sz w:val="15"/>
                <w:szCs w:val="15"/>
                <w:lang w:val="pt-PT"/>
              </w:rPr>
              <w:t>9º</w:t>
            </w:r>
          </w:p>
        </w:tc>
        <w:tc>
          <w:tcPr>
            <w:tcW w:w="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34A1E8" w14:textId="5877DCAB" w:rsidR="7322AE0E" w:rsidRDefault="7322AE0E" w:rsidP="7322AE0E">
            <w:pPr>
              <w:spacing w:after="0" w:line="206" w:lineRule="exact"/>
              <w:ind w:left="116"/>
              <w:rPr>
                <w:sz w:val="18"/>
                <w:szCs w:val="18"/>
              </w:rPr>
            </w:pPr>
            <w:r w:rsidRPr="7322AE0E">
              <w:rPr>
                <w:sz w:val="15"/>
                <w:szCs w:val="15"/>
                <w:lang w:val="pt-PT"/>
              </w:rPr>
              <w:t>10</w:t>
            </w:r>
            <w:r w:rsidRPr="7322AE0E">
              <w:rPr>
                <w:sz w:val="18"/>
                <w:szCs w:val="18"/>
                <w:lang w:val="pt-PT"/>
              </w:rPr>
              <w:t>º</w:t>
            </w:r>
          </w:p>
        </w:tc>
      </w:tr>
      <w:tr w:rsidR="7322AE0E" w14:paraId="3C31A27D" w14:textId="77777777" w:rsidTr="7322AE0E">
        <w:trPr>
          <w:trHeight w:val="435"/>
        </w:trPr>
        <w:tc>
          <w:tcPr>
            <w:tcW w:w="127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859B8" w14:textId="6F107488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2C3ED" w14:textId="75D108B0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C1913D" w14:textId="42645BC6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D33749" w14:textId="527254B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B53698" w14:textId="447A9B6B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1A4945" w14:textId="157D0C0B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CB4533" w14:textId="2034FBAC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009CF9" w14:textId="1C70B32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26B1ED" w14:textId="6ACE9F63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D32810" w14:textId="320B023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FF7CD" w14:textId="0907E142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375E28" w14:textId="10C43828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05A61CFE" w14:textId="77777777" w:rsidTr="7322AE0E">
        <w:trPr>
          <w:trHeight w:val="435"/>
        </w:trPr>
        <w:tc>
          <w:tcPr>
            <w:tcW w:w="127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C7A155D" w14:textId="77777777" w:rsidR="009E2E8E" w:rsidRDefault="009E2E8E"/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4A2B46" w14:textId="561C0DB4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A00894" w14:textId="2EF28B6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B56F3" w14:textId="6A3303E1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AC05C" w14:textId="1F761C2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2812C8" w14:textId="5C7C91FB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4E93C7" w14:textId="6923506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88F2D4" w14:textId="7F5E806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041C08" w14:textId="30E0147F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EB7648" w14:textId="09CAE49A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27C94B" w14:textId="4C90EE1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B1A2EC" w14:textId="2B147D5B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06080980" w14:textId="77777777" w:rsidTr="7322AE0E">
        <w:trPr>
          <w:trHeight w:val="450"/>
        </w:trPr>
        <w:tc>
          <w:tcPr>
            <w:tcW w:w="127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4648914" w14:textId="77777777" w:rsidR="009E2E8E" w:rsidRDefault="009E2E8E"/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050D05" w14:textId="1658C5BC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436BD5" w14:textId="5AF9D568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0DE24" w14:textId="384B45BC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6F8687" w14:textId="662B3737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DC1C3C" w14:textId="0972D54F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C9A5BD" w14:textId="1BC0F59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030EBF" w14:textId="44B18743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87E426" w14:textId="1B4AFED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D9C5F0" w14:textId="0B592922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474419" w14:textId="584439D8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5E2460" w14:textId="0EFD6B01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6F25C7D9" w14:textId="77777777" w:rsidTr="7322AE0E">
        <w:trPr>
          <w:trHeight w:val="435"/>
        </w:trPr>
        <w:tc>
          <w:tcPr>
            <w:tcW w:w="127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BDE3C4" w14:textId="54B68C86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CADA16" w14:textId="17B62A0B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265209" w14:textId="20FE558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191124" w14:textId="4B37E5F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FC47C4" w14:textId="40CBFCB6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0C697D" w14:textId="6683C90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25DB8A" w14:textId="695D93BE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F56F13" w14:textId="1C1DA89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AA9F0A" w14:textId="48C190B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AA950C" w14:textId="2719809F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EDF927" w14:textId="7F4E9176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307742" w14:textId="3AD4036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3E0FD0AE" w14:textId="77777777" w:rsidTr="7322AE0E">
        <w:trPr>
          <w:trHeight w:val="435"/>
        </w:trPr>
        <w:tc>
          <w:tcPr>
            <w:tcW w:w="127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ABFE76C" w14:textId="77777777" w:rsidR="009E2E8E" w:rsidRDefault="009E2E8E"/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E03425" w14:textId="5A3E977F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3A3297" w14:textId="6628B2FC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21C1C5" w14:textId="0BCB9DF7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3FE1A8" w14:textId="78D3C58E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7CFD7" w14:textId="54E84BB6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0965AF" w14:textId="765D030F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507A6" w14:textId="5ECD594A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8B4000" w14:textId="780D771C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06BA39" w14:textId="4B6DCD1A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A9F4D3" w14:textId="5554A33A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ACBF8" w14:textId="1F193717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10822784" w14:textId="77777777" w:rsidTr="7322AE0E">
        <w:trPr>
          <w:trHeight w:val="435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140823" w14:textId="578704B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D0EEEA" w14:textId="09FFD47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4BFC82" w14:textId="2BAB225A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1F4BCE" w14:textId="50EF5B23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328CBB" w14:textId="6B24550F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A9A569" w14:textId="36ACF76D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1899A0" w14:textId="76CCD3E5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727D47" w14:textId="2F00555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851610" w14:textId="780BEE19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A4C634" w14:textId="5933B85C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8822A2" w14:textId="7DC65D58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A5D67B" w14:textId="5D364CD0" w:rsidR="7322AE0E" w:rsidRDefault="7322AE0E" w:rsidP="7322A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322AE0E" w14:paraId="12760AD7" w14:textId="77777777" w:rsidTr="7322AE0E">
        <w:trPr>
          <w:trHeight w:val="435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515E3A" w14:textId="2F074072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5010A5" w14:textId="130A9DDD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272329" w14:textId="398D547E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DAC3F9" w14:textId="09DED99A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DD3EE5" w14:textId="71528314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BE0AC9" w14:textId="7A519FDE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BBDDFE" w14:textId="6520DBC0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81F8BD" w14:textId="7CA22F8F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EDF36E" w14:textId="06A5469A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5D9FA7" w14:textId="42FEB42F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8F7DD" w14:textId="56BEBFF5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2AD433" w14:textId="2CE301C8" w:rsidR="7322AE0E" w:rsidRDefault="7322AE0E" w:rsidP="7322A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36AC588" w14:textId="0E610483" w:rsidR="009E2E8E" w:rsidRDefault="009E2E8E" w:rsidP="7322AE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2652E77F" w14:textId="79E527B6" w:rsidR="009E2E8E" w:rsidRDefault="01EFC3A5" w:rsidP="7322AE0E">
      <w:pPr>
        <w:spacing w:after="0" w:line="240" w:lineRule="auto"/>
        <w:ind w:left="978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Orientação: Hachure ou assinale com “x” os meses referentes ao período da execução.</w:t>
      </w:r>
    </w:p>
    <w:p w14:paraId="3BFF0D22" w14:textId="74F6EDA7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186AFDD5" w14:textId="166A70CB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20170E76" w14:textId="739BB8FE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428D12B8" w14:textId="1006F222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619E5412" w14:textId="4458A208" w:rsidR="009E2E8E" w:rsidRDefault="009E2E8E" w:rsidP="7322AE0E">
      <w:pPr>
        <w:spacing w:before="7" w:after="0" w:line="240" w:lineRule="auto"/>
        <w:rPr>
          <w:rFonts w:ascii="Segoe UI" w:eastAsia="Segoe UI" w:hAnsi="Segoe UI" w:cs="Segoe UI"/>
          <w:color w:val="000000" w:themeColor="text1"/>
          <w:sz w:val="17"/>
          <w:szCs w:val="17"/>
        </w:rPr>
      </w:pPr>
    </w:p>
    <w:p w14:paraId="59594649" w14:textId="4DAEAB8D" w:rsidR="009E2E8E" w:rsidRDefault="01EFC3A5" w:rsidP="7322AE0E">
      <w:pPr>
        <w:pStyle w:val="Ttulo2"/>
        <w:tabs>
          <w:tab w:val="left" w:pos="1248"/>
        </w:tabs>
        <w:spacing w:before="0" w:line="207" w:lineRule="exact"/>
        <w:ind w:left="1247" w:hanging="303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lastRenderedPageBreak/>
        <w:t>10.</w:t>
      </w:r>
      <w:r w:rsidR="009122B7">
        <w:tab/>
      </w:r>
      <w:r w:rsidR="009122B7">
        <w:tab/>
      </w:r>
      <w:r w:rsidRPr="7322AE0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pt-PT"/>
        </w:rPr>
        <w:t>MONITORAMENTO E AVALIAÇÃO</w:t>
      </w:r>
    </w:p>
    <w:p w14:paraId="60A89F55" w14:textId="11BD75DD" w:rsidR="009E2E8E" w:rsidRDefault="01EFC3A5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Indicar como será realizado o acompanhamento de cada atividade, profissionais responsáveis, periodicidade, instrumentos e outros.</w:t>
      </w:r>
    </w:p>
    <w:p w14:paraId="7AB475CD" w14:textId="1037398A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7E8719D3" w14:textId="737F3E48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69396C38" w14:textId="4CC5F1B6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6CC8B855" w14:textId="491106D3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21DD173C" w14:textId="7AFF6505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591FDF0E" w14:textId="7E43F7B4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194E523D" w14:textId="4ABEE173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1666AE9E" w14:textId="157E0028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1A99E3E4" w14:textId="09E39D56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0C6A1867" w14:textId="62AB0A9C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582F14B2" w14:textId="41C858F7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077B2B7B" w14:textId="36D28250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76E96C6A" w14:textId="3913F428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546F2B2C" w14:textId="3A951D3D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24AE25DC" w14:textId="657BDE85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37E211DF" w14:textId="3C4B3B91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1F26969F" w14:textId="1F6EC5A8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303FC2B7" w14:textId="3800559B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27783151" w14:textId="46CFCBE1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43FEAF04" w14:textId="58C50886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7C3C9BD8" w14:textId="34BC3578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61FAFC3C" w14:textId="7351C69F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35CDB328" w14:textId="5014C136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6BE3E39A" w14:textId="392E17A7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45F36275" w14:textId="7DEFC5AD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02BCD810" w14:textId="529BF652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2C55DB0D" w14:textId="6264C314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07245BC8" w14:textId="07B466DA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087AB369" w14:textId="4B948C12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4477F377" w14:textId="28B75B2A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31C29D9F" w14:textId="2296B976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1E43794B" w14:textId="7CADECF4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66B50814" w14:textId="281AB5C2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0E138976" w14:textId="2E4F2C5F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5919BA3C" w14:textId="30BDED55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3B7B97D0" w14:textId="440208FA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3F4110C8" w14:textId="2A50C852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52C6579C" w14:textId="630AEC90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157A6E7F" w14:textId="78640E96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127DA324" w14:textId="4D5BB7E6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0F7A5916" w14:textId="26B23B1C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430CFBE4" w14:textId="2228C8C0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55103796" w14:textId="5098958D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56ED25EE" w14:textId="340F6E4C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36C63826" w14:textId="2C08C7B5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6D0F108D" w14:textId="0A1CECF5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3F91F70F" w14:textId="20351882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0CD55A15" w14:textId="47CC1C73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216DEE67" w14:textId="2A260FF8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2F0470EE" w14:textId="01D66BFD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p w14:paraId="4EAFA478" w14:textId="3E641C85" w:rsidR="009E2E8E" w:rsidRDefault="009E2E8E" w:rsidP="7322AE0E">
      <w:pPr>
        <w:spacing w:after="0" w:line="256" w:lineRule="auto"/>
        <w:ind w:left="229" w:right="1631" w:firstLine="715"/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</w:pPr>
    </w:p>
    <w:tbl>
      <w:tblPr>
        <w:tblStyle w:val="Tabelacomgrade"/>
        <w:tblW w:w="0" w:type="auto"/>
        <w:tblInd w:w="229" w:type="dxa"/>
        <w:tblLayout w:type="fixed"/>
        <w:tblLook w:val="06A0" w:firstRow="1" w:lastRow="0" w:firstColumn="1" w:lastColumn="0" w:noHBand="1" w:noVBand="1"/>
      </w:tblPr>
      <w:tblGrid>
        <w:gridCol w:w="8790"/>
      </w:tblGrid>
      <w:tr w:rsidR="7322AE0E" w14:paraId="78FC2A8E" w14:textId="77777777" w:rsidTr="7322AE0E">
        <w:tc>
          <w:tcPr>
            <w:tcW w:w="8790" w:type="dxa"/>
          </w:tcPr>
          <w:p w14:paraId="1BD2563F" w14:textId="166180D0" w:rsidR="3D687A31" w:rsidRDefault="3D687A31" w:rsidP="7322AE0E">
            <w:pPr>
              <w:spacing w:line="201" w:lineRule="exact"/>
              <w:ind w:left="177"/>
              <w:rPr>
                <w:rFonts w:ascii="Segoe UI" w:eastAsia="Segoe UI" w:hAnsi="Segoe UI" w:cs="Segoe UI"/>
                <w:sz w:val="18"/>
                <w:szCs w:val="18"/>
                <w:lang w:val="pt-PT"/>
              </w:rPr>
            </w:pPr>
            <w:r w:rsidRPr="7322AE0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pt-PT"/>
              </w:rPr>
              <w:lastRenderedPageBreak/>
              <w:t>11. DECLARAÇÃO</w:t>
            </w:r>
          </w:p>
          <w:p w14:paraId="6E7D018C" w14:textId="5495F042" w:rsidR="7322AE0E" w:rsidRDefault="7322AE0E" w:rsidP="7322AE0E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pt-PT"/>
              </w:rPr>
            </w:pPr>
          </w:p>
        </w:tc>
      </w:tr>
    </w:tbl>
    <w:p w14:paraId="3282BA32" w14:textId="1854CE22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1571C54D" w14:textId="68180412" w:rsidR="009E2E8E" w:rsidRDefault="3D5310B9" w:rsidP="7322AE0E">
      <w:pPr>
        <w:spacing w:before="40" w:after="40"/>
        <w:jc w:val="center"/>
        <w:rPr>
          <w:b/>
          <w:bCs/>
        </w:rPr>
      </w:pPr>
      <w:r w:rsidRPr="7322AE0E">
        <w:rPr>
          <w:b/>
          <w:bCs/>
          <w:lang w:val="pt-PT"/>
        </w:rPr>
        <w:t>DECLARAÇÃO DE FINANCIAMENETO DO PLANO DE TRABALHO COM RECURSOS EXCLUSIVOS DA PREMIAÇÃO</w:t>
      </w:r>
    </w:p>
    <w:p w14:paraId="5648C549" w14:textId="6C82E73A" w:rsidR="009E2E8E" w:rsidRDefault="009E2E8E" w:rsidP="7322AE0E">
      <w:pPr>
        <w:spacing w:before="5" w:after="0" w:line="240" w:lineRule="auto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2B39F92" w14:textId="7A4E6E99" w:rsidR="009E2E8E" w:rsidRDefault="3D5310B9" w:rsidP="7322AE0E">
      <w:pPr>
        <w:tabs>
          <w:tab w:val="left" w:pos="5309"/>
          <w:tab w:val="left" w:pos="7360"/>
        </w:tabs>
        <w:jc w:val="both"/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E</w:t>
      </w:r>
      <w:r w:rsidRPr="7322AE0E">
        <w:rPr>
          <w:lang w:val="pt-PT"/>
        </w:rPr>
        <w:t>u,</w:t>
      </w:r>
      <w:r w:rsidR="009122B7">
        <w:tab/>
      </w:r>
      <w:r w:rsidRPr="7322AE0E">
        <w:rPr>
          <w:lang w:val="pt-PT"/>
        </w:rPr>
        <w:t>, na qualidade de representante legal da instituição proponente ao edital Darcy Ribeiro 2021 portador do CPF nº</w:t>
      </w:r>
      <w:r w:rsidR="009122B7">
        <w:tab/>
      </w:r>
      <w:r w:rsidR="009122B7">
        <w:tab/>
      </w:r>
      <w:r w:rsidRPr="7322AE0E">
        <w:rPr>
          <w:lang w:val="pt-PT"/>
        </w:rPr>
        <w:t>, DECLARO, para os fins de obtenção de transferência de recursos junto ao Instituto Brasileiro de Museus, que o Plano de Trabalho apresentado neste Chamamento Público não obteve e não foi financiado com recursos captados por meio de leis de incentivo fiscal e outros programas e/ou apoios federais, estaduais e municipais.</w:t>
      </w:r>
    </w:p>
    <w:p w14:paraId="0ADC7756" w14:textId="1361221C" w:rsidR="009E2E8E" w:rsidRDefault="009E2E8E" w:rsidP="7322AE0E">
      <w:pPr>
        <w:jc w:val="both"/>
      </w:pPr>
    </w:p>
    <w:p w14:paraId="4C1E8DAB" w14:textId="5A1376AA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2120FA15" w14:textId="4A26A354" w:rsidR="009E2E8E" w:rsidRDefault="009E2E8E" w:rsidP="7322AE0E">
      <w:pPr>
        <w:spacing w:before="5" w:after="0" w:line="240" w:lineRule="auto"/>
        <w:rPr>
          <w:rFonts w:ascii="Segoe UI" w:eastAsia="Segoe UI" w:hAnsi="Segoe UI" w:cs="Segoe UI"/>
          <w:color w:val="000000" w:themeColor="text1"/>
          <w:sz w:val="29"/>
          <w:szCs w:val="29"/>
        </w:rPr>
      </w:pPr>
    </w:p>
    <w:p w14:paraId="151E5343" w14:textId="653E08ED" w:rsidR="009E2E8E" w:rsidRDefault="3D5310B9" w:rsidP="7322AE0E">
      <w:pPr>
        <w:spacing w:after="0" w:line="179" w:lineRule="exact"/>
        <w:ind w:right="567"/>
        <w:jc w:val="right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Local e data.</w:t>
      </w:r>
    </w:p>
    <w:p w14:paraId="29CDB375" w14:textId="55E7339C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163CC6D3" w14:textId="6EA00349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54F064D8" w14:textId="155B0545" w:rsidR="009E2E8E" w:rsidRDefault="009E2E8E" w:rsidP="7322AE0E">
      <w:pPr>
        <w:spacing w:before="2" w:after="0" w:line="240" w:lineRule="auto"/>
        <w:rPr>
          <w:rFonts w:ascii="Segoe UI" w:eastAsia="Segoe UI" w:hAnsi="Segoe UI" w:cs="Segoe UI"/>
          <w:color w:val="000000" w:themeColor="text1"/>
          <w:sz w:val="27"/>
          <w:szCs w:val="27"/>
        </w:rPr>
      </w:pPr>
    </w:p>
    <w:p w14:paraId="773775E8" w14:textId="482A86E9" w:rsidR="009E2E8E" w:rsidRDefault="3D5310B9" w:rsidP="7322AE0E">
      <w:pPr>
        <w:spacing w:after="0" w:line="180" w:lineRule="exact"/>
        <w:ind w:left="224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Assinatura do Diretor do Museu</w:t>
      </w:r>
    </w:p>
    <w:p w14:paraId="3485E0CB" w14:textId="2338F123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03C2B3E5" w14:textId="288992C7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431EFF0F" w14:textId="78CA54F1" w:rsidR="009E2E8E" w:rsidRDefault="009E2E8E" w:rsidP="7322AE0E">
      <w:pPr>
        <w:spacing w:after="0" w:line="240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78753323" w14:textId="2D92DF6D" w:rsidR="009E2E8E" w:rsidRDefault="009E2E8E" w:rsidP="7322AE0E">
      <w:pPr>
        <w:spacing w:before="8" w:after="0" w:line="240" w:lineRule="auto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048BF76C" w14:textId="3B40F787" w:rsidR="009E2E8E" w:rsidRDefault="3D5310B9" w:rsidP="7322AE0E">
      <w:pPr>
        <w:spacing w:after="0" w:line="180" w:lineRule="exact"/>
        <w:ind w:left="224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Assinatura do gestor orçamentário</w:t>
      </w:r>
    </w:p>
    <w:p w14:paraId="22B3D9AC" w14:textId="55CD6E68" w:rsidR="009E2E8E" w:rsidRDefault="3D5310B9" w:rsidP="7322AE0E">
      <w:pPr>
        <w:spacing w:after="0" w:line="207" w:lineRule="exact"/>
        <w:ind w:left="234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7322AE0E">
        <w:rPr>
          <w:rFonts w:ascii="Segoe UI" w:eastAsia="Segoe UI" w:hAnsi="Segoe UI" w:cs="Segoe UI"/>
          <w:color w:val="000000" w:themeColor="text1"/>
          <w:sz w:val="18"/>
          <w:szCs w:val="18"/>
          <w:lang w:val="pt-PT"/>
        </w:rPr>
        <w:t>(Prefeito/Secretário de Estado/Presidente de Instituição Privada)</w:t>
      </w:r>
    </w:p>
    <w:p w14:paraId="1E207724" w14:textId="111CF9FC" w:rsidR="009E2E8E" w:rsidRDefault="009E2E8E" w:rsidP="7322AE0E"/>
    <w:p w14:paraId="6BCD98E8" w14:textId="6D87E25D" w:rsidR="7322AE0E" w:rsidRDefault="7322AE0E" w:rsidP="7322AE0E"/>
    <w:sectPr w:rsidR="7322AE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B57BC"/>
    <w:multiLevelType w:val="hybridMultilevel"/>
    <w:tmpl w:val="38E06A96"/>
    <w:lvl w:ilvl="0" w:tplc="7764CB1C">
      <w:start w:val="6"/>
      <w:numFmt w:val="decimal"/>
      <w:lvlText w:val="%1."/>
      <w:lvlJc w:val="left"/>
      <w:pPr>
        <w:ind w:left="720" w:hanging="360"/>
      </w:pPr>
    </w:lvl>
    <w:lvl w:ilvl="1" w:tplc="91F4E14C">
      <w:start w:val="1"/>
      <w:numFmt w:val="lowerLetter"/>
      <w:lvlText w:val="%2."/>
      <w:lvlJc w:val="left"/>
      <w:pPr>
        <w:ind w:left="1440" w:hanging="360"/>
      </w:pPr>
    </w:lvl>
    <w:lvl w:ilvl="2" w:tplc="C4962866">
      <w:start w:val="1"/>
      <w:numFmt w:val="lowerRoman"/>
      <w:lvlText w:val="%3."/>
      <w:lvlJc w:val="right"/>
      <w:pPr>
        <w:ind w:left="2160" w:hanging="180"/>
      </w:pPr>
    </w:lvl>
    <w:lvl w:ilvl="3" w:tplc="15B639C2">
      <w:start w:val="1"/>
      <w:numFmt w:val="decimal"/>
      <w:lvlText w:val="%4."/>
      <w:lvlJc w:val="left"/>
      <w:pPr>
        <w:ind w:left="2880" w:hanging="360"/>
      </w:pPr>
    </w:lvl>
    <w:lvl w:ilvl="4" w:tplc="4F66558C">
      <w:start w:val="1"/>
      <w:numFmt w:val="lowerLetter"/>
      <w:lvlText w:val="%5."/>
      <w:lvlJc w:val="left"/>
      <w:pPr>
        <w:ind w:left="3600" w:hanging="360"/>
      </w:pPr>
    </w:lvl>
    <w:lvl w:ilvl="5" w:tplc="529CA5CA">
      <w:start w:val="1"/>
      <w:numFmt w:val="lowerRoman"/>
      <w:lvlText w:val="%6."/>
      <w:lvlJc w:val="right"/>
      <w:pPr>
        <w:ind w:left="4320" w:hanging="180"/>
      </w:pPr>
    </w:lvl>
    <w:lvl w:ilvl="6" w:tplc="E53A9AE4">
      <w:start w:val="1"/>
      <w:numFmt w:val="decimal"/>
      <w:lvlText w:val="%7."/>
      <w:lvlJc w:val="left"/>
      <w:pPr>
        <w:ind w:left="5040" w:hanging="360"/>
      </w:pPr>
    </w:lvl>
    <w:lvl w:ilvl="7" w:tplc="B5DC3E58">
      <w:start w:val="1"/>
      <w:numFmt w:val="lowerLetter"/>
      <w:lvlText w:val="%8."/>
      <w:lvlJc w:val="left"/>
      <w:pPr>
        <w:ind w:left="5760" w:hanging="360"/>
      </w:pPr>
    </w:lvl>
    <w:lvl w:ilvl="8" w:tplc="3C9A5A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D1976"/>
    <w:multiLevelType w:val="hybridMultilevel"/>
    <w:tmpl w:val="D2FA5EF0"/>
    <w:lvl w:ilvl="0" w:tplc="9E70A980">
      <w:start w:val="10"/>
      <w:numFmt w:val="decimal"/>
      <w:lvlText w:val="%1."/>
      <w:lvlJc w:val="left"/>
      <w:pPr>
        <w:ind w:left="720" w:hanging="360"/>
      </w:pPr>
    </w:lvl>
    <w:lvl w:ilvl="1" w:tplc="00B2257A">
      <w:start w:val="1"/>
      <w:numFmt w:val="lowerLetter"/>
      <w:lvlText w:val="%2."/>
      <w:lvlJc w:val="left"/>
      <w:pPr>
        <w:ind w:left="1440" w:hanging="360"/>
      </w:pPr>
    </w:lvl>
    <w:lvl w:ilvl="2" w:tplc="471EB8D8">
      <w:start w:val="1"/>
      <w:numFmt w:val="lowerRoman"/>
      <w:lvlText w:val="%3."/>
      <w:lvlJc w:val="right"/>
      <w:pPr>
        <w:ind w:left="2160" w:hanging="180"/>
      </w:pPr>
    </w:lvl>
    <w:lvl w:ilvl="3" w:tplc="E6C21DD0">
      <w:start w:val="1"/>
      <w:numFmt w:val="decimal"/>
      <w:lvlText w:val="%4."/>
      <w:lvlJc w:val="left"/>
      <w:pPr>
        <w:ind w:left="2880" w:hanging="360"/>
      </w:pPr>
    </w:lvl>
    <w:lvl w:ilvl="4" w:tplc="164A5EA8">
      <w:start w:val="1"/>
      <w:numFmt w:val="lowerLetter"/>
      <w:lvlText w:val="%5."/>
      <w:lvlJc w:val="left"/>
      <w:pPr>
        <w:ind w:left="3600" w:hanging="360"/>
      </w:pPr>
    </w:lvl>
    <w:lvl w:ilvl="5" w:tplc="D2F6BEF4">
      <w:start w:val="1"/>
      <w:numFmt w:val="lowerRoman"/>
      <w:lvlText w:val="%6."/>
      <w:lvlJc w:val="right"/>
      <w:pPr>
        <w:ind w:left="4320" w:hanging="180"/>
      </w:pPr>
    </w:lvl>
    <w:lvl w:ilvl="6" w:tplc="2DB84EF4">
      <w:start w:val="1"/>
      <w:numFmt w:val="decimal"/>
      <w:lvlText w:val="%7."/>
      <w:lvlJc w:val="left"/>
      <w:pPr>
        <w:ind w:left="5040" w:hanging="360"/>
      </w:pPr>
    </w:lvl>
    <w:lvl w:ilvl="7" w:tplc="6EDC7EAA">
      <w:start w:val="1"/>
      <w:numFmt w:val="lowerLetter"/>
      <w:lvlText w:val="%8."/>
      <w:lvlJc w:val="left"/>
      <w:pPr>
        <w:ind w:left="5760" w:hanging="360"/>
      </w:pPr>
    </w:lvl>
    <w:lvl w:ilvl="8" w:tplc="A6BABB3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23A97"/>
    <w:multiLevelType w:val="hybridMultilevel"/>
    <w:tmpl w:val="C5E8D290"/>
    <w:lvl w:ilvl="0" w:tplc="68B66E46">
      <w:start w:val="1"/>
      <w:numFmt w:val="decimal"/>
      <w:lvlText w:val="%1."/>
      <w:lvlJc w:val="left"/>
      <w:pPr>
        <w:ind w:left="720" w:hanging="360"/>
      </w:pPr>
    </w:lvl>
    <w:lvl w:ilvl="1" w:tplc="DD7C8A00">
      <w:start w:val="1"/>
      <w:numFmt w:val="lowerLetter"/>
      <w:lvlText w:val="%2."/>
      <w:lvlJc w:val="left"/>
      <w:pPr>
        <w:ind w:left="1440" w:hanging="360"/>
      </w:pPr>
    </w:lvl>
    <w:lvl w:ilvl="2" w:tplc="BF1C40BE">
      <w:start w:val="1"/>
      <w:numFmt w:val="lowerRoman"/>
      <w:lvlText w:val="%3."/>
      <w:lvlJc w:val="right"/>
      <w:pPr>
        <w:ind w:left="2160" w:hanging="180"/>
      </w:pPr>
    </w:lvl>
    <w:lvl w:ilvl="3" w:tplc="2684131C">
      <w:start w:val="1"/>
      <w:numFmt w:val="decimal"/>
      <w:lvlText w:val="%4."/>
      <w:lvlJc w:val="left"/>
      <w:pPr>
        <w:ind w:left="2880" w:hanging="360"/>
      </w:pPr>
    </w:lvl>
    <w:lvl w:ilvl="4" w:tplc="72606476">
      <w:start w:val="1"/>
      <w:numFmt w:val="lowerLetter"/>
      <w:lvlText w:val="%5."/>
      <w:lvlJc w:val="left"/>
      <w:pPr>
        <w:ind w:left="3600" w:hanging="360"/>
      </w:pPr>
    </w:lvl>
    <w:lvl w:ilvl="5" w:tplc="877056BC">
      <w:start w:val="1"/>
      <w:numFmt w:val="lowerRoman"/>
      <w:lvlText w:val="%6."/>
      <w:lvlJc w:val="right"/>
      <w:pPr>
        <w:ind w:left="4320" w:hanging="180"/>
      </w:pPr>
    </w:lvl>
    <w:lvl w:ilvl="6" w:tplc="FF224062">
      <w:start w:val="1"/>
      <w:numFmt w:val="decimal"/>
      <w:lvlText w:val="%7."/>
      <w:lvlJc w:val="left"/>
      <w:pPr>
        <w:ind w:left="5040" w:hanging="360"/>
      </w:pPr>
    </w:lvl>
    <w:lvl w:ilvl="7" w:tplc="45C62F5A">
      <w:start w:val="1"/>
      <w:numFmt w:val="lowerLetter"/>
      <w:lvlText w:val="%8."/>
      <w:lvlJc w:val="left"/>
      <w:pPr>
        <w:ind w:left="5760" w:hanging="360"/>
      </w:pPr>
    </w:lvl>
    <w:lvl w:ilvl="8" w:tplc="EF9CD43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16B24"/>
    <w:multiLevelType w:val="hybridMultilevel"/>
    <w:tmpl w:val="09344DBE"/>
    <w:lvl w:ilvl="0" w:tplc="0564095E">
      <w:start w:val="1"/>
      <w:numFmt w:val="decimal"/>
      <w:lvlText w:val="%1."/>
      <w:lvlJc w:val="left"/>
      <w:pPr>
        <w:ind w:left="720" w:hanging="360"/>
      </w:pPr>
    </w:lvl>
    <w:lvl w:ilvl="1" w:tplc="D7FC9C10">
      <w:start w:val="1"/>
      <w:numFmt w:val="lowerLetter"/>
      <w:lvlText w:val="%2."/>
      <w:lvlJc w:val="left"/>
      <w:pPr>
        <w:ind w:left="1440" w:hanging="360"/>
      </w:pPr>
    </w:lvl>
    <w:lvl w:ilvl="2" w:tplc="77768A06">
      <w:start w:val="1"/>
      <w:numFmt w:val="lowerRoman"/>
      <w:lvlText w:val="%3."/>
      <w:lvlJc w:val="right"/>
      <w:pPr>
        <w:ind w:left="2160" w:hanging="180"/>
      </w:pPr>
    </w:lvl>
    <w:lvl w:ilvl="3" w:tplc="90547CF2">
      <w:start w:val="1"/>
      <w:numFmt w:val="decimal"/>
      <w:lvlText w:val="%4."/>
      <w:lvlJc w:val="left"/>
      <w:pPr>
        <w:ind w:left="2880" w:hanging="360"/>
      </w:pPr>
    </w:lvl>
    <w:lvl w:ilvl="4" w:tplc="D6086D3E">
      <w:start w:val="1"/>
      <w:numFmt w:val="lowerLetter"/>
      <w:lvlText w:val="%5."/>
      <w:lvlJc w:val="left"/>
      <w:pPr>
        <w:ind w:left="3600" w:hanging="360"/>
      </w:pPr>
    </w:lvl>
    <w:lvl w:ilvl="5" w:tplc="70FC0F46">
      <w:start w:val="1"/>
      <w:numFmt w:val="lowerRoman"/>
      <w:lvlText w:val="%6."/>
      <w:lvlJc w:val="right"/>
      <w:pPr>
        <w:ind w:left="4320" w:hanging="180"/>
      </w:pPr>
    </w:lvl>
    <w:lvl w:ilvl="6" w:tplc="5FD84D62">
      <w:start w:val="1"/>
      <w:numFmt w:val="decimal"/>
      <w:lvlText w:val="%7."/>
      <w:lvlJc w:val="left"/>
      <w:pPr>
        <w:ind w:left="5040" w:hanging="360"/>
      </w:pPr>
    </w:lvl>
    <w:lvl w:ilvl="7" w:tplc="184A2E28">
      <w:start w:val="1"/>
      <w:numFmt w:val="lowerLetter"/>
      <w:lvlText w:val="%8."/>
      <w:lvlJc w:val="left"/>
      <w:pPr>
        <w:ind w:left="5760" w:hanging="360"/>
      </w:pPr>
    </w:lvl>
    <w:lvl w:ilvl="8" w:tplc="076AD1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EB9590"/>
    <w:rsid w:val="009122B7"/>
    <w:rsid w:val="009E2E8E"/>
    <w:rsid w:val="01EFC3A5"/>
    <w:rsid w:val="1379A37F"/>
    <w:rsid w:val="183996E5"/>
    <w:rsid w:val="1D29B574"/>
    <w:rsid w:val="21C750CE"/>
    <w:rsid w:val="28369252"/>
    <w:rsid w:val="2BEB9590"/>
    <w:rsid w:val="2D921C03"/>
    <w:rsid w:val="38E388B3"/>
    <w:rsid w:val="3C15FF71"/>
    <w:rsid w:val="3D5310B9"/>
    <w:rsid w:val="3D687A31"/>
    <w:rsid w:val="41037180"/>
    <w:rsid w:val="45FE7EA7"/>
    <w:rsid w:val="5D5E7E8B"/>
    <w:rsid w:val="5E9F899F"/>
    <w:rsid w:val="602D61A2"/>
    <w:rsid w:val="61B0FEE7"/>
    <w:rsid w:val="6249BC3C"/>
    <w:rsid w:val="679564B1"/>
    <w:rsid w:val="705E9554"/>
    <w:rsid w:val="70BB85B0"/>
    <w:rsid w:val="716CF61C"/>
    <w:rsid w:val="71B173B2"/>
    <w:rsid w:val="72575611"/>
    <w:rsid w:val="7322AE0E"/>
    <w:rsid w:val="74BE7E6F"/>
    <w:rsid w:val="76C8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9590"/>
  <w15:chartTrackingRefBased/>
  <w15:docId w15:val="{249F9BF7-D696-41EB-BE5B-ECCD21C4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Meirelles Arantes</dc:creator>
  <cp:keywords/>
  <dc:description/>
  <cp:lastModifiedBy>USER</cp:lastModifiedBy>
  <cp:revision>2</cp:revision>
  <dcterms:created xsi:type="dcterms:W3CDTF">2021-12-08T13:34:00Z</dcterms:created>
  <dcterms:modified xsi:type="dcterms:W3CDTF">2021-12-08T13:34:00Z</dcterms:modified>
</cp:coreProperties>
</file>