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6743" w14:textId="77777777" w:rsidR="003A2DB0" w:rsidRPr="00EF709A" w:rsidRDefault="003A2DB0" w:rsidP="003A2DB0">
      <w:pPr>
        <w:pStyle w:val="Corpodetexto"/>
        <w:jc w:val="center"/>
        <w:rPr>
          <w:b/>
          <w:sz w:val="24"/>
          <w:szCs w:val="24"/>
        </w:rPr>
      </w:pPr>
      <w:r w:rsidRPr="00EF709A">
        <w:rPr>
          <w:b/>
          <w:sz w:val="24"/>
          <w:szCs w:val="24"/>
        </w:rPr>
        <w:t xml:space="preserve">INSTITUTO BRASILEIRO DE MUSEUS </w:t>
      </w:r>
    </w:p>
    <w:p w14:paraId="1F745FD1" w14:textId="77777777" w:rsidR="003A2DB0" w:rsidRPr="00EF709A" w:rsidRDefault="003A2DB0" w:rsidP="003A2DB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14:paraId="4E8C8CAC" w14:textId="77777777" w:rsidR="003A2DB0" w:rsidRPr="00EF709A" w:rsidRDefault="003A2DB0" w:rsidP="003A2DB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EF709A">
        <w:rPr>
          <w:rFonts w:ascii="Times New Roman" w:hAnsi="Times New Roman" w:cs="Times New Roman"/>
          <w:b/>
        </w:rPr>
        <w:t>LISTA D</w:t>
      </w:r>
      <w:r>
        <w:rPr>
          <w:rFonts w:ascii="Times New Roman" w:hAnsi="Times New Roman" w:cs="Times New Roman"/>
          <w:b/>
        </w:rPr>
        <w:t>AS PROPOSTAS DESCLASSIFICADAS</w:t>
      </w:r>
    </w:p>
    <w:p w14:paraId="00FD81B9" w14:textId="77777777" w:rsidR="003A2DB0" w:rsidRPr="00F50152" w:rsidRDefault="003A2DB0" w:rsidP="003A2DB0">
      <w:pPr>
        <w:pStyle w:val="Corpodetexto"/>
        <w:jc w:val="center"/>
        <w:rPr>
          <w:b/>
          <w:sz w:val="24"/>
          <w:szCs w:val="24"/>
        </w:rPr>
      </w:pPr>
      <w:r w:rsidRPr="00F50152">
        <w:rPr>
          <w:b/>
          <w:sz w:val="24"/>
          <w:szCs w:val="24"/>
        </w:rPr>
        <w:t xml:space="preserve">PRÊMIO </w:t>
      </w:r>
      <w:r>
        <w:rPr>
          <w:b/>
          <w:sz w:val="24"/>
          <w:szCs w:val="24"/>
        </w:rPr>
        <w:t>MEMÓRIAS BRASILEIRAS - 2012</w:t>
      </w:r>
    </w:p>
    <w:p w14:paraId="18664484" w14:textId="77777777" w:rsidR="003A2DB0" w:rsidRPr="00EF709A" w:rsidRDefault="003A2DB0" w:rsidP="003A2DB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265F392C" w14:textId="77777777" w:rsidR="003A2DB0" w:rsidRDefault="003A2DB0" w:rsidP="003A2DB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F709A">
        <w:rPr>
          <w:rFonts w:ascii="Times New Roman" w:hAnsi="Times New Roman" w:cs="Times New Roman"/>
        </w:rPr>
        <w:t xml:space="preserve">O Instituto Brasileiro de Museus - Ibram, autarquia federal vinculada ao Ministério da Cultura, criada pela Lei n.º 11.906, de 20 de janeiro de 2009, por intermédio de seu Departamento de Difusão, Fomento e Economia dos Museus, sediado no Setor Bancário Norte, Quadra 2, </w:t>
      </w:r>
      <w:r>
        <w:rPr>
          <w:rFonts w:ascii="Times New Roman" w:hAnsi="Times New Roman" w:cs="Times New Roman"/>
        </w:rPr>
        <w:t xml:space="preserve">lote 08, </w:t>
      </w:r>
      <w:r w:rsidRPr="00EF709A">
        <w:rPr>
          <w:rFonts w:ascii="Times New Roman" w:hAnsi="Times New Roman" w:cs="Times New Roman"/>
        </w:rPr>
        <w:t xml:space="preserve">Bloco “N”, Edifício CNC III, 14º andar, Brasília-DF, torna público a relação das propostas </w:t>
      </w:r>
      <w:r>
        <w:rPr>
          <w:rFonts w:ascii="Times New Roman" w:hAnsi="Times New Roman" w:cs="Times New Roman"/>
        </w:rPr>
        <w:t>avaliadas e desclassificadas</w:t>
      </w:r>
      <w:r w:rsidRPr="00EF70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conforme os termos d</w:t>
      </w:r>
      <w:r w:rsidRPr="00EF709A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Edital de Seleção Pública</w:t>
      </w:r>
      <w:r w:rsidRPr="00EF70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n.º 13</w:t>
      </w:r>
      <w:r w:rsidRPr="00EF709A">
        <w:rPr>
          <w:rFonts w:ascii="Times New Roman" w:hAnsi="Times New Roman" w:cs="Times New Roman"/>
        </w:rPr>
        <w:t xml:space="preserve">/2012 – </w:t>
      </w:r>
      <w:r w:rsidRPr="00054FDE">
        <w:rPr>
          <w:rFonts w:ascii="Times New Roman" w:hAnsi="Times New Roman" w:cs="Times New Roman"/>
        </w:rPr>
        <w:t xml:space="preserve">Prêmio </w:t>
      </w:r>
      <w:r>
        <w:rPr>
          <w:rFonts w:ascii="Times New Roman" w:hAnsi="Times New Roman" w:cs="Times New Roman"/>
        </w:rPr>
        <w:t>Memórias Brasileiras - 2012.</w:t>
      </w:r>
    </w:p>
    <w:p w14:paraId="2E211B53" w14:textId="77777777" w:rsidR="00C84434" w:rsidRDefault="00C84434" w:rsidP="003A2DB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tbl>
      <w:tblPr>
        <w:tblW w:w="147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"/>
        <w:gridCol w:w="3679"/>
        <w:gridCol w:w="3969"/>
        <w:gridCol w:w="1559"/>
        <w:gridCol w:w="709"/>
        <w:gridCol w:w="3827"/>
        <w:gridCol w:w="8"/>
      </w:tblGrid>
      <w:tr w:rsidR="003A2DB0" w:rsidRPr="00CF642E" w14:paraId="7EBA5152" w14:textId="77777777" w:rsidTr="00D95165">
        <w:trPr>
          <w:trHeight w:val="345"/>
        </w:trPr>
        <w:tc>
          <w:tcPr>
            <w:tcW w:w="14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022D" w14:textId="77777777" w:rsidR="003A2DB0" w:rsidRPr="00925E55" w:rsidRDefault="003A2DB0" w:rsidP="00033C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E55">
              <w:rPr>
                <w:b/>
                <w:bCs/>
                <w:color w:val="000000"/>
                <w:sz w:val="24"/>
                <w:szCs w:val="24"/>
              </w:rPr>
              <w:t>PROPOSTAS DESCLASSIFICADAS</w:t>
            </w:r>
          </w:p>
        </w:tc>
      </w:tr>
      <w:tr w:rsidR="003A2DB0" w:rsidRPr="00CF642E" w14:paraId="29D716A7" w14:textId="77777777" w:rsidTr="00D95165">
        <w:trPr>
          <w:trHeight w:val="345"/>
        </w:trPr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BE8F" w14:textId="77777777" w:rsidR="003A2DB0" w:rsidRPr="00FB712D" w:rsidRDefault="003A2DB0" w:rsidP="00033CCB">
            <w:pPr>
              <w:jc w:val="center"/>
              <w:rPr>
                <w:b/>
                <w:bCs/>
                <w:color w:val="000000"/>
              </w:rPr>
            </w:pPr>
            <w:r w:rsidRPr="00FB712D">
              <w:rPr>
                <w:b/>
                <w:bCs/>
                <w:color w:val="000000"/>
              </w:rPr>
              <w:t>Nº Proposta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52E2" w14:textId="77777777" w:rsidR="003A2DB0" w:rsidRPr="00FB712D" w:rsidRDefault="003A2DB0" w:rsidP="00033CCB">
            <w:pPr>
              <w:jc w:val="center"/>
              <w:rPr>
                <w:b/>
                <w:bCs/>
                <w:color w:val="000000"/>
              </w:rPr>
            </w:pPr>
            <w:r w:rsidRPr="00FB712D">
              <w:rPr>
                <w:b/>
                <w:bCs/>
                <w:color w:val="000000"/>
              </w:rPr>
              <w:t>Nome do Proponente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8743" w14:textId="77777777" w:rsidR="003A2DB0" w:rsidRPr="00FB712D" w:rsidRDefault="003A2DB0" w:rsidP="00033CCB">
            <w:pPr>
              <w:jc w:val="center"/>
              <w:rPr>
                <w:b/>
                <w:bCs/>
                <w:color w:val="000000"/>
              </w:rPr>
            </w:pPr>
            <w:r w:rsidRPr="00FB712D">
              <w:rPr>
                <w:b/>
                <w:bCs/>
                <w:color w:val="000000"/>
              </w:rPr>
              <w:t>Nome da Proposta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E30A" w14:textId="77777777" w:rsidR="003A2DB0" w:rsidRPr="00FB712D" w:rsidRDefault="003A2DB0" w:rsidP="00033CCB">
            <w:pPr>
              <w:jc w:val="center"/>
              <w:rPr>
                <w:b/>
                <w:bCs/>
                <w:color w:val="000000"/>
              </w:rPr>
            </w:pPr>
            <w:r w:rsidRPr="00FB712D">
              <w:rPr>
                <w:b/>
                <w:bCs/>
                <w:color w:val="000000"/>
              </w:rPr>
              <w:t>Município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DE55" w14:textId="77777777" w:rsidR="003A2DB0" w:rsidRPr="00FB712D" w:rsidRDefault="003A2DB0" w:rsidP="00033CCB">
            <w:pPr>
              <w:jc w:val="center"/>
              <w:rPr>
                <w:b/>
                <w:bCs/>
                <w:color w:val="000000"/>
              </w:rPr>
            </w:pPr>
            <w:r w:rsidRPr="00FB712D">
              <w:rPr>
                <w:b/>
                <w:bCs/>
                <w:color w:val="000000"/>
              </w:rPr>
              <w:t>UF</w:t>
            </w:r>
          </w:p>
        </w:tc>
        <w:tc>
          <w:tcPr>
            <w:tcW w:w="3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4BB4" w14:textId="77777777" w:rsidR="003A2DB0" w:rsidRPr="00FB712D" w:rsidRDefault="003A2DB0" w:rsidP="00033CCB">
            <w:pPr>
              <w:jc w:val="center"/>
              <w:rPr>
                <w:b/>
                <w:bCs/>
                <w:color w:val="000000"/>
              </w:rPr>
            </w:pPr>
            <w:r w:rsidRPr="00FB712D">
              <w:rPr>
                <w:b/>
                <w:bCs/>
                <w:color w:val="000000"/>
              </w:rPr>
              <w:t>Motivo da Desclassificação</w:t>
            </w:r>
          </w:p>
        </w:tc>
      </w:tr>
      <w:tr w:rsidR="00D95165" w:rsidRPr="00D95165" w14:paraId="0451BBB6" w14:textId="77777777" w:rsidTr="00D95165">
        <w:trPr>
          <w:gridAfter w:val="1"/>
          <w:wAfter w:w="8" w:type="dxa"/>
          <w:trHeight w:val="532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CCB7A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96473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6D3C0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Associação Cultural para o Desenvolvimento de Tecnologias Humanas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D62AB7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Mulheres de Volta: A atuação feminina na greve de 1988 em Volta Redonda.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190A3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Volta Redonda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86951C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13091E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Proposta desclassificada por não atender ao subitem 1.1 do Edital</w:t>
            </w:r>
          </w:p>
        </w:tc>
      </w:tr>
      <w:tr w:rsidR="00D95165" w:rsidRPr="00D95165" w14:paraId="504DA227" w14:textId="77777777" w:rsidTr="00D95165">
        <w:trPr>
          <w:gridAfter w:val="1"/>
          <w:wAfter w:w="8" w:type="dxa"/>
          <w:trHeight w:val="54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9AF99A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95935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666389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Fundação Casa da Cultura Macedo Miranda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054966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Imagens do Casamento no Século Passado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DA499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Resende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00538E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923D7C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Proposta desclassificada por não atender ao subitem 1.1 do Edital</w:t>
            </w:r>
          </w:p>
        </w:tc>
      </w:tr>
      <w:tr w:rsidR="00D95165" w:rsidRPr="00D95165" w14:paraId="5D5C8AB2" w14:textId="77777777" w:rsidTr="00D95165">
        <w:trPr>
          <w:gridAfter w:val="1"/>
          <w:wAfter w:w="8" w:type="dxa"/>
          <w:trHeight w:val="53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527F6B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96078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EF101F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Fundação Hassis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4A76D1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Hassis e o Grupo Sul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CE5A7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Florianópolis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C2F436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F8C77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Proposta desclassificada por não atender ao subitem 1.1 do Edital</w:t>
            </w:r>
          </w:p>
        </w:tc>
      </w:tr>
      <w:tr w:rsidR="00D95165" w:rsidRPr="00D95165" w14:paraId="0870138C" w14:textId="77777777" w:rsidTr="00D95165">
        <w:trPr>
          <w:gridAfter w:val="1"/>
          <w:wAfter w:w="8" w:type="dxa"/>
          <w:trHeight w:val="54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41A3DC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96336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37F68D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Justiça Federal de Primeiro Grau no Rio Grande do Sul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A71F0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Promoção do acesso público aos processos judiciais envolvendo o Movimento dos Trabalhadores Rurais Sem-Terra (MST) entre 1993 e 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F1E1A0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Porto Alegre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697E01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13E620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Proposta desclassificada por não atender ao subitem 1.1 do Edital</w:t>
            </w:r>
          </w:p>
        </w:tc>
      </w:tr>
      <w:tr w:rsidR="00D95165" w:rsidRPr="00D95165" w14:paraId="0D705DEE" w14:textId="77777777" w:rsidTr="00D95165">
        <w:trPr>
          <w:gridAfter w:val="1"/>
          <w:wAfter w:w="8" w:type="dxa"/>
          <w:trHeight w:val="4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AAA4FF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96458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89AE4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Olhares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AABE8C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Anatália</w:t>
            </w:r>
            <w:proofErr w:type="spellEnd"/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Alves: filha deste solo [documentário]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5CD0A8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Natal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BDA807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E3FD11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Proposta desclassificada por não atender ao subitem 1.1 do Edital</w:t>
            </w:r>
          </w:p>
        </w:tc>
      </w:tr>
      <w:tr w:rsidR="00D95165" w:rsidRPr="00D95165" w14:paraId="1BB8506F" w14:textId="77777777" w:rsidTr="00D95165">
        <w:trPr>
          <w:gridAfter w:val="1"/>
          <w:wAfter w:w="8" w:type="dxa"/>
          <w:trHeight w:val="4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D02464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96500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10DB43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Associação Cultural Eu Sou </w:t>
            </w:r>
            <w:proofErr w:type="spellStart"/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Angoleiro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B83F08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Lapinha Museu Vivo: X Encontro de Culturas de Raiz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56D765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920E17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335E60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Proposta desclassificada por não atender ao subitem 1.1 do Edital</w:t>
            </w:r>
          </w:p>
        </w:tc>
      </w:tr>
      <w:tr w:rsidR="00D95165" w:rsidRPr="00D95165" w14:paraId="261BAE00" w14:textId="77777777" w:rsidTr="00D95165">
        <w:trPr>
          <w:gridAfter w:val="1"/>
          <w:wAfter w:w="8" w:type="dxa"/>
          <w:trHeight w:val="53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F277B6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96544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E73C3C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CEPAB - Centro de Estudos e Pesquisas Afro-Brasileiras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FEAFB3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Ponto de Cultura Tenda Espírita São Sebastião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A74110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São Gonçalo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77F73F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53693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Proposta desclassificada por não atender ao subitem 1.1 do Edital</w:t>
            </w:r>
          </w:p>
        </w:tc>
      </w:tr>
      <w:tr w:rsidR="00D95165" w:rsidRPr="00D95165" w14:paraId="780C4FDD" w14:textId="77777777" w:rsidTr="00D95165">
        <w:trPr>
          <w:gridAfter w:val="1"/>
          <w:wAfter w:w="8" w:type="dxa"/>
          <w:trHeight w:val="40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EEE93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96612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433632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Instituto Frei Tito de Alencar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83103A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Memória do Objeto: uma reflexão a partir da Memória oral para a Justiça de Transição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1268D8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Fortaleza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4D1644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BE27A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Proposta desclassificada por não atender ao subitem 1.1 do Edital</w:t>
            </w:r>
          </w:p>
        </w:tc>
      </w:tr>
      <w:tr w:rsidR="00D95165" w:rsidRPr="00D95165" w14:paraId="68F297A6" w14:textId="77777777" w:rsidTr="00D95165">
        <w:trPr>
          <w:gridAfter w:val="1"/>
          <w:wAfter w:w="8" w:type="dxa"/>
          <w:trHeight w:val="40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60C0B5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96654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CD9721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Associação de Canto Coral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2B8961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Acervo da Associação de Canto Coral: 70 anos de História da Música Brasileira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23783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587E5F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F4DDEC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Proposta desclassificada por não atender ao subitem 1.1 do Edital</w:t>
            </w:r>
          </w:p>
        </w:tc>
      </w:tr>
      <w:tr w:rsidR="00D95165" w:rsidRPr="00D95165" w14:paraId="6EE3E298" w14:textId="77777777" w:rsidTr="00D95165">
        <w:trPr>
          <w:gridAfter w:val="1"/>
          <w:wAfter w:w="8" w:type="dxa"/>
          <w:trHeight w:val="40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B0B13E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96666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8C6D9E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Fundação Cultural de Lages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614ED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Casas Populares do Brasil: O Bairro Popular de Lages/SC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6D895B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Lages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3B7047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4F3652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Proposta desclassificada por não atender ao subitem 1.1 do Edital</w:t>
            </w:r>
          </w:p>
        </w:tc>
      </w:tr>
      <w:tr w:rsidR="00D95165" w:rsidRPr="00D95165" w14:paraId="1B4BF7D7" w14:textId="77777777" w:rsidTr="00D95165">
        <w:trPr>
          <w:gridAfter w:val="1"/>
          <w:wAfter w:w="8" w:type="dxa"/>
          <w:trHeight w:val="40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8D655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96684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C3511F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Fundação Brasil Cidadão para a Educação, Cultura, Tecnologia e Meio Ambiente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BEEBA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Resgate e Preservação da Memória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D20E97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Fortaleza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869976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BA1F34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Proposta desclassificada por não atender ao subitem 1.1 do Edital</w:t>
            </w:r>
          </w:p>
        </w:tc>
      </w:tr>
      <w:tr w:rsidR="00D95165" w:rsidRPr="00D95165" w14:paraId="61A36F6A" w14:textId="77777777" w:rsidTr="00D95165">
        <w:trPr>
          <w:gridAfter w:val="1"/>
          <w:wAfter w:w="8" w:type="dxa"/>
          <w:trHeight w:val="54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6FC6CD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96692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2A7C30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Instituto </w:t>
            </w:r>
            <w:proofErr w:type="spellStart"/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Boimamão</w:t>
            </w:r>
            <w:proofErr w:type="spellEnd"/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- Preservação e Fomento da Cultura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EB35D9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Museu Comunitário Engenho do Sertão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7D9BC6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Bombinhas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DE1E2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F649B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Proposta desclassificada por não atender ao subitem 1.1 do Edital</w:t>
            </w:r>
          </w:p>
        </w:tc>
      </w:tr>
      <w:tr w:rsidR="00D95165" w:rsidRPr="00D95165" w14:paraId="636BF810" w14:textId="77777777" w:rsidTr="00D95165">
        <w:trPr>
          <w:gridAfter w:val="1"/>
          <w:wAfter w:w="8" w:type="dxa"/>
          <w:trHeight w:val="49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61EEE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97745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0D801A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Associação Artística e Cultural da Periferia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F85803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Museu da Periferia/ Prêmio Orgulho </w:t>
            </w:r>
            <w:proofErr w:type="spellStart"/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Periferico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53A84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Porto Alegre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2A21C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1E2F1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Proposta desclassificada por não atender ao subitem 1.1 do Edital</w:t>
            </w:r>
          </w:p>
        </w:tc>
      </w:tr>
      <w:tr w:rsidR="00D95165" w:rsidRPr="00D95165" w14:paraId="06D07CBB" w14:textId="77777777" w:rsidTr="00D95165">
        <w:trPr>
          <w:gridAfter w:val="1"/>
          <w:wAfter w:w="8" w:type="dxa"/>
          <w:trHeight w:val="48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1866B7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98481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294736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Associação Dita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D9617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Dançanagrama</w:t>
            </w:r>
            <w:proofErr w:type="spellEnd"/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: Vestígios de Histórias em Movimento e Criação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93E864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Fortaleza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4734B8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BE625E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Proposta desclassificada por não atender ao subitem 1.1 do Edital</w:t>
            </w:r>
          </w:p>
        </w:tc>
      </w:tr>
      <w:tr w:rsidR="00D95165" w:rsidRPr="00D95165" w14:paraId="614CE2A4" w14:textId="77777777" w:rsidTr="00D95165">
        <w:trPr>
          <w:gridAfter w:val="1"/>
          <w:wAfter w:w="8" w:type="dxa"/>
          <w:trHeight w:val="39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4DB77A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98917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8476DF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Associação dos Amigos do Arquivo Histórico José Ferreira da Silva - AAAJFS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121A7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Memórias Preservadas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4D8EF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Blumenau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033DC9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636AF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Proposta desclassificada por não atender ao subitem 1.1 do Edital</w:t>
            </w:r>
          </w:p>
        </w:tc>
      </w:tr>
      <w:tr w:rsidR="00D95165" w:rsidRPr="00D95165" w14:paraId="52353B94" w14:textId="77777777" w:rsidTr="00C336EA">
        <w:trPr>
          <w:gridAfter w:val="1"/>
          <w:wAfter w:w="8" w:type="dxa"/>
          <w:trHeight w:val="5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9F8C36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99985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D2DD44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Município de Frederico Westphalen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F57E3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Produção, publicação e socialização de módulos de estudos sobre o Município para o 4º ano do Ensino Fundamental.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B85AB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Frederico Westphalen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3C1AC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C9A114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Proposta desclassificada por não atender ao subitem 1.1 do Edital</w:t>
            </w:r>
          </w:p>
        </w:tc>
      </w:tr>
      <w:tr w:rsidR="00D95165" w:rsidRPr="00D95165" w14:paraId="67D37087" w14:textId="77777777" w:rsidTr="00C336EA">
        <w:trPr>
          <w:gridAfter w:val="1"/>
          <w:wAfter w:w="8" w:type="dxa"/>
          <w:trHeight w:val="59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B8943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100282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0DB53F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Sindicato dos Trabalhadores e Trabalhadoras Rurais de Santarém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EEE690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Lavradores Unidos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0FF063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Santarém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5EA24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7461AA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Proposta desclassificada por não atender ao subitem 1.1 do Edital</w:t>
            </w:r>
          </w:p>
        </w:tc>
      </w:tr>
      <w:tr w:rsidR="00D95165" w:rsidRPr="00D95165" w14:paraId="657B8FE8" w14:textId="77777777" w:rsidTr="00C336EA">
        <w:trPr>
          <w:gridAfter w:val="1"/>
          <w:wAfter w:w="8" w:type="dxa"/>
          <w:trHeight w:val="40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0C69B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100290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2000CD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Município de Palmitos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B7FCD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Acervos da Memória: Modernização do Museu Municipal </w:t>
            </w:r>
            <w:proofErr w:type="spellStart"/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Elmiro</w:t>
            </w:r>
            <w:proofErr w:type="spellEnd"/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Wagner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F2D8AE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Palmitos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6F52C4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C714F2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Proposta desclassificada por não atender ao subitem 1.1 do Edital</w:t>
            </w:r>
          </w:p>
        </w:tc>
      </w:tr>
      <w:tr w:rsidR="00D95165" w:rsidRPr="00D95165" w14:paraId="22869A07" w14:textId="77777777" w:rsidTr="00C336EA">
        <w:trPr>
          <w:gridAfter w:val="1"/>
          <w:wAfter w:w="8" w:type="dxa"/>
          <w:trHeight w:val="39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4CAB32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100684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5076EE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Associação Beneficente Cultural e Esportiva de Palmeiras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EF532A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Preservando e Divulgando Museus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564FC5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Palmeiras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3F066B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E60625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Proposta desclassificada por não atender ao subitem 1.1 do Edital</w:t>
            </w:r>
          </w:p>
        </w:tc>
      </w:tr>
      <w:tr w:rsidR="00D95165" w:rsidRPr="00D95165" w14:paraId="45F04577" w14:textId="77777777" w:rsidTr="00C336EA">
        <w:trPr>
          <w:gridAfter w:val="1"/>
          <w:wAfter w:w="8" w:type="dxa"/>
          <w:trHeight w:val="47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CFB731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100697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B39290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Pólis-Instituto de Estudo, Formação e Assessoria em Políticas Sociais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0A8E42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Parem as máquinas (de escrever) - A greve dos jornalistas de 1979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003BB1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FEB43D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55782E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Proposta desclassificada por não atender ao subitem 1.1 do Edital</w:t>
            </w:r>
          </w:p>
        </w:tc>
      </w:tr>
      <w:tr w:rsidR="00D95165" w:rsidRPr="00D95165" w14:paraId="312D3166" w14:textId="77777777" w:rsidTr="00C336EA">
        <w:trPr>
          <w:gridAfter w:val="1"/>
          <w:wAfter w:w="8" w:type="dxa"/>
          <w:trHeight w:val="4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A5CE62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100845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EB4B82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Associação de Capoeira </w:t>
            </w:r>
            <w:proofErr w:type="spellStart"/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Oxósse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BCA61F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Preservação da Memória Negra Genuinamente Brasileira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3DE2AE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Lajeado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2E0AF2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66C8AB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Proposta desclassificada por não atender ao subitem 1.1 do Edital</w:t>
            </w:r>
          </w:p>
        </w:tc>
      </w:tr>
      <w:tr w:rsidR="00D95165" w:rsidRPr="00D95165" w14:paraId="12D0C6E7" w14:textId="77777777" w:rsidTr="00C336EA">
        <w:trPr>
          <w:gridAfter w:val="1"/>
          <w:wAfter w:w="8" w:type="dxa"/>
          <w:trHeight w:val="54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CD179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100852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CEA5F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Associação Folclórica e Cultural Colibri de Outeiro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080911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Ponto de Memória Ninho do Colibri, Guardiã Dona </w:t>
            </w:r>
            <w:proofErr w:type="spellStart"/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Teonila</w:t>
            </w:r>
            <w:proofErr w:type="spellEnd"/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da Costa </w:t>
            </w:r>
            <w:proofErr w:type="spellStart"/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Ataide</w:t>
            </w:r>
            <w:proofErr w:type="spellEnd"/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50A0C1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Belém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33BBD7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A1BFF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Proposta desclassificada por não atender ao subitem 1.1 do Edital</w:t>
            </w:r>
          </w:p>
        </w:tc>
      </w:tr>
      <w:tr w:rsidR="00D95165" w:rsidRPr="00D95165" w14:paraId="7B947100" w14:textId="77777777" w:rsidTr="00C336EA">
        <w:trPr>
          <w:gridAfter w:val="1"/>
          <w:wAfter w:w="8" w:type="dxa"/>
          <w:trHeight w:val="41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B4769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100874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9F6987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Prefeitura Municipal de Jussiape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A0268E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Encomendação das Almas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3C624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Jussiape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052187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E418B3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Proposta desclassificada por não atender ao subitem 1.1 do Edital</w:t>
            </w:r>
          </w:p>
        </w:tc>
      </w:tr>
      <w:tr w:rsidR="00D95165" w:rsidRPr="00D95165" w14:paraId="4528633C" w14:textId="77777777" w:rsidTr="00C336EA">
        <w:trPr>
          <w:gridAfter w:val="1"/>
          <w:wAfter w:w="8" w:type="dxa"/>
          <w:trHeight w:val="53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C01560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100891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00A777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CEMJ - Centro de Estudos e Memória da Juventude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564C9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Campanha para Doação de Documentos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9843B8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6AB55E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CDAF4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Proposta desclassificada por não atender ao subitem 1.1 do Edital</w:t>
            </w:r>
          </w:p>
        </w:tc>
      </w:tr>
      <w:tr w:rsidR="00D95165" w:rsidRPr="00D95165" w14:paraId="4EE92385" w14:textId="77777777" w:rsidTr="00C336EA">
        <w:trPr>
          <w:gridAfter w:val="1"/>
          <w:wAfter w:w="8" w:type="dxa"/>
          <w:trHeight w:val="41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73CF2A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100945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DF4AFC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Centro de Documentação e Comunicação Popular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C7F63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Escolas Radiofônicas - Memória e Difusão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BFCAA3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Natal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DA89B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CA1088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Proposta desclassificada por não atender ao subitem 1.1 do Edital</w:t>
            </w:r>
          </w:p>
        </w:tc>
      </w:tr>
      <w:tr w:rsidR="00D95165" w:rsidRPr="00D95165" w14:paraId="73DD65A8" w14:textId="77777777" w:rsidTr="00C336EA">
        <w:trPr>
          <w:gridAfter w:val="1"/>
          <w:wAfter w:w="8" w:type="dxa"/>
          <w:trHeight w:val="40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0497A8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100965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3AE8EB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Instituto Histórico, Geográfico e Genealógico de Itapeva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62D87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Memória Tropeira no Sudoeste Paulista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D69B0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Itapeva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9C5004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B68372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Proposta desclassificada por não atender ao subitem 1.1 do Edital</w:t>
            </w:r>
          </w:p>
        </w:tc>
      </w:tr>
      <w:tr w:rsidR="00D95165" w:rsidRPr="00D95165" w14:paraId="7DCDAD17" w14:textId="77777777" w:rsidTr="00C336EA">
        <w:trPr>
          <w:gridAfter w:val="1"/>
          <w:wAfter w:w="8" w:type="dxa"/>
          <w:trHeight w:val="3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91D58C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100976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BA048B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Instituto Imersão Latina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4D3A89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Memórias do Impeachment: As vozes estudantis nos tempos do Fora Collor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B8525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BF9B16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AD48C5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Proposta desclassificada por não atender ao subitem 1.1 do Edital</w:t>
            </w:r>
          </w:p>
        </w:tc>
      </w:tr>
      <w:tr w:rsidR="00D95165" w:rsidRPr="00D95165" w14:paraId="38C8683D" w14:textId="77777777" w:rsidTr="00C336EA">
        <w:trPr>
          <w:gridAfter w:val="1"/>
          <w:wAfter w:w="8" w:type="dxa"/>
          <w:trHeight w:val="40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765167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101012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DB49D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Coordenação Regional do Alto Solimões -FUNAI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A6967E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Movimento Social Indígena Ticuna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E84719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Tabatinga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FC766D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582677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Proposta desclassificada por não atender ao subitem 1.1 do Edital</w:t>
            </w:r>
          </w:p>
        </w:tc>
      </w:tr>
      <w:tr w:rsidR="00D95165" w:rsidRPr="00D95165" w14:paraId="2C22E069" w14:textId="77777777" w:rsidTr="00D95165">
        <w:trPr>
          <w:gridAfter w:val="1"/>
          <w:wAfter w:w="8" w:type="dxa"/>
          <w:trHeight w:val="40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53D129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101023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C0C67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Centro de Direitos Humanos e Memória Popular de Foz do Iguaçu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4A4A8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Páginas do Centenário de Foz do Iguaçu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EDA7AF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Foz do Iguaçu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46B8B9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294402" w14:textId="77777777" w:rsidR="00D95165" w:rsidRPr="00D95165" w:rsidRDefault="00D95165" w:rsidP="00D9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95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Proposta desclassificada por não atender ao subitem 1.1 do Edital</w:t>
            </w:r>
          </w:p>
        </w:tc>
      </w:tr>
    </w:tbl>
    <w:p w14:paraId="5107F442" w14:textId="77777777" w:rsidR="00D95165" w:rsidRDefault="00D95165"/>
    <w:sectPr w:rsidR="00D95165" w:rsidSect="00D95165">
      <w:pgSz w:w="16838" w:h="11906" w:orient="landscape"/>
      <w:pgMar w:top="1135" w:right="678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E0"/>
    <w:rsid w:val="000008C1"/>
    <w:rsid w:val="00004ABE"/>
    <w:rsid w:val="00033CCB"/>
    <w:rsid w:val="00056517"/>
    <w:rsid w:val="000A3078"/>
    <w:rsid w:val="000A317E"/>
    <w:rsid w:val="000A4CBC"/>
    <w:rsid w:val="000E117F"/>
    <w:rsid w:val="001A69F4"/>
    <w:rsid w:val="00207A5A"/>
    <w:rsid w:val="00241EE8"/>
    <w:rsid w:val="0027782C"/>
    <w:rsid w:val="00296E50"/>
    <w:rsid w:val="0030157F"/>
    <w:rsid w:val="00302CAC"/>
    <w:rsid w:val="00312499"/>
    <w:rsid w:val="003A2DB0"/>
    <w:rsid w:val="003A7907"/>
    <w:rsid w:val="00406086"/>
    <w:rsid w:val="00413EAD"/>
    <w:rsid w:val="00473345"/>
    <w:rsid w:val="0049776A"/>
    <w:rsid w:val="004E16C3"/>
    <w:rsid w:val="004F10DE"/>
    <w:rsid w:val="00523579"/>
    <w:rsid w:val="0056761D"/>
    <w:rsid w:val="006568B3"/>
    <w:rsid w:val="006A7CA1"/>
    <w:rsid w:val="006C2B53"/>
    <w:rsid w:val="006C6D91"/>
    <w:rsid w:val="006E69E0"/>
    <w:rsid w:val="00714049"/>
    <w:rsid w:val="007840C3"/>
    <w:rsid w:val="00835602"/>
    <w:rsid w:val="008967B9"/>
    <w:rsid w:val="008A772B"/>
    <w:rsid w:val="008B7C90"/>
    <w:rsid w:val="008F14A4"/>
    <w:rsid w:val="00901BD2"/>
    <w:rsid w:val="00916C8F"/>
    <w:rsid w:val="0092053A"/>
    <w:rsid w:val="009216F9"/>
    <w:rsid w:val="009778AC"/>
    <w:rsid w:val="00990E1E"/>
    <w:rsid w:val="00995C5E"/>
    <w:rsid w:val="009D5938"/>
    <w:rsid w:val="00A0398B"/>
    <w:rsid w:val="00A32A96"/>
    <w:rsid w:val="00A40605"/>
    <w:rsid w:val="00A86090"/>
    <w:rsid w:val="00B65E9B"/>
    <w:rsid w:val="00C336EA"/>
    <w:rsid w:val="00C340C3"/>
    <w:rsid w:val="00C66CE5"/>
    <w:rsid w:val="00C84434"/>
    <w:rsid w:val="00CB6F85"/>
    <w:rsid w:val="00CF4C93"/>
    <w:rsid w:val="00D023E0"/>
    <w:rsid w:val="00D2229B"/>
    <w:rsid w:val="00D92390"/>
    <w:rsid w:val="00D95165"/>
    <w:rsid w:val="00DC35BA"/>
    <w:rsid w:val="00E64DE8"/>
    <w:rsid w:val="00E75591"/>
    <w:rsid w:val="00EA58AA"/>
    <w:rsid w:val="00EB21C9"/>
    <w:rsid w:val="00F030C0"/>
    <w:rsid w:val="00F11A36"/>
    <w:rsid w:val="00F3009A"/>
    <w:rsid w:val="00FB2878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383F"/>
  <w15:docId w15:val="{BC804A11-1353-4545-85DA-76A33ECC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A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3A2D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A2D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3A2DB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Adna.Teixeira</dc:creator>
  <cp:lastModifiedBy>Marcia Cristina Moreira de Borba Seabra</cp:lastModifiedBy>
  <cp:revision>2</cp:revision>
  <cp:lastPrinted>2013-08-26T13:39:00Z</cp:lastPrinted>
  <dcterms:created xsi:type="dcterms:W3CDTF">2023-11-08T13:05:00Z</dcterms:created>
  <dcterms:modified xsi:type="dcterms:W3CDTF">2023-11-08T13:05:00Z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91766041</vt:i4>
  </property>
  <property fmtid="{D5CDD505-2E9C-101B-9397-08002B2CF9AE}" pid="3" name="_NewReviewCycle">
    <vt:lpwstr/>
  </property>
  <property fmtid="{D5CDD505-2E9C-101B-9397-08002B2CF9AE}" pid="4" name="_EmailSubject">
    <vt:lpwstr>Resultado do Edital Memórias Brasileiras</vt:lpwstr>
  </property>
  <property fmtid="{D5CDD505-2E9C-101B-9397-08002B2CF9AE}" pid="5" name="_AuthorEmail">
    <vt:lpwstr>Adna.Teixeira@museus.gov.br</vt:lpwstr>
  </property>
  <property fmtid="{D5CDD505-2E9C-101B-9397-08002B2CF9AE}" pid="6" name="_AuthorEmailDisplayName">
    <vt:lpwstr>Adna de Abreu Rodrigues Teixeira</vt:lpwstr>
  </property>
</Properties>
</file>